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BAADF" w14:textId="1A2A7E0A" w:rsidR="00203FFB" w:rsidRPr="00203FFB" w:rsidRDefault="00203FFB" w:rsidP="00203FFB">
      <w:pPr>
        <w:bidi/>
        <w:rPr>
          <w:rFonts w:ascii="Sahel FD" w:hAnsi="Sahel FD" w:cs="Sahel FD"/>
          <w:b/>
          <w:bCs/>
          <w:sz w:val="24"/>
          <w:szCs w:val="24"/>
        </w:rPr>
      </w:pPr>
      <w:r w:rsidRPr="00203FFB">
        <w:rPr>
          <w:rFonts w:ascii="Sahel FD" w:hAnsi="Sahel FD" w:cs="Sahel FD"/>
          <w:b/>
          <w:bCs/>
          <w:sz w:val="24"/>
          <w:szCs w:val="24"/>
          <w:rtl/>
        </w:rPr>
        <w:t>پروژه مای نیافام</w:t>
      </w:r>
    </w:p>
    <w:p w14:paraId="00D714B7" w14:textId="77777777" w:rsidR="00203FFB" w:rsidRPr="00203FFB" w:rsidRDefault="00203FFB" w:rsidP="00203FFB">
      <w:pPr>
        <w:bidi/>
        <w:rPr>
          <w:rFonts w:ascii="Sahel FD" w:hAnsi="Sahel FD" w:cs="Sahel FD"/>
          <w:b/>
          <w:bCs/>
        </w:rPr>
      </w:pPr>
      <w:r w:rsidRPr="00203FFB">
        <w:rPr>
          <w:rFonts w:ascii="Sahel FD" w:hAnsi="Sahel FD" w:cs="Sahel FD"/>
          <w:b/>
          <w:bCs/>
          <w:rtl/>
        </w:rPr>
        <w:t>توضیحات کلی</w:t>
      </w:r>
    </w:p>
    <w:p w14:paraId="564272F1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اولین مورد که لازم به ذکر هست اینکه این پروژه</w:t>
      </w:r>
      <w:r w:rsidRPr="00203FFB">
        <w:rPr>
          <w:rFonts w:ascii="Sahel FD" w:hAnsi="Sahel FD" w:cs="Sahel FD"/>
        </w:rPr>
        <w:t xml:space="preserve"> OnePageDesign </w:t>
      </w:r>
      <w:r w:rsidRPr="00203FFB">
        <w:rPr>
          <w:rFonts w:ascii="Sahel FD" w:hAnsi="Sahel FD" w:cs="Sahel FD"/>
          <w:rtl/>
        </w:rPr>
        <w:t>نمی باشد و با کلیک روی هر آیتم منو صفحه عوض می شود</w:t>
      </w:r>
      <w:r w:rsidRPr="00203FFB">
        <w:rPr>
          <w:rFonts w:ascii="Sahel FD" w:hAnsi="Sahel FD" w:cs="Sahel FD"/>
        </w:rPr>
        <w:t>.</w:t>
      </w:r>
    </w:p>
    <w:p w14:paraId="4E4065D0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برای قسمت لاگین نرم افزار لازم نیست کار خاصی انجام بدهیم و میتوانیم از همان لاگین خود پرتال و کد خود آن استفاده کنیم</w:t>
      </w:r>
    </w:p>
    <w:p w14:paraId="178EAED6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برای قسمت فرم ها اگر نتوانستیم از</w:t>
      </w:r>
      <w:r w:rsidRPr="00203FFB">
        <w:rPr>
          <w:rFonts w:ascii="Sahel FD" w:hAnsi="Sahel FD" w:cs="Sahel FD"/>
        </w:rPr>
        <w:t xml:space="preserve"> ui </w:t>
      </w:r>
      <w:r w:rsidRPr="00203FFB">
        <w:rPr>
          <w:rFonts w:ascii="Sahel FD" w:hAnsi="Sahel FD" w:cs="Sahel FD"/>
          <w:rtl/>
        </w:rPr>
        <w:t>صفحه فرم استفاده کنیم مجبور میشویم که از خود</w:t>
      </w:r>
      <w:r w:rsidRPr="00203FFB">
        <w:rPr>
          <w:rFonts w:ascii="Sahel FD" w:hAnsi="Sahel FD" w:cs="Sahel FD"/>
        </w:rPr>
        <w:t xml:space="preserve"> api </w:t>
      </w:r>
      <w:r w:rsidRPr="00203FFB">
        <w:rPr>
          <w:rFonts w:ascii="Sahel FD" w:hAnsi="Sahel FD" w:cs="Sahel FD"/>
          <w:rtl/>
        </w:rPr>
        <w:t>مربوط به فرم استفاده کنیم</w:t>
      </w:r>
      <w:r w:rsidRPr="00203FFB">
        <w:rPr>
          <w:rFonts w:ascii="Sahel FD" w:hAnsi="Sahel FD" w:cs="Sahel FD"/>
        </w:rPr>
        <w:t>.</w:t>
      </w:r>
    </w:p>
    <w:p w14:paraId="57D60C27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برای قسمت های لیست تیکت ها و بایگانی هم میتوانیم از کوئری و کد تکرارشونده مانند تمامی بخش هایی که تا به امروز افزونه کرده ایم استفاده کنیم</w:t>
      </w:r>
      <w:r w:rsidRPr="00203FFB">
        <w:rPr>
          <w:rFonts w:ascii="Sahel FD" w:hAnsi="Sahel FD" w:cs="Sahel FD"/>
        </w:rPr>
        <w:t>.</w:t>
      </w:r>
    </w:p>
    <w:p w14:paraId="499D07CA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بابت صفحه جزئیات تیکت هم مانند صفحات دیگر افزونه میتوانیم استفاده کنیم</w:t>
      </w:r>
    </w:p>
    <w:p w14:paraId="28409F22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برای قسمت خام پروژه میتوانیم از پیاده سازی لوکال استفاده نماییم ولی برای قسمت هایی مثل لاگین لازم نیست داخل لوکال پیاده شود</w:t>
      </w:r>
      <w:r w:rsidRPr="00203FFB">
        <w:rPr>
          <w:rFonts w:ascii="Sahel FD" w:hAnsi="Sahel FD" w:cs="Sahel FD"/>
        </w:rPr>
        <w:t>.</w:t>
      </w:r>
    </w:p>
    <w:p w14:paraId="5225B185" w14:textId="77777777" w:rsidR="00203FFB" w:rsidRPr="00203FFB" w:rsidRDefault="00203FFB" w:rsidP="00203FFB">
      <w:pPr>
        <w:bidi/>
        <w:rPr>
          <w:rFonts w:ascii="Sahel FD" w:hAnsi="Sahel FD" w:cs="Sahel FD"/>
        </w:rPr>
      </w:pPr>
      <w:r w:rsidRPr="00203FFB">
        <w:rPr>
          <w:rFonts w:ascii="Sahel FD" w:hAnsi="Sahel FD" w:cs="Sahel FD"/>
        </w:rPr>
        <w:t xml:space="preserve"> </w:t>
      </w:r>
      <w:r w:rsidRPr="00203FFB">
        <w:rPr>
          <w:rFonts w:ascii="Sahel FD" w:hAnsi="Sahel FD" w:cs="Sahel FD"/>
          <w:rtl/>
        </w:rPr>
        <w:t>از تکنولوژی</w:t>
      </w:r>
      <w:r w:rsidRPr="00203FFB">
        <w:rPr>
          <w:rFonts w:ascii="Sahel FD" w:hAnsi="Sahel FD" w:cs="Sahel FD"/>
        </w:rPr>
        <w:t xml:space="preserve"> jquery </w:t>
      </w:r>
      <w:r w:rsidRPr="00203FFB">
        <w:rPr>
          <w:rFonts w:ascii="Sahel FD" w:hAnsi="Sahel FD" w:cs="Sahel FD"/>
          <w:rtl/>
        </w:rPr>
        <w:t>به همراه افزونه ساز خود</w:t>
      </w:r>
      <w:r w:rsidRPr="00203FFB">
        <w:rPr>
          <w:rFonts w:ascii="Sahel FD" w:hAnsi="Sahel FD" w:cs="Sahel FD"/>
        </w:rPr>
        <w:t xml:space="preserve"> cms </w:t>
      </w:r>
      <w:r w:rsidRPr="00203FFB">
        <w:rPr>
          <w:rFonts w:ascii="Sahel FD" w:hAnsi="Sahel FD" w:cs="Sahel FD"/>
          <w:rtl/>
        </w:rPr>
        <w:t>استفاده میکنیم</w:t>
      </w:r>
      <w:r w:rsidRPr="00203FFB">
        <w:rPr>
          <w:rFonts w:ascii="Sahel FD" w:hAnsi="Sahel FD" w:cs="Sahel FD"/>
        </w:rPr>
        <w:t>.</w:t>
      </w:r>
    </w:p>
    <w:p w14:paraId="099DF046" w14:textId="132ADFD1" w:rsidR="00582385" w:rsidRDefault="00203FFB" w:rsidP="00203FFB">
      <w:pPr>
        <w:bidi/>
        <w:rPr>
          <w:rFonts w:ascii="Sahel FD" w:hAnsi="Sahel FD" w:cs="Sahel FD"/>
          <w:b/>
          <w:bCs/>
          <w:rtl/>
        </w:rPr>
      </w:pPr>
      <w:r w:rsidRPr="00203FFB">
        <w:rPr>
          <w:rFonts w:ascii="Sahel FD" w:hAnsi="Sahel FD" w:cs="Sahel FD" w:hint="cs"/>
          <w:b/>
          <w:bCs/>
          <w:rtl/>
        </w:rPr>
        <w:t>لیست کارهای جاری</w:t>
      </w:r>
    </w:p>
    <w:p w14:paraId="1A7702D0" w14:textId="21980F26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</w:rPr>
        <w:t xml:space="preserve">ساخت ساختار اولیه پروژه در لوکال </w:t>
      </w:r>
    </w:p>
    <w:p w14:paraId="0473E335" w14:textId="4BE5A362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</w:rPr>
        <w:t>آپلود ساختار اولیه در مای نیافام</w:t>
      </w:r>
    </w:p>
    <w:p w14:paraId="47F04288" w14:textId="06431136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</w:rPr>
        <w:t>درست کردن صفحات عضویت و لاگین بر اساس ظاهری که برای مای نیافام داریم</w:t>
      </w:r>
    </w:p>
    <w:p w14:paraId="25CD18B1" w14:textId="5B4F0746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</w:rPr>
        <w:t>ساخت فرم تیکتینگ براساس نیاز ها</w:t>
      </w:r>
    </w:p>
    <w:p w14:paraId="2EAA2099" w14:textId="6F93E41A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</w:rPr>
        <w:t xml:space="preserve">بررسی اینکه میتوانیم از فرم ساز استفاده کنیم یا از </w:t>
      </w:r>
      <w:r>
        <w:rPr>
          <w:rFonts w:ascii="Sahel FD" w:hAnsi="Sahel FD" w:cs="Sahel FD"/>
        </w:rPr>
        <w:t>api</w:t>
      </w:r>
      <w:r>
        <w:rPr>
          <w:rFonts w:ascii="Sahel FD" w:hAnsi="Sahel FD" w:cs="Sahel FD" w:hint="cs"/>
          <w:rtl/>
          <w:lang w:bidi="fa-IR"/>
        </w:rPr>
        <w:t xml:space="preserve"> فرم ساز</w:t>
      </w:r>
    </w:p>
    <w:p w14:paraId="54BF54D5" w14:textId="448B64BA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  <w:lang w:bidi="fa-IR"/>
        </w:rPr>
        <w:t>ساخت استاتیک صفحه لیست تیکت ها</w:t>
      </w:r>
    </w:p>
    <w:p w14:paraId="5D32A954" w14:textId="1DBCFA1B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  <w:lang w:bidi="fa-IR"/>
        </w:rPr>
        <w:t>افزونه کردن صفحه لیست تیکت ها</w:t>
      </w:r>
    </w:p>
    <w:p w14:paraId="525C5977" w14:textId="58BB77B6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  <w:lang w:bidi="fa-IR"/>
        </w:rPr>
        <w:t>ساخت استاتیک صفحه محتوای تیکت</w:t>
      </w:r>
    </w:p>
    <w:p w14:paraId="4CC5887F" w14:textId="632E9B38" w:rsidR="00203FFB" w:rsidRPr="00203FFB" w:rsidRDefault="00203FFB" w:rsidP="00203FFB">
      <w:pPr>
        <w:pStyle w:val="ListParagraph"/>
        <w:numPr>
          <w:ilvl w:val="0"/>
          <w:numId w:val="1"/>
        </w:numPr>
        <w:bidi/>
        <w:ind w:left="360"/>
        <w:rPr>
          <w:rFonts w:ascii="Sahel FD" w:hAnsi="Sahel FD" w:cs="Sahel FD"/>
          <w:b/>
          <w:bCs/>
        </w:rPr>
      </w:pPr>
      <w:r>
        <w:rPr>
          <w:rFonts w:ascii="Sahel FD" w:hAnsi="Sahel FD" w:cs="Sahel FD" w:hint="cs"/>
          <w:rtl/>
          <w:lang w:bidi="fa-IR"/>
        </w:rPr>
        <w:t>افزونه سازی صفحه محتوای تیکت</w:t>
      </w:r>
    </w:p>
    <w:sectPr w:rsidR="00203FFB" w:rsidRPr="00203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hel F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B78C1"/>
    <w:multiLevelType w:val="hybridMultilevel"/>
    <w:tmpl w:val="9408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8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F5"/>
    <w:rsid w:val="00171BF5"/>
    <w:rsid w:val="00203FFB"/>
    <w:rsid w:val="0058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F010"/>
  <w15:chartTrackingRefBased/>
  <w15:docId w15:val="{9DBE464F-189B-46C9-99EA-5D79E84D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aidin sahebi</dc:creator>
  <cp:keywords/>
  <dc:description/>
  <cp:lastModifiedBy>aidin sahebi</cp:lastModifiedBy>
  <cp:revision>2</cp:revision>
  <dcterms:created xsi:type="dcterms:W3CDTF">2025-07-21T05:34:00Z</dcterms:created>
  <dcterms:modified xsi:type="dcterms:W3CDTF">2025-07-21T05:37:00Z</dcterms:modified>
</cp:coreProperties>
</file>