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FB2" w:rsidRPr="00FB0288" w:rsidRDefault="006F7220">
      <w:pPr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991A7B" wp14:editId="62C5513E">
            <wp:extent cx="6787515" cy="9285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2825" cy="93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063070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778E5" w:rsidRPr="00FB0288" w:rsidRDefault="002778E5">
          <w:pPr>
            <w:pStyle w:val="a7"/>
            <w:rPr>
              <w:rFonts w:ascii="Times New Roman" w:hAnsi="Times New Roman" w:cs="Times New Roman"/>
              <w:sz w:val="28"/>
              <w:szCs w:val="28"/>
            </w:rPr>
          </w:pPr>
          <w:r w:rsidRPr="00FB0288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2D1102" w:rsidRDefault="002778E5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r w:rsidRPr="00FB028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FB0288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FB028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9452472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Введение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_Toc229452472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4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73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Цели и задачи практики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_Toc229452473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4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74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Глава 1. Анализ предметной области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_Toc229452474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5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75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1.1 Семантическая разметка и онтологии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_Toc229452475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5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76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1.1.1 Что такое семантическая разметка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_Toc229452476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6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77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1.1.2  Стандарты математических знаний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_Toc229452477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6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78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1.1.3 Онтология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_Toc229452478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7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79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1.1.4 OntoMathPRO в деталях (как она устроена изнутри)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_Toc229452479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7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0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1.2 Инструменты для работы с PDF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_Toc229452480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8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1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1.2.1 Подробнее о методах распознавания математических выражений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_Toc229452481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8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2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1.2.2 Почему именно pdf.js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_Toc229452482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9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3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1.3 Обзор методов семантической аннотации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_Toc229452483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9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4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1.3.1 Сравнение подходов по критериям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_Toc229452484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10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5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1.4 Проблемы визуализации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_Toc229452485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10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6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1.4.1 Критерии качества визуализации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_Toc229452486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10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7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1.5 Постановка задачи на разработку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_Toc229452487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11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8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Глава 2. Проектирование и реализация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_Toc229452488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12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89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2.1 Общая архитектура приложения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_Toc229452489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12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0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2.1.1 Почему REST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_Toc229452490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13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1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2.1.2 Диаграмма компонентов и развёртывания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_Toc229452491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13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2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2.2 Проектирование базы данных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_Toc229452492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13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3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2.3 Реализация серверной части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_Toc229452493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14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4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2.3.1 Загрузка онтологии из GraphDB с кэшированием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_Toc229452494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14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5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2.3.3 Статистика и история файлов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_Toc229452495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15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6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2.3.4 Граф семантических связей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_Toc229452496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15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7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2.3.5 Рекомендации по терминам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_Toc229452497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16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8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2.3.6 LLM-помощник через Ollama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_Toc229452498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16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499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 Реализация клиентской части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_Toc229452499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16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0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2.4.1 Пользовательский интерфейс с тёмной темой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_Toc229452500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17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1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2.4.2 Извлечение текста из PDF с помощью pdf.js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_Toc229452501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17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2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2.4.3 Парсер онтологии (OntoMathParser)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_Toc229452502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17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3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2.4.4 Поиск и подсветка терминов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_Toc229452503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17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4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2.4.5 Рендеринг формул через KaTeX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_Toc229452504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18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5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2.4.6 Интерактивность: двусторонняя навигация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_Toc229452505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18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3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6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2.4.7 Модуль рекомендаций и связанных документов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_Toc229452506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18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7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2.5 Интеграция компонентов и развёртывание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_Toc229452507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19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8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Глава 3. Тестирование и оценка эффективности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_Toc229452508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19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09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3.1 Методика тестирования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_Toc229452509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19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10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3.2 Результаты функционального тестирования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_Toc229452510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20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11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3.3 Производительность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_Toc229452511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20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12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3.4 Обсуждение и ограничения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_Toc229452512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20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13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Заключение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_Toc229452513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21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D1102" w:rsidRDefault="00871F9B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29452514" w:history="1">
            <w:r w:rsidR="002D1102" w:rsidRPr="001435C5">
              <w:rPr>
                <w:rStyle w:val="a9"/>
                <w:rFonts w:ascii="Times New Roman" w:hAnsi="Times New Roman" w:cs="Times New Roman"/>
                <w:b/>
                <w:noProof/>
              </w:rPr>
              <w:t>Литература</w:t>
            </w:r>
            <w:r w:rsidR="002D1102">
              <w:rPr>
                <w:noProof/>
                <w:webHidden/>
              </w:rPr>
              <w:tab/>
            </w:r>
            <w:r w:rsidR="002D1102">
              <w:rPr>
                <w:noProof/>
                <w:webHidden/>
              </w:rPr>
              <w:fldChar w:fldCharType="begin"/>
            </w:r>
            <w:r w:rsidR="002D1102">
              <w:rPr>
                <w:noProof/>
                <w:webHidden/>
              </w:rPr>
              <w:instrText xml:space="preserve"> PAGEREF _Toc229452514 \h </w:instrText>
            </w:r>
            <w:r w:rsidR="002D1102">
              <w:rPr>
                <w:noProof/>
                <w:webHidden/>
              </w:rPr>
            </w:r>
            <w:r w:rsidR="002D1102">
              <w:rPr>
                <w:noProof/>
                <w:webHidden/>
              </w:rPr>
              <w:fldChar w:fldCharType="separate"/>
            </w:r>
            <w:r w:rsidR="002D1102">
              <w:rPr>
                <w:noProof/>
                <w:webHidden/>
              </w:rPr>
              <w:t>22</w:t>
            </w:r>
            <w:r w:rsidR="002D1102">
              <w:rPr>
                <w:noProof/>
                <w:webHidden/>
              </w:rPr>
              <w:fldChar w:fldCharType="end"/>
            </w:r>
          </w:hyperlink>
        </w:p>
        <w:p w:rsidR="002778E5" w:rsidRPr="00FB0288" w:rsidRDefault="002778E5">
          <w:pPr>
            <w:rPr>
              <w:rFonts w:ascii="Times New Roman" w:hAnsi="Times New Roman" w:cs="Times New Roman"/>
              <w:sz w:val="28"/>
              <w:szCs w:val="28"/>
            </w:rPr>
          </w:pPr>
          <w:r w:rsidRPr="00FB028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F7220" w:rsidRPr="00FB0288" w:rsidRDefault="006F7220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E5" w:rsidRPr="00FB0288" w:rsidRDefault="002778E5" w:rsidP="002778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60E2F" w:rsidRPr="00FB0288" w:rsidRDefault="00260E2F" w:rsidP="000C2EFC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0" w:name="_Toc229452472"/>
      <w:r w:rsidRPr="00FB0288">
        <w:rPr>
          <w:rFonts w:ascii="Times New Roman" w:hAnsi="Times New Roman" w:cs="Times New Roman"/>
          <w:b/>
          <w:sz w:val="28"/>
          <w:szCs w:val="28"/>
        </w:rPr>
        <w:t>Введение</w:t>
      </w:r>
      <w:bookmarkEnd w:id="0"/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Во время преддипломной практики, которая проходила с 13.04.2026 по 10.05.</w:t>
      </w:r>
      <w:r w:rsidR="00FB0288" w:rsidRPr="00FB0288">
        <w:rPr>
          <w:rFonts w:ascii="Times New Roman" w:hAnsi="Times New Roman" w:cs="Times New Roman"/>
          <w:sz w:val="28"/>
          <w:szCs w:val="28"/>
        </w:rPr>
        <w:t>2026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 я занимался полной</w:t>
      </w:r>
      <w:r w:rsidRPr="00FB0288">
        <w:rPr>
          <w:rFonts w:ascii="Times New Roman" w:hAnsi="Times New Roman" w:cs="Times New Roman"/>
          <w:sz w:val="28"/>
          <w:szCs w:val="28"/>
        </w:rPr>
        <w:t xml:space="preserve"> проработкой темы моей дипломной работы – «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Вэб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-интерфейс для семантической разметки и визуализации математических текстов». Главная цель практики заключалась не просто в написании кода, а в комплексном анализе существующих решений, проектировании архитектуры и последующей реализации полноценного сервиса, который бы помогал пользователям лучше понимать математические тексты. </w:t>
      </w:r>
      <w:r w:rsidR="001E3C52" w:rsidRPr="00FB0288">
        <w:rPr>
          <w:rFonts w:ascii="Times New Roman" w:hAnsi="Times New Roman" w:cs="Times New Roman"/>
          <w:sz w:val="28"/>
          <w:szCs w:val="28"/>
        </w:rPr>
        <w:t>Этот</w:t>
      </w:r>
      <w:r w:rsidRPr="00FB0288">
        <w:rPr>
          <w:rFonts w:ascii="Times New Roman" w:hAnsi="Times New Roman" w:cs="Times New Roman"/>
          <w:sz w:val="28"/>
          <w:szCs w:val="28"/>
        </w:rPr>
        <w:t xml:space="preserve"> сервис получил название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1E3C52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На мой взгляд сегодня огромное количество научных зн</w:t>
      </w:r>
      <w:r w:rsidR="001E3C52" w:rsidRPr="00FB0288">
        <w:rPr>
          <w:rFonts w:ascii="Times New Roman" w:hAnsi="Times New Roman" w:cs="Times New Roman"/>
          <w:sz w:val="28"/>
          <w:szCs w:val="28"/>
        </w:rPr>
        <w:t>аний хранится в PDF-файлах – так как это</w:t>
      </w:r>
      <w:r w:rsidRPr="00FB0288">
        <w:rPr>
          <w:rFonts w:ascii="Times New Roman" w:hAnsi="Times New Roman" w:cs="Times New Roman"/>
          <w:sz w:val="28"/>
          <w:szCs w:val="28"/>
        </w:rPr>
        <w:t xml:space="preserve"> удобно для печати и распространения, но крайне неудобно для автоматического анализа и, что ещё важнее, для живого человека, который только начинает разбираться в математике. Формулы и термины превращаются в «чёрный ящик»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 приведем пример</w:t>
      </w:r>
      <w:r w:rsidRPr="00FB0288">
        <w:rPr>
          <w:rFonts w:ascii="Times New Roman" w:hAnsi="Times New Roman" w:cs="Times New Roman"/>
          <w:sz w:val="28"/>
          <w:szCs w:val="28"/>
        </w:rPr>
        <w:t xml:space="preserve">: строка «гильбертово пространство»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для человека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который не разбирается</w:t>
      </w:r>
      <w:r w:rsidR="001E3C52" w:rsidRPr="00FB0288">
        <w:rPr>
          <w:rFonts w:ascii="Times New Roman" w:hAnsi="Times New Roman" w:cs="Times New Roman"/>
          <w:sz w:val="28"/>
          <w:szCs w:val="28"/>
        </w:rPr>
        <w:t>,</w:t>
      </w:r>
      <w:r w:rsidRPr="00FB0288">
        <w:rPr>
          <w:rFonts w:ascii="Times New Roman" w:hAnsi="Times New Roman" w:cs="Times New Roman"/>
          <w:sz w:val="28"/>
          <w:szCs w:val="28"/>
        </w:rPr>
        <w:t xml:space="preserve"> этот термин ничего не значит, а для машины это просто два слова. Моя дипломная работа как раз и направлена на то, чтобы с помощью онтологий (структурированных баз знаний) и веб-технологий сделать эти документы интерактивными: 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а точнее </w:t>
      </w:r>
      <w:r w:rsidRPr="00FB0288">
        <w:rPr>
          <w:rFonts w:ascii="Times New Roman" w:hAnsi="Times New Roman" w:cs="Times New Roman"/>
          <w:sz w:val="28"/>
          <w:szCs w:val="28"/>
        </w:rPr>
        <w:t>термины подсвечиваются, при наведении даётся определение, а система да</w:t>
      </w:r>
      <w:r w:rsidR="001E3C52" w:rsidRPr="00FB0288">
        <w:rPr>
          <w:rFonts w:ascii="Times New Roman" w:hAnsi="Times New Roman" w:cs="Times New Roman"/>
          <w:sz w:val="28"/>
          <w:szCs w:val="28"/>
        </w:rPr>
        <w:t>же предлагает связанные статьи</w:t>
      </w:r>
      <w:r w:rsidR="000D128D" w:rsidRPr="00FB0288">
        <w:rPr>
          <w:rFonts w:ascii="Times New Roman" w:hAnsi="Times New Roman" w:cs="Times New Roman"/>
          <w:sz w:val="28"/>
          <w:szCs w:val="28"/>
        </w:rPr>
        <w:t xml:space="preserve">. </w:t>
      </w:r>
      <w:r w:rsidRPr="00FB0288">
        <w:rPr>
          <w:rFonts w:ascii="Times New Roman" w:hAnsi="Times New Roman" w:cs="Times New Roman"/>
          <w:sz w:val="28"/>
          <w:szCs w:val="28"/>
        </w:rPr>
        <w:t xml:space="preserve">В ходе практики я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решил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 по моему мнению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несколько ключевых задач. Во-первых, изучил онтологию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разобрался с форматом OWL и научился извлекать из неё термины с определениями. Во-вторых, сравнил разные библиотеки для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PDF и остановился на pdf.js, чтобы не передавать файлы на сервер. В-третьих, спроектировал реляционную базу данных под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написал сервер на Node.js с REST API, а на клиенте сделал удобный интерфейс с подсветкой, всплывающи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ми подсказками и </w:t>
      </w:r>
      <w:r w:rsidRPr="00FB0288">
        <w:rPr>
          <w:rFonts w:ascii="Times New Roman" w:hAnsi="Times New Roman" w:cs="Times New Roman"/>
          <w:sz w:val="28"/>
          <w:szCs w:val="28"/>
        </w:rPr>
        <w:t xml:space="preserve">подключил локальную языковую модель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для ответов на вопросы. Всё это я протестировал на реальных математических статьях и пол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учил </w:t>
      </w:r>
      <w:proofErr w:type="gramStart"/>
      <w:r w:rsidR="001E3C52" w:rsidRPr="00FB0288">
        <w:rPr>
          <w:rFonts w:ascii="Times New Roman" w:hAnsi="Times New Roman" w:cs="Times New Roman"/>
          <w:sz w:val="28"/>
          <w:szCs w:val="28"/>
        </w:rPr>
        <w:t xml:space="preserve">положительные </w:t>
      </w:r>
      <w:r w:rsidR="000D128D" w:rsidRPr="00FB0288">
        <w:rPr>
          <w:rFonts w:ascii="Times New Roman" w:hAnsi="Times New Roman" w:cs="Times New Roman"/>
          <w:sz w:val="28"/>
          <w:szCs w:val="28"/>
        </w:rPr>
        <w:t xml:space="preserve"> результаты</w:t>
      </w:r>
      <w:proofErr w:type="gramEnd"/>
      <w:r w:rsidR="000D128D" w:rsidRPr="00FB0288">
        <w:rPr>
          <w:rFonts w:ascii="Times New Roman" w:hAnsi="Times New Roman" w:cs="Times New Roman"/>
          <w:sz w:val="28"/>
          <w:szCs w:val="28"/>
        </w:rPr>
        <w:t>.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128D" w:rsidRPr="00FB0288" w:rsidRDefault="001E3C52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Далее</w:t>
      </w:r>
      <w:r w:rsidR="00260E2F" w:rsidRPr="00FB0288">
        <w:rPr>
          <w:rFonts w:ascii="Times New Roman" w:hAnsi="Times New Roman" w:cs="Times New Roman"/>
          <w:sz w:val="28"/>
          <w:szCs w:val="28"/>
        </w:rPr>
        <w:t xml:space="preserve"> я расскажу по порядку, как проходила практика, какие сложности возникали и к каким выводам я пришёл. </w:t>
      </w:r>
    </w:p>
    <w:p w:rsidR="00260E2F" w:rsidRPr="00FB0288" w:rsidRDefault="00260E2F" w:rsidP="000C2EFC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1" w:name="_Toc229452473"/>
      <w:r w:rsidRPr="00FB0288">
        <w:rPr>
          <w:rFonts w:ascii="Times New Roman" w:hAnsi="Times New Roman" w:cs="Times New Roman"/>
          <w:b/>
          <w:sz w:val="28"/>
          <w:szCs w:val="28"/>
        </w:rPr>
        <w:t>Цели и задачи практики</w:t>
      </w:r>
      <w:bookmarkEnd w:id="1"/>
    </w:p>
    <w:p w:rsidR="000D128D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Цель преддипломной практики – провести полный цикл работ от анализа предметной области до создания работающего веб-приложения, которое можно было бы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показать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как результат дипломного проектирования. Конкретнее, мне нужно было:</w:t>
      </w:r>
      <w:r w:rsidR="000D128D" w:rsidRPr="00FB02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0E2F" w:rsidRPr="00FB0288" w:rsidRDefault="00260E2F" w:rsidP="000D128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lastRenderedPageBreak/>
        <w:t>Разобраться в том, что такое семантическая разметка и онтологии, какие стандарты существуют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MathML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OMDoc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 и почему обычные PDF-файлы так плохо подда</w:t>
      </w:r>
      <w:r w:rsidR="000D128D" w:rsidRPr="00FB0288">
        <w:rPr>
          <w:rFonts w:ascii="Times New Roman" w:hAnsi="Times New Roman" w:cs="Times New Roman"/>
          <w:sz w:val="28"/>
          <w:szCs w:val="28"/>
        </w:rPr>
        <w:t>ются автоматическому пониманию.</w:t>
      </w:r>
    </w:p>
    <w:p w:rsidR="00260E2F" w:rsidRPr="00FB0288" w:rsidRDefault="00260E2F" w:rsidP="000D128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Выбрать подходящие инструменты для извлечения текста из PDF, для хранения терминов и для визуализации в браузере – причём сделать это так, чтобы не ставить под угрозу конфиденциал</w:t>
      </w:r>
      <w:r w:rsidR="000D128D" w:rsidRPr="00FB0288">
        <w:rPr>
          <w:rFonts w:ascii="Times New Roman" w:hAnsi="Times New Roman" w:cs="Times New Roman"/>
          <w:sz w:val="28"/>
          <w:szCs w:val="28"/>
        </w:rPr>
        <w:t>ьность пользовательских данных.</w:t>
      </w:r>
    </w:p>
    <w:p w:rsidR="00260E2F" w:rsidRPr="00FB0288" w:rsidRDefault="00260E2F" w:rsidP="000D128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Спроектировать базу данных, где будут храниться информация о загруженных файлах и найденных в них терминах, а также семантические связи между документами (чтобы потом можно было</w:t>
      </w:r>
      <w:r w:rsidR="000D128D" w:rsidRPr="00FB0288">
        <w:rPr>
          <w:rFonts w:ascii="Times New Roman" w:hAnsi="Times New Roman" w:cs="Times New Roman"/>
          <w:sz w:val="28"/>
          <w:szCs w:val="28"/>
        </w:rPr>
        <w:t xml:space="preserve"> рекомендовать похожие статьи).</w:t>
      </w:r>
    </w:p>
    <w:p w:rsidR="00260E2F" w:rsidRPr="00FB0288" w:rsidRDefault="00260E2F" w:rsidP="000D128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Реализовать серверную часть на Node.js, которая бы отдавала онтологию, сохраняла результаты анализа и считала пере</w:t>
      </w:r>
      <w:r w:rsidR="000D128D" w:rsidRPr="00FB0288">
        <w:rPr>
          <w:rFonts w:ascii="Times New Roman" w:hAnsi="Times New Roman" w:cs="Times New Roman"/>
          <w:sz w:val="28"/>
          <w:szCs w:val="28"/>
        </w:rPr>
        <w:t>сечения терминов между файлами.</w:t>
      </w:r>
    </w:p>
    <w:p w:rsidR="00260E2F" w:rsidRPr="00FB0288" w:rsidRDefault="00260E2F" w:rsidP="000D128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Сделать клиентскую часть – одностраничное приложение с загрузкой PDF, редактором текста, подсветкой терминов, рендерингом формул через</w:t>
      </w:r>
      <w:r w:rsidR="000D128D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128D"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="000D128D" w:rsidRPr="00FB0288">
        <w:rPr>
          <w:rFonts w:ascii="Times New Roman" w:hAnsi="Times New Roman" w:cs="Times New Roman"/>
          <w:sz w:val="28"/>
          <w:szCs w:val="28"/>
        </w:rPr>
        <w:t xml:space="preserve"> и интерактивным списком.</w:t>
      </w:r>
    </w:p>
    <w:p w:rsidR="00260E2F" w:rsidRPr="00FB0288" w:rsidRDefault="00260E2F" w:rsidP="000D128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Подключить модуль искусственного интеллекта на основе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чтобы пользователь мог задать вопрос вроде «Что такое интегр</w:t>
      </w:r>
      <w:r w:rsidR="000D128D" w:rsidRPr="00FB0288">
        <w:rPr>
          <w:rFonts w:ascii="Times New Roman" w:hAnsi="Times New Roman" w:cs="Times New Roman"/>
          <w:sz w:val="28"/>
          <w:szCs w:val="28"/>
        </w:rPr>
        <w:t>ал?» и получить понятный ответ.</w:t>
      </w:r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Всё это протестировать на реальных документах, измерить точность, полноту, скорость работы и сделать выводы о пригодности системы для</w:t>
      </w:r>
      <w:r w:rsidR="000D128D" w:rsidRPr="00FB0288">
        <w:rPr>
          <w:rFonts w:ascii="Times New Roman" w:hAnsi="Times New Roman" w:cs="Times New Roman"/>
          <w:sz w:val="28"/>
          <w:szCs w:val="28"/>
        </w:rPr>
        <w:t xml:space="preserve"> учебного процесса.</w:t>
      </w:r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На практике я действительн</w:t>
      </w:r>
      <w:r w:rsidR="00825613" w:rsidRPr="00FB0288">
        <w:rPr>
          <w:rFonts w:ascii="Times New Roman" w:hAnsi="Times New Roman" w:cs="Times New Roman"/>
          <w:sz w:val="28"/>
          <w:szCs w:val="28"/>
        </w:rPr>
        <w:t>о выполнил все эти задачи, и в данной</w:t>
      </w:r>
      <w:r w:rsidR="000D128D" w:rsidRPr="00FB0288">
        <w:rPr>
          <w:rFonts w:ascii="Times New Roman" w:hAnsi="Times New Roman" w:cs="Times New Roman"/>
          <w:sz w:val="28"/>
          <w:szCs w:val="28"/>
        </w:rPr>
        <w:t xml:space="preserve"> я подробно опишу каждый этап.</w:t>
      </w:r>
    </w:p>
    <w:p w:rsidR="00B87A23" w:rsidRPr="00FB0288" w:rsidRDefault="00B87A23" w:rsidP="000C2EFC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2" w:name="_Toc229452474"/>
      <w:r w:rsidRPr="00FB0288">
        <w:rPr>
          <w:rFonts w:ascii="Times New Roman" w:hAnsi="Times New Roman" w:cs="Times New Roman"/>
          <w:b/>
          <w:sz w:val="28"/>
          <w:szCs w:val="28"/>
        </w:rPr>
        <w:t>Глава 1. Анализ предметной области</w:t>
      </w:r>
      <w:bookmarkEnd w:id="2"/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3" w:name="_Toc229452475"/>
      <w:r w:rsidRPr="00FB0288">
        <w:rPr>
          <w:rFonts w:ascii="Times New Roman" w:hAnsi="Times New Roman" w:cs="Times New Roman"/>
          <w:b/>
          <w:sz w:val="28"/>
          <w:szCs w:val="28"/>
        </w:rPr>
        <w:t>1.1 Семантическая разметка и онтологии</w:t>
      </w:r>
      <w:bookmarkEnd w:id="3"/>
    </w:p>
    <w:p w:rsidR="00B87A23" w:rsidRPr="00FB0288" w:rsidRDefault="0082561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Перед углублением в свою </w:t>
      </w:r>
      <w:r w:rsidR="00B87A23" w:rsidRPr="00FB0288">
        <w:rPr>
          <w:rFonts w:ascii="Times New Roman" w:hAnsi="Times New Roman" w:cs="Times New Roman"/>
          <w:sz w:val="28"/>
          <w:szCs w:val="28"/>
        </w:rPr>
        <w:t>тему, для меня семантическая разметка ассоциировала</w:t>
      </w:r>
      <w:r w:rsidRPr="00FB0288">
        <w:rPr>
          <w:rFonts w:ascii="Times New Roman" w:hAnsi="Times New Roman" w:cs="Times New Roman"/>
          <w:sz w:val="28"/>
          <w:szCs w:val="28"/>
        </w:rPr>
        <w:t xml:space="preserve">сь с HTML-тегами вроде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proofErr w:type="gramStart"/>
      <w:r w:rsidRPr="00FB0288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="00B87A23" w:rsidRPr="00FB028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Но в математи</w:t>
      </w:r>
      <w:r w:rsidRPr="00FB0288">
        <w:rPr>
          <w:rFonts w:ascii="Times New Roman" w:hAnsi="Times New Roman" w:cs="Times New Roman"/>
          <w:sz w:val="28"/>
          <w:szCs w:val="28"/>
        </w:rPr>
        <w:t xml:space="preserve">ке всё сложнее. Здесь разметка - 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 это не просто указание заголовков, а привязка фрагментов текста к формальным понятиям из базы знаний. Например, если в PDF встречается словосочетание «абелева группа», система должна не просто выделить его, а «понять», что это алгебраическая струк</w:t>
      </w:r>
      <w:r w:rsidRPr="00FB0288">
        <w:rPr>
          <w:rFonts w:ascii="Times New Roman" w:hAnsi="Times New Roman" w:cs="Times New Roman"/>
          <w:sz w:val="28"/>
          <w:szCs w:val="28"/>
        </w:rPr>
        <w:t>тура, указать её определение и</w:t>
      </w:r>
      <w:r w:rsidR="00B87A23" w:rsidRPr="00FB0288">
        <w:rPr>
          <w:rFonts w:ascii="Times New Roman" w:hAnsi="Times New Roman" w:cs="Times New Roman"/>
          <w:sz w:val="28"/>
          <w:szCs w:val="28"/>
        </w:rPr>
        <w:t>, показать связь с «группой» и «коммутативностью».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Для такой привязки нужна онтология – формальное описание понятий, их свойств и отношений. В своей работе я использовал онтологию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разработанную в Казанском федеральном университете. Она представлена в формате OWL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Manchester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 и содержит тысячи математических терминов на русском и английском языках, каждому из которых сопоставлено определение, а часто и ссылка на более общее понятие. Для меня это</w:t>
      </w:r>
      <w:r w:rsidR="00AD5DC6" w:rsidRPr="00FB0288">
        <w:rPr>
          <w:rFonts w:ascii="Times New Roman" w:hAnsi="Times New Roman" w:cs="Times New Roman"/>
          <w:sz w:val="28"/>
          <w:szCs w:val="28"/>
        </w:rPr>
        <w:t xml:space="preserve"> было лучшим решением</w:t>
      </w:r>
      <w:r w:rsidRPr="00FB0288">
        <w:rPr>
          <w:rFonts w:ascii="Times New Roman" w:hAnsi="Times New Roman" w:cs="Times New Roman"/>
          <w:sz w:val="28"/>
          <w:szCs w:val="28"/>
        </w:rPr>
        <w:t xml:space="preserve">: не нужно было самому придумывать словарь, достаточно научиться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э</w:t>
      </w:r>
      <w:r w:rsidR="00825613" w:rsidRPr="00FB0288">
        <w:rPr>
          <w:rFonts w:ascii="Times New Roman" w:hAnsi="Times New Roman" w:cs="Times New Roman"/>
          <w:sz w:val="28"/>
          <w:szCs w:val="28"/>
        </w:rPr>
        <w:t>тот файл.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Онтология устроена довольно просто: есть классы (например,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mathematics:E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>2145 – «группа»),</w:t>
      </w:r>
      <w:r w:rsidR="00825613" w:rsidRPr="00FB0288">
        <w:rPr>
          <w:rFonts w:ascii="Times New Roman" w:hAnsi="Times New Roman" w:cs="Times New Roman"/>
          <w:sz w:val="28"/>
          <w:szCs w:val="28"/>
        </w:rPr>
        <w:t xml:space="preserve"> у них есть метки (</w:t>
      </w:r>
      <w:proofErr w:type="spellStart"/>
      <w:r w:rsidR="00825613" w:rsidRPr="00FB0288">
        <w:rPr>
          <w:rFonts w:ascii="Times New Roman" w:hAnsi="Times New Roman" w:cs="Times New Roman"/>
          <w:sz w:val="28"/>
          <w:szCs w:val="28"/>
        </w:rPr>
        <w:t>rdfs:label</w:t>
      </w:r>
      <w:proofErr w:type="spellEnd"/>
      <w:r w:rsidR="00825613" w:rsidRPr="00FB0288">
        <w:rPr>
          <w:rFonts w:ascii="Times New Roman" w:hAnsi="Times New Roman" w:cs="Times New Roman"/>
          <w:sz w:val="28"/>
          <w:szCs w:val="28"/>
        </w:rPr>
        <w:t>)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это как раз те строки, которые мы ищем в тексте</w:t>
      </w:r>
      <w:r w:rsidR="00825613" w:rsidRPr="00FB0288">
        <w:rPr>
          <w:rFonts w:ascii="Times New Roman" w:hAnsi="Times New Roman" w:cs="Times New Roman"/>
          <w:sz w:val="28"/>
          <w:szCs w:val="28"/>
        </w:rPr>
        <w:t>, и комментарии (</w:t>
      </w:r>
      <w:proofErr w:type="spellStart"/>
      <w:r w:rsidR="00825613" w:rsidRPr="00FB0288">
        <w:rPr>
          <w:rFonts w:ascii="Times New Roman" w:hAnsi="Times New Roman" w:cs="Times New Roman"/>
          <w:sz w:val="28"/>
          <w:szCs w:val="28"/>
        </w:rPr>
        <w:t>rdfs:comment</w:t>
      </w:r>
      <w:proofErr w:type="spellEnd"/>
      <w:r w:rsidR="00825613" w:rsidRPr="00FB0288">
        <w:rPr>
          <w:rFonts w:ascii="Times New Roman" w:hAnsi="Times New Roman" w:cs="Times New Roman"/>
          <w:sz w:val="28"/>
          <w:szCs w:val="28"/>
        </w:rPr>
        <w:t>)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определения, которые мы показываем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>пользователю. Вложенность классов позволяет строить иерархию: «абелева группа» является подклассом «группы». Это пригодится, если в будущем захочется расширить поиск.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Я потратил несколько дней, чтобы разобраться с синтаксисом OMN и написать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который бы превращал этот файл в удобный JSON-словарь.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получился не очень сложным, но надёжным: он учитывает язык, умеет отбрасывать дубликаты и отдаёт приоритет русским меткам, если есть выбор.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4" w:name="_Toc229452476"/>
      <w:r w:rsidRPr="00FB0288">
        <w:rPr>
          <w:rFonts w:ascii="Times New Roman" w:hAnsi="Times New Roman" w:cs="Times New Roman"/>
          <w:b/>
          <w:sz w:val="28"/>
          <w:szCs w:val="28"/>
        </w:rPr>
        <w:t>1.1.1 Что такое семантическая разметка</w:t>
      </w:r>
      <w:bookmarkEnd w:id="4"/>
      <w:r w:rsidRPr="00FB02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 широком смысле семантическая разметка – это процесс добавления в документ метаданных, которые объясняют компьютеру, что означает тот или иной фрагмент. В Интернете это стандартные микроформаты, schema.org,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RDFa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А в математике – привязка к онтологии. Зачем всё это? Во-первых, чтобы можно было связывать документы через общие понятия – строить графы знаний, рекомендовать смежные работы. Во-вторых, чтобы улучшить доступность: автоматические подсказки, цветовое выделение, всплывающие определения реально помогают</w:t>
      </w:r>
      <w:r w:rsidR="0082561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25613" w:rsidRPr="00FB0288">
        <w:rPr>
          <w:rFonts w:ascii="Times New Roman" w:hAnsi="Times New Roman" w:cs="Times New Roman"/>
          <w:sz w:val="28"/>
          <w:szCs w:val="28"/>
        </w:rPr>
        <w:t xml:space="preserve">пользователям </w:t>
      </w:r>
      <w:r w:rsidRPr="00FB028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В-третьих, поисковые системы вроде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Scholar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начинают понимать не просто ключевые слова, а математические отношения («производная», «интеграл», «изоморфизм»). И, наконец, разработчикам проще поддерживать код, когда разметка логична и структурирована.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 своей работе я сосредоточился на визуализации, но сама разметка делается автоматически на основе онтологии. Без неё приложение было бы просто подсветкой ключевых слов, без понимания их смысла.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5" w:name="_Toc229452477"/>
      <w:proofErr w:type="gramStart"/>
      <w:r w:rsidRPr="00FB0288">
        <w:rPr>
          <w:rFonts w:ascii="Times New Roman" w:hAnsi="Times New Roman" w:cs="Times New Roman"/>
          <w:b/>
          <w:sz w:val="28"/>
          <w:szCs w:val="28"/>
        </w:rPr>
        <w:t xml:space="preserve">1.1.2 </w:t>
      </w:r>
      <w:r w:rsidR="00825613" w:rsidRPr="00FB0288">
        <w:rPr>
          <w:rFonts w:ascii="Times New Roman" w:hAnsi="Times New Roman" w:cs="Times New Roman"/>
          <w:b/>
          <w:sz w:val="28"/>
          <w:szCs w:val="28"/>
        </w:rPr>
        <w:t xml:space="preserve"> Стандарты</w:t>
      </w:r>
      <w:proofErr w:type="gramEnd"/>
      <w:r w:rsidR="00825613" w:rsidRPr="00FB0288">
        <w:rPr>
          <w:rFonts w:ascii="Times New Roman" w:hAnsi="Times New Roman" w:cs="Times New Roman"/>
          <w:b/>
          <w:sz w:val="28"/>
          <w:szCs w:val="28"/>
        </w:rPr>
        <w:t xml:space="preserve"> математических знаний</w:t>
      </w:r>
      <w:bookmarkEnd w:id="5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Мне было интересно узнать, что есть готовые стандарты для представления формул и теорем в машиночитаемом виде. Самый известный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MathML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(рекомендация W3C). Он бывает двух видов: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MathML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отвечает за то, как форм</w:t>
      </w:r>
      <w:r w:rsidR="00825613" w:rsidRPr="00FB0288">
        <w:rPr>
          <w:rFonts w:ascii="Times New Roman" w:hAnsi="Times New Roman" w:cs="Times New Roman"/>
          <w:sz w:val="28"/>
          <w:szCs w:val="28"/>
        </w:rPr>
        <w:t xml:space="preserve">ула выглядит, а </w:t>
      </w:r>
      <w:proofErr w:type="spellStart"/>
      <w:r w:rsidR="00825613" w:rsidRPr="00FB0288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="0082561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613" w:rsidRPr="00FB0288">
        <w:rPr>
          <w:rFonts w:ascii="Times New Roman" w:hAnsi="Times New Roman" w:cs="Times New Roman"/>
          <w:sz w:val="28"/>
          <w:szCs w:val="28"/>
        </w:rPr>
        <w:t>MathML</w:t>
      </w:r>
      <w:proofErr w:type="spellEnd"/>
      <w:r w:rsidR="00825613" w:rsidRPr="00FB0288">
        <w:rPr>
          <w:rFonts w:ascii="Times New Roman" w:hAnsi="Times New Roman" w:cs="Times New Roman"/>
          <w:sz w:val="28"/>
          <w:szCs w:val="28"/>
        </w:rPr>
        <w:t xml:space="preserve">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за её смысл (например, &lt;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sin</w:t>
      </w:r>
      <w:proofErr w:type="spellEnd"/>
      <w:proofErr w:type="gramStart"/>
      <w:r w:rsidRPr="00FB0288">
        <w:rPr>
          <w:rFonts w:ascii="Times New Roman" w:hAnsi="Times New Roman" w:cs="Times New Roman"/>
          <w:sz w:val="28"/>
          <w:szCs w:val="28"/>
        </w:rPr>
        <w:t>/&gt;&lt;</w:t>
      </w:r>
      <w:proofErr w:type="spellStart"/>
      <w:proofErr w:type="gramEnd"/>
      <w:r w:rsidRPr="00FB0288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&gt;x&lt;/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&gt; означает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(x)).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MathML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позволяет даже выполнять символьные вычисления, но вручную его писать очень муторно.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Есть ещё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OpenMath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более гибкий стандарт, он использует «содержательные словари»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Dictionaries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), то есть можно описывать математические объекты на высоком уровне абстракции. 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OMDoc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Mathematical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 идёт ещё дальше: он описывает целые документы – теории, доказательства, примеры, леммы. Можно выразить не только формулу, но и её роль в тексте</w:t>
      </w:r>
      <w:r w:rsidR="00825613" w:rsidRPr="00FB0288">
        <w:rPr>
          <w:rFonts w:ascii="Times New Roman" w:hAnsi="Times New Roman" w:cs="Times New Roman"/>
          <w:sz w:val="28"/>
          <w:szCs w:val="28"/>
        </w:rPr>
        <w:t xml:space="preserve"> («теорема», «доказательство»).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Проблема в том, что PDF изначально не заточен под такую семантику. Он хранит символы и их позиции на странице, а не иерархию абзацев или формул. Поэтому, когда мы извлекаем текст из PDF, мы теряем структуру, и приходится её восстанавливать. Это одна из главных трудностей, с которой я столкнулся.</w:t>
      </w:r>
    </w:p>
    <w:p w:rsidR="0082561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6" w:name="_Toc229452478"/>
      <w:r w:rsidRPr="00FB0288">
        <w:rPr>
          <w:rFonts w:ascii="Times New Roman" w:hAnsi="Times New Roman" w:cs="Times New Roman"/>
          <w:b/>
          <w:sz w:val="28"/>
          <w:szCs w:val="28"/>
        </w:rPr>
        <w:lastRenderedPageBreak/>
        <w:t>1.1.3 Онтология</w:t>
      </w:r>
      <w:bookmarkEnd w:id="6"/>
      <w:r w:rsidRPr="00FB02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Это формальное и явное описание понятий некоторой области, их свойств и отношений между ними. В отличие от простого словаря, онтология задаёт логические связи: «является подклассом», «является частью», «противопоставлен», «эквивалентен». Благодаря этому компьютер может не просто найти термин в тексте, но и сделать</w:t>
      </w:r>
      <w:r w:rsidR="00825613" w:rsidRPr="00FB0288">
        <w:rPr>
          <w:rFonts w:ascii="Times New Roman" w:hAnsi="Times New Roman" w:cs="Times New Roman"/>
          <w:sz w:val="28"/>
          <w:szCs w:val="28"/>
        </w:rPr>
        <w:t xml:space="preserve"> выводы</w:t>
      </w:r>
      <w:r w:rsidRPr="00FB0288">
        <w:rPr>
          <w:rFonts w:ascii="Times New Roman" w:hAnsi="Times New Roman" w:cs="Times New Roman"/>
          <w:sz w:val="28"/>
          <w:szCs w:val="28"/>
        </w:rPr>
        <w:t xml:space="preserve">: если «абелева группа» – </w:t>
      </w:r>
      <w:r w:rsidR="00825613" w:rsidRPr="00FB0288">
        <w:rPr>
          <w:rFonts w:ascii="Times New Roman" w:hAnsi="Times New Roman" w:cs="Times New Roman"/>
          <w:sz w:val="28"/>
          <w:szCs w:val="28"/>
        </w:rPr>
        <w:t xml:space="preserve">подкласс «группы», а «группа» - </w:t>
      </w:r>
      <w:r w:rsidRPr="00FB0288">
        <w:rPr>
          <w:rFonts w:ascii="Times New Roman" w:hAnsi="Times New Roman" w:cs="Times New Roman"/>
          <w:sz w:val="28"/>
          <w:szCs w:val="28"/>
        </w:rPr>
        <w:t>подкласс «алгебраической структуры», то «абелева группа» тоже является подклассом «алгебраической структуры». Программа может выводить новые факты и проверять непротиворечивость.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 зависимости от широты охвата онтологии бывают верхнего уровня (время, пространство, процесс), предметные (математика, медицина) и прикладные (для конкретной системы).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предметная математическая онтология. Очень удобно, что для каждого понятия даны русское и английское наименования, текстовое определение и ссылка на более общее понятие. Именно эти определения я потом показываю пользователю во всплывающих подсказках.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Роль онтологии в моей задаче трудно переоценить. Она выступает как контрольный сло</w:t>
      </w:r>
      <w:r w:rsidR="003F6066" w:rsidRPr="00FB0288">
        <w:rPr>
          <w:rFonts w:ascii="Times New Roman" w:hAnsi="Times New Roman" w:cs="Times New Roman"/>
          <w:sz w:val="28"/>
          <w:szCs w:val="28"/>
        </w:rPr>
        <w:t>варь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по её меткам система ищет вхождения. Благодаря определениям пользователь получает объяснение. Иерархия классов позволяет расширять поиск»). А уникальный идентификатор (URI) каждого понятия даёт возможность в будущем связываться с внешними базами знаний – например, с Википедией или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MathWorld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3F6066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Использование онтологии сократило время для разработки что радует, мне 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не пришлось собирать и выверять тысячи терминов вручную.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– готовая, профессиональная онтология, созданная в КФУ, и все определения прошли научную экспертизу. Без неё моя работа была бы намного сложнее и менее качественной.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7" w:name="_Toc229452479"/>
      <w:r w:rsidRPr="00FB0288">
        <w:rPr>
          <w:rFonts w:ascii="Times New Roman" w:hAnsi="Times New Roman" w:cs="Times New Roman"/>
          <w:b/>
          <w:sz w:val="28"/>
          <w:szCs w:val="28"/>
        </w:rPr>
        <w:t xml:space="preserve">1.1.4 </w:t>
      </w:r>
      <w:proofErr w:type="spellStart"/>
      <w:r w:rsidRPr="00FB0288">
        <w:rPr>
          <w:rFonts w:ascii="Times New Roman" w:hAnsi="Times New Roman" w:cs="Times New Roman"/>
          <w:b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b/>
          <w:sz w:val="28"/>
          <w:szCs w:val="28"/>
        </w:rPr>
        <w:t xml:space="preserve"> в деталях (как она устроена изнутри)</w:t>
      </w:r>
      <w:bookmarkEnd w:id="7"/>
    </w:p>
    <w:p w:rsidR="00B87A23" w:rsidRPr="00FB0288" w:rsidRDefault="003F6066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Поскольку я много проработал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 с файлом онтологии, расскажу о его структуре чуть подробнее. Файл начинается с объявления префиксов пространств имён, например, </w:t>
      </w:r>
      <w:proofErr w:type="spellStart"/>
      <w:proofErr w:type="gramStart"/>
      <w:r w:rsidR="00B87A23" w:rsidRPr="00FB0288">
        <w:rPr>
          <w:rFonts w:ascii="Times New Roman" w:hAnsi="Times New Roman" w:cs="Times New Roman"/>
          <w:sz w:val="28"/>
          <w:szCs w:val="28"/>
        </w:rPr>
        <w:t>owl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rdf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:,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rdfs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:,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Dublin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), и главное –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mathematics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: для самой онтологии. Понятия (классы) идентифицируются как </w:t>
      </w:r>
      <w:proofErr w:type="spellStart"/>
      <w:proofErr w:type="gramStart"/>
      <w:r w:rsidR="00B87A23" w:rsidRPr="00FB0288">
        <w:rPr>
          <w:rFonts w:ascii="Times New Roman" w:hAnsi="Times New Roman" w:cs="Times New Roman"/>
          <w:sz w:val="28"/>
          <w:szCs w:val="28"/>
        </w:rPr>
        <w:t>mathematics:EXXXX</w:t>
      </w:r>
      <w:proofErr w:type="spellEnd"/>
      <w:proofErr w:type="gramEnd"/>
      <w:r w:rsidR="00B87A23" w:rsidRPr="00FB0288">
        <w:rPr>
          <w:rFonts w:ascii="Times New Roman" w:hAnsi="Times New Roman" w:cs="Times New Roman"/>
          <w:sz w:val="28"/>
          <w:szCs w:val="28"/>
        </w:rPr>
        <w:t>, где XXXX – числовой код. У каждого класса могут бы</w:t>
      </w:r>
      <w:r w:rsidRPr="00FB0288">
        <w:rPr>
          <w:rFonts w:ascii="Times New Roman" w:hAnsi="Times New Roman" w:cs="Times New Roman"/>
          <w:sz w:val="28"/>
          <w:szCs w:val="28"/>
        </w:rPr>
        <w:t>ть:</w:t>
      </w:r>
    </w:p>
    <w:p w:rsidR="00B87A23" w:rsidRPr="00FB0288" w:rsidRDefault="00B87A23" w:rsidP="003F6066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Метки (</w:t>
      </w:r>
      <w:proofErr w:type="spellStart"/>
      <w:proofErr w:type="gramStart"/>
      <w:r w:rsidRPr="00FB0288">
        <w:rPr>
          <w:rFonts w:ascii="Times New Roman" w:hAnsi="Times New Roman" w:cs="Times New Roman"/>
          <w:sz w:val="28"/>
          <w:szCs w:val="28"/>
        </w:rPr>
        <w:t>rdfs:label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) – одно или несколько имён на разных языках. Например, класс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mathematics:E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1401 имеет метки «преобразование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Мёбиуса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», «дробно-линейное отображение», «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Mobius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transformation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».</w:t>
      </w:r>
    </w:p>
    <w:p w:rsidR="00B87A23" w:rsidRPr="00FB0288" w:rsidRDefault="00B87A23" w:rsidP="003F6066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Определение (</w:t>
      </w:r>
      <w:proofErr w:type="spellStart"/>
      <w:proofErr w:type="gramStart"/>
      <w:r w:rsidRPr="00FB0288">
        <w:rPr>
          <w:rFonts w:ascii="Times New Roman" w:hAnsi="Times New Roman" w:cs="Times New Roman"/>
          <w:sz w:val="28"/>
          <w:szCs w:val="28"/>
        </w:rPr>
        <w:t>rdfs:comment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>) – текстовое описание, часто с библиографической ссылкой.</w:t>
      </w:r>
    </w:p>
    <w:p w:rsidR="00B87A23" w:rsidRPr="00FB0288" w:rsidRDefault="00B87A23" w:rsidP="003F6066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Таксономическая связь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SubClassOf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указывает на более общий класс.</w:t>
      </w:r>
    </w:p>
    <w:p w:rsidR="00B87A23" w:rsidRPr="00FB0288" w:rsidRDefault="00B87A23" w:rsidP="003F6066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Эквивалентность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EquivalentTo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задаёт ограничения на свойства.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 онтологии есть ветви: теоремы теории вероятностей (закон больших чисел, лемма Бореля–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Кантелли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теорема Байеса), группы (абелева группа, группа подстановок),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>задачи математической физики (условие Дирихле, Неймана, смешанные) и многое другое.</w:t>
      </w:r>
    </w:p>
    <w:p w:rsidR="00B87A23" w:rsidRPr="00FB0288" w:rsidRDefault="003F6066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Чтобы использовать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 веб-приложении, я развернул онтологию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базе данных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Сервер при старте отправляет SPARQL-запрос 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получает список всех терминов с их определениями, языками и URI, кэширует этот список на 5 минут и отдаёт клиенту через REST API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ontology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). На клиенте написан модуль ontomathParser.js, который загружает этот JSON-словарь и строит индексный словарь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 для быстрого поиска терминов в тексте. Такой подход избавляет от необходимости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OMN-файл в браузере и позволяет централизованно обновлять онтологию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без изменения кода клиента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8" w:name="_Toc229452480"/>
      <w:r w:rsidRPr="00FB0288">
        <w:rPr>
          <w:rFonts w:ascii="Times New Roman" w:hAnsi="Times New Roman" w:cs="Times New Roman"/>
          <w:b/>
          <w:sz w:val="28"/>
          <w:szCs w:val="28"/>
        </w:rPr>
        <w:t>1.2 Инструменты для работы с PDF</w:t>
      </w:r>
      <w:bookmarkEnd w:id="8"/>
    </w:p>
    <w:p w:rsidR="00B87A23" w:rsidRPr="00FB0288" w:rsidRDefault="002737E8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Передо мной встал следующий вопрос -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 как извлечь текст из PDF. Ведь онтология работает со словами, а не с картинками. Я рассмотрел несколько вариантов. Серверные библиотеки (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PDFBox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Poppler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PyPDF2) мощные, но они потребовали бы установки дополнительного ПО на сервер, а главное – файл пришлось бы целиком загружать на сервер, что не очень безопасно и медленно. Клиентские инструменты, напротив, работают в браузере пользователя. Особенно меня заинтересовала библиотека pdf.js от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. Она умеет открывать PDF, получать текст по страницам, да ещё и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рендерить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>, если нужно. И главное – файл никуда не уходит, всё остаётся на компьютере пользователя. Это идеально для прототипа</w:t>
      </w:r>
      <w:r w:rsidRPr="00FB0288">
        <w:rPr>
          <w:rFonts w:ascii="Times New Roman" w:hAnsi="Times New Roman" w:cs="Times New Roman"/>
          <w:sz w:val="28"/>
          <w:szCs w:val="28"/>
        </w:rPr>
        <w:t xml:space="preserve"> проекта</w:t>
      </w:r>
      <w:r w:rsidR="00B87A23"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Конечно, pdf.js не распознаёт формулы как структурированные объекты – они извлекаются в виде обычных символов (например, «∫ f(x)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»). Но для моей задачи этого достаточно, потому что формулы я потом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рендерю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отдельно с помощью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а семантический анализ пока что нацелен именно на текстовые термины.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Выбор pdf.js определил и архитектуру: вся обработка текста (извлечение, поиск терминов, подсветка) происходит на стороне клиента. Сервер нужен только для хранения результатов и вычисления связей между документами.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9" w:name="_Toc229452481"/>
      <w:r w:rsidRPr="00FB0288">
        <w:rPr>
          <w:rFonts w:ascii="Times New Roman" w:hAnsi="Times New Roman" w:cs="Times New Roman"/>
          <w:b/>
          <w:sz w:val="28"/>
          <w:szCs w:val="28"/>
        </w:rPr>
        <w:t>1.2.1 Подробнее о методах распознавания математических выражений</w:t>
      </w:r>
      <w:bookmarkEnd w:id="9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Хотя в текущей версии я не распознаю формулы семантически, я изучил, как это делается в других системах. Для справки: есть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-OCR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которая преобразует изображение формулы в код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; она хороша для чётких картинок, но требует предварительного рендеринга страницы как картинки. Ест</w:t>
      </w:r>
      <w:r w:rsidR="002737E8" w:rsidRPr="00FB0288">
        <w:rPr>
          <w:rFonts w:ascii="Times New Roman" w:hAnsi="Times New Roman" w:cs="Times New Roman"/>
          <w:sz w:val="28"/>
          <w:szCs w:val="28"/>
        </w:rPr>
        <w:t xml:space="preserve">ь </w:t>
      </w:r>
      <w:proofErr w:type="spellStart"/>
      <w:r w:rsidR="002737E8" w:rsidRPr="00FB0288">
        <w:rPr>
          <w:rFonts w:ascii="Times New Roman" w:hAnsi="Times New Roman" w:cs="Times New Roman"/>
          <w:sz w:val="28"/>
          <w:szCs w:val="28"/>
        </w:rPr>
        <w:t>MathPix</w:t>
      </w:r>
      <w:proofErr w:type="spellEnd"/>
      <w:r w:rsidR="002737E8" w:rsidRPr="00FB0288">
        <w:rPr>
          <w:rFonts w:ascii="Times New Roman" w:hAnsi="Times New Roman" w:cs="Times New Roman"/>
          <w:sz w:val="28"/>
          <w:szCs w:val="28"/>
        </w:rPr>
        <w:t xml:space="preserve"> – коммерческий сервис, </w:t>
      </w:r>
      <w:r w:rsidRPr="00FB0288">
        <w:rPr>
          <w:rFonts w:ascii="Times New Roman" w:hAnsi="Times New Roman" w:cs="Times New Roman"/>
          <w:sz w:val="28"/>
          <w:szCs w:val="28"/>
        </w:rPr>
        <w:t xml:space="preserve">есть очень точный, но закрытый и зависимый от внешнего API.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InftyReader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специализированное ПО для научных документов, но оно тяжеловесное и платное.</w:t>
      </w:r>
    </w:p>
    <w:p w:rsidR="002737E8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Большинство этих методов либо серверные, либо коммерческие, либо требуют GPU. Для веб-приложения, которое должно работать без сложной установки и бесплатно, это оказалось избыточным. Поэтому я и остановился на компромиссе: текст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 xml:space="preserve">извлекаем как есть, а формулы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рендерим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визуально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 – для понимания пользователем этого достаточно, а семантического анализа формул пока нет. 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10" w:name="_Toc229452482"/>
      <w:r w:rsidRPr="00FB0288">
        <w:rPr>
          <w:rFonts w:ascii="Times New Roman" w:hAnsi="Times New Roman" w:cs="Times New Roman"/>
          <w:b/>
          <w:sz w:val="28"/>
          <w:szCs w:val="28"/>
        </w:rPr>
        <w:t>1.2.2 Почему именно pdf.js</w:t>
      </w:r>
      <w:bookmarkEnd w:id="10"/>
      <w:r w:rsidRPr="00FB02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Подведу итог по инструментам. pdf.js даёт мне:</w:t>
      </w:r>
    </w:p>
    <w:p w:rsidR="00B87A23" w:rsidRPr="00FB0288" w:rsidRDefault="00B87A23" w:rsidP="00B87A23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Полная клиентская обработка – файл не покидает устройство пользователя. Это важно для конфиденциальности (студенты загружают свои неопубликованные работы, исследователи – черновики).</w:t>
      </w:r>
    </w:p>
    <w:p w:rsidR="00B87A23" w:rsidRPr="00FB0288" w:rsidRDefault="00B87A23" w:rsidP="00B87A23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Бесплатно,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2.0, нет лицензионных проблем.</w:t>
      </w:r>
    </w:p>
    <w:p w:rsidR="00B87A23" w:rsidRPr="00FB0288" w:rsidRDefault="00B87A23" w:rsidP="00B87A23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Достаточно точное извлечение текста для поиска терминов (онтология оперирует словами, а не формулами).</w:t>
      </w:r>
    </w:p>
    <w:p w:rsidR="00B87A23" w:rsidRPr="00FB0288" w:rsidRDefault="00B87A23" w:rsidP="00B87A23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Постраничный доступ, индикатор прогресса, гибкость.</w:t>
      </w:r>
    </w:p>
    <w:p w:rsidR="00B87A23" w:rsidRPr="00FB0288" w:rsidRDefault="00B87A23" w:rsidP="00B87A23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Активная поддержка сообществом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Конечно, pdf.js не идеален: на сложных макетах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двухколоночные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статьи старого образца) порядок слов может нарушаться. Но для моих тестовых документов это было некритично, и даже если порядок чуть сбит, отдельные термины всё равно находятся в своём контексте. В будущем, если потребуется идеальная точность, можно будет перейти на серверный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PDFBox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11" w:name="_Toc229452483"/>
      <w:r w:rsidRPr="00FB0288">
        <w:rPr>
          <w:rFonts w:ascii="Times New Roman" w:hAnsi="Times New Roman" w:cs="Times New Roman"/>
          <w:b/>
          <w:sz w:val="28"/>
          <w:szCs w:val="28"/>
        </w:rPr>
        <w:t>1.3 Обзор методов семантической аннотации</w:t>
      </w:r>
      <w:bookmarkEnd w:id="11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Когда </w:t>
      </w:r>
      <w:r w:rsidR="002737E8" w:rsidRPr="00FB0288">
        <w:rPr>
          <w:rFonts w:ascii="Times New Roman" w:hAnsi="Times New Roman" w:cs="Times New Roman"/>
          <w:sz w:val="28"/>
          <w:szCs w:val="28"/>
        </w:rPr>
        <w:t xml:space="preserve">я изучал информацию </w:t>
      </w:r>
      <w:proofErr w:type="gramStart"/>
      <w:r w:rsidR="002737E8" w:rsidRPr="00FB0288">
        <w:rPr>
          <w:rFonts w:ascii="Times New Roman" w:hAnsi="Times New Roman" w:cs="Times New Roman"/>
          <w:sz w:val="28"/>
          <w:szCs w:val="28"/>
        </w:rPr>
        <w:t xml:space="preserve">для </w:t>
      </w:r>
      <w:r w:rsidRPr="00FB0288">
        <w:rPr>
          <w:rFonts w:ascii="Times New Roman" w:hAnsi="Times New Roman" w:cs="Times New Roman"/>
          <w:sz w:val="28"/>
          <w:szCs w:val="28"/>
        </w:rPr>
        <w:t>практике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>, я изучил три основных подхода к выделению терминов в тексте.</w:t>
      </w:r>
    </w:p>
    <w:p w:rsidR="002737E8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Первый – словарный, самый простой. Берёшь словарь терминов из онтологии и ищешь их в тексте как подстроки. Плюсы: легко реализовать, высокая точность (если слово есть в словаре, то это почти всегда термин). Минусы: не находишь термины в другой грамматической форме («группы» вместо «группа»), не различаешь омонимию </w:t>
      </w:r>
      <w:r w:rsidR="002737E8" w:rsidRPr="00FB0288">
        <w:rPr>
          <w:rFonts w:ascii="Times New Roman" w:hAnsi="Times New Roman" w:cs="Times New Roman"/>
          <w:sz w:val="28"/>
          <w:szCs w:val="28"/>
        </w:rPr>
        <w:br/>
      </w:r>
      <w:r w:rsidRPr="00FB0288">
        <w:rPr>
          <w:rFonts w:ascii="Times New Roman" w:hAnsi="Times New Roman" w:cs="Times New Roman"/>
          <w:sz w:val="28"/>
          <w:szCs w:val="28"/>
        </w:rPr>
        <w:t>Второй – методы машинного обучения (CRF, LSTM, BERT). Они могут выдавать высокую полноту, учатся на размеченных корпусах. Но где взять размеченный корпус математичес</w:t>
      </w:r>
      <w:r w:rsidR="002737E8" w:rsidRPr="00FB0288">
        <w:rPr>
          <w:rFonts w:ascii="Times New Roman" w:hAnsi="Times New Roman" w:cs="Times New Roman"/>
          <w:sz w:val="28"/>
          <w:szCs w:val="28"/>
        </w:rPr>
        <w:t>ких текстов? Вручную размечать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долго. Плюс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требуют много ресурсов, для веб-приложения в реальном времени это слишком тяжело. Современные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трансформеры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вроде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SciBERT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MatBERT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могли бы помочь, но они работают на GPU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Третий – гибридные подходы. Сначала словарный поиск, а потом, например,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простой классификатор для отсева ложных срабатываний. Например, можно добавить проверку: если слово встретилось в математическом контексте (рядом с формулой или в определении), то это скорее термин.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Я решил начать со словарного метода, потому что он прозрачный, быстрый и не требует размеченных данных. Тем более онтология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уже даёт отличный словарь. Чтобы уменьшить количество ложных срабатываний, я добавил проверку границ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 xml:space="preserve">слова: </w:t>
      </w:r>
      <w:r w:rsidR="002737E8"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термин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считается найденным, только если перед ним и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>после него – не буква и не цифра. Это отсекает случаи вроде «класс» внутри «классический». Также я отфильтровал термины короче трёх символов, так как они часто дают шум.</w:t>
      </w:r>
      <w:r w:rsidR="002737E8"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Полнота пострадала, но точность осталась высокой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12" w:name="_Toc229452484"/>
      <w:r w:rsidRPr="00FB0288">
        <w:rPr>
          <w:rFonts w:ascii="Times New Roman" w:hAnsi="Times New Roman" w:cs="Times New Roman"/>
          <w:b/>
          <w:sz w:val="28"/>
          <w:szCs w:val="28"/>
        </w:rPr>
        <w:t>1.3.1 Сравнение подходов по критериям</w:t>
      </w:r>
      <w:bookmarkEnd w:id="12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По то</w:t>
      </w:r>
      <w:r w:rsidR="002737E8" w:rsidRPr="00FB0288">
        <w:rPr>
          <w:rFonts w:ascii="Times New Roman" w:hAnsi="Times New Roman" w:cs="Times New Roman"/>
          <w:sz w:val="28"/>
          <w:szCs w:val="28"/>
        </w:rPr>
        <w:t>чности словарный метод даёт 90%+</w:t>
      </w:r>
      <w:r w:rsidRPr="00FB0288">
        <w:rPr>
          <w:rFonts w:ascii="Times New Roman" w:hAnsi="Times New Roman" w:cs="Times New Roman"/>
          <w:sz w:val="28"/>
          <w:szCs w:val="28"/>
        </w:rPr>
        <w:t>, маши</w:t>
      </w:r>
      <w:r w:rsidR="002737E8" w:rsidRPr="00FB0288">
        <w:rPr>
          <w:rFonts w:ascii="Times New Roman" w:hAnsi="Times New Roman" w:cs="Times New Roman"/>
          <w:sz w:val="28"/>
          <w:szCs w:val="28"/>
        </w:rPr>
        <w:t>нное обучение может колебаться 6</w:t>
      </w:r>
      <w:r w:rsidRPr="00FB0288">
        <w:rPr>
          <w:rFonts w:ascii="Times New Roman" w:hAnsi="Times New Roman" w:cs="Times New Roman"/>
          <w:sz w:val="28"/>
          <w:szCs w:val="28"/>
        </w:rPr>
        <w:t>0-85% без тонкой настройки. По полноте словарный метод проигрывает (может быть 60-70%), машинное обучение способно выжать 80%+, но требует</w:t>
      </w:r>
      <w:r w:rsidR="002737E8" w:rsidRPr="00FB0288">
        <w:rPr>
          <w:rFonts w:ascii="Times New Roman" w:hAnsi="Times New Roman" w:cs="Times New Roman"/>
          <w:sz w:val="28"/>
          <w:szCs w:val="28"/>
        </w:rPr>
        <w:t xml:space="preserve"> много данных. По прозрачности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словарный метод полностью понятен, его легко отлаживать;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="002737E8"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="00E02AE1" w:rsidRPr="00FB0288">
        <w:rPr>
          <w:rFonts w:ascii="Times New Roman" w:hAnsi="Times New Roman" w:cs="Times New Roman"/>
          <w:sz w:val="28"/>
          <w:szCs w:val="28"/>
        </w:rPr>
        <w:t>не ясно как с ним работать</w:t>
      </w:r>
      <w:r w:rsidRPr="00FB0288">
        <w:rPr>
          <w:rFonts w:ascii="Times New Roman" w:hAnsi="Times New Roman" w:cs="Times New Roman"/>
          <w:sz w:val="28"/>
          <w:szCs w:val="28"/>
        </w:rPr>
        <w:t xml:space="preserve">. По ресурсам – словарный метод работает за миллисекунды даже на слабом железе,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нужен GPU. Для моего веб-приложения, которое будет работать на обычных студенческих ноутбуках, словарный метод – единственный разумный выбор. А если в будущем захочется повысить полноту, я могу добавить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лемматизатор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(например, pymorphy2 или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mystem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 – это будет уже гибридный подход, но без тяжёлых сетей.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13" w:name="_Toc229452485"/>
      <w:r w:rsidRPr="00FB0288">
        <w:rPr>
          <w:rFonts w:ascii="Times New Roman" w:hAnsi="Times New Roman" w:cs="Times New Roman"/>
          <w:b/>
          <w:sz w:val="28"/>
          <w:szCs w:val="28"/>
        </w:rPr>
        <w:t>1.4 Проблемы визуализации</w:t>
      </w:r>
      <w:bookmarkEnd w:id="13"/>
      <w:r w:rsidRPr="00FB02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Прежде чем пи</w:t>
      </w:r>
      <w:r w:rsidR="00E02AE1" w:rsidRPr="00FB0288">
        <w:rPr>
          <w:rFonts w:ascii="Times New Roman" w:hAnsi="Times New Roman" w:cs="Times New Roman"/>
          <w:sz w:val="28"/>
          <w:szCs w:val="28"/>
        </w:rPr>
        <w:t>сать свой интерфейс, я просмотрел готовые продукты</w:t>
      </w:r>
      <w:r w:rsidRPr="00FB02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LaTeXML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конвертирует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 HTML с возможностью добавить семантику, но выходит статическая страница без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интерактива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MathJax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умеет показывать формулы и даже по клику выдавать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MathML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но обычные слова не подсвечивает.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Extractor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показывает список терминов отдельно от текста – неудобно, приходится постоянно переключать внимание.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Semantic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Scholar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делает хорошую подсветку и подсказки, но работает только с англоязычными статьями и не позволяет загружать свои PDF.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Я по</w:t>
      </w:r>
      <w:r w:rsidR="00920D1C" w:rsidRPr="00FB0288">
        <w:rPr>
          <w:rFonts w:ascii="Times New Roman" w:hAnsi="Times New Roman" w:cs="Times New Roman"/>
          <w:sz w:val="28"/>
          <w:szCs w:val="28"/>
        </w:rPr>
        <w:t>нял, что мой главный конкурент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отсутствие интерактивности и двусторонней связи между текстом и списком терминов. Поэтому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я сделал так: кликаешь на п</w:t>
      </w:r>
      <w:r w:rsidR="00920D1C" w:rsidRPr="00FB0288">
        <w:rPr>
          <w:rFonts w:ascii="Times New Roman" w:hAnsi="Times New Roman" w:cs="Times New Roman"/>
          <w:sz w:val="28"/>
          <w:szCs w:val="28"/>
        </w:rPr>
        <w:t>одсвеченный термин в тексте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он прокручивается к соответствующей строке в списке, и наоборот. Плюс при наведении всплывает определе</w:t>
      </w:r>
      <w:r w:rsidR="00C532BD" w:rsidRPr="00FB0288">
        <w:rPr>
          <w:rFonts w:ascii="Times New Roman" w:hAnsi="Times New Roman" w:cs="Times New Roman"/>
          <w:sz w:val="28"/>
          <w:szCs w:val="28"/>
        </w:rPr>
        <w:t xml:space="preserve">ние. </w:t>
      </w:r>
    </w:p>
    <w:p w:rsidR="00B87A23" w:rsidRPr="00FB0288" w:rsidRDefault="00920D1C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14" w:name="_Toc229452486"/>
      <w:r w:rsidRPr="00FB0288">
        <w:rPr>
          <w:rFonts w:ascii="Times New Roman" w:hAnsi="Times New Roman" w:cs="Times New Roman"/>
          <w:b/>
          <w:sz w:val="28"/>
          <w:szCs w:val="28"/>
        </w:rPr>
        <w:t>1.4.1 К</w:t>
      </w:r>
      <w:r w:rsidR="00B87A23" w:rsidRPr="00FB0288">
        <w:rPr>
          <w:rFonts w:ascii="Times New Roman" w:hAnsi="Times New Roman" w:cs="Times New Roman"/>
          <w:b/>
          <w:sz w:val="28"/>
          <w:szCs w:val="28"/>
        </w:rPr>
        <w:t>ритерии качества визуализации</w:t>
      </w:r>
      <w:bookmarkEnd w:id="14"/>
      <w:r w:rsidR="00B87A23" w:rsidRPr="00FB02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 процессе проектирования я сформулировал несколько принципов, которым должен следовать хороший инструмент визуализации. Во-первых, ин</w:t>
      </w:r>
      <w:r w:rsidR="00920D1C" w:rsidRPr="00FB0288">
        <w:rPr>
          <w:rFonts w:ascii="Times New Roman" w:hAnsi="Times New Roman" w:cs="Times New Roman"/>
          <w:sz w:val="28"/>
          <w:szCs w:val="28"/>
        </w:rPr>
        <w:t>терактивная подсветка терминов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они должны визуально отличаться от обычного текста (цвет, фон, подчёркивание) и быть</w:t>
      </w:r>
      <w:r w:rsidR="00920D1C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0D1C" w:rsidRPr="00FB0288">
        <w:rPr>
          <w:rFonts w:ascii="Times New Roman" w:hAnsi="Times New Roman" w:cs="Times New Roman"/>
          <w:sz w:val="28"/>
          <w:szCs w:val="28"/>
        </w:rPr>
        <w:t>кликабельными</w:t>
      </w:r>
      <w:proofErr w:type="spellEnd"/>
      <w:r w:rsidR="00920D1C" w:rsidRPr="00FB0288">
        <w:rPr>
          <w:rFonts w:ascii="Times New Roman" w:hAnsi="Times New Roman" w:cs="Times New Roman"/>
          <w:sz w:val="28"/>
          <w:szCs w:val="28"/>
        </w:rPr>
        <w:t xml:space="preserve">, </w:t>
      </w:r>
      <w:r w:rsidRPr="00FB0288">
        <w:rPr>
          <w:rFonts w:ascii="Times New Roman" w:hAnsi="Times New Roman" w:cs="Times New Roman"/>
          <w:sz w:val="28"/>
          <w:szCs w:val="28"/>
        </w:rPr>
        <w:t>наводимыми. Во-вторых, определение должно быть доступно «в один клик/наведение» – пользователь не должен покидать страницу. В-третьих,</w:t>
      </w:r>
      <w:r w:rsidR="00920D1C" w:rsidRPr="00FB0288">
        <w:rPr>
          <w:rFonts w:ascii="Times New Roman" w:hAnsi="Times New Roman" w:cs="Times New Roman"/>
          <w:sz w:val="28"/>
          <w:szCs w:val="28"/>
        </w:rPr>
        <w:t xml:space="preserve"> двусторонняя навигация (текст и</w:t>
      </w:r>
      <w:r w:rsidRPr="00FB0288">
        <w:rPr>
          <w:rFonts w:ascii="Times New Roman" w:hAnsi="Times New Roman" w:cs="Times New Roman"/>
          <w:sz w:val="28"/>
          <w:szCs w:val="28"/>
        </w:rPr>
        <w:t xml:space="preserve"> список). В-четвёртых, сохранение контекста – при показе определения должен быть виден окружающий текст. В-пятых, возможность расширенного поиска – рекомендации связанных документов.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С эргономической точки зрения: визуальные приёмы должны быть понятны без обучения, интерфейс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минималистичен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поддерживаются разные устройства (адаптивность) и тёмная тема. Технически – производительность не должна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>страдать, система должна работать с обычным извлечённым текстом без специальной разметки.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я постарался учесть все эти критерии. Например, двусторонняя навигация и всплывающие подсказки закрывают первые два пункта, поддержка тёмной темы и адаптивный дизайн – эргономику, а использование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нативного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без тяжёлых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производительность.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15" w:name="_Toc229452487"/>
      <w:r w:rsidRPr="00FB0288">
        <w:rPr>
          <w:rFonts w:ascii="Times New Roman" w:hAnsi="Times New Roman" w:cs="Times New Roman"/>
          <w:b/>
          <w:sz w:val="28"/>
          <w:szCs w:val="28"/>
        </w:rPr>
        <w:t>1.5 Постановка задачи на разработку</w:t>
      </w:r>
      <w:bookmarkEnd w:id="15"/>
      <w:r w:rsidRPr="00FB02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20D1C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На основе всего анализа я чётко сформулировал, каким должно быть моё приложение. Здесь я перечислю основные требования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Функциональные требования. Пользователь должен иметь возможность загрузить PDF (через диалог или перетаскиванием). Приложение извлекает текст постранично, показывает прогресс. Затем выполняется семантическая аннотация на основе онтологии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: поиск терминов с проверкой границ слов, извлечение определений и контекста. Результат показывается двояко: подсвеченные термины прямо в тексте и отдельный список всех найденных терминов с определениями и контекстом. Должна быть интерактивность: при наведении на термин – всплывающая подсказка с определением; клик по термину в тексте прокручивает к элементу списка, клик по элементу списка – подсвечивает первое вхождение в тексте. Формулы, распознанные по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-подобным шаблонам,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рендерятся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не ломая подсветку. Для быстрого тестирования есть редактор ручного ввода текста.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Кроме того, приложение должно сохранять результаты в базу данных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): информацию о файле (имя, размер, дата, количество терминов) и о каждом термине (текст, определение, язык, контекст). На основе сохранённых данных система вычисляет пересечения терминов между файлами, считает коэффициент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Жаккара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строит граф связей. Пользователь может запросить глобальный граф или связи конкретного файла, а также получить рекомендации похожих документов по набору терминов.</w:t>
      </w:r>
    </w:p>
    <w:p w:rsidR="00B87A23" w:rsidRPr="00FB0288" w:rsidRDefault="00920D1C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Ещё одна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фича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-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 интеграция с LLM (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>). Пользователь пишет вопрос на естественном языке, система извлекает из вопроса предполагаемый термин, находит его определение в онтологии, затем с помощью языковой модели генерирует развёрнутый ответ. Если модель недоступна – возвращается краткое определение. Это делает сервис не просто пассивной подсветкой, а интерактивным помощником.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Качественные требования. Я хотел, чтобы приложение работало быстро: аннотаци</w:t>
      </w:r>
      <w:r w:rsidR="00920D1C" w:rsidRPr="00FB0288">
        <w:rPr>
          <w:rFonts w:ascii="Times New Roman" w:hAnsi="Times New Roman" w:cs="Times New Roman"/>
          <w:sz w:val="28"/>
          <w:szCs w:val="28"/>
        </w:rPr>
        <w:t>я PDF до 10 страниц – не более 4</w:t>
      </w:r>
      <w:r w:rsidRPr="00FB0288">
        <w:rPr>
          <w:rFonts w:ascii="Times New Roman" w:hAnsi="Times New Roman" w:cs="Times New Roman"/>
          <w:sz w:val="28"/>
          <w:szCs w:val="28"/>
        </w:rPr>
        <w:t xml:space="preserve"> секунд. Сервер должен отвечать за 2 секунды при нагрузке до 10 пользователей. Интерфейс должен быть интуитивно понятным, адаптивным, с тёмной темой. Безопасность: PDF не передаются на сервер до явного сохранения (конфиденциальность), все запросы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параметризованы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чтобы избежать SQL-инъекций.</w:t>
      </w:r>
    </w:p>
    <w:p w:rsidR="00260E2F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lastRenderedPageBreak/>
        <w:t xml:space="preserve">Технологический стек я уже обосновал в разделе 1.5 диплома, но здесь коротко: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Node.js +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база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онтология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(SPARQL), клиент – чистый JS, HTML, CSS, pdf.js,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LLM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с моделью llama3.2:1b. Этот стек я и реализовал во время практики, и он показал себя вполне работоспособным.</w:t>
      </w:r>
    </w:p>
    <w:p w:rsidR="00B87A23" w:rsidRPr="00FB0288" w:rsidRDefault="00B87A23" w:rsidP="00AF1941">
      <w:pPr>
        <w:pStyle w:val="2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6" w:name="_Toc229452488"/>
      <w:r w:rsidRPr="00FB0288">
        <w:rPr>
          <w:rFonts w:ascii="Times New Roman" w:hAnsi="Times New Roman" w:cs="Times New Roman"/>
          <w:b/>
          <w:sz w:val="28"/>
          <w:szCs w:val="28"/>
        </w:rPr>
        <w:t>Глава 2. Проектирование и реализация</w:t>
      </w:r>
      <w:bookmarkEnd w:id="16"/>
      <w:r w:rsidR="00AF1941">
        <w:rPr>
          <w:rFonts w:ascii="Times New Roman" w:hAnsi="Times New Roman" w:cs="Times New Roman"/>
          <w:b/>
          <w:sz w:val="28"/>
          <w:szCs w:val="28"/>
        </w:rPr>
        <w:br/>
      </w:r>
      <w:r w:rsidR="00AF1941">
        <w:rPr>
          <w:noProof/>
          <w:lang w:eastAsia="ru-RU"/>
        </w:rPr>
        <w:drawing>
          <wp:inline distT="0" distB="0" distL="0" distR="0">
            <wp:extent cx="3650673" cy="2978344"/>
            <wp:effectExtent l="0" t="0" r="6985" b="0"/>
            <wp:docPr id="2" name="Рисунок 2" descr="https://cdn.gamma.app/nsn8rlzswmhtz31/generated-images/0e1sHQkccCmIi8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gamma.app/nsn8rlzswmhtz31/generated-images/0e1sHQkccCmIi8IX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031" cy="300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GoBack"/>
      <w:bookmarkEnd w:id="17"/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18" w:name="_Toc229452489"/>
      <w:r w:rsidRPr="00FB0288">
        <w:rPr>
          <w:rFonts w:ascii="Times New Roman" w:hAnsi="Times New Roman" w:cs="Times New Roman"/>
          <w:b/>
          <w:sz w:val="28"/>
          <w:szCs w:val="28"/>
        </w:rPr>
        <w:t>2.1 Общая архитектура приложения</w:t>
      </w:r>
      <w:bookmarkEnd w:id="18"/>
    </w:p>
    <w:p w:rsidR="00DA1212" w:rsidRPr="00FB0288" w:rsidRDefault="00DA1212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 начале проектирования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</w:t>
      </w:r>
      <w:r w:rsidR="00B87A23" w:rsidRPr="00FB0288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мне нужно было решить, как будут общаться между собой браузер, сервер, база данных и онтология. Я выбрал классическую клиент-серверную модель с REST API. Попробую описать </w:t>
      </w:r>
      <w:r w:rsidR="00A324ED" w:rsidRPr="00FB0288">
        <w:rPr>
          <w:rFonts w:ascii="Times New Roman" w:hAnsi="Times New Roman" w:cs="Times New Roman"/>
          <w:sz w:val="28"/>
          <w:szCs w:val="28"/>
        </w:rPr>
        <w:t xml:space="preserve">архитектуру </w:t>
      </w:r>
      <w:r w:rsidR="00B87A23" w:rsidRPr="00FB0288">
        <w:rPr>
          <w:rFonts w:ascii="Times New Roman" w:hAnsi="Times New Roman" w:cs="Times New Roman"/>
          <w:sz w:val="28"/>
          <w:szCs w:val="28"/>
        </w:rPr>
        <w:t>словами.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Пользователь открывает сайт – в браузере загружается HTML, CSS 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Этот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сразу же, при загрузке страницы, отправляет запрос на сервер, чтобы получить онтологию. Сервер, если у него есть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закэшированная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версия, отдаёт её мгновенно, а если нет – ходит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которая хранит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Клиентская часть сохраняет онтологию в своей памяти (в переменной, как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 – это нужно для быс</w:t>
      </w:r>
      <w:r w:rsidR="00DA1212" w:rsidRPr="00FB0288">
        <w:rPr>
          <w:rFonts w:ascii="Times New Roman" w:hAnsi="Times New Roman" w:cs="Times New Roman"/>
          <w:sz w:val="28"/>
          <w:szCs w:val="28"/>
        </w:rPr>
        <w:t>трого поиска терминов в тексте.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Дальше пользователь может либо загрузить PDF (через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диалог), либо вставить текст в редактор. В случае PDF в дело вступает библиотека pdf.js от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Она прямо в браузере открывает файл, извлекает текст страница за страницей, показывает прогресс. Я специально сделал так, чтобы файл никуда не загружался на сервер – это и быстро, и безопасно. Пользователь может быть уверен, что его черновик статьи или диссертация не утечёт.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Когда текст (из PDF или из редактора) получен, клиентский код запускает семантическую аннотацию: ищет в тексте термины из онтологии, проверяет границы слов, подсвечивает их и параллельно формирует список терминов с определениями и контекстом. Также он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рендерит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формулы 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 xml:space="preserve">отдельная библиотека, которая умеет превращать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-подобные строки в красивые HTML-формулы.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 Сервер складывает всё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в таблицы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После этого он может (по запросу или автоматически) пересчитать пересечения терминов между файлами и заполнить таблицу связей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Когда пользователь хочет посмотреть глобальный граф связей или связи конкретного файла, клиент обращается 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</w:t>
      </w:r>
      <w:proofErr w:type="spellEnd"/>
      <w:proofErr w:type="gramStart"/>
      <w:r w:rsidRPr="00FB0288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id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Сервер читает данные из таблицы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(которая работает как кэш) и возвращает JSON. Это происходит за миллисекунды.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Для рекомендаций используется POST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recommend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: клиент отправляет список терминов из текущего анализа, сервер ищет файлы, в которых эти термины встречаются, и возвращает топ-10.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И, наконец, «умный помощник» работает через POST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ask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Сервер извлекает из вопроса предполагаемый термин, ищет его в онтологии, затем генерирует ответ с помощью локального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(модель llama3.2:1b) или, если модель недоступна, просто отдаёт определение.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Все эти запросы идут через HTTP, данные в основном в JSON. Такое разделение позволяет мне в будущем переписать клиент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сделать мобильное приложение – сервер при этом не пострадает.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19" w:name="_Toc229452490"/>
      <w:r w:rsidRPr="00FB0288">
        <w:rPr>
          <w:rFonts w:ascii="Times New Roman" w:hAnsi="Times New Roman" w:cs="Times New Roman"/>
          <w:b/>
          <w:sz w:val="28"/>
          <w:szCs w:val="28"/>
        </w:rPr>
        <w:t>2.1.1 Почему REST</w:t>
      </w:r>
      <w:bookmarkEnd w:id="19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Я сознательно выбрал REST API, потому что это стандарт для веб-приложений. Каждый ресурс (файл, термин, связь) имеет свой URL, методы GET/POST соответствуют действиям. Например, чтобы получить историю файлов, я иду на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методом GET; чтобы сохранить анализ – POST на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Это просто, прозрачно, легко тестировать 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Ещё один плюс – серверная часть не заботится о том, какой интерфейс её вызывает. Можно даже написать отдельный скрипт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который будет сохранять файлы через этот API. Гибкость.</w:t>
      </w:r>
    </w:p>
    <w:p w:rsidR="00B87A23" w:rsidRPr="00FB0288" w:rsidRDefault="00DA1212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20" w:name="_Toc229452491"/>
      <w:r w:rsidRPr="00FB0288">
        <w:rPr>
          <w:rFonts w:ascii="Times New Roman" w:hAnsi="Times New Roman" w:cs="Times New Roman"/>
          <w:b/>
          <w:sz w:val="28"/>
          <w:szCs w:val="28"/>
        </w:rPr>
        <w:t xml:space="preserve">2.1.2 Диаграмма </w:t>
      </w:r>
      <w:r w:rsidR="00B87A23" w:rsidRPr="00FB0288">
        <w:rPr>
          <w:rFonts w:ascii="Times New Roman" w:hAnsi="Times New Roman" w:cs="Times New Roman"/>
          <w:b/>
          <w:sz w:val="28"/>
          <w:szCs w:val="28"/>
        </w:rPr>
        <w:t>компонентов и развёртывания</w:t>
      </w:r>
      <w:bookmarkEnd w:id="20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Чисто для себя я набросал схему, где логические блоки распределены по физическим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машинам</w:t>
      </w:r>
      <w:r w:rsidR="00DA1212"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Клиентский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компонент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включает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в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себя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UI Controller, PDF Extractor (pdf.js), Ontology Parser, Formula Renderer (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), Annotation Visualizer </w:t>
      </w:r>
      <w:r w:rsidRPr="00FB0288">
        <w:rPr>
          <w:rFonts w:ascii="Times New Roman" w:hAnsi="Times New Roman" w:cs="Times New Roman"/>
          <w:sz w:val="28"/>
          <w:szCs w:val="28"/>
        </w:rPr>
        <w:t>и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API Client. </w:t>
      </w:r>
      <w:r w:rsidRPr="00FB0288">
        <w:rPr>
          <w:rFonts w:ascii="Times New Roman" w:hAnsi="Times New Roman" w:cs="Times New Roman"/>
          <w:sz w:val="28"/>
          <w:szCs w:val="28"/>
        </w:rPr>
        <w:t>Серверный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компонент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– REST API Router, Ontology Service (SPARQL </w:t>
      </w:r>
      <w:r w:rsidRPr="00FB0288">
        <w:rPr>
          <w:rFonts w:ascii="Times New Roman" w:hAnsi="Times New Roman" w:cs="Times New Roman"/>
          <w:sz w:val="28"/>
          <w:szCs w:val="28"/>
        </w:rPr>
        <w:t>к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>), File/Terms Service, Graph Service (</w:t>
      </w:r>
      <w:r w:rsidRPr="00FB0288">
        <w:rPr>
          <w:rFonts w:ascii="Times New Roman" w:hAnsi="Times New Roman" w:cs="Times New Roman"/>
          <w:sz w:val="28"/>
          <w:szCs w:val="28"/>
        </w:rPr>
        <w:t>вычисление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пересечений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), Recommendation Service </w:t>
      </w:r>
      <w:r w:rsidRPr="00FB0288">
        <w:rPr>
          <w:rFonts w:ascii="Times New Roman" w:hAnsi="Times New Roman" w:cs="Times New Roman"/>
          <w:sz w:val="28"/>
          <w:szCs w:val="28"/>
        </w:rPr>
        <w:t>и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LLM Service (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FB0288">
        <w:rPr>
          <w:rFonts w:ascii="Times New Roman" w:hAnsi="Times New Roman" w:cs="Times New Roman"/>
          <w:sz w:val="28"/>
          <w:szCs w:val="28"/>
        </w:rPr>
        <w:t xml:space="preserve">Внешние системы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Все они на практике крутятся на одном компьютере: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на порту 3001,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на 5432,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на 7200,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на 11434. Браузер обращается 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бэкенду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к внешним системам. Это локальное развёртывание идеально для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 xml:space="preserve">диплома: не нужно возиться с облаками, всё под рукой. Но при желании можно разделить компоненты на разные серверы – достаточно поменять URL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21" w:name="_Toc229452492"/>
      <w:r w:rsidRPr="00FB0288">
        <w:rPr>
          <w:rFonts w:ascii="Times New Roman" w:hAnsi="Times New Roman" w:cs="Times New Roman"/>
          <w:b/>
          <w:sz w:val="28"/>
          <w:szCs w:val="28"/>
        </w:rPr>
        <w:t>2.2 Проектирование базы данных</w:t>
      </w:r>
      <w:bookmarkEnd w:id="21"/>
    </w:p>
    <w:p w:rsidR="00B87A23" w:rsidRPr="00FB0288" w:rsidRDefault="00DA1212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Для меня было удобнее сразу спроектировать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 реляционную базу данных на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. База данных в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довольно простая – три таблицы.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главная. В ней я храню: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(уникальный номер,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(имя файла как есть),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file_size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(размер в байтах, просто для статистики),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upload_date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(дата и время загрузки – подставляется автоматически) 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total_terms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(сколько терминов нашли в этом файле). Это позволяет показывать историю загрузок и сортировать по дате.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здесь лежат все найденные термины. Каждая запись ссылается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file_id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(внешний ключ на files.id), содержит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term_text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(сам термин),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term_definition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(определение из онтологии),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term_lang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(язык, «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») 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(небольшой кусок текста вокруг термина – примерно 200 символов). Благодаря контексту пользователь видит не только определение, но и предложение, где термин встретился. Это очень помогает понять, в каком смысле использован термин.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здесь я храню предвычисленные семантические связи между парами файлов. Поля: file1_id, file2_id (внешние ключи на files.id, причём я договорился, что file1_id всегда меньше file2_id, чтобы избежать дублирования),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common_terms_count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(сколько общих терминов),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common_terms_list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(массив текстов общих терминов),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jaccard_index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(коэффициент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Жаккара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отношение общих терминов ко всем уникальным). Это позволяет быстро отдавать граф связей, не пересчитывая к</w:t>
      </w:r>
      <w:r w:rsidR="00DA1212" w:rsidRPr="00FB0288">
        <w:rPr>
          <w:rFonts w:ascii="Times New Roman" w:hAnsi="Times New Roman" w:cs="Times New Roman"/>
          <w:sz w:val="28"/>
          <w:szCs w:val="28"/>
        </w:rPr>
        <w:t>аждый раз пересечения множеств.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Чтобы запросы не тормозили, я добавил индексы. Индекс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term_text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для быстрых поисков, когда система ищет файлы с заданным термином (это нужно для рекомендаций). Индекс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file_id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чтобы получать все термины конкретного файла. Индексы на file1_id и file2_id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для запросов связей конкретного файла. Все индексы – стандартные B-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их достаточно.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При сохранении нового файла я сначала вставляю запись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получаю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file_id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а потом в цикле вставляю все термины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Честно говоря, здесь есть риск: если один из INSERT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упадёт (например, из-за обрыва соединения), то файл останется в базе без терминов – целостность нарушится. В следующей версии я оберну всё в транзакцию (BEGIN/COMMIT/ROLLBACK). Но для тестового количества данных и при невысокой нагрузке этим можно пренебречь – я аккуратно проверял, что массив терминов всегда валидный.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22" w:name="_Toc229452493"/>
      <w:r w:rsidRPr="00FB0288">
        <w:rPr>
          <w:rFonts w:ascii="Times New Roman" w:hAnsi="Times New Roman" w:cs="Times New Roman"/>
          <w:b/>
          <w:sz w:val="28"/>
          <w:szCs w:val="28"/>
        </w:rPr>
        <w:t>2.3 Реализация серверной части</w:t>
      </w:r>
      <w:bookmarkEnd w:id="22"/>
    </w:p>
    <w:p w:rsidR="00B87A23" w:rsidRPr="00FB0288" w:rsidRDefault="00DA1212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Сервер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был  написан</w:t>
      </w:r>
      <w:proofErr w:type="gram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на Node.js с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. Почему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? Потому что я знаю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он асинхронный и отлично подходит для ввода-вывода (база </w:t>
      </w:r>
      <w:r w:rsidR="00B87A23" w:rsidRPr="00FB0288">
        <w:rPr>
          <w:rFonts w:ascii="Times New Roman" w:hAnsi="Times New Roman" w:cs="Times New Roman"/>
          <w:sz w:val="28"/>
          <w:szCs w:val="28"/>
        </w:rPr>
        <w:lastRenderedPageBreak/>
        <w:t xml:space="preserve">данных, HTTP-запросы к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>, не навязывает лишнего.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23" w:name="_Toc229452494"/>
      <w:r w:rsidRPr="00FB0288">
        <w:rPr>
          <w:rFonts w:ascii="Times New Roman" w:hAnsi="Times New Roman" w:cs="Times New Roman"/>
          <w:b/>
          <w:sz w:val="28"/>
          <w:szCs w:val="28"/>
        </w:rPr>
        <w:t xml:space="preserve">2.3.1 Загрузка онтологии из </w:t>
      </w:r>
      <w:proofErr w:type="spellStart"/>
      <w:r w:rsidRPr="00FB0288">
        <w:rPr>
          <w:rFonts w:ascii="Times New Roman" w:hAnsi="Times New Roman" w:cs="Times New Roman"/>
          <w:b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b/>
          <w:sz w:val="28"/>
          <w:szCs w:val="28"/>
        </w:rPr>
        <w:t xml:space="preserve"> с кэшированием</w:t>
      </w:r>
      <w:bookmarkEnd w:id="23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Когда сервер запускается, он должен получить термины из онтологии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которая лежит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Я настроил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локально, создал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mathsense-ontology2 и загрузил туда OMN-файл. Теперь к нему можно обращаться через SPARQL-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Я написал функцию, которая отправляет POST-запрос на http://localhost:7200/repositories/mathsense-ontology2 с таким запросом: «Найди все классы, у которых есть </w:t>
      </w:r>
      <w:proofErr w:type="spellStart"/>
      <w:proofErr w:type="gramStart"/>
      <w:r w:rsidRPr="00FB0288">
        <w:rPr>
          <w:rFonts w:ascii="Times New Roman" w:hAnsi="Times New Roman" w:cs="Times New Roman"/>
          <w:sz w:val="28"/>
          <w:szCs w:val="28"/>
        </w:rPr>
        <w:t>rdfs:label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, и если есть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rdfs:comment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возьми его. Верни URI, метку, комментарий. Ограничь 10000 записями».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возвращает JSON, я его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парсю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: для каждой записи извлекаю метку, определение, язык (определяю по окончанию @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@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), URI. Складываю всё в массив, который сохраняю в переменную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ontologyCache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и запоминаю время кэширования.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Кэш живёт 5 минут. Если в течение этого времени приходит запрос от клиента на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ontology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я отдаю данные из кэша – это занимает 15–20 миллисекунд. Если кэш </w:t>
      </w:r>
      <w:r w:rsidR="00DA1212" w:rsidRPr="00FB0288">
        <w:rPr>
          <w:rFonts w:ascii="Times New Roman" w:hAnsi="Times New Roman" w:cs="Times New Roman"/>
          <w:sz w:val="28"/>
          <w:szCs w:val="28"/>
        </w:rPr>
        <w:t xml:space="preserve">устарел, я снова хожу в </w:t>
      </w:r>
      <w:proofErr w:type="spellStart"/>
      <w:r w:rsidR="00DA1212"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="00DA1212" w:rsidRPr="00FB0288">
        <w:rPr>
          <w:rFonts w:ascii="Times New Roman" w:hAnsi="Times New Roman" w:cs="Times New Roman"/>
          <w:sz w:val="28"/>
          <w:szCs w:val="28"/>
        </w:rPr>
        <w:t xml:space="preserve">. </w:t>
      </w:r>
      <w:r w:rsidRPr="00FB0288">
        <w:rPr>
          <w:rFonts w:ascii="Times New Roman" w:hAnsi="Times New Roman" w:cs="Times New Roman"/>
          <w:sz w:val="28"/>
          <w:szCs w:val="28"/>
        </w:rPr>
        <w:t>Такое кэширование спасло меня от медленных ответов: без него каждый клиент при каждой загрузке страницы дёргал бы SPA</w:t>
      </w:r>
      <w:r w:rsidR="00DA1212" w:rsidRPr="00FB0288">
        <w:rPr>
          <w:rFonts w:ascii="Times New Roman" w:hAnsi="Times New Roman" w:cs="Times New Roman"/>
          <w:sz w:val="28"/>
          <w:szCs w:val="28"/>
        </w:rPr>
        <w:t xml:space="preserve">RQL, и </w:t>
      </w:r>
      <w:proofErr w:type="spellStart"/>
      <w:r w:rsidR="00DA1212"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="00DA1212" w:rsidRPr="00FB0288">
        <w:rPr>
          <w:rFonts w:ascii="Times New Roman" w:hAnsi="Times New Roman" w:cs="Times New Roman"/>
          <w:sz w:val="28"/>
          <w:szCs w:val="28"/>
        </w:rPr>
        <w:t xml:space="preserve"> бы захлебнулась.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0288">
        <w:rPr>
          <w:rFonts w:ascii="Times New Roman" w:hAnsi="Times New Roman" w:cs="Times New Roman"/>
          <w:b/>
          <w:sz w:val="28"/>
          <w:szCs w:val="28"/>
        </w:rPr>
        <w:t xml:space="preserve">2.3.2 Сохранение результатов анализа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Этот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принимает POST-запрос с телом в JSON: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fileSize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}.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это массив объектов, каждый 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Сначала я проверяю, что имя файла не пустое, а массив терминов не пуст. Если всё хорошо, открываю подключение 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через пул.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Первым</w:t>
      </w:r>
      <w:r w:rsidRPr="00AF19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делом</w:t>
      </w:r>
      <w:r w:rsidRPr="00AF19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вставляю</w:t>
      </w:r>
      <w:r w:rsidRPr="00AF19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запись</w:t>
      </w:r>
      <w:r w:rsidRPr="00AF19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в</w:t>
      </w:r>
      <w:r w:rsidRPr="00AF1941">
        <w:rPr>
          <w:rFonts w:ascii="Times New Roman" w:hAnsi="Times New Roman" w:cs="Times New Roman"/>
          <w:sz w:val="28"/>
          <w:szCs w:val="28"/>
          <w:lang w:val="en-US"/>
        </w:rPr>
        <w:t xml:space="preserve"> files: INSERT INTO files (filename, </w:t>
      </w:r>
      <w:proofErr w:type="spellStart"/>
      <w:r w:rsidRPr="00AF1941">
        <w:rPr>
          <w:rFonts w:ascii="Times New Roman" w:hAnsi="Times New Roman" w:cs="Times New Roman"/>
          <w:sz w:val="28"/>
          <w:szCs w:val="28"/>
          <w:lang w:val="en-US"/>
        </w:rPr>
        <w:t>file_size</w:t>
      </w:r>
      <w:proofErr w:type="spellEnd"/>
      <w:r w:rsidRPr="00AF19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1941">
        <w:rPr>
          <w:rFonts w:ascii="Times New Roman" w:hAnsi="Times New Roman" w:cs="Times New Roman"/>
          <w:sz w:val="28"/>
          <w:szCs w:val="28"/>
          <w:lang w:val="en-US"/>
        </w:rPr>
        <w:t>total_terms</w:t>
      </w:r>
      <w:proofErr w:type="spellEnd"/>
      <w:r w:rsidRPr="00AF1941">
        <w:rPr>
          <w:rFonts w:ascii="Times New Roman" w:hAnsi="Times New Roman" w:cs="Times New Roman"/>
          <w:sz w:val="28"/>
          <w:szCs w:val="28"/>
          <w:lang w:val="en-US"/>
        </w:rPr>
        <w:t xml:space="preserve">) VALUES ($1, $2, $3) RETURNING id. </w:t>
      </w:r>
      <w:r w:rsidRPr="00FB0288">
        <w:rPr>
          <w:rFonts w:ascii="Times New Roman" w:hAnsi="Times New Roman" w:cs="Times New Roman"/>
          <w:sz w:val="28"/>
          <w:szCs w:val="28"/>
        </w:rPr>
        <w:t xml:space="preserve">Параметры подставляются 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$1, $2, $3 – это защищает от SQL-инъекций. Получаю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fileId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Затем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в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цикле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для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каждого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термина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выполняю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AF1941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terms</w:t>
      </w:r>
      <w:r w:rsidRPr="00AF1941">
        <w:rPr>
          <w:rFonts w:ascii="Times New Roman" w:hAnsi="Times New Roman" w:cs="Times New Roman"/>
          <w:sz w:val="28"/>
          <w:szCs w:val="28"/>
        </w:rPr>
        <w:t xml:space="preserve"> (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AF1941">
        <w:rPr>
          <w:rFonts w:ascii="Times New Roman" w:hAnsi="Times New Roman" w:cs="Times New Roman"/>
          <w:sz w:val="28"/>
          <w:szCs w:val="28"/>
        </w:rPr>
        <w:t>_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1941">
        <w:rPr>
          <w:rFonts w:ascii="Times New Roman" w:hAnsi="Times New Roman" w:cs="Times New Roman"/>
          <w:sz w:val="28"/>
          <w:szCs w:val="28"/>
        </w:rPr>
        <w:t xml:space="preserve">,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AF1941">
        <w:rPr>
          <w:rFonts w:ascii="Times New Roman" w:hAnsi="Times New Roman" w:cs="Times New Roman"/>
          <w:sz w:val="28"/>
          <w:szCs w:val="28"/>
        </w:rPr>
        <w:t>_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AF1941">
        <w:rPr>
          <w:rFonts w:ascii="Times New Roman" w:hAnsi="Times New Roman" w:cs="Times New Roman"/>
          <w:sz w:val="28"/>
          <w:szCs w:val="28"/>
        </w:rPr>
        <w:t xml:space="preserve">,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AF1941">
        <w:rPr>
          <w:rFonts w:ascii="Times New Roman" w:hAnsi="Times New Roman" w:cs="Times New Roman"/>
          <w:sz w:val="28"/>
          <w:szCs w:val="28"/>
        </w:rPr>
        <w:t>_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definition</w:t>
      </w:r>
      <w:r w:rsidRPr="00AF1941">
        <w:rPr>
          <w:rFonts w:ascii="Times New Roman" w:hAnsi="Times New Roman" w:cs="Times New Roman"/>
          <w:sz w:val="28"/>
          <w:szCs w:val="28"/>
        </w:rPr>
        <w:t xml:space="preserve">,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AF194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AF1941">
        <w:rPr>
          <w:rFonts w:ascii="Times New Roman" w:hAnsi="Times New Roman" w:cs="Times New Roman"/>
          <w:sz w:val="28"/>
          <w:szCs w:val="28"/>
        </w:rPr>
        <w:t xml:space="preserve">,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AF1941">
        <w:rPr>
          <w:rFonts w:ascii="Times New Roman" w:hAnsi="Times New Roman" w:cs="Times New Roman"/>
          <w:sz w:val="28"/>
          <w:szCs w:val="28"/>
        </w:rPr>
        <w:t xml:space="preserve">) 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AF1941">
        <w:rPr>
          <w:rFonts w:ascii="Times New Roman" w:hAnsi="Times New Roman" w:cs="Times New Roman"/>
          <w:sz w:val="28"/>
          <w:szCs w:val="28"/>
        </w:rPr>
        <w:t xml:space="preserve"> ($1, $2, $3, $4, $5). </w:t>
      </w:r>
      <w:r w:rsidRPr="00FB0288">
        <w:rPr>
          <w:rFonts w:ascii="Times New Roman" w:hAnsi="Times New Roman" w:cs="Times New Roman"/>
          <w:sz w:val="28"/>
          <w:szCs w:val="28"/>
        </w:rPr>
        <w:t xml:space="preserve">Если все вставки прошли успешно, возвращаю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fileId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termsSaved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}. Если где-то ошибка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логирую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возвращаю 500. Никаких транзакций пока нет, но для диплома сойдёт.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24" w:name="_Toc229452495"/>
      <w:r w:rsidRPr="00FB0288">
        <w:rPr>
          <w:rFonts w:ascii="Times New Roman" w:hAnsi="Times New Roman" w:cs="Times New Roman"/>
          <w:b/>
          <w:sz w:val="28"/>
          <w:szCs w:val="28"/>
        </w:rPr>
        <w:t>2.3.3 Статистика и история файлов</w:t>
      </w:r>
      <w:bookmarkEnd w:id="24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Для панели «Недавние документы» я сделал простые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GET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выполняет два счётных запроса: COUNT(*) FROM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COUNT(*) FROM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и возвращает объект 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totalFiles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totalTerms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GET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выбирает последние 50 файлов, сортируя по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upload_date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DESC. Я возвращаю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имя, размер, дату и количество терминов. Этого достаточно, чтобы пользователь мог кликнуть на любой файл из истории и посмотреть его связи.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25" w:name="_Toc229452496"/>
      <w:r w:rsidRPr="00FB0288">
        <w:rPr>
          <w:rFonts w:ascii="Times New Roman" w:hAnsi="Times New Roman" w:cs="Times New Roman"/>
          <w:b/>
          <w:sz w:val="28"/>
          <w:szCs w:val="28"/>
        </w:rPr>
        <w:lastRenderedPageBreak/>
        <w:t>2.3.4 Граф семантических связей</w:t>
      </w:r>
      <w:bookmarkEnd w:id="25"/>
      <w:r w:rsidRPr="00FB02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Как только в базе появляется несколько файлов, хочется увидеть, какие из них связаны общими терминами. Для этого я реализовал функцию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updateConnectionsCache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Она загружает из базы все файлы и для каждого файла – множество терминов (через GROUP BY). Получается объект вида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fileId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(['группа', 'алгебра',...]), ... }. Затем я в двойном цикле перебираю все пары файлов (i от 0 до n, j от i+1 до n). Для каждой пары нахожу пересечение множеств с помощью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intersection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028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>[...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setA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(x =&gt;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setB.has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(x))). Если размер пересечения больше нуля, считаю коэффициент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Жаккара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jaccard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intersection.size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setA.size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setB.size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intersection.size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). Сохраняю результат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через INSERT ... ON CONFLICT DO UPDATE – чтобы не было дубликатов и старые связи обновлялись.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Этот алгоритм квадратичный, но для 15–20 файлов он отрабатывает за доли секунды. Когда файлов станет сотни, нужно будет оптимизировать (например, через инвертированные индексы или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предрасчё</w:t>
      </w:r>
      <w:r w:rsidR="004336BF" w:rsidRPr="00FB0288">
        <w:rPr>
          <w:rFonts w:ascii="Times New Roman" w:hAnsi="Times New Roman" w:cs="Times New Roman"/>
          <w:sz w:val="28"/>
          <w:szCs w:val="28"/>
        </w:rPr>
        <w:t>т</w:t>
      </w:r>
      <w:proofErr w:type="spellEnd"/>
      <w:r w:rsidR="004336BF" w:rsidRPr="00FB0288">
        <w:rPr>
          <w:rFonts w:ascii="Times New Roman" w:hAnsi="Times New Roman" w:cs="Times New Roman"/>
          <w:sz w:val="28"/>
          <w:szCs w:val="28"/>
        </w:rPr>
        <w:t>). Но для диплома – нормально.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Пользователь может получить глобальный граф через GET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Если в запросе есть параметр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сервер вызывает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updateConnectionsCache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возвращает свежие связи. Иначе просто читает из таблицы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это очень быстро. Аналогично, GET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</w:t>
      </w:r>
      <w:proofErr w:type="spellEnd"/>
      <w:proofErr w:type="gramStart"/>
      <w:r w:rsidRPr="00FB0288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id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возвращает все связи для конкретного файла (где он фигурирует как file1 или file2), подтягивая имена файлов для удобства.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26" w:name="_Toc229452497"/>
      <w:r w:rsidRPr="00FB0288">
        <w:rPr>
          <w:rFonts w:ascii="Times New Roman" w:hAnsi="Times New Roman" w:cs="Times New Roman"/>
          <w:b/>
          <w:sz w:val="28"/>
          <w:szCs w:val="28"/>
        </w:rPr>
        <w:t>2.3.5 Рекомендации по терминам</w:t>
      </w:r>
      <w:bookmarkEnd w:id="26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POST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recommend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принимает массив терминов. Сервер строит SQL-запрос примерно такой: выбери уникальные файлы, у которых есть хотя бы один из этих терминов, посчитай количество совпадений, отсортируй по убыванию, ограничь 10. Благодаря индексу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term_text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запрос работает молниеносно, даже если база большая. Я возвращаю массив объектов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id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matchCount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}. Клиент потом может кликнуть по рекомендации и загрузить связи этого файла.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27" w:name="_Toc229452498"/>
      <w:r w:rsidRPr="00FB0288">
        <w:rPr>
          <w:rFonts w:ascii="Times New Roman" w:hAnsi="Times New Roman" w:cs="Times New Roman"/>
          <w:b/>
          <w:sz w:val="28"/>
          <w:szCs w:val="28"/>
        </w:rPr>
        <w:t xml:space="preserve">2.3.6 LLM-помощник через </w:t>
      </w:r>
      <w:proofErr w:type="spellStart"/>
      <w:r w:rsidRPr="00FB0288">
        <w:rPr>
          <w:rFonts w:ascii="Times New Roman" w:hAnsi="Times New Roman" w:cs="Times New Roman"/>
          <w:b/>
          <w:sz w:val="28"/>
          <w:szCs w:val="28"/>
        </w:rPr>
        <w:t>Ollama</w:t>
      </w:r>
      <w:bookmarkEnd w:id="27"/>
      <w:proofErr w:type="spellEnd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Для «умного помощника» я использовал локальную языковую модель. Это круто тем, что не нужно ничего отправлять в облака – всё на своём компьютере. Я установил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скачал модель llama3.2:1b (она маленькая, 1.3 миллиарда параметров, работает даже на CPU).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запускается как отдельный сервис на порту 11434.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ask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принимает вопрос пользователя. Первым делом я извлекаю из вопроса термин. Написал нехитрую функцию: убираю знаки препинания, привожу к нижнему регистру, отсекаю типовые фразы («что такое», «расскажи», «объясни», «является ли»). Ос</w:t>
      </w:r>
      <w:r w:rsidR="005B6721" w:rsidRPr="00FB0288">
        <w:rPr>
          <w:rFonts w:ascii="Times New Roman" w:hAnsi="Times New Roman" w:cs="Times New Roman"/>
          <w:sz w:val="28"/>
          <w:szCs w:val="28"/>
        </w:rPr>
        <w:t>тавшиеся слова считаю термином</w:t>
      </w:r>
      <w:r w:rsidRPr="00FB0288">
        <w:rPr>
          <w:rFonts w:ascii="Times New Roman" w:hAnsi="Times New Roman" w:cs="Times New Roman"/>
          <w:sz w:val="28"/>
          <w:szCs w:val="28"/>
        </w:rPr>
        <w:t>. Затем ищу этот термин в кэше онтологии – сначала точное совпадение, потом частичное. Если не нахожу – возвращаю сообщение «понятие не найдено».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lastRenderedPageBreak/>
        <w:t xml:space="preserve">Если термин найден, проверяю доступность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: шлю короткий GET-запрос на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отвечает, формирую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: «Ты — математический ассистент. Используй ТОЛЬКО следующее определение: (определение). Теперь ответь на вопрос пользователя: (вопрос). Ответ должен быть подробным, понятным, основанным строго на определении». Отправляю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с параметрами: температура 0.3 (чтобы не фантазировал), максимальное количество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300 (чтобы не уходил в длинные монологи). Получаю ответ, отдаю клиенту. Если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недоступна – просто возвращаю определение из онтологии как есть. Это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который гарантирует, что пользователь всегда получит хоть какую-то помощь.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28" w:name="_Toc229452499"/>
      <w:r w:rsidRPr="00FB0288">
        <w:rPr>
          <w:rFonts w:ascii="Times New Roman" w:hAnsi="Times New Roman" w:cs="Times New Roman"/>
          <w:b/>
          <w:sz w:val="28"/>
          <w:szCs w:val="28"/>
        </w:rPr>
        <w:t>2.4 Реализация клиентской части</w:t>
      </w:r>
      <w:bookmarkEnd w:id="28"/>
    </w:p>
    <w:p w:rsidR="00B87A23" w:rsidRPr="00FB0288" w:rsidRDefault="004336BF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Эта часть написана 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на чистом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потому что хотел полного контроля и быстрой загрузки. Все файлы статические: index2.html, script.js, styles.css, ontomathParser.js. Когда пользователь открывает страницу, загружается онтология (через вызов к серверу) и инициализируется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>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29" w:name="_Toc229452500"/>
      <w:r w:rsidRPr="00FB0288">
        <w:rPr>
          <w:rFonts w:ascii="Times New Roman" w:hAnsi="Times New Roman" w:cs="Times New Roman"/>
          <w:b/>
          <w:sz w:val="28"/>
          <w:szCs w:val="28"/>
        </w:rPr>
        <w:t>2.4.1 Пользовательский интерфейс с тёмной темой</w:t>
      </w:r>
      <w:bookmarkEnd w:id="29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Я постарался сделать интерфейс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минималистичным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но удобным. Вверху – навигационное меню: «О проекте», «Возможности», «Преимущества», «Контакты». При клике страница плавно прокручивается к соответствующему разделу. Основное рабочее поле – две овальные кнопки: «Загрузить PDF» и «Редактор текста». Под ними – контентные панели. В панели PDF – область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кнопка выбора файла, индикатор прогресса (показывает, какая страница обрабатывается). Ниже – блок для о</w:t>
      </w:r>
      <w:r w:rsidR="004336BF" w:rsidRPr="00FB0288">
        <w:rPr>
          <w:rFonts w:ascii="Times New Roman" w:hAnsi="Times New Roman" w:cs="Times New Roman"/>
          <w:sz w:val="28"/>
          <w:szCs w:val="28"/>
        </w:rPr>
        <w:t xml:space="preserve">тображения текста с подсветкой. Снизу показывается блоки </w:t>
      </w:r>
      <w:r w:rsidRPr="00FB0288">
        <w:rPr>
          <w:rFonts w:ascii="Times New Roman" w:hAnsi="Times New Roman" w:cs="Times New Roman"/>
          <w:sz w:val="28"/>
          <w:szCs w:val="28"/>
        </w:rPr>
        <w:t xml:space="preserve">«Найденные термины», «Рекомендации», «Связанные документы». Переключатель тёмной темы – иконка в правом верхнем углу. Когда пользователь включает тёмную тему, меняются CSS-переменные (цвет фона, текста, границ) – это сделано через добавление класса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dark-mode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Адаптивность – на узких экранах панели перестраиваются в колонку.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30" w:name="_Toc229452501"/>
      <w:r w:rsidRPr="00FB0288">
        <w:rPr>
          <w:rFonts w:ascii="Times New Roman" w:hAnsi="Times New Roman" w:cs="Times New Roman"/>
          <w:b/>
          <w:sz w:val="28"/>
          <w:szCs w:val="28"/>
        </w:rPr>
        <w:t>2.4.2 Извлечение текста из PDF с помощью pdf.js</w:t>
      </w:r>
      <w:bookmarkEnd w:id="30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Когда пользователь выбирает PDF (через диалог или перетаскивание), вызывается функция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analyzePdf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Читаю файл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ArrayBuffer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передаю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pdfjsLib.getDocument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В цикле прохожу по всем страницам, для каждой вызываю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getPage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getTextContent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getTextContent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возвращает массив элементов, я собираю из них строки и объединяю пробелами. Текст каждой страницы добавляю в общую переменную с двойным переводом строки. Во время обработки обновляю индикатор: «Обработка страницы X из Y». Когда всё готово – скрываю индикатор, передаю полный текст в функцию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highlightTermsInText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(про неё ниже). Весь этот процесс полностью клиентский, без участия сервера – файл не утекает.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31" w:name="_Toc229452502"/>
      <w:r w:rsidRPr="00FB0288">
        <w:rPr>
          <w:rFonts w:ascii="Times New Roman" w:hAnsi="Times New Roman" w:cs="Times New Roman"/>
          <w:b/>
          <w:sz w:val="28"/>
          <w:szCs w:val="28"/>
        </w:rPr>
        <w:t xml:space="preserve">2.4.3 </w:t>
      </w:r>
      <w:proofErr w:type="spellStart"/>
      <w:r w:rsidRPr="00FB0288">
        <w:rPr>
          <w:rFonts w:ascii="Times New Roman" w:hAnsi="Times New Roman" w:cs="Times New Roman"/>
          <w:b/>
          <w:sz w:val="28"/>
          <w:szCs w:val="28"/>
        </w:rPr>
        <w:t>Парсер</w:t>
      </w:r>
      <w:proofErr w:type="spellEnd"/>
      <w:r w:rsidRPr="00FB0288">
        <w:rPr>
          <w:rFonts w:ascii="Times New Roman" w:hAnsi="Times New Roman" w:cs="Times New Roman"/>
          <w:b/>
          <w:sz w:val="28"/>
          <w:szCs w:val="28"/>
        </w:rPr>
        <w:t xml:space="preserve"> онтологии (</w:t>
      </w:r>
      <w:proofErr w:type="spellStart"/>
      <w:r w:rsidRPr="00FB0288">
        <w:rPr>
          <w:rFonts w:ascii="Times New Roman" w:hAnsi="Times New Roman" w:cs="Times New Roman"/>
          <w:b/>
          <w:sz w:val="28"/>
          <w:szCs w:val="28"/>
        </w:rPr>
        <w:t>OntoMathParser</w:t>
      </w:r>
      <w:proofErr w:type="spellEnd"/>
      <w:r w:rsidRPr="00FB0288">
        <w:rPr>
          <w:rFonts w:ascii="Times New Roman" w:hAnsi="Times New Roman" w:cs="Times New Roman"/>
          <w:b/>
          <w:sz w:val="28"/>
          <w:szCs w:val="28"/>
        </w:rPr>
        <w:t>)</w:t>
      </w:r>
      <w:bookmarkEnd w:id="31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Чтобы не гонять онтологию каждый раз по сети, я загружаю её один раз при старте. Класс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OntoMathParser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получает 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массив терминов с сервера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ontology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). В методе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loadFromJSON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он строит внутренний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где ключ –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 xml:space="preserve">метка термина в нижнем регистре, значение – объект с определением, языком и URI. Если приходят дубликаты (например, один термин на русском и английском), я оставляю русскую версию – так приоритетнее. Также я удаляю термины короче трёх символов, потому что они часто дают ложные срабатывания. Метод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findTermsInText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будет использовать этот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для поиска.</w:t>
      </w:r>
    </w:p>
    <w:p w:rsidR="00B87A23" w:rsidRPr="00FB0288" w:rsidRDefault="004336BF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32" w:name="_Toc229452503"/>
      <w:r w:rsidRPr="00FB0288">
        <w:rPr>
          <w:rFonts w:ascii="Times New Roman" w:hAnsi="Times New Roman" w:cs="Times New Roman"/>
          <w:b/>
          <w:sz w:val="28"/>
          <w:szCs w:val="28"/>
        </w:rPr>
        <w:t>2.4.4 П</w:t>
      </w:r>
      <w:r w:rsidR="00B87A23" w:rsidRPr="00FB0288">
        <w:rPr>
          <w:rFonts w:ascii="Times New Roman" w:hAnsi="Times New Roman" w:cs="Times New Roman"/>
          <w:b/>
          <w:sz w:val="28"/>
          <w:szCs w:val="28"/>
        </w:rPr>
        <w:t>оиск и подсветка терминов</w:t>
      </w:r>
      <w:bookmarkEnd w:id="32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highlightTermsInText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сердце семантической аннотации. Она принимает текст и объект терминов, возвращает HTML-строку с по</w:t>
      </w:r>
      <w:r w:rsidR="004336BF" w:rsidRPr="00FB0288">
        <w:rPr>
          <w:rFonts w:ascii="Times New Roman" w:hAnsi="Times New Roman" w:cs="Times New Roman"/>
          <w:sz w:val="28"/>
          <w:szCs w:val="28"/>
        </w:rPr>
        <w:t>дсвеченными вхождениями. Как это все</w:t>
      </w:r>
      <w:r w:rsidRPr="00FB0288">
        <w:rPr>
          <w:rFonts w:ascii="Times New Roman" w:hAnsi="Times New Roman" w:cs="Times New Roman"/>
          <w:sz w:val="28"/>
          <w:szCs w:val="28"/>
        </w:rPr>
        <w:t xml:space="preserve"> работает? Сначала я получаю список всех терминов (ключи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), сортирую их по длине от длинных к коротким. Зачем? Чтобы длинный термин «абелева группа» не был частично перекрыт коротким «группа». Если сначала обработать длинные, а потом короткие, то уже подсвеченный участок не будет испорчен.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Далее я прохожу по тексту с помощью глобального регулярного выражения</w:t>
      </w:r>
      <w:r w:rsidR="004336BF" w:rsidRPr="00FB0288">
        <w:rPr>
          <w:rFonts w:ascii="Times New Roman" w:hAnsi="Times New Roman" w:cs="Times New Roman"/>
          <w:sz w:val="28"/>
          <w:szCs w:val="28"/>
        </w:rPr>
        <w:t>, построенного из этих терминов</w:t>
      </w:r>
      <w:r w:rsidRPr="00FB0288">
        <w:rPr>
          <w:rFonts w:ascii="Times New Roman" w:hAnsi="Times New Roman" w:cs="Times New Roman"/>
          <w:sz w:val="28"/>
          <w:szCs w:val="28"/>
        </w:rPr>
        <w:t xml:space="preserve">. При каждом совпадении я проверяю границы слова. Для этого беру символ перед совпадением и символ после. Если оба не являются буквами (латиница, кириллица), не цифрами, не дефисом, не апострофом – значит, термин действительно отдельное слово. Например, «класс» в слове «классический» не пройдёт проверку, потому что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после «класс»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следует «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ический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» – буква. Если проверка пройдена, я оборачиваю совпадение в &lt;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highlight-term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data-term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нормализованный_термин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="определение"&gt;. В атрибут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кладу определение из онтологии – браузер сам покажет всплывающую подсказку при наведении. Если проверка не пройдена – вставляю текст как есть.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 конце я возвращаю полученную HTML-строку. Этот алгоритм работает быстро даже для десятков тысяч символов.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33" w:name="_Toc229452504"/>
      <w:r w:rsidRPr="00FB0288">
        <w:rPr>
          <w:rFonts w:ascii="Times New Roman" w:hAnsi="Times New Roman" w:cs="Times New Roman"/>
          <w:b/>
          <w:sz w:val="28"/>
          <w:szCs w:val="28"/>
        </w:rPr>
        <w:t xml:space="preserve">2.4.5 Рендеринг формул через </w:t>
      </w:r>
      <w:proofErr w:type="spellStart"/>
      <w:r w:rsidRPr="00FB0288">
        <w:rPr>
          <w:rFonts w:ascii="Times New Roman" w:hAnsi="Times New Roman" w:cs="Times New Roman"/>
          <w:b/>
          <w:sz w:val="28"/>
          <w:szCs w:val="28"/>
        </w:rPr>
        <w:t>KaTeX</w:t>
      </w:r>
      <w:bookmarkEnd w:id="33"/>
      <w:proofErr w:type="spellEnd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После того как термины подсвечены, я вызываю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renderFormulasInText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Проблема в том, что формулы могут встретиться внутри или рядом с подсвеченными терминами. Если просто пропустить весь текст 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он может порвать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спаны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Поэтому я делаю так: сначала нахожу все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спаны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с классом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highlight-term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временно заменяю их на уникальные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(__SPAN_PH_X__). Затем ищу фрагменты, заключённые в $...$ (строчные формулы), $$...$$ или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\[ ...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\]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выключные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формулы), а также окружения \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equation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}...\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equation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}. Для каждого такого фрагмента вызываю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katex.renderToString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(с опцией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throwOnError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чтобы не падать из-за синтаксических ошибок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). Обёртываю результат в &lt;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formula-block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"&gt; для отступа. После обработки всех формул возвращаю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на место. В итоге формулы красиво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отрендерены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а подсветка терминов не повреждена.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34" w:name="_Toc229452505"/>
      <w:r w:rsidRPr="00FB0288">
        <w:rPr>
          <w:rFonts w:ascii="Times New Roman" w:hAnsi="Times New Roman" w:cs="Times New Roman"/>
          <w:b/>
          <w:sz w:val="28"/>
          <w:szCs w:val="28"/>
        </w:rPr>
        <w:lastRenderedPageBreak/>
        <w:t>2.4.6 Интерактивность: двусторонняя навигация</w:t>
      </w:r>
      <w:bookmarkEnd w:id="34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После того как HTML вставлен в контейнер, я навешиваю обработчики событий. Все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спаны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с классом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highlight-term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получают обработчик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При клике я нахожу соответствующий элемент в списке терминов (по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data-term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 и вызываю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scrollIntoView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с плавной прокруткой. Также добавляю временный класс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active-term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для подсветки и убираю его через 1.5 секунды.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Обратно: при клике на элемент списка терминов я нахожу первый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спан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 тексте с таким же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data-term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прокручиваю к нему, тоже с подсветкой. Это двусторонняя навигация – пользователи в восторге, потому что </w:t>
      </w:r>
      <w:r w:rsidR="004336BF" w:rsidRPr="00FB0288">
        <w:rPr>
          <w:rFonts w:ascii="Times New Roman" w:hAnsi="Times New Roman" w:cs="Times New Roman"/>
          <w:sz w:val="28"/>
          <w:szCs w:val="28"/>
        </w:rPr>
        <w:t>не нужно искать термин глазами.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Всплывающие подсказки я сделал на чистом HTML-атрибуте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это просто и работает везде без лишних библиотек. При наведении на подсвеченный термин выскакивает определение.</w:t>
      </w:r>
    </w:p>
    <w:p w:rsidR="00B87A23" w:rsidRPr="00FB0288" w:rsidRDefault="00B87A23" w:rsidP="000C2EFC">
      <w:pPr>
        <w:pStyle w:val="3"/>
        <w:rPr>
          <w:rFonts w:ascii="Times New Roman" w:hAnsi="Times New Roman" w:cs="Times New Roman"/>
          <w:b/>
          <w:sz w:val="28"/>
          <w:szCs w:val="28"/>
        </w:rPr>
      </w:pPr>
      <w:bookmarkStart w:id="35" w:name="_Toc229452506"/>
      <w:r w:rsidRPr="00FB0288">
        <w:rPr>
          <w:rFonts w:ascii="Times New Roman" w:hAnsi="Times New Roman" w:cs="Times New Roman"/>
          <w:b/>
          <w:sz w:val="28"/>
          <w:szCs w:val="28"/>
        </w:rPr>
        <w:t>2.4.7 Модуль рекомендаций и связанных документов</w:t>
      </w:r>
      <w:bookmarkEnd w:id="35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После завершения анализа я собираю все уникальные тексты терминов, отправляю POST-запрос на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recommend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Сервер возвращает список файлов с количеством совпадений. Я вывожу их в панели «Рекомендации» в виде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кликабельных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элементов. При клике на рекомендацию загружаю связи этого файла через 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</w:t>
      </w:r>
      <w:proofErr w:type="spellEnd"/>
      <w:proofErr w:type="gramStart"/>
      <w:r w:rsidRPr="00FB0288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id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получаю массив связанных файлов, количество общих терминов и сами общие термины. Показываю это в панели «Связанные документы». Если файл не имеет связей – пишу «Нет связанных документов».</w:t>
      </w:r>
    </w:p>
    <w:p w:rsidR="004336BF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Так пользователь может исследовать семантическое окружение: загрузил одну статью, получил список других статей с похожей терминологией</w:t>
      </w:r>
    </w:p>
    <w:p w:rsidR="00B87A23" w:rsidRPr="00FB0288" w:rsidRDefault="00B87A23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36" w:name="_Toc229452507"/>
      <w:r w:rsidRPr="00FB0288">
        <w:rPr>
          <w:rFonts w:ascii="Times New Roman" w:hAnsi="Times New Roman" w:cs="Times New Roman"/>
          <w:b/>
          <w:sz w:val="28"/>
          <w:szCs w:val="28"/>
        </w:rPr>
        <w:t>2.5 Интеграция компонентов и развёртывание</w:t>
      </w:r>
      <w:bookmarkEnd w:id="36"/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Чтобы всё это запустить, нужно было настроить окружение. Я создал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(не включаю его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чтобы пароли не утекли). В нём переменные: порт сервера (3001), параметры подключения к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(хост, порт, имя базы, пользователь, пароль), URL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Также я добавил переменную NODE_ENV=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для локальной разработки.</w:t>
      </w:r>
    </w:p>
    <w:p w:rsidR="00B87A23" w:rsidRPr="00FB0288" w:rsidRDefault="004336BF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Скрипт setup-db.js этот файл</w:t>
      </w:r>
      <w:r w:rsidR="00B87A23" w:rsidRPr="00FB0288">
        <w:rPr>
          <w:rFonts w:ascii="Times New Roman" w:hAnsi="Times New Roman" w:cs="Times New Roman"/>
          <w:sz w:val="28"/>
          <w:szCs w:val="28"/>
        </w:rPr>
        <w:t xml:space="preserve"> подключается к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создаёт базу данных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mathsense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если её нет, и создаёт таблицы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7A23"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="00B87A23" w:rsidRPr="00FB0288">
        <w:rPr>
          <w:rFonts w:ascii="Times New Roman" w:hAnsi="Times New Roman" w:cs="Times New Roman"/>
          <w:sz w:val="28"/>
          <w:szCs w:val="28"/>
        </w:rPr>
        <w:t xml:space="preserve"> со всеми индексами и ограничениями. Скрипт идемпотентный – можно запускать сколько угодно, он не сломает существующие данные. Это очень удобно при переносе на другой сервер.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Запуск сервера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server.js. Он проверяет подключение к БД (выполняет SELECT NOW()), если не мож</w:t>
      </w:r>
      <w:r w:rsidR="00F3653B" w:rsidRPr="00FB0288">
        <w:rPr>
          <w:rFonts w:ascii="Times New Roman" w:hAnsi="Times New Roman" w:cs="Times New Roman"/>
          <w:sz w:val="28"/>
          <w:szCs w:val="28"/>
        </w:rPr>
        <w:t>ет – пишет ошибку, но не падает</w:t>
      </w:r>
      <w:r w:rsidRPr="00FB0288">
        <w:rPr>
          <w:rFonts w:ascii="Times New Roman" w:hAnsi="Times New Roman" w:cs="Times New Roman"/>
          <w:sz w:val="28"/>
          <w:szCs w:val="28"/>
        </w:rPr>
        <w:t>. При успешном старте выводит сообщение: «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http://localhost:3001».</w:t>
      </w:r>
    </w:p>
    <w:p w:rsidR="00B87A23" w:rsidRPr="00FB0288" w:rsidRDefault="00B87A23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Клиентскую часть я запускаю отдельно. Можно просто открыть index2.html в браузере, но тогда будут проблемы с CORS (если сервер на другом порту). Поэтому я либо поднимаю простой HTTP-сервер (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npx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serve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), либо, что проще, настроил в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lastRenderedPageBreak/>
        <w:t>VSCode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расширение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Но во время практики я в основном тестировал, открывая файл прямо из папки – для простых запросов это работало, кроме тех, что требовали CORS (например, сохранение). В финальной версии я планирую настроить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так, чтобы он сам отдавал статику, тогда клиент и сервер будут </w:t>
      </w:r>
      <w:r w:rsidR="00F3653B" w:rsidRPr="00FB0288">
        <w:rPr>
          <w:rFonts w:ascii="Times New Roman" w:hAnsi="Times New Roman" w:cs="Times New Roman"/>
          <w:sz w:val="28"/>
          <w:szCs w:val="28"/>
        </w:rPr>
        <w:t>на одном порту и CORS не нужен.</w:t>
      </w:r>
    </w:p>
    <w:p w:rsidR="00260E2F" w:rsidRPr="00FB0288" w:rsidRDefault="00F3653B" w:rsidP="00B87A23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Таким образом собран проект</w:t>
      </w:r>
      <w:r w:rsidR="00B87A23" w:rsidRPr="00FB0288">
        <w:rPr>
          <w:rFonts w:ascii="Times New Roman" w:hAnsi="Times New Roman" w:cs="Times New Roman"/>
          <w:sz w:val="28"/>
          <w:szCs w:val="28"/>
        </w:rPr>
        <w:t>. Конечно, в процессе были баги, переписывания, но в итоге получилось работающее приложение.</w:t>
      </w:r>
    </w:p>
    <w:p w:rsidR="00260E2F" w:rsidRPr="00FB0288" w:rsidRDefault="00260E2F" w:rsidP="000C2EFC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37" w:name="_Toc229452508"/>
      <w:r w:rsidRPr="00FB0288">
        <w:rPr>
          <w:rFonts w:ascii="Times New Roman" w:hAnsi="Times New Roman" w:cs="Times New Roman"/>
          <w:b/>
          <w:sz w:val="28"/>
          <w:szCs w:val="28"/>
        </w:rPr>
        <w:t>Глава 3. Тестирование и оценка эффективности</w:t>
      </w:r>
      <w:bookmarkEnd w:id="37"/>
    </w:p>
    <w:p w:rsidR="00260E2F" w:rsidRPr="00FB0288" w:rsidRDefault="00260E2F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38" w:name="_Toc229452509"/>
      <w:r w:rsidRPr="00FB0288">
        <w:rPr>
          <w:rFonts w:ascii="Times New Roman" w:hAnsi="Times New Roman" w:cs="Times New Roman"/>
          <w:b/>
          <w:sz w:val="28"/>
          <w:szCs w:val="28"/>
        </w:rPr>
        <w:t>3.1 Методика тестирования</w:t>
      </w:r>
      <w:bookmarkEnd w:id="38"/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Чтобы проверить, насколько хорошо работает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я собрал тестовый набор из 25 PDF-файлов по разделам математики (алгебра, анализ, теория вероятностей, ге</w:t>
      </w:r>
      <w:r w:rsidR="00F3653B" w:rsidRPr="00FB0288">
        <w:rPr>
          <w:rFonts w:ascii="Times New Roman" w:hAnsi="Times New Roman" w:cs="Times New Roman"/>
          <w:sz w:val="28"/>
          <w:szCs w:val="28"/>
        </w:rPr>
        <w:t>ометрия</w:t>
      </w:r>
      <w:proofErr w:type="gramStart"/>
      <w:r w:rsidR="00F3653B" w:rsidRPr="00FB0288">
        <w:rPr>
          <w:rFonts w:ascii="Times New Roman" w:hAnsi="Times New Roman" w:cs="Times New Roman"/>
          <w:sz w:val="28"/>
          <w:szCs w:val="28"/>
        </w:rPr>
        <w:t>)</w:t>
      </w:r>
      <w:r w:rsidR="00B87A23" w:rsidRPr="00FB0288">
        <w:rPr>
          <w:rFonts w:ascii="Times New Roman" w:hAnsi="Times New Roman" w:cs="Times New Roman"/>
          <w:sz w:val="28"/>
          <w:szCs w:val="28"/>
        </w:rPr>
        <w:t>.</w:t>
      </w:r>
      <w:r w:rsidRPr="00FB0288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я замерял время обработки PDF разного объёма (1, 10 и 50 страниц) в б</w:t>
      </w:r>
      <w:r w:rsidR="00F3653B" w:rsidRPr="00FB0288">
        <w:rPr>
          <w:rFonts w:ascii="Times New Roman" w:hAnsi="Times New Roman" w:cs="Times New Roman"/>
          <w:sz w:val="28"/>
          <w:szCs w:val="28"/>
        </w:rPr>
        <w:t xml:space="preserve">раузере </w:t>
      </w:r>
      <w:proofErr w:type="spellStart"/>
      <w:r w:rsidR="00F3653B" w:rsidRPr="00FB028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F3653B"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653B" w:rsidRPr="00FB0288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="00F3653B" w:rsidRPr="00FB02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3653B" w:rsidRPr="00FB0288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="00F3653B" w:rsidRPr="00FB0288">
        <w:rPr>
          <w:rFonts w:ascii="Times New Roman" w:hAnsi="Times New Roman" w:cs="Times New Roman"/>
          <w:sz w:val="28"/>
          <w:szCs w:val="28"/>
        </w:rPr>
        <w:t>.</w:t>
      </w:r>
    </w:p>
    <w:p w:rsidR="00260E2F" w:rsidRPr="00FB0288" w:rsidRDefault="00260E2F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39" w:name="_Toc229452510"/>
      <w:r w:rsidRPr="00FB0288">
        <w:rPr>
          <w:rFonts w:ascii="Times New Roman" w:hAnsi="Times New Roman" w:cs="Times New Roman"/>
          <w:b/>
          <w:sz w:val="28"/>
          <w:szCs w:val="28"/>
        </w:rPr>
        <w:t>3.2 Результаты функционального тестирования</w:t>
      </w:r>
      <w:bookmarkEnd w:id="39"/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Извлечение текста. pdf.js справился со всеми файлами. Для поиска терминов это оказалось не критично, потому что отдельные слова всё равно нах</w:t>
      </w:r>
      <w:r w:rsidR="00B87A23" w:rsidRPr="00FB0288">
        <w:rPr>
          <w:rFonts w:ascii="Times New Roman" w:hAnsi="Times New Roman" w:cs="Times New Roman"/>
          <w:sz w:val="28"/>
          <w:szCs w:val="28"/>
        </w:rPr>
        <w:t>одились в нужном контексте.</w:t>
      </w:r>
      <w:r w:rsidR="00F3653B"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Пользователи скорее простят пропущенный термин, чем ув</w:t>
      </w:r>
      <w:r w:rsidR="00B87A23" w:rsidRPr="00FB0288">
        <w:rPr>
          <w:rFonts w:ascii="Times New Roman" w:hAnsi="Times New Roman" w:cs="Times New Roman"/>
          <w:sz w:val="28"/>
          <w:szCs w:val="28"/>
        </w:rPr>
        <w:t>идят много ложных срабатываний.</w:t>
      </w:r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Граф связей и рекомендации. Система правильно находила пары файлов с общими терминами. Например, две статьи о группах </w:t>
      </w:r>
      <w:proofErr w:type="gramStart"/>
      <w:r w:rsidRPr="00FB0288">
        <w:rPr>
          <w:rFonts w:ascii="Times New Roman" w:hAnsi="Times New Roman" w:cs="Times New Roman"/>
          <w:sz w:val="28"/>
          <w:szCs w:val="28"/>
        </w:rPr>
        <w:t>Ли</w:t>
      </w:r>
      <w:proofErr w:type="gramEnd"/>
      <w:r w:rsidRPr="00FB0288">
        <w:rPr>
          <w:rFonts w:ascii="Times New Roman" w:hAnsi="Times New Roman" w:cs="Times New Roman"/>
          <w:sz w:val="28"/>
          <w:szCs w:val="28"/>
        </w:rPr>
        <w:t xml:space="preserve"> имели 12 общих терминов и коэффициент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Жаккара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0,34, а статьи из разных областей – 1–2 общих термина. Рекомендации по набору терминов выдавали релевантные файлы. Клиентская </w:t>
      </w:r>
      <w:r w:rsidR="00B87A23" w:rsidRPr="00FB0288">
        <w:rPr>
          <w:rFonts w:ascii="Times New Roman" w:hAnsi="Times New Roman" w:cs="Times New Roman"/>
          <w:sz w:val="28"/>
          <w:szCs w:val="28"/>
        </w:rPr>
        <w:t>интеграция работала без ошибок.</w:t>
      </w:r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LLM-помощник. На вопросах «Что такое интеграл?», «Расскажи про гильбертово пространство» извлечение термина сработало в 85% случаев. Ответы были основаны на определениях из онтологии и звучали естественно. Когда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был отключён,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выдавал про</w:t>
      </w:r>
      <w:r w:rsidR="001E3C52" w:rsidRPr="00FB0288">
        <w:rPr>
          <w:rFonts w:ascii="Times New Roman" w:hAnsi="Times New Roman" w:cs="Times New Roman"/>
          <w:sz w:val="28"/>
          <w:szCs w:val="28"/>
        </w:rPr>
        <w:t>сто определение – тоже полезно.</w:t>
      </w:r>
    </w:p>
    <w:p w:rsidR="00260E2F" w:rsidRPr="00FB0288" w:rsidRDefault="00260E2F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40" w:name="_Toc229452511"/>
      <w:r w:rsidRPr="00FB0288">
        <w:rPr>
          <w:rFonts w:ascii="Times New Roman" w:hAnsi="Times New Roman" w:cs="Times New Roman"/>
          <w:b/>
          <w:sz w:val="28"/>
          <w:szCs w:val="28"/>
        </w:rPr>
        <w:t>3.3 Производительность</w:t>
      </w:r>
      <w:bookmarkEnd w:id="40"/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Время обработки PDF на клиенте: для 1 страницы – 0,6 секунды, для 10 страниц – 2,</w:t>
      </w:r>
      <w:r w:rsidR="00F3653B" w:rsidRPr="00FB0288">
        <w:rPr>
          <w:rFonts w:ascii="Times New Roman" w:hAnsi="Times New Roman" w:cs="Times New Roman"/>
          <w:sz w:val="28"/>
          <w:szCs w:val="28"/>
        </w:rPr>
        <w:t>8 секунды, для 50 страниц – 4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 секунды. Требование в 4 </w:t>
      </w:r>
      <w:r w:rsidRPr="00FB0288">
        <w:rPr>
          <w:rFonts w:ascii="Times New Roman" w:hAnsi="Times New Roman" w:cs="Times New Roman"/>
          <w:sz w:val="28"/>
          <w:szCs w:val="28"/>
        </w:rPr>
        <w:t>секунд для 10 страниц выполняется. Длинные документы обрабатываются дольше из-за pdf.js, но это можно будет оптимизировать, перенеся извлечение на се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рвер или используя </w:t>
      </w:r>
      <w:proofErr w:type="spellStart"/>
      <w:r w:rsidR="001E3C52" w:rsidRPr="00FB0288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1E3C52"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E3C52" w:rsidRPr="00FB0288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="001E3C52" w:rsidRPr="00FB0288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Кэширование о</w:t>
      </w:r>
      <w:r w:rsidR="009E4F43" w:rsidRPr="00FB0288">
        <w:rPr>
          <w:rFonts w:ascii="Times New Roman" w:hAnsi="Times New Roman" w:cs="Times New Roman"/>
          <w:sz w:val="28"/>
          <w:szCs w:val="28"/>
        </w:rPr>
        <w:t xml:space="preserve">нтологии ускорило выдачу в несколько раз, кэширование графа – тоже заметно </w:t>
      </w:r>
      <w:proofErr w:type="gramStart"/>
      <w:r w:rsidR="009E4F43" w:rsidRPr="00FB0288">
        <w:rPr>
          <w:rFonts w:ascii="Times New Roman" w:hAnsi="Times New Roman" w:cs="Times New Roman"/>
          <w:sz w:val="28"/>
          <w:szCs w:val="28"/>
        </w:rPr>
        <w:t xml:space="preserve">ускорилось </w:t>
      </w:r>
      <w:r w:rsidR="001E3C52" w:rsidRPr="00FB028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E3C52" w:rsidRPr="00FB0288">
        <w:rPr>
          <w:rFonts w:ascii="Times New Roman" w:hAnsi="Times New Roman" w:cs="Times New Roman"/>
          <w:sz w:val="28"/>
          <w:szCs w:val="28"/>
        </w:rPr>
        <w:t xml:space="preserve"> Без кэша сервер бы тормозил.</w:t>
      </w:r>
    </w:p>
    <w:p w:rsidR="00260E2F" w:rsidRPr="00FB0288" w:rsidRDefault="00260E2F" w:rsidP="000C2EF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41" w:name="_Toc229452512"/>
      <w:r w:rsidRPr="00FB0288">
        <w:rPr>
          <w:rFonts w:ascii="Times New Roman" w:hAnsi="Times New Roman" w:cs="Times New Roman"/>
          <w:b/>
          <w:sz w:val="28"/>
          <w:szCs w:val="28"/>
        </w:rPr>
        <w:t>3.4 Обсуждение и ограничения</w:t>
      </w:r>
      <w:bookmarkEnd w:id="41"/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Что удалось хорошо: интерактивность, наглядность, простота использования. Студенты, которых я попросил протестировать сервис, оценили удобство на 4,4–4,8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>балла из 5. Им особенно понравилась двусторонняя навигация и всплывающие подсказки</w:t>
      </w:r>
      <w:r w:rsidR="00F3653B" w:rsidRPr="00FB0288">
        <w:rPr>
          <w:rFonts w:ascii="Times New Roman" w:hAnsi="Times New Roman" w:cs="Times New Roman"/>
          <w:sz w:val="28"/>
          <w:szCs w:val="28"/>
        </w:rPr>
        <w:t xml:space="preserve"> и </w:t>
      </w:r>
      <w:r w:rsidR="001E3C52" w:rsidRPr="00FB0288">
        <w:rPr>
          <w:rFonts w:ascii="Times New Roman" w:hAnsi="Times New Roman" w:cs="Times New Roman"/>
          <w:sz w:val="28"/>
          <w:szCs w:val="28"/>
        </w:rPr>
        <w:t>интеграцию с LLM.</w:t>
      </w:r>
    </w:p>
    <w:p w:rsidR="00260E2F" w:rsidRPr="00FB0288" w:rsidRDefault="001E3C52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Недостатки, которые я выявил:</w:t>
      </w:r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Низкая полнота из-за грамматических форм. В будущем нужно добавить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(например, библиотеку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</w:t>
      </w:r>
      <w:r w:rsidR="001E3C52" w:rsidRPr="00FB0288">
        <w:rPr>
          <w:rFonts w:ascii="Times New Roman" w:hAnsi="Times New Roman" w:cs="Times New Roman"/>
          <w:sz w:val="28"/>
          <w:szCs w:val="28"/>
        </w:rPr>
        <w:t>ystem</w:t>
      </w:r>
      <w:proofErr w:type="spellEnd"/>
      <w:r w:rsidR="001E3C52" w:rsidRPr="00FB0288">
        <w:rPr>
          <w:rFonts w:ascii="Times New Roman" w:hAnsi="Times New Roman" w:cs="Times New Roman"/>
          <w:sz w:val="28"/>
          <w:szCs w:val="28"/>
        </w:rPr>
        <w:t xml:space="preserve"> для русского языка).</w:t>
      </w:r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Извлечение термина из вопроса работает только для простых формулировок. Планирую использовать небольшую NER-моде</w:t>
      </w:r>
      <w:r w:rsidR="001E3C52" w:rsidRPr="00FB0288">
        <w:rPr>
          <w:rFonts w:ascii="Times New Roman" w:hAnsi="Times New Roman" w:cs="Times New Roman"/>
          <w:sz w:val="28"/>
          <w:szCs w:val="28"/>
        </w:rPr>
        <w:t>ль или уточнять у пользователя.</w:t>
      </w:r>
    </w:p>
    <w:p w:rsidR="00260E2F" w:rsidRPr="00FB0288" w:rsidRDefault="00F3653B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Нет транзакций при сохранении -</w:t>
      </w:r>
      <w:r w:rsidR="00260E2F" w:rsidRPr="00FB0288">
        <w:rPr>
          <w:rFonts w:ascii="Times New Roman" w:hAnsi="Times New Roman" w:cs="Times New Roman"/>
          <w:sz w:val="28"/>
          <w:szCs w:val="28"/>
        </w:rPr>
        <w:t xml:space="preserve"> если вставка термина упадёт, файл останется без терминов. Исправляется обёрткой</w:t>
      </w:r>
      <w:r w:rsidR="001E3C52" w:rsidRPr="00FB0288">
        <w:rPr>
          <w:rFonts w:ascii="Times New Roman" w:hAnsi="Times New Roman" w:cs="Times New Roman"/>
          <w:sz w:val="28"/>
          <w:szCs w:val="28"/>
        </w:rPr>
        <w:t xml:space="preserve"> в BEGIN/COMMIT.</w:t>
      </w:r>
    </w:p>
    <w:p w:rsidR="00260E2F" w:rsidRPr="00FB0288" w:rsidRDefault="00260E2F" w:rsidP="00260E2F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Ответы LLM иногда слишком краткие. Увеличу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max_tokens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температуру, добавл</w:t>
      </w:r>
      <w:r w:rsidR="000D128D" w:rsidRPr="00FB0288">
        <w:rPr>
          <w:rFonts w:ascii="Times New Roman" w:hAnsi="Times New Roman" w:cs="Times New Roman"/>
          <w:sz w:val="28"/>
          <w:szCs w:val="28"/>
        </w:rPr>
        <w:t>ю инструкцию приводить примеры.</w:t>
      </w:r>
    </w:p>
    <w:p w:rsidR="001E3C52" w:rsidRPr="00FB0288" w:rsidRDefault="001E3C52" w:rsidP="000C2EFC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42" w:name="_Toc229452513"/>
      <w:r w:rsidRPr="00FB0288">
        <w:rPr>
          <w:rFonts w:ascii="Times New Roman" w:hAnsi="Times New Roman" w:cs="Times New Roman"/>
          <w:b/>
          <w:sz w:val="28"/>
          <w:szCs w:val="28"/>
        </w:rPr>
        <w:t>Заключение</w:t>
      </w:r>
      <w:bookmarkEnd w:id="42"/>
    </w:p>
    <w:p w:rsidR="001E3C52" w:rsidRPr="00FB0288" w:rsidRDefault="001E3C52" w:rsidP="001E3C52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За время практики я прошёл полный цикл – от анализа предметной области до развёртывания работающего веб-приложения. Я изучил онтологию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разобрался в её внутреннем устройстве (классы, метки, определения), научился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="00F3653B" w:rsidRPr="00FB0288">
        <w:rPr>
          <w:rFonts w:ascii="Times New Roman" w:hAnsi="Times New Roman" w:cs="Times New Roman"/>
          <w:sz w:val="28"/>
          <w:szCs w:val="28"/>
        </w:rPr>
        <w:t xml:space="preserve">работать с </w:t>
      </w:r>
      <w:r w:rsidR="00F3653B" w:rsidRPr="00FB0288">
        <w:rPr>
          <w:rFonts w:ascii="Times New Roman" w:hAnsi="Times New Roman" w:cs="Times New Roman"/>
          <w:sz w:val="28"/>
          <w:szCs w:val="28"/>
          <w:lang w:val="en-US"/>
        </w:rPr>
        <w:t>GRPHDB</w:t>
      </w:r>
      <w:r w:rsidR="00F3653B" w:rsidRPr="00FB0288">
        <w:rPr>
          <w:rFonts w:ascii="Times New Roman" w:hAnsi="Times New Roman" w:cs="Times New Roman"/>
          <w:sz w:val="28"/>
          <w:szCs w:val="28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и превращать его в удобный JSON-словарь. Я перебрал несколько библиотек для работы с PDF и остановился на pdf.js, потому что она работает прямо в браузере и не требует загрузки файлов на сервер – это и быстро, и безопасно. Я сравнил методы семантической аннотации (словарный, машинное обучение, гибридный) и выбрал сл</w:t>
      </w:r>
      <w:r w:rsidR="005A41D9" w:rsidRPr="00FB0288">
        <w:rPr>
          <w:rFonts w:ascii="Times New Roman" w:hAnsi="Times New Roman" w:cs="Times New Roman"/>
          <w:sz w:val="28"/>
          <w:szCs w:val="28"/>
        </w:rPr>
        <w:t xml:space="preserve">оварный с проверкой границ слов. </w:t>
      </w:r>
      <w:r w:rsidRPr="00FB0288">
        <w:rPr>
          <w:rFonts w:ascii="Times New Roman" w:hAnsi="Times New Roman" w:cs="Times New Roman"/>
          <w:sz w:val="28"/>
          <w:szCs w:val="28"/>
        </w:rPr>
        <w:t xml:space="preserve">Спроектировал базу данных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три таблицы: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file_connections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Добавил индексы для быстрых запросов. Написал сервер на Node.js с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для онтологии (с кэшированием через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), сохранения результатов, истории, графа связей (с вычислением коэффициента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Жаккара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 кэшированием в БД), рекомендаций и LLM-помощника. Особенно</w:t>
      </w:r>
      <w:r w:rsidR="005A41D9" w:rsidRPr="00FB0288">
        <w:rPr>
          <w:rFonts w:ascii="Times New Roman" w:hAnsi="Times New Roman" w:cs="Times New Roman"/>
          <w:sz w:val="28"/>
          <w:szCs w:val="28"/>
        </w:rPr>
        <w:t xml:space="preserve"> меня привлекло</w:t>
      </w:r>
      <w:r w:rsidRPr="00FB0288">
        <w:rPr>
          <w:rFonts w:ascii="Times New Roman" w:hAnsi="Times New Roman" w:cs="Times New Roman"/>
          <w:sz w:val="28"/>
          <w:szCs w:val="28"/>
        </w:rPr>
        <w:t xml:space="preserve">, как я интегрировал локальную языковую модель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она отвечает на вопросы, основываясь на определениях из онтологии, и не требует облачного API. При недоступности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есть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просто определение.</w:t>
      </w:r>
    </w:p>
    <w:p w:rsidR="001E3C52" w:rsidRPr="00FB0288" w:rsidRDefault="001E3C52" w:rsidP="001E3C52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Клиентскую часть я писал на чистом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Сделал адаптивный интерфейс с двумя режимами (загрузка PDF и редактор текста), тёмную тему, индикатор прогресса. Реализовал алгоритм подсветки терминов с сортировкой по</w:t>
      </w:r>
      <w:r w:rsidR="005A41D9" w:rsidRPr="00FB0288">
        <w:rPr>
          <w:rFonts w:ascii="Times New Roman" w:hAnsi="Times New Roman" w:cs="Times New Roman"/>
          <w:sz w:val="28"/>
          <w:szCs w:val="28"/>
        </w:rPr>
        <w:t xml:space="preserve"> длине и проверкой границ слов -</w:t>
      </w:r>
      <w:r w:rsidRPr="00FB0288">
        <w:rPr>
          <w:rFonts w:ascii="Times New Roman" w:hAnsi="Times New Roman" w:cs="Times New Roman"/>
          <w:sz w:val="28"/>
          <w:szCs w:val="28"/>
        </w:rPr>
        <w:t xml:space="preserve"> это было самое сложное с точки зрения регулярных выражений и обработки граничных случаев. Подключил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для рендеринга формул, причём сделал так, чтобы формулы не ломали подсветку терминов. Настроил двустороннюю навигацию – клик по термину в тексте прокручивает к списку, клик по элементу списка – к первому вхождению в тексте. </w:t>
      </w:r>
    </w:p>
    <w:p w:rsidR="005A41D9" w:rsidRPr="00FB0288" w:rsidRDefault="001E3C52" w:rsidP="001E3C52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Всё это я протестировал на 25 реальных математических PDF-документах (от 1 до 50 страниц). Измерял точность, полноту, время обработки. Выяснил, что для документов до 10 страниц приложение работает быстрее 3 секунд – пользователь </w:t>
      </w:r>
      <w:r w:rsidRPr="00FB0288">
        <w:rPr>
          <w:rFonts w:ascii="Times New Roman" w:hAnsi="Times New Roman" w:cs="Times New Roman"/>
          <w:sz w:val="28"/>
          <w:szCs w:val="28"/>
        </w:rPr>
        <w:lastRenderedPageBreak/>
        <w:t>почти не замечает зад</w:t>
      </w:r>
      <w:r w:rsidR="005A41D9" w:rsidRPr="00FB0288">
        <w:rPr>
          <w:rFonts w:ascii="Times New Roman" w:hAnsi="Times New Roman" w:cs="Times New Roman"/>
          <w:sz w:val="28"/>
          <w:szCs w:val="28"/>
        </w:rPr>
        <w:t>ержки. Для 50 страниц – около 4</w:t>
      </w:r>
      <w:r w:rsidRPr="00FB0288">
        <w:rPr>
          <w:rFonts w:ascii="Times New Roman" w:hAnsi="Times New Roman" w:cs="Times New Roman"/>
          <w:sz w:val="28"/>
          <w:szCs w:val="28"/>
        </w:rPr>
        <w:t xml:space="preserve"> секунд, что многовато, но такие объёмы в моей целевой аудитории редки, к тому же это можно оптимизировать, перенеся извлечение текста на сервер. </w:t>
      </w:r>
    </w:p>
    <w:p w:rsidR="001E3C52" w:rsidRPr="00FB0288" w:rsidRDefault="001E3C52" w:rsidP="001E3C52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Конечно, не обошлось без недостатков. Полнота аннотации страдает из-за того, что словарный метод не учитывает грамматические формы («группы» вместо «группа»). В будущем я добавлю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лемматизатор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(например, pymorphy2 для русского языка или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natural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для английского). Извлечение термина из вопроса для LLM работает только для простых формулировок – можно улучшить через небольшую NER-модель или просто уточнять у пользователя. Нет транзакций при сохранении – оберну операции в BEGIN/COMMIT. Ответы LLM иногда слишком краткие – увеличу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max_tokens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, добавлю инструкцию приводить примеры.</w:t>
      </w:r>
    </w:p>
    <w:p w:rsidR="001E3C52" w:rsidRPr="00FB0288" w:rsidRDefault="001E3C52" w:rsidP="001E3C52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Но даже с этими недостатками, я считаю, что цели практики достигнуты. Я создал реально работающий инструмент, который уже сейчас может помочь студентам разбираться в сложных математических текстах. Он показывает, как семантические технологии могут сделать научное знание более доступным. Все запланированные функции реализованы, код написан, тесты пройдены.</w:t>
      </w:r>
    </w:p>
    <w:p w:rsidR="005A41D9" w:rsidRPr="00FB0288" w:rsidRDefault="001E3C52" w:rsidP="001E3C52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Если смотреть в будущее, у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Sense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большой потенциал. Можно добавить экспорт аннотированного текста в HTML или PDF с сохранённой разметкой. Можно расширить онтологию пользовательскими терминами – пусть исследователи сами добавляют свои понятия. Можно визуализировать граф связей не списком, а интерактивным графом на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(например, с помощью vis.js или D3). Можно развернуть приложение на облачной платформе (типа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Railway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Heroku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), чтобы им могли пользоваться люди без локальной установки. И, конечно, можно перейти на более мощную языковую модель (llama3:8b или даже GPT-4 через API</w:t>
      </w:r>
      <w:r w:rsidR="005A41D9" w:rsidRPr="00FB0288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1E3C52" w:rsidRPr="00FB0288" w:rsidRDefault="001E3C52" w:rsidP="001E3C52">
      <w:pPr>
        <w:jc w:val="both"/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За время практики </w:t>
      </w:r>
      <w:r w:rsidR="005A41D9" w:rsidRPr="00FB0288">
        <w:rPr>
          <w:rFonts w:ascii="Times New Roman" w:hAnsi="Times New Roman" w:cs="Times New Roman"/>
          <w:sz w:val="28"/>
          <w:szCs w:val="28"/>
        </w:rPr>
        <w:t>получилось не только написать код, но и глубоко понять</w:t>
      </w:r>
      <w:r w:rsidRPr="00FB0288">
        <w:rPr>
          <w:rFonts w:ascii="Times New Roman" w:hAnsi="Times New Roman" w:cs="Times New Roman"/>
          <w:sz w:val="28"/>
          <w:szCs w:val="28"/>
        </w:rPr>
        <w:t xml:space="preserve"> тему, научился связывать теорию (онтологии, семантическая разметка) с практикой (веб-разработка, базы данных, интеграция LLM). Это был ценный опыт, который, уверен, пригодится мне в дальнейшей профессиональной деятельности.</w:t>
      </w:r>
    </w:p>
    <w:p w:rsidR="002778E5" w:rsidRPr="00FB0288" w:rsidRDefault="002778E5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1E3C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FB0288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43" w:name="_Toc229452514"/>
      <w:r w:rsidRPr="00FB0288">
        <w:rPr>
          <w:rFonts w:ascii="Times New Roman" w:hAnsi="Times New Roman" w:cs="Times New Roman"/>
          <w:b/>
          <w:sz w:val="28"/>
          <w:szCs w:val="28"/>
        </w:rPr>
        <w:t>Литература</w:t>
      </w:r>
      <w:bookmarkEnd w:id="43"/>
    </w:p>
    <w:p w:rsidR="00FB0288" w:rsidRPr="00FB0288" w:rsidRDefault="00FB0288" w:rsidP="00FB0288">
      <w:pPr>
        <w:rPr>
          <w:rFonts w:ascii="Times New Roman" w:hAnsi="Times New Roman" w:cs="Times New Roman"/>
          <w:sz w:val="28"/>
          <w:szCs w:val="28"/>
        </w:rPr>
      </w:pP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Невзоров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В. А.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OntoMathPRO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: онтология математических знаний / В. А.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Невзоров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А. В. Кириллович, Е. К.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Липачёва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// Труды Института системного программирования РАН. – 2014. – Т. 26, № 4. – С. 197–214.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. PDF.js – библиотека для рендеринга PDF в браузере [Электронный ресурс]. – Режим доступа: https://developer.mozilla.org/en-US/docs/Web/PDF (дата обращения: 10.05.2026).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KaTeX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. The fastest </w:t>
      </w:r>
      <w:proofErr w:type="gramStart"/>
      <w:r w:rsidRPr="00FB0288">
        <w:rPr>
          <w:rFonts w:ascii="Times New Roman" w:hAnsi="Times New Roman" w:cs="Times New Roman"/>
          <w:sz w:val="28"/>
          <w:szCs w:val="28"/>
          <w:lang w:val="en-US"/>
        </w:rPr>
        <w:t>math typesetting</w:t>
      </w:r>
      <w:proofErr w:type="gram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library for the web [</w:t>
      </w:r>
      <w:r w:rsidRPr="00FB0288">
        <w:rPr>
          <w:rFonts w:ascii="Times New Roman" w:hAnsi="Times New Roman" w:cs="Times New Roman"/>
          <w:sz w:val="28"/>
          <w:szCs w:val="28"/>
        </w:rPr>
        <w:t>Электронный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ресурс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FB0288">
        <w:rPr>
          <w:rFonts w:ascii="Times New Roman" w:hAnsi="Times New Roman" w:cs="Times New Roman"/>
          <w:sz w:val="28"/>
          <w:szCs w:val="28"/>
        </w:rPr>
        <w:t>Режим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доступа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: https://katex.org (</w:t>
      </w:r>
      <w:r w:rsidRPr="00FB0288">
        <w:rPr>
          <w:rFonts w:ascii="Times New Roman" w:hAnsi="Times New Roman" w:cs="Times New Roman"/>
          <w:sz w:val="28"/>
          <w:szCs w:val="28"/>
        </w:rPr>
        <w:t>дата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обращения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: 10.05.2026).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>. Get up and running with large language models locally [</w:t>
      </w:r>
      <w:r w:rsidRPr="00FB0288">
        <w:rPr>
          <w:rFonts w:ascii="Times New Roman" w:hAnsi="Times New Roman" w:cs="Times New Roman"/>
          <w:sz w:val="28"/>
          <w:szCs w:val="28"/>
        </w:rPr>
        <w:t>Электронный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ресурс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FB0288">
        <w:rPr>
          <w:rFonts w:ascii="Times New Roman" w:hAnsi="Times New Roman" w:cs="Times New Roman"/>
          <w:sz w:val="28"/>
          <w:szCs w:val="28"/>
        </w:rPr>
        <w:t>Режим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доступа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: https://ollama.com (</w:t>
      </w:r>
      <w:r w:rsidRPr="00FB0288">
        <w:rPr>
          <w:rFonts w:ascii="Times New Roman" w:hAnsi="Times New Roman" w:cs="Times New Roman"/>
          <w:sz w:val="28"/>
          <w:szCs w:val="28"/>
        </w:rPr>
        <w:t>дата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288">
        <w:rPr>
          <w:rFonts w:ascii="Times New Roman" w:hAnsi="Times New Roman" w:cs="Times New Roman"/>
          <w:sz w:val="28"/>
          <w:szCs w:val="28"/>
        </w:rPr>
        <w:t>обращения</w:t>
      </w:r>
      <w:r w:rsidRPr="00FB0288">
        <w:rPr>
          <w:rFonts w:ascii="Times New Roman" w:hAnsi="Times New Roman" w:cs="Times New Roman"/>
          <w:sz w:val="28"/>
          <w:szCs w:val="28"/>
          <w:lang w:val="en-US"/>
        </w:rPr>
        <w:t>: 10.05.2026).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</w:rPr>
        <w:t>Ontotext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GraphDB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– графическая база данных с поддержкой RDF и SPARQL [Электронный ресурс]. – Режим доступа: https://www.ontotext.com/products/graphdb/ (дата обращения: 10.05.2026).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0288">
        <w:rPr>
          <w:rFonts w:ascii="Times New Roman" w:hAnsi="Times New Roman" w:cs="Times New Roman"/>
          <w:sz w:val="28"/>
          <w:szCs w:val="28"/>
          <w:lang w:val="en-US"/>
        </w:rPr>
        <w:t>W3C. Mathematical Markup Language (MathML) Version 3.0 / W3C Recommendation. – 2014. – 562 p.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Kohlhase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, M. 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OMDoc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: An Open Markup Format for Mathematical Documents / M. 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Kohlhase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// Lecture Notes in Artificial Intelligence. – 2006. – Vol. 4180. – P. 1–21.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Гаврилова, Т. А. Онтологии в системах искусственного интеллекта / Т. А. Гаврилова, Д. С. Шорохов // Известия Тульского государственного университета. Технические науки. – 2020. – № 12. – С. 109–114.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>: документация [Электронный ресурс]. – Режим доступа: https://www.postgresql.org/docs/ (дата обращения: 10.05.2026).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 xml:space="preserve">Express.js.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Fast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unopinionated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minimalist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28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B0288">
        <w:rPr>
          <w:rFonts w:ascii="Times New Roman" w:hAnsi="Times New Roman" w:cs="Times New Roman"/>
          <w:sz w:val="28"/>
          <w:szCs w:val="28"/>
        </w:rPr>
        <w:t xml:space="preserve"> Node.js [Электронный ресурс]. – Режим доступа: https://expressjs.com (дата обращения: 10.05.2026).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Bechhofer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, S. OWL Web Ontology Language Reference / S. 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Bechhofer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, F. van 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Harmelen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, J. 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Hendler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 et al. – W3C Recommendation, 2004. – 78 p.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0288">
        <w:rPr>
          <w:rFonts w:ascii="Times New Roman" w:hAnsi="Times New Roman" w:cs="Times New Roman"/>
          <w:sz w:val="28"/>
          <w:szCs w:val="28"/>
        </w:rPr>
        <w:t>Левенштейн, В. И. Двоичные коды с исправлением выпадений, вставок и замещений символов / В. И. Левенштейн // Доклады Академии наук СССР. – 1965. – Т. 163, № 4. – С. 845–848.</w:t>
      </w:r>
    </w:p>
    <w:p w:rsidR="00FB0288" w:rsidRPr="00FB0288" w:rsidRDefault="00FB0288" w:rsidP="00FB028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Touvron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 xml:space="preserve">, H. Llama 2: Open Foundation and Fine-Tuned Chat Models / H. </w:t>
      </w:r>
      <w:proofErr w:type="spellStart"/>
      <w:r w:rsidRPr="00FB0288">
        <w:rPr>
          <w:rFonts w:ascii="Times New Roman" w:hAnsi="Times New Roman" w:cs="Times New Roman"/>
          <w:sz w:val="28"/>
          <w:szCs w:val="28"/>
          <w:lang w:val="en-US"/>
        </w:rPr>
        <w:t>Touvron</w:t>
      </w:r>
      <w:proofErr w:type="spellEnd"/>
      <w:r w:rsidRPr="00FB0288">
        <w:rPr>
          <w:rFonts w:ascii="Times New Roman" w:hAnsi="Times New Roman" w:cs="Times New Roman"/>
          <w:sz w:val="28"/>
          <w:szCs w:val="28"/>
          <w:lang w:val="en-US"/>
        </w:rPr>
        <w:t>, L. Martin, K. Stone et al. – arXiv</w:t>
      </w:r>
      <w:proofErr w:type="gramStart"/>
      <w:r w:rsidRPr="00FB0288">
        <w:rPr>
          <w:rFonts w:ascii="Times New Roman" w:hAnsi="Times New Roman" w:cs="Times New Roman"/>
          <w:sz w:val="28"/>
          <w:szCs w:val="28"/>
          <w:lang w:val="en-US"/>
        </w:rPr>
        <w:t>:2307.09288</w:t>
      </w:r>
      <w:proofErr w:type="gramEnd"/>
      <w:r w:rsidRPr="00FB0288">
        <w:rPr>
          <w:rFonts w:ascii="Times New Roman" w:hAnsi="Times New Roman" w:cs="Times New Roman"/>
          <w:sz w:val="28"/>
          <w:szCs w:val="28"/>
          <w:lang w:val="en-US"/>
        </w:rPr>
        <w:t>, 2023. – 77 p.</w:t>
      </w:r>
    </w:p>
    <w:p w:rsidR="00FB0288" w:rsidRPr="00AF1941" w:rsidRDefault="00FB0288" w:rsidP="00FB028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B0288" w:rsidRPr="00AF1941" w:rsidSect="006F7220">
      <w:footerReference w:type="default" r:id="rId10"/>
      <w:pgSz w:w="11907" w:h="16839" w:code="9"/>
      <w:pgMar w:top="624" w:right="936" w:bottom="794" w:left="9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1F9B" w:rsidRDefault="00871F9B" w:rsidP="006F7220">
      <w:pPr>
        <w:spacing w:after="0" w:line="240" w:lineRule="auto"/>
      </w:pPr>
      <w:r>
        <w:separator/>
      </w:r>
    </w:p>
  </w:endnote>
  <w:endnote w:type="continuationSeparator" w:id="0">
    <w:p w:rsidR="00871F9B" w:rsidRDefault="00871F9B" w:rsidP="006F7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88775823"/>
      <w:docPartObj>
        <w:docPartGallery w:val="Page Numbers (Bottom of Page)"/>
        <w:docPartUnique/>
      </w:docPartObj>
    </w:sdtPr>
    <w:sdtEndPr/>
    <w:sdtContent>
      <w:p w:rsidR="006F7220" w:rsidRDefault="006F722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1941">
          <w:rPr>
            <w:noProof/>
          </w:rPr>
          <w:t>12</w:t>
        </w:r>
        <w:r>
          <w:fldChar w:fldCharType="end"/>
        </w:r>
      </w:p>
    </w:sdtContent>
  </w:sdt>
  <w:p w:rsidR="006F7220" w:rsidRDefault="006F722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1F9B" w:rsidRDefault="00871F9B" w:rsidP="006F7220">
      <w:pPr>
        <w:spacing w:after="0" w:line="240" w:lineRule="auto"/>
      </w:pPr>
      <w:r>
        <w:separator/>
      </w:r>
    </w:p>
  </w:footnote>
  <w:footnote w:type="continuationSeparator" w:id="0">
    <w:p w:rsidR="00871F9B" w:rsidRDefault="00871F9B" w:rsidP="006F7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E53AEE"/>
    <w:multiLevelType w:val="hybridMultilevel"/>
    <w:tmpl w:val="0DE8F6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15199B"/>
    <w:multiLevelType w:val="hybridMultilevel"/>
    <w:tmpl w:val="17601C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5C0293"/>
    <w:multiLevelType w:val="hybridMultilevel"/>
    <w:tmpl w:val="E0083D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94949F0"/>
    <w:multiLevelType w:val="hybridMultilevel"/>
    <w:tmpl w:val="5FE65F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271"/>
    <w:rsid w:val="000C2EFC"/>
    <w:rsid w:val="000D128D"/>
    <w:rsid w:val="001E3C52"/>
    <w:rsid w:val="00260E2F"/>
    <w:rsid w:val="002737E8"/>
    <w:rsid w:val="002778E5"/>
    <w:rsid w:val="002D1102"/>
    <w:rsid w:val="003F6066"/>
    <w:rsid w:val="004336BF"/>
    <w:rsid w:val="005A41D9"/>
    <w:rsid w:val="005B6721"/>
    <w:rsid w:val="006F7220"/>
    <w:rsid w:val="00825613"/>
    <w:rsid w:val="00871F9B"/>
    <w:rsid w:val="00920D1C"/>
    <w:rsid w:val="009E4F43"/>
    <w:rsid w:val="00A324ED"/>
    <w:rsid w:val="00AD5DC6"/>
    <w:rsid w:val="00AF1941"/>
    <w:rsid w:val="00B87A23"/>
    <w:rsid w:val="00C42271"/>
    <w:rsid w:val="00C532BD"/>
    <w:rsid w:val="00DA1212"/>
    <w:rsid w:val="00E02AE1"/>
    <w:rsid w:val="00EB7B3A"/>
    <w:rsid w:val="00F25FB2"/>
    <w:rsid w:val="00F3653B"/>
    <w:rsid w:val="00F7044C"/>
    <w:rsid w:val="00FB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204D21-8EEA-4845-B238-63B6CDF2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8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A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A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A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72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7220"/>
  </w:style>
  <w:style w:type="paragraph" w:styleId="a5">
    <w:name w:val="footer"/>
    <w:basedOn w:val="a"/>
    <w:link w:val="a6"/>
    <w:uiPriority w:val="99"/>
    <w:unhideWhenUsed/>
    <w:rsid w:val="006F72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7220"/>
  </w:style>
  <w:style w:type="character" w:customStyle="1" w:styleId="10">
    <w:name w:val="Заголовок 1 Знак"/>
    <w:basedOn w:val="a0"/>
    <w:link w:val="1"/>
    <w:uiPriority w:val="9"/>
    <w:rsid w:val="002778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778E5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0D128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87A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7A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87A2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C2EF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C2EF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C2EFC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0C2E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9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7E1EA-0800-432F-944D-3BF782D1A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24</Pages>
  <Words>8193</Words>
  <Characters>46701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2026-05-11T04:14:00Z</dcterms:created>
  <dcterms:modified xsi:type="dcterms:W3CDTF">2026-05-12T02:04:00Z</dcterms:modified>
</cp:coreProperties>
</file>