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Твой герой стоит у вокзала и говорит про себя: </w:t>
      </w:r>
      <w:r>
        <w:rPr>
          <w:rFonts w:hint="default"/>
          <w:sz w:val="40"/>
          <w:szCs w:val="40"/>
          <w:lang w:val="en-US"/>
        </w:rPr>
        <w:t>“</w:t>
      </w:r>
      <w:r>
        <w:rPr>
          <w:rFonts w:hint="default"/>
          <w:sz w:val="40"/>
          <w:szCs w:val="40"/>
          <w:lang w:val="ru-RU"/>
        </w:rPr>
        <w:t>Ну вот я и в Москве. Наконец-то я смог собрать деньги для переезда в этот город. Я даже успел снять квартиру для этого.</w:t>
      </w:r>
      <w:r>
        <w:rPr>
          <w:rFonts w:hint="default"/>
          <w:sz w:val="40"/>
          <w:szCs w:val="40"/>
          <w:lang w:val="en-US"/>
        </w:rPr>
        <w:t>”</w:t>
      </w:r>
      <w:r>
        <w:rPr>
          <w:rFonts w:hint="default"/>
          <w:sz w:val="40"/>
          <w:szCs w:val="40"/>
          <w:lang w:val="ru-RU"/>
        </w:rPr>
        <w:t xml:space="preserve"> Следом идёт сцена в квартире: </w:t>
      </w:r>
      <w:r>
        <w:rPr>
          <w:rFonts w:hint="default"/>
          <w:sz w:val="40"/>
          <w:szCs w:val="40"/>
          <w:lang w:val="en-US"/>
        </w:rPr>
        <w:t>“</w:t>
      </w:r>
      <w:r>
        <w:rPr>
          <w:rFonts w:hint="default"/>
          <w:sz w:val="40"/>
          <w:szCs w:val="40"/>
          <w:lang w:val="ru-RU"/>
        </w:rPr>
        <w:t xml:space="preserve">Вот и квартира. (Герой осматривает её) Неплохая. (идут небольшие сценки, как он разбирает вещи и т.п.). (Камера смотрит на героя) Пора стать великим. Но в чём? Об этом я не подумал.... </w:t>
      </w:r>
      <w:r>
        <w:rPr>
          <w:rFonts w:hint="default"/>
          <w:sz w:val="40"/>
          <w:szCs w:val="40"/>
          <w:lang w:val="en-US"/>
        </w:rPr>
        <w:t>”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</w:rPr>
        <w:t>После этого идет краткий курс о игре."В игре "Real life" у тебя будет много возмож</w:t>
      </w:r>
      <w:r>
        <w:rPr>
          <w:rFonts w:hint="default"/>
          <w:sz w:val="40"/>
          <w:szCs w:val="40"/>
          <w:lang w:val="ru-RU"/>
        </w:rPr>
        <w:t>остей действий. Ты сможешь сходить в зал, попить кофе в торговом центре, или прогуляться по парку. Но не забывай про свою основную цель приезда. Это стать успешным. В игре будут происходить различные события, в которых тебе предстоит учавствовать, будь то пообщатся с депутатом, или принять участие в вечеринке бизнесмена. От этого будет зависить твоя дальнейшая жизнь. Так же не забывай про состояние сна, голода, опрятности. Чтобы их восполнить, тебе нужно выполнить очевидные действия. Пойти поспать, поесть, помытся и т.д. Это твоя жизнь, и сделай её лучшим. Удачи!</w:t>
      </w:r>
      <w:r>
        <w:rPr>
          <w:rFonts w:hint="default"/>
          <w:sz w:val="40"/>
          <w:szCs w:val="40"/>
        </w:rPr>
        <w:t>"</w:t>
      </w:r>
      <w:r>
        <w:rPr>
          <w:rFonts w:hint="default"/>
          <w:sz w:val="40"/>
          <w:szCs w:val="40"/>
          <w:lang w:val="ru-RU"/>
        </w:rPr>
        <w:t xml:space="preserve"> Этот начинающий день не входит в основной сюжет. Он так сказать обучающий, который вводит тебя в курс дела, для чего это игра. Следом идёт твой первый сюжетный день. </w:t>
      </w:r>
      <w:bookmarkStart w:id="0" w:name="_GoBack"/>
      <w:bookmarkEnd w:id="0"/>
      <w:r>
        <w:rPr>
          <w:rFonts w:hint="default"/>
          <w:sz w:val="40"/>
          <w:szCs w:val="40"/>
          <w:lang w:val="ru-RU"/>
        </w:rPr>
        <w:t xml:space="preserve">Сюжет будет состоять из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ru-RU"/>
        </w:rPr>
        <w:t xml:space="preserve"> недель.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Первую неделю ты занимаешься чем хочешь. У тебя есть много возможностей(карты действий)(Сходить в зал, погулять и т.д) и в определенные дни и даже в определенное время будут происходить события. Даже если ты перезапустишь игру, место, 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время события не изменится. В этих событиях ты будешь зарабатывать репутацию среди людей, а так же очки опыта за политика, бизнесмена, ученого и звезду(актер, певец, музыкант). По завершению события, например, за ученого,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появится новое событие за ученого. по окончанию недели в какой сфере будет больше очков, 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в такой и он и будешь продолжать развиватся и начнется сюжет за эту, скажем, профессию.в этой линейке сюжета у него будет возможность выйти на хорошую, так и на плохую концовку. Например: ты стал развиватся как политик и если ты 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выложишь неверные карты(выборы своих действий), то народ будет тебя изгонять и ты станешь не успешным. Уйдёшь работать в какую-то забегаловку в кафе и будешь жить за гроши. Но если ты сделал вероное решение, то ты станешь великим депутатом и тебя будут все уважать.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 случае если ты просто прожигаешь жизнь, то будет другая линейка. Ты так же пойдёшь работать, но стараясь быть успешным хотя бы в этой сфере. Если ты снова ничего не делал, то это считается плохой концовкой и ты стал бездомным.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8DC84"/>
    <w:multiLevelType w:val="singleLevel"/>
    <w:tmpl w:val="9708DC8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470D5"/>
    <w:rsid w:val="1EB8717C"/>
    <w:rsid w:val="314715EC"/>
    <w:rsid w:val="7A7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2022-11-12T17:59:00Z</dcterms:created>
  <dc:creator>fyodo</dc:creator>
  <cp:lastModifiedBy>fyodo</cp:lastModifiedBy>
  <dcterms:modified xsi:type="dcterms:W3CDTF">2022-11-12T18:34:43Z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F3A293A899454975A561C5BCE2976D17</vt:lpwstr>
  </property>
</Properties>
</file>