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73" w:rsidRDefault="00545687">
      <w:r>
        <w:t xml:space="preserve">Безопасность, взлом и защита </w:t>
      </w:r>
      <w:r>
        <w:rPr>
          <w:lang w:val="en-US"/>
        </w:rPr>
        <w:t>Wi</w:t>
      </w:r>
      <w:r w:rsidRPr="00545687">
        <w:t>-</w:t>
      </w:r>
      <w:r>
        <w:rPr>
          <w:lang w:val="en-US"/>
        </w:rPr>
        <w:t>Fi</w:t>
      </w:r>
      <w:r w:rsidRPr="00545687">
        <w:t>-</w:t>
      </w:r>
      <w:r>
        <w:t>сетей</w:t>
      </w:r>
    </w:p>
    <w:p w:rsidR="00545687" w:rsidRDefault="00545687">
      <w:r>
        <w:t xml:space="preserve">Важным элементом сегодня является </w:t>
      </w:r>
      <w:r>
        <w:rPr>
          <w:lang w:val="en-US"/>
        </w:rPr>
        <w:t>Wi</w:t>
      </w:r>
      <w:r w:rsidRPr="00545687">
        <w:t>-</w:t>
      </w:r>
      <w:r>
        <w:rPr>
          <w:lang w:val="en-US"/>
        </w:rPr>
        <w:t>Fi</w:t>
      </w:r>
      <w:r w:rsidRPr="00545687">
        <w:t xml:space="preserve">. </w:t>
      </w:r>
      <w:r>
        <w:t xml:space="preserve">Именно его люди ищут в качестве точка доступа, подключается в кафе, на вокзале, у друзей, у себя, у родителей. Но при такой широкой популярности </w:t>
      </w:r>
      <w:r>
        <w:rPr>
          <w:lang w:val="en-US"/>
        </w:rPr>
        <w:t>Wi</w:t>
      </w:r>
      <w:r w:rsidRPr="00545687">
        <w:t>-</w:t>
      </w:r>
      <w:r>
        <w:rPr>
          <w:lang w:val="en-US"/>
        </w:rPr>
        <w:t>Fi</w:t>
      </w:r>
      <w:r w:rsidRPr="00545687">
        <w:t xml:space="preserve"> </w:t>
      </w:r>
      <w:r>
        <w:t>является и одной их главный угроз утечки данных.</w:t>
      </w:r>
    </w:p>
    <w:p w:rsidR="00545687" w:rsidRDefault="00545687">
      <w:r>
        <w:rPr>
          <w:lang w:val="en-US"/>
        </w:rPr>
        <w:t>Wi</w:t>
      </w:r>
      <w:r w:rsidRPr="00545687">
        <w:t>-</w:t>
      </w:r>
      <w:r>
        <w:rPr>
          <w:lang w:val="en-US"/>
        </w:rPr>
        <w:t>Fi</w:t>
      </w:r>
      <w:r w:rsidRPr="00545687">
        <w:t xml:space="preserve"> (</w:t>
      </w:r>
      <w:r>
        <w:rPr>
          <w:lang w:val="en-US"/>
        </w:rPr>
        <w:t>Wireless</w:t>
      </w:r>
      <w:r w:rsidRPr="00545687">
        <w:t xml:space="preserve"> </w:t>
      </w:r>
      <w:r>
        <w:rPr>
          <w:lang w:val="en-US"/>
        </w:rPr>
        <w:t>Fidelity</w:t>
      </w:r>
      <w:r w:rsidRPr="00545687">
        <w:t xml:space="preserve">) – </w:t>
      </w:r>
      <w:r>
        <w:t>это технологии, обеспечивающая беспроводную передачу данных по радиоканалам, которая используется для подключения устройств к сети Интернет и локальным сетям без использования проводов.</w:t>
      </w:r>
    </w:p>
    <w:p w:rsidR="00545687" w:rsidRDefault="00545687">
      <w:r>
        <w:rPr>
          <w:lang w:val="en-US"/>
        </w:rPr>
        <w:t>Wi</w:t>
      </w:r>
      <w:r w:rsidRPr="00545687">
        <w:t>-</w:t>
      </w:r>
      <w:r>
        <w:rPr>
          <w:lang w:val="en-US"/>
        </w:rPr>
        <w:t>Fi</w:t>
      </w:r>
      <w:r w:rsidRPr="00545687">
        <w:t xml:space="preserve"> </w:t>
      </w:r>
      <w:r>
        <w:t>широко применяется в повседневной жизни для обеспечения беспроводного доступа к сети на мобильных устройствах, ноутбуках, настольных компьютерах и других устройствах.</w:t>
      </w:r>
    </w:p>
    <w:p w:rsidR="00545687" w:rsidRDefault="00545687">
      <w:r>
        <w:t xml:space="preserve">Практика атак на </w:t>
      </w:r>
      <w:r>
        <w:rPr>
          <w:lang w:val="en-US"/>
        </w:rPr>
        <w:t>Wi</w:t>
      </w:r>
      <w:r w:rsidRPr="00545687">
        <w:t>-</w:t>
      </w:r>
      <w:r>
        <w:rPr>
          <w:lang w:val="en-US"/>
        </w:rPr>
        <w:t>Fi</w:t>
      </w:r>
      <w:r w:rsidRPr="00545687">
        <w:t xml:space="preserve"> </w:t>
      </w:r>
      <w:r>
        <w:t>должна проводиться исключительно в этических и легальных рамках. Для этого существуют специализированные онлайн-платформы и виртуальные лаборатории, которые предоставляют безопасную среду для обучения и практики. Вот некоторые из них:</w:t>
      </w:r>
    </w:p>
    <w:p w:rsidR="00545687" w:rsidRPr="00545687" w:rsidRDefault="00545687" w:rsidP="00545687">
      <w:pPr>
        <w:pStyle w:val="a3"/>
        <w:numPr>
          <w:ilvl w:val="0"/>
          <w:numId w:val="1"/>
        </w:numPr>
      </w:pPr>
      <w:r>
        <w:rPr>
          <w:lang w:val="en-US"/>
        </w:rPr>
        <w:t>Hack The Box (HTB)</w:t>
      </w:r>
    </w:p>
    <w:p w:rsidR="00545687" w:rsidRDefault="00545687" w:rsidP="00545687">
      <w:r>
        <w:rPr>
          <w:lang w:val="en-US"/>
        </w:rPr>
        <w:t>Hack</w:t>
      </w:r>
      <w:r w:rsidRPr="00545687">
        <w:t xml:space="preserve"> </w:t>
      </w:r>
      <w:r>
        <w:rPr>
          <w:lang w:val="en-US"/>
        </w:rPr>
        <w:t>The</w:t>
      </w:r>
      <w:r w:rsidRPr="00545687">
        <w:t xml:space="preserve"> </w:t>
      </w:r>
      <w:r>
        <w:rPr>
          <w:lang w:val="en-US"/>
        </w:rPr>
        <w:t>Box</w:t>
      </w:r>
      <w:r w:rsidRPr="00545687">
        <w:t xml:space="preserve"> – </w:t>
      </w:r>
      <w:r>
        <w:t xml:space="preserve">это популярная платформа для практики в области кибербезопасности, которая также ключает задачи, связанные с атаками на </w:t>
      </w:r>
      <w:r>
        <w:rPr>
          <w:lang w:val="en-US"/>
        </w:rPr>
        <w:t>Wi</w:t>
      </w:r>
      <w:r w:rsidRPr="00545687">
        <w:t>-</w:t>
      </w:r>
      <w:r>
        <w:rPr>
          <w:lang w:val="en-US"/>
        </w:rPr>
        <w:t>Fi</w:t>
      </w:r>
      <w:r w:rsidRPr="00545687">
        <w:t xml:space="preserve">. </w:t>
      </w:r>
      <w:r>
        <w:rPr>
          <w:lang w:val="en-US"/>
        </w:rPr>
        <w:t>HTB</w:t>
      </w:r>
      <w:r w:rsidRPr="00D30A53">
        <w:t xml:space="preserve"> </w:t>
      </w:r>
      <w:r w:rsidR="00D30A53">
        <w:t>предоставляет виртуальные машины и реальные сценарии для взлома, включая задачи по проникновению в беспроводные сети.</w:t>
      </w:r>
    </w:p>
    <w:p w:rsidR="00D30A53" w:rsidRDefault="00D30A53" w:rsidP="00545687">
      <w:r>
        <w:t>Преимущества:</w:t>
      </w:r>
    </w:p>
    <w:p w:rsidR="00D30A53" w:rsidRDefault="00D30A53" w:rsidP="00545687">
      <w:r>
        <w:t>- Реальные сценарии и уязвимости</w:t>
      </w:r>
    </w:p>
    <w:p w:rsidR="00D30A53" w:rsidRDefault="00D30A53" w:rsidP="00545687">
      <w:r>
        <w:t>- Сообщество для обмена знаниями</w:t>
      </w:r>
    </w:p>
    <w:p w:rsidR="00D30A53" w:rsidRDefault="00D30A53" w:rsidP="00545687">
      <w:r>
        <w:t>- Регулярное обновление новых задач и машин</w:t>
      </w:r>
    </w:p>
    <w:p w:rsidR="00D30A53" w:rsidRDefault="00D30A53" w:rsidP="00545687">
      <w:r>
        <w:t>Недостатки:</w:t>
      </w:r>
    </w:p>
    <w:p w:rsidR="00D30A53" w:rsidRDefault="00D30A53" w:rsidP="00545687">
      <w:r>
        <w:t>- Некоторые задачи могут быть слишком сложными для начинающих</w:t>
      </w:r>
    </w:p>
    <w:p w:rsidR="00D30A53" w:rsidRDefault="00D30A53" w:rsidP="00545687">
      <w:pPr>
        <w:rPr>
          <w:lang w:val="en-US"/>
        </w:rPr>
      </w:pPr>
      <w:r w:rsidRPr="00D30A53">
        <w:rPr>
          <w:lang w:val="en-US"/>
        </w:rPr>
        <w:t xml:space="preserve">2. </w:t>
      </w:r>
      <w:r>
        <w:rPr>
          <w:lang w:val="en-US"/>
        </w:rPr>
        <w:t>WiFi Pineapple University</w:t>
      </w:r>
    </w:p>
    <w:p w:rsidR="00D30A53" w:rsidRDefault="00D30A53" w:rsidP="00545687">
      <w:r>
        <w:rPr>
          <w:lang w:val="en-US"/>
        </w:rPr>
        <w:t>WiFi</w:t>
      </w:r>
      <w:r w:rsidRPr="00C4460A">
        <w:t xml:space="preserve"> </w:t>
      </w:r>
      <w:r>
        <w:rPr>
          <w:lang w:val="en-US"/>
        </w:rPr>
        <w:t>Pineapple</w:t>
      </w:r>
      <w:r w:rsidRPr="00C4460A">
        <w:t xml:space="preserve"> </w:t>
      </w:r>
      <w:r>
        <w:rPr>
          <w:lang w:val="en-US"/>
        </w:rPr>
        <w:t>University</w:t>
      </w:r>
      <w:r w:rsidRPr="00C4460A">
        <w:t xml:space="preserve"> </w:t>
      </w:r>
      <w:r w:rsidR="00C4460A" w:rsidRPr="00C4460A">
        <w:t>–</w:t>
      </w:r>
      <w:r w:rsidRPr="00C4460A">
        <w:t xml:space="preserve"> </w:t>
      </w:r>
      <w:r w:rsidR="00C4460A">
        <w:t xml:space="preserve">это обучающая платформа, связанная с использованием устройства </w:t>
      </w:r>
      <w:r w:rsidR="00C4460A">
        <w:rPr>
          <w:lang w:val="en-US"/>
        </w:rPr>
        <w:t>WiFi</w:t>
      </w:r>
      <w:r w:rsidR="00C4460A" w:rsidRPr="00C4460A">
        <w:t xml:space="preserve"> </w:t>
      </w:r>
      <w:r w:rsidR="00C4460A">
        <w:rPr>
          <w:lang w:val="en-US"/>
        </w:rPr>
        <w:t>Pineapple</w:t>
      </w:r>
      <w:r w:rsidR="00C4460A" w:rsidRPr="00C4460A">
        <w:t xml:space="preserve"> </w:t>
      </w:r>
      <w:r w:rsidR="00C4460A">
        <w:t xml:space="preserve">от </w:t>
      </w:r>
      <w:r w:rsidR="00C4460A">
        <w:rPr>
          <w:lang w:val="en-US"/>
        </w:rPr>
        <w:t>Hack</w:t>
      </w:r>
      <w:r w:rsidR="00C4460A" w:rsidRPr="00C4460A">
        <w:t xml:space="preserve">5. </w:t>
      </w:r>
      <w:r w:rsidR="00C4460A">
        <w:t>Она предлагает различные учебные материалы и сценарии для обучения атакам на беспроводные сети.</w:t>
      </w:r>
    </w:p>
    <w:p w:rsidR="00C4460A" w:rsidRDefault="00C4460A" w:rsidP="00545687">
      <w:r>
        <w:t>Преимущества:</w:t>
      </w:r>
    </w:p>
    <w:p w:rsidR="00C4460A" w:rsidRDefault="00C4460A" w:rsidP="00545687">
      <w:r>
        <w:t>- Фокус на практических атаках и реальных сценариях.</w:t>
      </w:r>
    </w:p>
    <w:p w:rsidR="00C4460A" w:rsidRDefault="00C4460A" w:rsidP="00545687">
      <w:r>
        <w:t>- Интерактивные учебные материалы</w:t>
      </w:r>
    </w:p>
    <w:p w:rsidR="00C4460A" w:rsidRDefault="00C4460A" w:rsidP="00545687">
      <w:r>
        <w:t>- Подходит как для начинающих, так и для опытных пользователей.</w:t>
      </w:r>
    </w:p>
    <w:p w:rsidR="00C4460A" w:rsidRDefault="00C4460A" w:rsidP="00545687">
      <w:r>
        <w:t>Недостатки:</w:t>
      </w:r>
    </w:p>
    <w:p w:rsidR="00C4460A" w:rsidRPr="00C4460A" w:rsidRDefault="00C4460A" w:rsidP="00545687">
      <w:r>
        <w:t xml:space="preserve">- Требуется наличие устройства </w:t>
      </w:r>
      <w:r>
        <w:rPr>
          <w:lang w:val="en-US"/>
        </w:rPr>
        <w:t>WiFi</w:t>
      </w:r>
      <w:r w:rsidRPr="00C4460A">
        <w:t xml:space="preserve"> </w:t>
      </w:r>
      <w:r>
        <w:rPr>
          <w:lang w:val="en-US"/>
        </w:rPr>
        <w:t>Pineapple</w:t>
      </w:r>
      <w:r w:rsidRPr="00C4460A">
        <w:t>.</w:t>
      </w:r>
    </w:p>
    <w:p w:rsidR="00C4460A" w:rsidRPr="00C4460A" w:rsidRDefault="00C4460A" w:rsidP="00545687">
      <w:r w:rsidRPr="00C4460A">
        <w:t xml:space="preserve">3. </w:t>
      </w:r>
      <w:r>
        <w:rPr>
          <w:lang w:val="en-US"/>
        </w:rPr>
        <w:t>VulnHub</w:t>
      </w:r>
    </w:p>
    <w:p w:rsidR="00C4460A" w:rsidRDefault="00C4460A" w:rsidP="00545687">
      <w:r>
        <w:rPr>
          <w:lang w:val="en-US"/>
        </w:rPr>
        <w:lastRenderedPageBreak/>
        <w:t>VulnHub</w:t>
      </w:r>
      <w:r w:rsidRPr="00C4460A">
        <w:t xml:space="preserve"> – </w:t>
      </w:r>
      <w:r>
        <w:t>предоставляет виртуальные машины, которые можно использовать для практики атак на различные цели, включая беспроводные сети. Платформа предлагает множество различных сценариев и задач, связанных с кибербезопасностью.</w:t>
      </w:r>
    </w:p>
    <w:p w:rsidR="00C4460A" w:rsidRDefault="00C4460A" w:rsidP="00545687">
      <w:r>
        <w:t>Преимущества:</w:t>
      </w:r>
    </w:p>
    <w:p w:rsidR="00C4460A" w:rsidRDefault="00C4460A" w:rsidP="00545687">
      <w:r>
        <w:t>- Множество различных виртуальных машин и сценариев</w:t>
      </w:r>
    </w:p>
    <w:p w:rsidR="00C4460A" w:rsidRDefault="00C4460A" w:rsidP="00545687">
      <w:r>
        <w:t>-  Бесплатный доступ ко всем ресурсам</w:t>
      </w:r>
    </w:p>
    <w:p w:rsidR="00C4460A" w:rsidRDefault="00C4460A" w:rsidP="00545687">
      <w:r>
        <w:t>- Сообщество для обмена знаниями и опытом</w:t>
      </w:r>
    </w:p>
    <w:p w:rsidR="00C4460A" w:rsidRDefault="00C4460A" w:rsidP="00545687">
      <w:r>
        <w:t>Недостатки:</w:t>
      </w:r>
    </w:p>
    <w:p w:rsidR="008B756D" w:rsidRDefault="008B756D" w:rsidP="00545687">
      <w:r>
        <w:t>- Требуется локальная настройка и запуск виртуальных машин.</w:t>
      </w:r>
    </w:p>
    <w:p w:rsidR="008B756D" w:rsidRDefault="008B756D" w:rsidP="00545687"/>
    <w:p w:rsidR="008B756D" w:rsidRDefault="008B756D" w:rsidP="00545687">
      <w:pPr>
        <w:rPr>
          <w:lang w:val="en-US"/>
        </w:rPr>
      </w:pPr>
      <w:r>
        <w:t xml:space="preserve">4. </w:t>
      </w:r>
      <w:r>
        <w:rPr>
          <w:lang w:val="en-US"/>
        </w:rPr>
        <w:t>Wireless Village (DefCon)</w:t>
      </w:r>
    </w:p>
    <w:p w:rsidR="008B756D" w:rsidRDefault="008B756D" w:rsidP="00545687">
      <w:r>
        <w:rPr>
          <w:lang w:val="en-US"/>
        </w:rPr>
        <w:t>Wireless</w:t>
      </w:r>
      <w:r w:rsidRPr="008B756D">
        <w:t xml:space="preserve"> </w:t>
      </w:r>
      <w:r>
        <w:rPr>
          <w:lang w:val="en-US"/>
        </w:rPr>
        <w:t>Village</w:t>
      </w:r>
      <w:r w:rsidRPr="008B756D">
        <w:t xml:space="preserve"> – </w:t>
      </w:r>
      <w:r>
        <w:t xml:space="preserve">это ежегодное мероприятие на конференции </w:t>
      </w:r>
      <w:r>
        <w:rPr>
          <w:lang w:val="en-US"/>
        </w:rPr>
        <w:t>DefCon</w:t>
      </w:r>
      <w:r w:rsidRPr="008B756D">
        <w:t xml:space="preserve">, </w:t>
      </w:r>
      <w:r>
        <w:t xml:space="preserve">посвященное беспроводной безопасности. Оно включает в себя различные соревнование и задачи, связанные с атаками на </w:t>
      </w:r>
      <w:r>
        <w:rPr>
          <w:lang w:val="en-US"/>
        </w:rPr>
        <w:t>Wi</w:t>
      </w:r>
      <w:r w:rsidRPr="008B756D">
        <w:t>-</w:t>
      </w:r>
      <w:r>
        <w:rPr>
          <w:lang w:val="en-US"/>
        </w:rPr>
        <w:t>Fi</w:t>
      </w:r>
      <w:r w:rsidRPr="008B756D">
        <w:t>-</w:t>
      </w:r>
      <w:r>
        <w:t>сети.</w:t>
      </w:r>
    </w:p>
    <w:p w:rsidR="008B756D" w:rsidRDefault="008B756D" w:rsidP="00545687">
      <w:r>
        <w:t>Преимущества:</w:t>
      </w:r>
    </w:p>
    <w:p w:rsidR="008B756D" w:rsidRDefault="008B756D" w:rsidP="00545687">
      <w:r>
        <w:t>- Фокус на беспроводной безопасности</w:t>
      </w:r>
    </w:p>
    <w:p w:rsidR="008B756D" w:rsidRDefault="008B756D" w:rsidP="00545687">
      <w:r>
        <w:t>- Возможность участвовать в реальных соревнованиях.</w:t>
      </w:r>
    </w:p>
    <w:p w:rsidR="008B756D" w:rsidRDefault="008B756D" w:rsidP="00545687">
      <w:r>
        <w:t>- Сообщество для обмена знаниями и опытом</w:t>
      </w:r>
    </w:p>
    <w:p w:rsidR="008B756D" w:rsidRDefault="008B756D" w:rsidP="00545687">
      <w:r>
        <w:t>Недостатки:</w:t>
      </w:r>
    </w:p>
    <w:p w:rsidR="008B756D" w:rsidRDefault="008B756D" w:rsidP="00545687">
      <w:r>
        <w:t>- Мероприятие проводится раз в год.</w:t>
      </w:r>
    </w:p>
    <w:p w:rsidR="008B756D" w:rsidRDefault="008B756D" w:rsidP="00545687"/>
    <w:p w:rsidR="008B756D" w:rsidRDefault="008B756D" w:rsidP="00545687">
      <w:pPr>
        <w:rPr>
          <w:lang w:val="en-US"/>
        </w:rPr>
      </w:pPr>
      <w:r w:rsidRPr="008B756D">
        <w:rPr>
          <w:lang w:val="en-US"/>
        </w:rPr>
        <w:t xml:space="preserve">5. </w:t>
      </w:r>
      <w:r>
        <w:rPr>
          <w:lang w:val="en-US"/>
        </w:rPr>
        <w:t>Aircrack-ng Online Labs</w:t>
      </w:r>
    </w:p>
    <w:p w:rsidR="008B756D" w:rsidRDefault="008B756D" w:rsidP="00545687">
      <w:r>
        <w:rPr>
          <w:lang w:val="en-US"/>
        </w:rPr>
        <w:t>Aircrack</w:t>
      </w:r>
      <w:r w:rsidRPr="008B756D">
        <w:t>-</w:t>
      </w:r>
      <w:r>
        <w:rPr>
          <w:lang w:val="en-US"/>
        </w:rPr>
        <w:t>ng</w:t>
      </w:r>
      <w:r w:rsidRPr="008B756D">
        <w:t xml:space="preserve"> – </w:t>
      </w:r>
      <w:r>
        <w:t xml:space="preserve">это набор инструментов для тестирования безопасности </w:t>
      </w:r>
      <w:r>
        <w:rPr>
          <w:lang w:val="en-US"/>
        </w:rPr>
        <w:t>Wi</w:t>
      </w:r>
      <w:r w:rsidRPr="008B756D">
        <w:t>-</w:t>
      </w:r>
      <w:r>
        <w:rPr>
          <w:lang w:val="en-US"/>
        </w:rPr>
        <w:t>Fi</w:t>
      </w:r>
      <w:r w:rsidRPr="008B756D">
        <w:t>-</w:t>
      </w:r>
      <w:r>
        <w:t>сетей. Существуют онла</w:t>
      </w:r>
      <w:r w:rsidR="006D75C5">
        <w:t xml:space="preserve">йн-курсы и лаборатории, которые обучают использованию </w:t>
      </w:r>
      <w:r w:rsidR="006D75C5">
        <w:rPr>
          <w:lang w:val="en-US"/>
        </w:rPr>
        <w:t>Aircrack</w:t>
      </w:r>
      <w:r w:rsidR="006D75C5" w:rsidRPr="006D75C5">
        <w:t>-</w:t>
      </w:r>
      <w:r w:rsidR="006D75C5">
        <w:rPr>
          <w:lang w:val="en-US"/>
        </w:rPr>
        <w:t>ng</w:t>
      </w:r>
      <w:r w:rsidR="006D75C5" w:rsidRPr="006D75C5">
        <w:t xml:space="preserve"> </w:t>
      </w:r>
      <w:r w:rsidR="006D75C5">
        <w:t xml:space="preserve">для атак на </w:t>
      </w:r>
      <w:r w:rsidR="006D75C5">
        <w:rPr>
          <w:lang w:val="en-US"/>
        </w:rPr>
        <w:t>Wi</w:t>
      </w:r>
      <w:r w:rsidR="006D75C5" w:rsidRPr="006D75C5">
        <w:t>-</w:t>
      </w:r>
      <w:r w:rsidR="006D75C5">
        <w:rPr>
          <w:lang w:val="en-US"/>
        </w:rPr>
        <w:t>Fi</w:t>
      </w:r>
      <w:r w:rsidR="006D75C5" w:rsidRPr="006D75C5">
        <w:t>-</w:t>
      </w:r>
      <w:r w:rsidR="006D75C5">
        <w:t>сетей.</w:t>
      </w:r>
    </w:p>
    <w:p w:rsidR="006D75C5" w:rsidRDefault="006D75C5" w:rsidP="00545687">
      <w:r>
        <w:t>Преимущества:</w:t>
      </w:r>
    </w:p>
    <w:p w:rsidR="006D75C5" w:rsidRDefault="006D75C5" w:rsidP="00545687">
      <w:r>
        <w:t>- Обучение работе с популярным набором инструментов</w:t>
      </w:r>
    </w:p>
    <w:p w:rsidR="006D75C5" w:rsidRDefault="006D75C5" w:rsidP="00545687">
      <w:r>
        <w:t>- Практические задания и сценарии</w:t>
      </w:r>
    </w:p>
    <w:p w:rsidR="006D75C5" w:rsidRDefault="006D75C5" w:rsidP="00545687">
      <w:r>
        <w:t>- Подходит для различных уровней подготовки</w:t>
      </w:r>
    </w:p>
    <w:p w:rsidR="006D75C5" w:rsidRDefault="006D75C5" w:rsidP="00545687">
      <w:r>
        <w:t>Недостатки:</w:t>
      </w:r>
    </w:p>
    <w:p w:rsidR="006D75C5" w:rsidRDefault="006D75C5" w:rsidP="00545687">
      <w:r>
        <w:t>- Может требоваться установка и настройка инструментов на локальной машине</w:t>
      </w:r>
    </w:p>
    <w:p w:rsidR="000218C2" w:rsidRDefault="000218C2" w:rsidP="00545687"/>
    <w:p w:rsidR="000218C2" w:rsidRPr="000218C2" w:rsidRDefault="000218C2" w:rsidP="00545687">
      <w:r>
        <w:lastRenderedPageBreak/>
        <w:t xml:space="preserve">6. </w:t>
      </w:r>
      <w:r>
        <w:rPr>
          <w:lang w:val="en-US"/>
        </w:rPr>
        <w:t>SANS</w:t>
      </w:r>
      <w:r w:rsidRPr="000218C2">
        <w:t xml:space="preserve"> </w:t>
      </w:r>
      <w:r>
        <w:rPr>
          <w:lang w:val="en-US"/>
        </w:rPr>
        <w:t>Wireless</w:t>
      </w:r>
      <w:r w:rsidRPr="000218C2">
        <w:t xml:space="preserve"> </w:t>
      </w:r>
      <w:r>
        <w:rPr>
          <w:lang w:val="en-US"/>
        </w:rPr>
        <w:t>Security</w:t>
      </w:r>
      <w:r w:rsidRPr="000218C2">
        <w:t xml:space="preserve"> </w:t>
      </w:r>
      <w:r>
        <w:rPr>
          <w:lang w:val="en-US"/>
        </w:rPr>
        <w:t>Training</w:t>
      </w:r>
    </w:p>
    <w:p w:rsidR="000218C2" w:rsidRDefault="000218C2" w:rsidP="00545687">
      <w:r>
        <w:rPr>
          <w:lang w:val="en-US"/>
        </w:rPr>
        <w:t>SANS</w:t>
      </w:r>
      <w:r w:rsidRPr="000218C2">
        <w:t xml:space="preserve"> </w:t>
      </w:r>
      <w:r>
        <w:t xml:space="preserve">предлагает курсы и тренинги по беспроводной безопасности, которые включают в себя практические занятия и лаборатории для обучения атакам на </w:t>
      </w:r>
      <w:r>
        <w:rPr>
          <w:lang w:val="en-US"/>
        </w:rPr>
        <w:t>Wi</w:t>
      </w:r>
      <w:r w:rsidRPr="000218C2">
        <w:t>-</w:t>
      </w:r>
      <w:r>
        <w:rPr>
          <w:lang w:val="en-US"/>
        </w:rPr>
        <w:t>Fi</w:t>
      </w:r>
      <w:r w:rsidRPr="000218C2">
        <w:t>-</w:t>
      </w:r>
      <w:r>
        <w:t>сети.</w:t>
      </w:r>
    </w:p>
    <w:p w:rsidR="000218C2" w:rsidRDefault="000218C2" w:rsidP="00545687">
      <w:r>
        <w:t>Преимущества:</w:t>
      </w:r>
    </w:p>
    <w:p w:rsidR="000218C2" w:rsidRDefault="000218C2" w:rsidP="00545687">
      <w:r>
        <w:t>- Высокое качество обучения и материалов</w:t>
      </w:r>
    </w:p>
    <w:p w:rsidR="000218C2" w:rsidRDefault="000218C2" w:rsidP="00545687">
      <w:r>
        <w:t>- Сертификация по окончании курсов</w:t>
      </w:r>
    </w:p>
    <w:p w:rsidR="000218C2" w:rsidRDefault="000218C2" w:rsidP="00545687">
      <w:r>
        <w:t>- Практические задания и сценарии</w:t>
      </w:r>
    </w:p>
    <w:p w:rsidR="000218C2" w:rsidRDefault="000218C2" w:rsidP="00545687">
      <w:r>
        <w:t>Недостатки:</w:t>
      </w:r>
    </w:p>
    <w:p w:rsidR="000218C2" w:rsidRDefault="000218C2" w:rsidP="00545687">
      <w:r>
        <w:t>- Высокая стоимость курсов</w:t>
      </w:r>
    </w:p>
    <w:p w:rsidR="000218C2" w:rsidRDefault="000218C2" w:rsidP="00545687"/>
    <w:p w:rsidR="000218C2" w:rsidRPr="00DC721D" w:rsidRDefault="000218C2" w:rsidP="00545687">
      <w:r>
        <w:t xml:space="preserve">7. </w:t>
      </w:r>
      <w:r>
        <w:rPr>
          <w:lang w:val="en-US"/>
        </w:rPr>
        <w:t>WiGLE</w:t>
      </w:r>
      <w:r w:rsidRPr="00DC721D">
        <w:t>.</w:t>
      </w:r>
      <w:r>
        <w:rPr>
          <w:lang w:val="en-US"/>
        </w:rPr>
        <w:t>net</w:t>
      </w:r>
    </w:p>
    <w:p w:rsidR="000218C2" w:rsidRDefault="000218C2" w:rsidP="00545687">
      <w:r>
        <w:rPr>
          <w:lang w:val="en-US"/>
        </w:rPr>
        <w:t>WiGLE</w:t>
      </w:r>
      <w:r w:rsidRPr="00DC721D">
        <w:t>.</w:t>
      </w:r>
      <w:r>
        <w:rPr>
          <w:lang w:val="en-US"/>
        </w:rPr>
        <w:t>net</w:t>
      </w:r>
      <w:r w:rsidRPr="00DC721D">
        <w:t xml:space="preserve"> </w:t>
      </w:r>
      <w:r>
        <w:t>предоставляет информацию о беспроводных сетях по всему миру и может быть использован</w:t>
      </w:r>
      <w:r w:rsidR="00DC721D">
        <w:t xml:space="preserve"> для анализа и исследования </w:t>
      </w:r>
      <w:r w:rsidR="00DC721D">
        <w:rPr>
          <w:lang w:val="en-US"/>
        </w:rPr>
        <w:t>Wi</w:t>
      </w:r>
      <w:r w:rsidR="00DC721D" w:rsidRPr="00DC721D">
        <w:t>-</w:t>
      </w:r>
      <w:r w:rsidR="00DC721D">
        <w:rPr>
          <w:lang w:val="en-US"/>
        </w:rPr>
        <w:t>Fi</w:t>
      </w:r>
      <w:r w:rsidR="00DC721D" w:rsidRPr="00DC721D">
        <w:t>-</w:t>
      </w:r>
      <w:r w:rsidR="00DC721D">
        <w:t>сетей. Хотя это не платформа для обучения атакам, она предоставляет полезные данные для исследования беспроводных сетей.</w:t>
      </w:r>
    </w:p>
    <w:p w:rsidR="00DC721D" w:rsidRDefault="00DC721D" w:rsidP="00545687">
      <w:r>
        <w:t>Преимущества:</w:t>
      </w:r>
    </w:p>
    <w:p w:rsidR="00DC721D" w:rsidRDefault="00DC721D" w:rsidP="00545687">
      <w:r>
        <w:t>- Доступ к базе данных беспроводных сетей</w:t>
      </w:r>
    </w:p>
    <w:p w:rsidR="00DC721D" w:rsidRDefault="00DC721D" w:rsidP="00545687">
      <w:r>
        <w:t>- Возможность исследования реальных сетей</w:t>
      </w:r>
    </w:p>
    <w:p w:rsidR="00DC721D" w:rsidRDefault="00DC721D" w:rsidP="00545687">
      <w:r>
        <w:t>- Сообщество для обмена знаниями</w:t>
      </w:r>
    </w:p>
    <w:p w:rsidR="00DC721D" w:rsidRDefault="00DC721D" w:rsidP="00545687">
      <w:r>
        <w:t>Недостатки:</w:t>
      </w:r>
    </w:p>
    <w:p w:rsidR="00DC721D" w:rsidRDefault="00DC721D" w:rsidP="00545687">
      <w:r>
        <w:t>- Не предоставляет учебных материалов и задач для практики.</w:t>
      </w:r>
    </w:p>
    <w:p w:rsidR="00DC721D" w:rsidRDefault="00DC721D" w:rsidP="00545687">
      <w:r>
        <w:t>Эти онлайн-сервисы и платформы</w:t>
      </w:r>
      <w:r w:rsidR="00D70CA5">
        <w:t xml:space="preserve"> предоставляют безопасную среду для обучения и практики атак на </w:t>
      </w:r>
      <w:r w:rsidR="00D70CA5">
        <w:rPr>
          <w:lang w:val="en-US"/>
        </w:rPr>
        <w:t>Wi</w:t>
      </w:r>
      <w:r w:rsidR="00D70CA5" w:rsidRPr="00D70CA5">
        <w:t>-</w:t>
      </w:r>
      <w:r w:rsidR="00D70CA5">
        <w:rPr>
          <w:lang w:val="en-US"/>
        </w:rPr>
        <w:t>Fi</w:t>
      </w:r>
      <w:r w:rsidR="00D70CA5" w:rsidRPr="00D70CA5">
        <w:t>-</w:t>
      </w:r>
      <w:r w:rsidR="00D70CA5">
        <w:t>сети, помогая пользователям улучшить свои навыки и знания в области беспроводной безопасности.</w:t>
      </w:r>
    </w:p>
    <w:p w:rsidR="00D70CA5" w:rsidRDefault="00D70CA5" w:rsidP="00545687">
      <w:r>
        <w:t>5.1. Основы беспроводных сетей</w:t>
      </w:r>
    </w:p>
    <w:p w:rsidR="00D70CA5" w:rsidRDefault="00D70CA5" w:rsidP="00545687">
      <w:r>
        <w:t>5.1.1. Основные принципы</w:t>
      </w:r>
    </w:p>
    <w:p w:rsidR="00D70CA5" w:rsidRPr="00D70CA5" w:rsidRDefault="00D70CA5" w:rsidP="00545687">
      <w:r>
        <w:t xml:space="preserve">Для начала разберем, что такое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  <w:r w:rsidRPr="00D70CA5">
        <w:t xml:space="preserve"> </w:t>
      </w:r>
      <w:r>
        <w:t xml:space="preserve">и каковы основные принципы работы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  <w:r w:rsidRPr="00D70CA5">
        <w:t>:</w:t>
      </w:r>
    </w:p>
    <w:p w:rsidR="00D70CA5" w:rsidRDefault="00D70CA5" w:rsidP="00D70CA5">
      <w:pPr>
        <w:pStyle w:val="a3"/>
        <w:numPr>
          <w:ilvl w:val="0"/>
          <w:numId w:val="2"/>
        </w:numPr>
      </w:pPr>
      <w:r>
        <w:t xml:space="preserve">Радиоволны и частоты: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  <w:r w:rsidRPr="00D70CA5">
        <w:t xml:space="preserve"> </w:t>
      </w:r>
      <w:r>
        <w:t>работает на радиочастотах в диапазонах 2,4 ГГц и 5 ГГц. Эти частоты были выбраны из-за их способности проникать через стены и другие преграды, обеспечивая устойчивое и широкое покрытие сети.</w:t>
      </w:r>
    </w:p>
    <w:p w:rsidR="00D70CA5" w:rsidRDefault="00D70CA5" w:rsidP="00D70CA5">
      <w:pPr>
        <w:pStyle w:val="a3"/>
        <w:numPr>
          <w:ilvl w:val="0"/>
          <w:numId w:val="2"/>
        </w:numPr>
      </w:pPr>
      <w:r>
        <w:t xml:space="preserve">Модуляция сигнала: для передачи данных по радиоканалу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  <w:r w:rsidRPr="00D70CA5">
        <w:t xml:space="preserve"> </w:t>
      </w:r>
      <w:r>
        <w:t xml:space="preserve">использует различные методы модуляции сигнала, такие как </w:t>
      </w:r>
      <w:r>
        <w:rPr>
          <w:lang w:val="en-US"/>
        </w:rPr>
        <w:t>DSSS</w:t>
      </w:r>
      <w:r w:rsidRPr="00D70CA5">
        <w:t xml:space="preserve"> (</w:t>
      </w:r>
      <w:r>
        <w:rPr>
          <w:lang w:val="en-US"/>
        </w:rPr>
        <w:t>Direct</w:t>
      </w:r>
      <w:r w:rsidRPr="00D70CA5">
        <w:t xml:space="preserve"> </w:t>
      </w:r>
      <w:r>
        <w:rPr>
          <w:lang w:val="en-US"/>
        </w:rPr>
        <w:t>Sequence</w:t>
      </w:r>
      <w:r w:rsidRPr="00D70CA5">
        <w:t xml:space="preserve"> </w:t>
      </w:r>
      <w:r>
        <w:rPr>
          <w:lang w:val="en-US"/>
        </w:rPr>
        <w:t>Spread</w:t>
      </w:r>
      <w:r w:rsidRPr="00D70CA5">
        <w:t xml:space="preserve"> </w:t>
      </w:r>
      <w:r>
        <w:rPr>
          <w:lang w:val="en-US"/>
        </w:rPr>
        <w:t>Spectrum</w:t>
      </w:r>
      <w:r w:rsidRPr="00D70CA5">
        <w:t xml:space="preserve">) </w:t>
      </w:r>
      <w:r>
        <w:rPr>
          <w:lang w:val="en-US"/>
        </w:rPr>
        <w:t>and</w:t>
      </w:r>
      <w:r w:rsidRPr="00D70CA5">
        <w:t xml:space="preserve"> </w:t>
      </w:r>
      <w:r>
        <w:rPr>
          <w:lang w:val="en-US"/>
        </w:rPr>
        <w:t>OFDM</w:t>
      </w:r>
      <w:r w:rsidRPr="00D70CA5">
        <w:t xml:space="preserve"> (</w:t>
      </w:r>
      <w:r>
        <w:rPr>
          <w:lang w:val="en-US"/>
        </w:rPr>
        <w:t>Orthogonal</w:t>
      </w:r>
      <w:r w:rsidRPr="00D70CA5">
        <w:t xml:space="preserve"> </w:t>
      </w:r>
      <w:r>
        <w:rPr>
          <w:lang w:val="en-US"/>
        </w:rPr>
        <w:t>Frequency</w:t>
      </w:r>
      <w:r w:rsidRPr="00D70CA5">
        <w:t xml:space="preserve"> </w:t>
      </w:r>
      <w:r>
        <w:rPr>
          <w:lang w:val="en-US"/>
        </w:rPr>
        <w:t>Division</w:t>
      </w:r>
      <w:r w:rsidRPr="00D70CA5">
        <w:t xml:space="preserve"> </w:t>
      </w:r>
      <w:r>
        <w:rPr>
          <w:lang w:val="en-US"/>
        </w:rPr>
        <w:t>Multiplexing</w:t>
      </w:r>
      <w:r w:rsidRPr="00D70CA5">
        <w:t xml:space="preserve">), </w:t>
      </w:r>
      <w:r>
        <w:t>которые позволяют передавать большие объемы данных с минимальными помехами и потерями.</w:t>
      </w:r>
    </w:p>
    <w:p w:rsidR="00D70CA5" w:rsidRDefault="00D70CA5" w:rsidP="00D70CA5">
      <w:pPr>
        <w:pStyle w:val="a3"/>
        <w:numPr>
          <w:ilvl w:val="0"/>
          <w:numId w:val="2"/>
        </w:numPr>
      </w:pPr>
      <w:r>
        <w:lastRenderedPageBreak/>
        <w:t xml:space="preserve">Протоколы и стандарты: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  <w:r w:rsidRPr="00D70CA5">
        <w:t xml:space="preserve"> </w:t>
      </w:r>
      <w:r>
        <w:t xml:space="preserve">работает по стандартам, определенным организацией </w:t>
      </w:r>
      <w:r>
        <w:rPr>
          <w:lang w:val="en-US"/>
        </w:rPr>
        <w:t>IEEE</w:t>
      </w:r>
      <w:r w:rsidRPr="00D70CA5">
        <w:t xml:space="preserve"> (</w:t>
      </w:r>
      <w:r>
        <w:rPr>
          <w:lang w:val="en-US"/>
        </w:rPr>
        <w:t>Institute</w:t>
      </w:r>
      <w:r w:rsidRPr="00D70CA5">
        <w:t xml:space="preserve"> </w:t>
      </w:r>
      <w:r>
        <w:rPr>
          <w:lang w:val="en-US"/>
        </w:rPr>
        <w:t>of</w:t>
      </w:r>
      <w:r w:rsidRPr="00D70CA5">
        <w:t xml:space="preserve"> </w:t>
      </w:r>
      <w:r>
        <w:rPr>
          <w:lang w:val="en-US"/>
        </w:rPr>
        <w:t>Electrical</w:t>
      </w:r>
      <w:r w:rsidRPr="00D70CA5">
        <w:t xml:space="preserve"> </w:t>
      </w:r>
      <w:r>
        <w:rPr>
          <w:lang w:val="en-US"/>
        </w:rPr>
        <w:t>and</w:t>
      </w:r>
      <w:r w:rsidRPr="00D70CA5">
        <w:t xml:space="preserve"> </w:t>
      </w:r>
      <w:r>
        <w:rPr>
          <w:lang w:val="en-US"/>
        </w:rPr>
        <w:t>Electronics</w:t>
      </w:r>
      <w:r w:rsidRPr="00D70CA5">
        <w:t xml:space="preserve"> </w:t>
      </w:r>
      <w:r>
        <w:rPr>
          <w:lang w:val="en-US"/>
        </w:rPr>
        <w:t>Engineers</w:t>
      </w:r>
      <w:r w:rsidRPr="00D70CA5">
        <w:t>).</w:t>
      </w:r>
      <w:r>
        <w:rPr>
          <w:lang w:val="kk-KZ"/>
        </w:rPr>
        <w:t xml:space="preserve"> </w:t>
      </w:r>
      <w:r>
        <w:t xml:space="preserve">Наиболее распространенными стандартами являются </w:t>
      </w:r>
      <w:r>
        <w:rPr>
          <w:lang w:val="en-US"/>
        </w:rPr>
        <w:t>IEEE</w:t>
      </w:r>
      <w:r w:rsidRPr="00D70CA5">
        <w:t xml:space="preserve"> 802.11 </w:t>
      </w:r>
      <w:r>
        <w:rPr>
          <w:lang w:val="en-US"/>
        </w:rPr>
        <w:t>a</w:t>
      </w:r>
      <w:r w:rsidRPr="00D70CA5">
        <w:t>/</w:t>
      </w:r>
      <w:r>
        <w:rPr>
          <w:lang w:val="en-US"/>
        </w:rPr>
        <w:t>b</w:t>
      </w:r>
      <w:r w:rsidRPr="00D70CA5">
        <w:t>/</w:t>
      </w:r>
      <w:r>
        <w:rPr>
          <w:lang w:val="en-US"/>
        </w:rPr>
        <w:t>g</w:t>
      </w:r>
      <w:r w:rsidRPr="00D70CA5">
        <w:t>/</w:t>
      </w:r>
      <w:r>
        <w:rPr>
          <w:lang w:val="en-US"/>
        </w:rPr>
        <w:t>n</w:t>
      </w:r>
      <w:r w:rsidRPr="00D70CA5">
        <w:t>/</w:t>
      </w:r>
      <w:r>
        <w:rPr>
          <w:lang w:val="en-US"/>
        </w:rPr>
        <w:t>ac</w:t>
      </w:r>
      <w:r w:rsidRPr="00D70CA5">
        <w:t>/</w:t>
      </w:r>
      <w:r>
        <w:rPr>
          <w:lang w:val="en-US"/>
        </w:rPr>
        <w:t>ax</w:t>
      </w:r>
      <w:r w:rsidRPr="00D70CA5">
        <w:t xml:space="preserve">, </w:t>
      </w:r>
      <w:r>
        <w:t>каждый из которых имеет свои характеристики, скорость передачи данных и частотные диапазоны.</w:t>
      </w:r>
    </w:p>
    <w:p w:rsidR="00D70CA5" w:rsidRDefault="00D70CA5" w:rsidP="00D70CA5">
      <w:pPr>
        <w:ind w:left="360"/>
      </w:pPr>
    </w:p>
    <w:p w:rsidR="00D70CA5" w:rsidRPr="00D70CA5" w:rsidRDefault="00D70CA5" w:rsidP="00D70CA5">
      <w:pPr>
        <w:ind w:left="360"/>
      </w:pPr>
      <w:r>
        <w:t xml:space="preserve">5.1.2. Стандарты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</w:p>
    <w:p w:rsidR="00D70CA5" w:rsidRDefault="00D70CA5" w:rsidP="00D70CA5">
      <w:pPr>
        <w:ind w:left="360"/>
      </w:pPr>
      <w:r>
        <w:t xml:space="preserve">Рассмотрим стандарты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  <w:r w:rsidRPr="00D70CA5">
        <w:t xml:space="preserve">, </w:t>
      </w:r>
      <w:r>
        <w:t>которые определают спецификации для беспроводных локальных сетей (</w:t>
      </w:r>
      <w:r>
        <w:rPr>
          <w:lang w:val="en-US"/>
        </w:rPr>
        <w:t>WLAN</w:t>
      </w:r>
      <w:r>
        <w:t>)</w:t>
      </w:r>
      <w:r w:rsidRPr="00D70CA5">
        <w:t xml:space="preserve"> </w:t>
      </w:r>
      <w:r>
        <w:t xml:space="preserve">и устанавливают, как устройства должны взаимодействовать в беспроводной сети. Ниже приведены основные стандарты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  <w:r w:rsidRPr="00D70CA5">
        <w:t xml:space="preserve"> </w:t>
      </w:r>
      <w:r>
        <w:t>и их ключевые характеристики:</w:t>
      </w:r>
    </w:p>
    <w:p w:rsidR="00D70CA5" w:rsidRPr="00D70CA5" w:rsidRDefault="00D70CA5" w:rsidP="00D70CA5">
      <w:pPr>
        <w:pStyle w:val="a3"/>
        <w:numPr>
          <w:ilvl w:val="0"/>
          <w:numId w:val="3"/>
        </w:numPr>
      </w:pPr>
      <w:r>
        <w:rPr>
          <w:lang w:val="en-US"/>
        </w:rPr>
        <w:t>IEEE 802.11b:</w:t>
      </w:r>
    </w:p>
    <w:p w:rsidR="00D70CA5" w:rsidRDefault="00D70CA5" w:rsidP="00D70CA5">
      <w:pPr>
        <w:pStyle w:val="a3"/>
        <w:numPr>
          <w:ilvl w:val="0"/>
          <w:numId w:val="2"/>
        </w:numPr>
      </w:pPr>
      <w:r>
        <w:t>Скорость передачи данных: до 11 Мбит/с</w:t>
      </w:r>
    </w:p>
    <w:p w:rsidR="00D70CA5" w:rsidRDefault="00D70CA5" w:rsidP="00D70CA5">
      <w:pPr>
        <w:pStyle w:val="a3"/>
        <w:numPr>
          <w:ilvl w:val="0"/>
          <w:numId w:val="2"/>
        </w:numPr>
      </w:pPr>
      <w:r>
        <w:t>Частота: 2,4 ГГц</w:t>
      </w:r>
    </w:p>
    <w:p w:rsidR="00D70CA5" w:rsidRPr="00D70CA5" w:rsidRDefault="00D70CA5" w:rsidP="00D70CA5">
      <w:pPr>
        <w:pStyle w:val="a3"/>
        <w:numPr>
          <w:ilvl w:val="0"/>
          <w:numId w:val="2"/>
        </w:numPr>
      </w:pPr>
      <w:r>
        <w:t xml:space="preserve">Технология: </w:t>
      </w:r>
      <w:r>
        <w:rPr>
          <w:lang w:val="en-US"/>
        </w:rPr>
        <w:t>DSSS</w:t>
      </w:r>
    </w:p>
    <w:p w:rsidR="00D70CA5" w:rsidRPr="00D70CA5" w:rsidRDefault="00D70CA5" w:rsidP="00D70CA5">
      <w:pPr>
        <w:pStyle w:val="a3"/>
        <w:numPr>
          <w:ilvl w:val="0"/>
          <w:numId w:val="2"/>
        </w:numPr>
      </w:pPr>
      <w:r>
        <w:t xml:space="preserve">Принят в 1999 году и был одним из первых широко распространенных стандартов </w:t>
      </w:r>
      <w:r>
        <w:rPr>
          <w:lang w:val="en-US"/>
        </w:rPr>
        <w:t>Wi</w:t>
      </w:r>
      <w:r w:rsidRPr="00D70CA5">
        <w:t>-</w:t>
      </w:r>
      <w:r>
        <w:rPr>
          <w:lang w:val="en-US"/>
        </w:rPr>
        <w:t>Fi</w:t>
      </w:r>
      <w:r w:rsidRPr="00D70CA5">
        <w:t>.</w:t>
      </w:r>
    </w:p>
    <w:p w:rsidR="00D70CA5" w:rsidRDefault="00D70CA5" w:rsidP="00D70CA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IEEE 802.11a:</w:t>
      </w:r>
    </w:p>
    <w:p w:rsidR="008F58D4" w:rsidRDefault="008F58D4" w:rsidP="008F58D4">
      <w:pPr>
        <w:pStyle w:val="a3"/>
      </w:pPr>
      <w:r>
        <w:t xml:space="preserve">Скорость передачи данных: до </w:t>
      </w:r>
      <w:r w:rsidRPr="008F58D4">
        <w:t>54</w:t>
      </w:r>
      <w:r>
        <w:t xml:space="preserve"> Мбит/с</w:t>
      </w:r>
    </w:p>
    <w:p w:rsidR="008F58D4" w:rsidRDefault="008F58D4" w:rsidP="008F58D4">
      <w:pPr>
        <w:pStyle w:val="a3"/>
      </w:pPr>
      <w:r>
        <w:t xml:space="preserve">Частота: </w:t>
      </w:r>
      <w:r w:rsidRPr="008F58D4">
        <w:t>5</w:t>
      </w:r>
      <w:r>
        <w:t xml:space="preserve"> ГГц</w:t>
      </w:r>
    </w:p>
    <w:p w:rsidR="008F58D4" w:rsidRPr="008F58D4" w:rsidRDefault="008F58D4" w:rsidP="008F58D4">
      <w:pPr>
        <w:pStyle w:val="a3"/>
      </w:pPr>
      <w:r>
        <w:t xml:space="preserve">Технология: </w:t>
      </w:r>
      <w:r>
        <w:rPr>
          <w:lang w:val="en-US"/>
        </w:rPr>
        <w:t>OFDM</w:t>
      </w:r>
    </w:p>
    <w:p w:rsidR="008F58D4" w:rsidRPr="008F58D4" w:rsidRDefault="008F58D4" w:rsidP="008F58D4">
      <w:pPr>
        <w:pStyle w:val="a3"/>
      </w:pPr>
      <w:r>
        <w:t>Обеспечивает высокую скорость передачи данных, но имеет меньшую дальность действия по сравнению с 802.11</w:t>
      </w:r>
      <w:r>
        <w:rPr>
          <w:lang w:val="en-US"/>
        </w:rPr>
        <w:t>b</w:t>
      </w:r>
      <w:r w:rsidRPr="008F58D4">
        <w:t xml:space="preserve"> </w:t>
      </w:r>
      <w:r>
        <w:t>из-за более высокой частоты.</w:t>
      </w:r>
    </w:p>
    <w:p w:rsidR="008F58D4" w:rsidRDefault="008F58D4" w:rsidP="008F58D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IEEE 802.11g:</w:t>
      </w:r>
    </w:p>
    <w:p w:rsidR="008F58D4" w:rsidRDefault="008F58D4" w:rsidP="008F58D4">
      <w:pPr>
        <w:pStyle w:val="a3"/>
      </w:pPr>
      <w:r>
        <w:t xml:space="preserve">Скорость передачи данных: до </w:t>
      </w:r>
      <w:r w:rsidRPr="008F58D4">
        <w:t>54</w:t>
      </w:r>
      <w:r>
        <w:t xml:space="preserve"> Мбит/с</w:t>
      </w:r>
    </w:p>
    <w:p w:rsidR="008F58D4" w:rsidRDefault="008F58D4" w:rsidP="008F58D4">
      <w:pPr>
        <w:pStyle w:val="a3"/>
      </w:pPr>
      <w:r>
        <w:t xml:space="preserve">Частота: </w:t>
      </w:r>
      <w:r>
        <w:rPr>
          <w:lang w:val="en-US"/>
        </w:rPr>
        <w:t>2,4</w:t>
      </w:r>
      <w:r>
        <w:t xml:space="preserve"> ГГц</w:t>
      </w:r>
    </w:p>
    <w:p w:rsidR="008F58D4" w:rsidRPr="008F58D4" w:rsidRDefault="008F58D4" w:rsidP="008F58D4">
      <w:pPr>
        <w:pStyle w:val="a3"/>
      </w:pPr>
      <w:r>
        <w:t xml:space="preserve">Технология: </w:t>
      </w:r>
      <w:r>
        <w:rPr>
          <w:lang w:val="en-US"/>
        </w:rPr>
        <w:t>OFDM</w:t>
      </w:r>
    </w:p>
    <w:p w:rsidR="008F58D4" w:rsidRDefault="008F58D4" w:rsidP="008F58D4">
      <w:pPr>
        <w:pStyle w:val="a3"/>
      </w:pPr>
      <w:r>
        <w:t>Обратная совместимость с 802.11</w:t>
      </w:r>
      <w:r>
        <w:rPr>
          <w:lang w:val="en-US"/>
        </w:rPr>
        <w:t>b</w:t>
      </w:r>
      <w:r>
        <w:t>, улучшенная производительность и дальность действия</w:t>
      </w:r>
    </w:p>
    <w:p w:rsidR="008F58D4" w:rsidRDefault="008F58D4" w:rsidP="008F58D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IEEE 802.11n:</w:t>
      </w:r>
    </w:p>
    <w:p w:rsidR="008F58D4" w:rsidRDefault="008F58D4" w:rsidP="008F58D4">
      <w:pPr>
        <w:pStyle w:val="a3"/>
      </w:pPr>
      <w:r>
        <w:t xml:space="preserve">Скорость передачи данных: до </w:t>
      </w:r>
      <w:r w:rsidRPr="008F58D4">
        <w:t>600</w:t>
      </w:r>
      <w:r>
        <w:t xml:space="preserve"> Мбит/с</w:t>
      </w:r>
    </w:p>
    <w:p w:rsidR="008F58D4" w:rsidRPr="008F58D4" w:rsidRDefault="008F58D4" w:rsidP="008F58D4">
      <w:pPr>
        <w:pStyle w:val="a3"/>
      </w:pPr>
      <w:r>
        <w:t xml:space="preserve">Частота: </w:t>
      </w:r>
      <w:r w:rsidRPr="008F58D4">
        <w:t>2,4</w:t>
      </w:r>
      <w:r>
        <w:t xml:space="preserve"> ГГц</w:t>
      </w:r>
      <w:r w:rsidRPr="008F58D4">
        <w:t xml:space="preserve"> </w:t>
      </w:r>
      <w:r>
        <w:t>и 5 ГГц</w:t>
      </w:r>
    </w:p>
    <w:p w:rsidR="008F58D4" w:rsidRPr="008F58D4" w:rsidRDefault="008F58D4" w:rsidP="008F58D4">
      <w:pPr>
        <w:pStyle w:val="a3"/>
      </w:pPr>
      <w:r>
        <w:t>Технология</w:t>
      </w:r>
      <w:r w:rsidRPr="008F58D4">
        <w:t xml:space="preserve">: </w:t>
      </w:r>
      <w:r>
        <w:rPr>
          <w:lang w:val="en-US"/>
        </w:rPr>
        <w:t>MIMO</w:t>
      </w:r>
      <w:r w:rsidRPr="008F58D4">
        <w:t xml:space="preserve"> (</w:t>
      </w:r>
      <w:r>
        <w:rPr>
          <w:lang w:val="en-US"/>
        </w:rPr>
        <w:t>Multiple</w:t>
      </w:r>
      <w:r w:rsidRPr="008F58D4">
        <w:t xml:space="preserve"> </w:t>
      </w:r>
      <w:r>
        <w:rPr>
          <w:lang w:val="en-US"/>
        </w:rPr>
        <w:t>Input</w:t>
      </w:r>
      <w:r w:rsidRPr="008F58D4">
        <w:t xml:space="preserve"> </w:t>
      </w:r>
      <w:r>
        <w:rPr>
          <w:lang w:val="en-US"/>
        </w:rPr>
        <w:t>Multiple</w:t>
      </w:r>
      <w:r w:rsidRPr="008F58D4">
        <w:t xml:space="preserve"> </w:t>
      </w:r>
      <w:r>
        <w:rPr>
          <w:lang w:val="en-US"/>
        </w:rPr>
        <w:t>Output</w:t>
      </w:r>
      <w:r w:rsidRPr="008F58D4">
        <w:t xml:space="preserve">), </w:t>
      </w:r>
      <w:r>
        <w:t>использование</w:t>
      </w:r>
      <w:r w:rsidRPr="008F58D4">
        <w:t xml:space="preserve"> </w:t>
      </w:r>
      <w:r>
        <w:t>нескольких антенн для улучшения производительности и покрытия</w:t>
      </w:r>
    </w:p>
    <w:p w:rsidR="008F58D4" w:rsidRDefault="008F58D4" w:rsidP="008F58D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IEEE 802.11</w:t>
      </w:r>
      <w:r>
        <w:t>ас</w:t>
      </w:r>
      <w:r>
        <w:rPr>
          <w:lang w:val="en-US"/>
        </w:rPr>
        <w:t>:</w:t>
      </w:r>
    </w:p>
    <w:p w:rsidR="008F58D4" w:rsidRDefault="008F58D4" w:rsidP="008F58D4">
      <w:pPr>
        <w:pStyle w:val="a3"/>
      </w:pPr>
      <w:r>
        <w:t>Скорость передачи данных: до 7 Мбит/с</w:t>
      </w:r>
    </w:p>
    <w:p w:rsidR="008F58D4" w:rsidRPr="008F58D4" w:rsidRDefault="008F58D4" w:rsidP="008F58D4">
      <w:pPr>
        <w:pStyle w:val="a3"/>
      </w:pPr>
      <w:r>
        <w:t>Частота: 5 ГГц</w:t>
      </w:r>
    </w:p>
    <w:p w:rsidR="008F58D4" w:rsidRPr="008F58D4" w:rsidRDefault="008F58D4" w:rsidP="008F58D4">
      <w:pPr>
        <w:pStyle w:val="a3"/>
      </w:pPr>
      <w:r>
        <w:t>Технология</w:t>
      </w:r>
      <w:r w:rsidRPr="008F58D4">
        <w:t xml:space="preserve">: </w:t>
      </w:r>
      <w:r>
        <w:rPr>
          <w:lang w:val="en-US"/>
        </w:rPr>
        <w:t>MIMO</w:t>
      </w:r>
      <w:r w:rsidRPr="008F58D4">
        <w:t xml:space="preserve"> </w:t>
      </w:r>
      <w:r>
        <w:t>широкие каналы (до 160 МГц), улучшенная производительность и скокрость</w:t>
      </w:r>
    </w:p>
    <w:p w:rsidR="00D70CA5" w:rsidRPr="008F58D4" w:rsidRDefault="00D70CA5" w:rsidP="008F58D4">
      <w:pPr>
        <w:pStyle w:val="a3"/>
      </w:pPr>
    </w:p>
    <w:sectPr w:rsidR="00D70CA5" w:rsidRPr="008F58D4" w:rsidSect="0068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B2756"/>
    <w:multiLevelType w:val="hybridMultilevel"/>
    <w:tmpl w:val="037E7216"/>
    <w:lvl w:ilvl="0" w:tplc="3B0EF0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115CA"/>
    <w:multiLevelType w:val="hybridMultilevel"/>
    <w:tmpl w:val="A468A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E355F"/>
    <w:multiLevelType w:val="hybridMultilevel"/>
    <w:tmpl w:val="CD36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0C1169"/>
    <w:rsid w:val="00000508"/>
    <w:rsid w:val="00000CDA"/>
    <w:rsid w:val="00004F1F"/>
    <w:rsid w:val="00005331"/>
    <w:rsid w:val="00005BCC"/>
    <w:rsid w:val="00006AFF"/>
    <w:rsid w:val="000105F8"/>
    <w:rsid w:val="00010B5B"/>
    <w:rsid w:val="000129D0"/>
    <w:rsid w:val="00013C2B"/>
    <w:rsid w:val="00015669"/>
    <w:rsid w:val="000170D0"/>
    <w:rsid w:val="00017D0F"/>
    <w:rsid w:val="0002102E"/>
    <w:rsid w:val="00021414"/>
    <w:rsid w:val="000218C2"/>
    <w:rsid w:val="0002265E"/>
    <w:rsid w:val="0002488A"/>
    <w:rsid w:val="00024B1F"/>
    <w:rsid w:val="00025791"/>
    <w:rsid w:val="000263A0"/>
    <w:rsid w:val="00026D6D"/>
    <w:rsid w:val="00030554"/>
    <w:rsid w:val="00030C70"/>
    <w:rsid w:val="000312DF"/>
    <w:rsid w:val="00031346"/>
    <w:rsid w:val="000344B3"/>
    <w:rsid w:val="00034816"/>
    <w:rsid w:val="00036E56"/>
    <w:rsid w:val="00036EAF"/>
    <w:rsid w:val="000372F6"/>
    <w:rsid w:val="00041055"/>
    <w:rsid w:val="000441F8"/>
    <w:rsid w:val="00045904"/>
    <w:rsid w:val="00046E28"/>
    <w:rsid w:val="0004721F"/>
    <w:rsid w:val="00047702"/>
    <w:rsid w:val="00050120"/>
    <w:rsid w:val="0005181F"/>
    <w:rsid w:val="00051951"/>
    <w:rsid w:val="000543C7"/>
    <w:rsid w:val="0005475E"/>
    <w:rsid w:val="00055832"/>
    <w:rsid w:val="00055CBC"/>
    <w:rsid w:val="00056841"/>
    <w:rsid w:val="00056DB8"/>
    <w:rsid w:val="0005713C"/>
    <w:rsid w:val="00060A5E"/>
    <w:rsid w:val="000626F0"/>
    <w:rsid w:val="00062828"/>
    <w:rsid w:val="00062EF7"/>
    <w:rsid w:val="00063E53"/>
    <w:rsid w:val="000648E0"/>
    <w:rsid w:val="00065015"/>
    <w:rsid w:val="00065F33"/>
    <w:rsid w:val="00066192"/>
    <w:rsid w:val="00066197"/>
    <w:rsid w:val="00066C1D"/>
    <w:rsid w:val="0006702A"/>
    <w:rsid w:val="00067AC1"/>
    <w:rsid w:val="00071802"/>
    <w:rsid w:val="00071989"/>
    <w:rsid w:val="00075619"/>
    <w:rsid w:val="00076377"/>
    <w:rsid w:val="00076908"/>
    <w:rsid w:val="00076DA4"/>
    <w:rsid w:val="00077540"/>
    <w:rsid w:val="00077A46"/>
    <w:rsid w:val="00077B2A"/>
    <w:rsid w:val="0008059C"/>
    <w:rsid w:val="000818AA"/>
    <w:rsid w:val="00081949"/>
    <w:rsid w:val="00082228"/>
    <w:rsid w:val="000824AF"/>
    <w:rsid w:val="00084633"/>
    <w:rsid w:val="00084CDD"/>
    <w:rsid w:val="000868AA"/>
    <w:rsid w:val="000911CC"/>
    <w:rsid w:val="0009644E"/>
    <w:rsid w:val="00097507"/>
    <w:rsid w:val="00097B71"/>
    <w:rsid w:val="000A0BEE"/>
    <w:rsid w:val="000A278D"/>
    <w:rsid w:val="000A41B8"/>
    <w:rsid w:val="000A4CD5"/>
    <w:rsid w:val="000A52F8"/>
    <w:rsid w:val="000A76FC"/>
    <w:rsid w:val="000B4737"/>
    <w:rsid w:val="000B759D"/>
    <w:rsid w:val="000C1169"/>
    <w:rsid w:val="000C13AA"/>
    <w:rsid w:val="000C4D11"/>
    <w:rsid w:val="000C57E0"/>
    <w:rsid w:val="000C5924"/>
    <w:rsid w:val="000C5BAC"/>
    <w:rsid w:val="000C5D08"/>
    <w:rsid w:val="000C76A1"/>
    <w:rsid w:val="000D0830"/>
    <w:rsid w:val="000D25E1"/>
    <w:rsid w:val="000D2ABA"/>
    <w:rsid w:val="000D3C78"/>
    <w:rsid w:val="000D509D"/>
    <w:rsid w:val="000D5583"/>
    <w:rsid w:val="000D56C1"/>
    <w:rsid w:val="000E0B49"/>
    <w:rsid w:val="000E1ACF"/>
    <w:rsid w:val="000E1F4F"/>
    <w:rsid w:val="000E460E"/>
    <w:rsid w:val="000E62CD"/>
    <w:rsid w:val="000F022F"/>
    <w:rsid w:val="000F110C"/>
    <w:rsid w:val="000F1B7B"/>
    <w:rsid w:val="000F2859"/>
    <w:rsid w:val="000F3C54"/>
    <w:rsid w:val="000F6B09"/>
    <w:rsid w:val="001008F0"/>
    <w:rsid w:val="00100CE4"/>
    <w:rsid w:val="00104589"/>
    <w:rsid w:val="00106161"/>
    <w:rsid w:val="001158E5"/>
    <w:rsid w:val="001168A7"/>
    <w:rsid w:val="00116BFE"/>
    <w:rsid w:val="00116E33"/>
    <w:rsid w:val="00117887"/>
    <w:rsid w:val="00121CD0"/>
    <w:rsid w:val="00122B62"/>
    <w:rsid w:val="0012477F"/>
    <w:rsid w:val="00124CE2"/>
    <w:rsid w:val="00125664"/>
    <w:rsid w:val="00126745"/>
    <w:rsid w:val="001305BC"/>
    <w:rsid w:val="00131AB9"/>
    <w:rsid w:val="0013238A"/>
    <w:rsid w:val="00132A0E"/>
    <w:rsid w:val="00133D24"/>
    <w:rsid w:val="00135FBE"/>
    <w:rsid w:val="001414DB"/>
    <w:rsid w:val="00141F6A"/>
    <w:rsid w:val="00143593"/>
    <w:rsid w:val="001441A9"/>
    <w:rsid w:val="00144A14"/>
    <w:rsid w:val="00146AE1"/>
    <w:rsid w:val="00150B37"/>
    <w:rsid w:val="00150F27"/>
    <w:rsid w:val="00151259"/>
    <w:rsid w:val="00152629"/>
    <w:rsid w:val="0015550E"/>
    <w:rsid w:val="00155958"/>
    <w:rsid w:val="00155F35"/>
    <w:rsid w:val="001637A0"/>
    <w:rsid w:val="00165C9F"/>
    <w:rsid w:val="00173283"/>
    <w:rsid w:val="00173620"/>
    <w:rsid w:val="00174F8F"/>
    <w:rsid w:val="00175DC5"/>
    <w:rsid w:val="00176058"/>
    <w:rsid w:val="00186A97"/>
    <w:rsid w:val="0019023F"/>
    <w:rsid w:val="0019140A"/>
    <w:rsid w:val="001928BE"/>
    <w:rsid w:val="00192E0F"/>
    <w:rsid w:val="00194BC8"/>
    <w:rsid w:val="00194DC4"/>
    <w:rsid w:val="00195D42"/>
    <w:rsid w:val="00195F30"/>
    <w:rsid w:val="00197BDC"/>
    <w:rsid w:val="00197C8F"/>
    <w:rsid w:val="00197DF2"/>
    <w:rsid w:val="001A1301"/>
    <w:rsid w:val="001A3969"/>
    <w:rsid w:val="001A3CEC"/>
    <w:rsid w:val="001A51E1"/>
    <w:rsid w:val="001B07E1"/>
    <w:rsid w:val="001B236A"/>
    <w:rsid w:val="001B2390"/>
    <w:rsid w:val="001B264C"/>
    <w:rsid w:val="001B380C"/>
    <w:rsid w:val="001B38B6"/>
    <w:rsid w:val="001B4083"/>
    <w:rsid w:val="001B43F3"/>
    <w:rsid w:val="001B4746"/>
    <w:rsid w:val="001B5988"/>
    <w:rsid w:val="001B66C0"/>
    <w:rsid w:val="001B675D"/>
    <w:rsid w:val="001B765B"/>
    <w:rsid w:val="001C0857"/>
    <w:rsid w:val="001C0877"/>
    <w:rsid w:val="001C1085"/>
    <w:rsid w:val="001C2790"/>
    <w:rsid w:val="001C31A7"/>
    <w:rsid w:val="001C5AA7"/>
    <w:rsid w:val="001C6A2E"/>
    <w:rsid w:val="001D12B0"/>
    <w:rsid w:val="001D1D74"/>
    <w:rsid w:val="001E0207"/>
    <w:rsid w:val="001E03A0"/>
    <w:rsid w:val="001E1161"/>
    <w:rsid w:val="001E1E93"/>
    <w:rsid w:val="001E3C88"/>
    <w:rsid w:val="001E3D6B"/>
    <w:rsid w:val="001E40A4"/>
    <w:rsid w:val="001E5FED"/>
    <w:rsid w:val="001E7F1F"/>
    <w:rsid w:val="001F04F4"/>
    <w:rsid w:val="001F1DE5"/>
    <w:rsid w:val="001F1E3E"/>
    <w:rsid w:val="001F1E46"/>
    <w:rsid w:val="001F2291"/>
    <w:rsid w:val="001F35AB"/>
    <w:rsid w:val="001F4655"/>
    <w:rsid w:val="001F46A8"/>
    <w:rsid w:val="001F7EFE"/>
    <w:rsid w:val="0020072A"/>
    <w:rsid w:val="00201318"/>
    <w:rsid w:val="00201CD0"/>
    <w:rsid w:val="00205BDB"/>
    <w:rsid w:val="002073EC"/>
    <w:rsid w:val="00211B02"/>
    <w:rsid w:val="00211DD5"/>
    <w:rsid w:val="002141EF"/>
    <w:rsid w:val="002152F2"/>
    <w:rsid w:val="00215F48"/>
    <w:rsid w:val="00217556"/>
    <w:rsid w:val="0022159B"/>
    <w:rsid w:val="00223DD5"/>
    <w:rsid w:val="002247C9"/>
    <w:rsid w:val="002257B5"/>
    <w:rsid w:val="0022628B"/>
    <w:rsid w:val="00226C75"/>
    <w:rsid w:val="002270D4"/>
    <w:rsid w:val="0022739B"/>
    <w:rsid w:val="0023092D"/>
    <w:rsid w:val="00231104"/>
    <w:rsid w:val="00232BB6"/>
    <w:rsid w:val="00232C43"/>
    <w:rsid w:val="002363ED"/>
    <w:rsid w:val="0023673F"/>
    <w:rsid w:val="00237EE0"/>
    <w:rsid w:val="00240D39"/>
    <w:rsid w:val="00241D18"/>
    <w:rsid w:val="00243A6B"/>
    <w:rsid w:val="00244484"/>
    <w:rsid w:val="00247D1A"/>
    <w:rsid w:val="00251223"/>
    <w:rsid w:val="002522AF"/>
    <w:rsid w:val="00252499"/>
    <w:rsid w:val="00252872"/>
    <w:rsid w:val="00252CCB"/>
    <w:rsid w:val="00254245"/>
    <w:rsid w:val="002544FE"/>
    <w:rsid w:val="00255B9F"/>
    <w:rsid w:val="00256089"/>
    <w:rsid w:val="00256ACD"/>
    <w:rsid w:val="00256E16"/>
    <w:rsid w:val="002576DF"/>
    <w:rsid w:val="00257F4F"/>
    <w:rsid w:val="00261538"/>
    <w:rsid w:val="00261B44"/>
    <w:rsid w:val="0026402B"/>
    <w:rsid w:val="00264056"/>
    <w:rsid w:val="0026514B"/>
    <w:rsid w:val="00267D37"/>
    <w:rsid w:val="00270263"/>
    <w:rsid w:val="00270494"/>
    <w:rsid w:val="00270771"/>
    <w:rsid w:val="00270F56"/>
    <w:rsid w:val="00271271"/>
    <w:rsid w:val="00273276"/>
    <w:rsid w:val="00273B4D"/>
    <w:rsid w:val="00273EBC"/>
    <w:rsid w:val="00274A3E"/>
    <w:rsid w:val="00274A8F"/>
    <w:rsid w:val="002753EC"/>
    <w:rsid w:val="0027569D"/>
    <w:rsid w:val="002770B5"/>
    <w:rsid w:val="002770EC"/>
    <w:rsid w:val="0027711E"/>
    <w:rsid w:val="002833AD"/>
    <w:rsid w:val="002839E1"/>
    <w:rsid w:val="00285C2D"/>
    <w:rsid w:val="00286952"/>
    <w:rsid w:val="0028757A"/>
    <w:rsid w:val="00294287"/>
    <w:rsid w:val="0029436B"/>
    <w:rsid w:val="002945FA"/>
    <w:rsid w:val="00295650"/>
    <w:rsid w:val="00296187"/>
    <w:rsid w:val="00296DC6"/>
    <w:rsid w:val="00297D09"/>
    <w:rsid w:val="002A2D71"/>
    <w:rsid w:val="002A3B41"/>
    <w:rsid w:val="002A466F"/>
    <w:rsid w:val="002A6366"/>
    <w:rsid w:val="002A7287"/>
    <w:rsid w:val="002B085E"/>
    <w:rsid w:val="002B2972"/>
    <w:rsid w:val="002B4E8E"/>
    <w:rsid w:val="002B5174"/>
    <w:rsid w:val="002B5298"/>
    <w:rsid w:val="002C013F"/>
    <w:rsid w:val="002C04E2"/>
    <w:rsid w:val="002C0B92"/>
    <w:rsid w:val="002C1892"/>
    <w:rsid w:val="002C2264"/>
    <w:rsid w:val="002C28AC"/>
    <w:rsid w:val="002C33A0"/>
    <w:rsid w:val="002C59A9"/>
    <w:rsid w:val="002C7883"/>
    <w:rsid w:val="002C7A34"/>
    <w:rsid w:val="002D2122"/>
    <w:rsid w:val="002D223F"/>
    <w:rsid w:val="002D40C3"/>
    <w:rsid w:val="002D4125"/>
    <w:rsid w:val="002D4194"/>
    <w:rsid w:val="002D4A4F"/>
    <w:rsid w:val="002D4DC6"/>
    <w:rsid w:val="002D72F1"/>
    <w:rsid w:val="002D7C71"/>
    <w:rsid w:val="002E0A74"/>
    <w:rsid w:val="002E2E30"/>
    <w:rsid w:val="002E3771"/>
    <w:rsid w:val="002E3F52"/>
    <w:rsid w:val="002E40E3"/>
    <w:rsid w:val="002E6D17"/>
    <w:rsid w:val="002E7333"/>
    <w:rsid w:val="002E7385"/>
    <w:rsid w:val="002E7EE2"/>
    <w:rsid w:val="002E7EE4"/>
    <w:rsid w:val="002F1E78"/>
    <w:rsid w:val="002F7B65"/>
    <w:rsid w:val="0030021A"/>
    <w:rsid w:val="003016A2"/>
    <w:rsid w:val="00302859"/>
    <w:rsid w:val="00302CE0"/>
    <w:rsid w:val="003058D1"/>
    <w:rsid w:val="00305E0C"/>
    <w:rsid w:val="0030653E"/>
    <w:rsid w:val="00306C91"/>
    <w:rsid w:val="00307337"/>
    <w:rsid w:val="00310214"/>
    <w:rsid w:val="003103CF"/>
    <w:rsid w:val="003108BA"/>
    <w:rsid w:val="00311C7A"/>
    <w:rsid w:val="00312575"/>
    <w:rsid w:val="00312AB5"/>
    <w:rsid w:val="00312BC0"/>
    <w:rsid w:val="00316609"/>
    <w:rsid w:val="003176C6"/>
    <w:rsid w:val="00320218"/>
    <w:rsid w:val="00323491"/>
    <w:rsid w:val="00324061"/>
    <w:rsid w:val="003240BF"/>
    <w:rsid w:val="003248FA"/>
    <w:rsid w:val="00325A36"/>
    <w:rsid w:val="00326E6E"/>
    <w:rsid w:val="003279D2"/>
    <w:rsid w:val="003307D7"/>
    <w:rsid w:val="00330BB7"/>
    <w:rsid w:val="00331B51"/>
    <w:rsid w:val="00333D32"/>
    <w:rsid w:val="00336A56"/>
    <w:rsid w:val="00340C6F"/>
    <w:rsid w:val="00341AA6"/>
    <w:rsid w:val="003425BC"/>
    <w:rsid w:val="00343AA8"/>
    <w:rsid w:val="00343CAA"/>
    <w:rsid w:val="003531D4"/>
    <w:rsid w:val="00353AC4"/>
    <w:rsid w:val="00354DED"/>
    <w:rsid w:val="00355DA3"/>
    <w:rsid w:val="00356D64"/>
    <w:rsid w:val="00357F42"/>
    <w:rsid w:val="003646C8"/>
    <w:rsid w:val="00365AEA"/>
    <w:rsid w:val="003717DA"/>
    <w:rsid w:val="00372195"/>
    <w:rsid w:val="00372C90"/>
    <w:rsid w:val="00373A7B"/>
    <w:rsid w:val="00376987"/>
    <w:rsid w:val="003805D7"/>
    <w:rsid w:val="00380698"/>
    <w:rsid w:val="003807AA"/>
    <w:rsid w:val="00382567"/>
    <w:rsid w:val="00383FD5"/>
    <w:rsid w:val="003841B5"/>
    <w:rsid w:val="00391707"/>
    <w:rsid w:val="0039240B"/>
    <w:rsid w:val="0039286F"/>
    <w:rsid w:val="00392A4C"/>
    <w:rsid w:val="003952AE"/>
    <w:rsid w:val="00396BEF"/>
    <w:rsid w:val="003970F7"/>
    <w:rsid w:val="003A034D"/>
    <w:rsid w:val="003A1393"/>
    <w:rsid w:val="003A2E7A"/>
    <w:rsid w:val="003A2ECF"/>
    <w:rsid w:val="003A349E"/>
    <w:rsid w:val="003A6078"/>
    <w:rsid w:val="003A614D"/>
    <w:rsid w:val="003A7B78"/>
    <w:rsid w:val="003B10C2"/>
    <w:rsid w:val="003B3025"/>
    <w:rsid w:val="003B454C"/>
    <w:rsid w:val="003B45FD"/>
    <w:rsid w:val="003B46D9"/>
    <w:rsid w:val="003C2DBF"/>
    <w:rsid w:val="003C2F94"/>
    <w:rsid w:val="003C44BB"/>
    <w:rsid w:val="003C7B67"/>
    <w:rsid w:val="003C7D24"/>
    <w:rsid w:val="003D0C22"/>
    <w:rsid w:val="003D1770"/>
    <w:rsid w:val="003D4E3D"/>
    <w:rsid w:val="003D7591"/>
    <w:rsid w:val="003E2A8B"/>
    <w:rsid w:val="003E2BEC"/>
    <w:rsid w:val="003E2E0B"/>
    <w:rsid w:val="003E47D1"/>
    <w:rsid w:val="003F2341"/>
    <w:rsid w:val="003F6D13"/>
    <w:rsid w:val="00400562"/>
    <w:rsid w:val="00400A02"/>
    <w:rsid w:val="004013EF"/>
    <w:rsid w:val="00401676"/>
    <w:rsid w:val="004022F3"/>
    <w:rsid w:val="004028F8"/>
    <w:rsid w:val="004036E8"/>
    <w:rsid w:val="00404E51"/>
    <w:rsid w:val="0040570D"/>
    <w:rsid w:val="00410B50"/>
    <w:rsid w:val="00411F8D"/>
    <w:rsid w:val="00413CC9"/>
    <w:rsid w:val="004156EB"/>
    <w:rsid w:val="004158BE"/>
    <w:rsid w:val="0041651A"/>
    <w:rsid w:val="00417140"/>
    <w:rsid w:val="004218B7"/>
    <w:rsid w:val="00423233"/>
    <w:rsid w:val="00424E7F"/>
    <w:rsid w:val="004253A9"/>
    <w:rsid w:val="00425A33"/>
    <w:rsid w:val="004300DD"/>
    <w:rsid w:val="00430558"/>
    <w:rsid w:val="00431581"/>
    <w:rsid w:val="00432A34"/>
    <w:rsid w:val="00434073"/>
    <w:rsid w:val="00435685"/>
    <w:rsid w:val="00436481"/>
    <w:rsid w:val="00436D55"/>
    <w:rsid w:val="004438E9"/>
    <w:rsid w:val="00444629"/>
    <w:rsid w:val="00444CC2"/>
    <w:rsid w:val="004453F9"/>
    <w:rsid w:val="0044621F"/>
    <w:rsid w:val="00446BC1"/>
    <w:rsid w:val="004507BA"/>
    <w:rsid w:val="00450EC6"/>
    <w:rsid w:val="0045136F"/>
    <w:rsid w:val="00451851"/>
    <w:rsid w:val="00454ED3"/>
    <w:rsid w:val="004574F4"/>
    <w:rsid w:val="00457C5D"/>
    <w:rsid w:val="004629DE"/>
    <w:rsid w:val="00463180"/>
    <w:rsid w:val="00464773"/>
    <w:rsid w:val="00466C18"/>
    <w:rsid w:val="00470384"/>
    <w:rsid w:val="00472DA8"/>
    <w:rsid w:val="004737E5"/>
    <w:rsid w:val="004740B6"/>
    <w:rsid w:val="004759C7"/>
    <w:rsid w:val="00480CCD"/>
    <w:rsid w:val="0048151B"/>
    <w:rsid w:val="00483A37"/>
    <w:rsid w:val="00484E34"/>
    <w:rsid w:val="00490751"/>
    <w:rsid w:val="004907BE"/>
    <w:rsid w:val="0049257F"/>
    <w:rsid w:val="00492FBC"/>
    <w:rsid w:val="004955EE"/>
    <w:rsid w:val="00495951"/>
    <w:rsid w:val="00496681"/>
    <w:rsid w:val="00497567"/>
    <w:rsid w:val="00497C45"/>
    <w:rsid w:val="004A1C53"/>
    <w:rsid w:val="004A2A30"/>
    <w:rsid w:val="004A43D5"/>
    <w:rsid w:val="004A6403"/>
    <w:rsid w:val="004A6B94"/>
    <w:rsid w:val="004B03A7"/>
    <w:rsid w:val="004B1BB1"/>
    <w:rsid w:val="004B1E91"/>
    <w:rsid w:val="004B38CA"/>
    <w:rsid w:val="004B3AA9"/>
    <w:rsid w:val="004B5F46"/>
    <w:rsid w:val="004C1938"/>
    <w:rsid w:val="004C20B4"/>
    <w:rsid w:val="004C2560"/>
    <w:rsid w:val="004C3B4B"/>
    <w:rsid w:val="004C4438"/>
    <w:rsid w:val="004C4B85"/>
    <w:rsid w:val="004C653E"/>
    <w:rsid w:val="004C6DA3"/>
    <w:rsid w:val="004D04C0"/>
    <w:rsid w:val="004D1709"/>
    <w:rsid w:val="004D22E5"/>
    <w:rsid w:val="004D2AF9"/>
    <w:rsid w:val="004D3479"/>
    <w:rsid w:val="004D43B6"/>
    <w:rsid w:val="004D519E"/>
    <w:rsid w:val="004D73CD"/>
    <w:rsid w:val="004E111F"/>
    <w:rsid w:val="004E7B92"/>
    <w:rsid w:val="004F0229"/>
    <w:rsid w:val="00501330"/>
    <w:rsid w:val="00501FD2"/>
    <w:rsid w:val="00505082"/>
    <w:rsid w:val="005056E3"/>
    <w:rsid w:val="005058F9"/>
    <w:rsid w:val="00506548"/>
    <w:rsid w:val="00506E1D"/>
    <w:rsid w:val="0051023C"/>
    <w:rsid w:val="00513ADA"/>
    <w:rsid w:val="005156E1"/>
    <w:rsid w:val="005245E8"/>
    <w:rsid w:val="00525BCB"/>
    <w:rsid w:val="00525D2B"/>
    <w:rsid w:val="00526556"/>
    <w:rsid w:val="00526935"/>
    <w:rsid w:val="00526FDC"/>
    <w:rsid w:val="005275FC"/>
    <w:rsid w:val="0053076F"/>
    <w:rsid w:val="005310D1"/>
    <w:rsid w:val="00531F39"/>
    <w:rsid w:val="0053643A"/>
    <w:rsid w:val="005378C0"/>
    <w:rsid w:val="00537C4F"/>
    <w:rsid w:val="00540E3A"/>
    <w:rsid w:val="00540F9D"/>
    <w:rsid w:val="00541424"/>
    <w:rsid w:val="005422DE"/>
    <w:rsid w:val="0054289C"/>
    <w:rsid w:val="00542F72"/>
    <w:rsid w:val="00544F3D"/>
    <w:rsid w:val="00545687"/>
    <w:rsid w:val="00546EF6"/>
    <w:rsid w:val="005472A7"/>
    <w:rsid w:val="005507B2"/>
    <w:rsid w:val="00550FCE"/>
    <w:rsid w:val="0055564A"/>
    <w:rsid w:val="00556829"/>
    <w:rsid w:val="00556EF5"/>
    <w:rsid w:val="005571E3"/>
    <w:rsid w:val="00557365"/>
    <w:rsid w:val="005613A4"/>
    <w:rsid w:val="005616F4"/>
    <w:rsid w:val="00561A76"/>
    <w:rsid w:val="00562AD2"/>
    <w:rsid w:val="00563035"/>
    <w:rsid w:val="005647CD"/>
    <w:rsid w:val="00565197"/>
    <w:rsid w:val="00566343"/>
    <w:rsid w:val="005700AD"/>
    <w:rsid w:val="00571C4A"/>
    <w:rsid w:val="00573004"/>
    <w:rsid w:val="00573392"/>
    <w:rsid w:val="0057455F"/>
    <w:rsid w:val="00577D35"/>
    <w:rsid w:val="0058298A"/>
    <w:rsid w:val="005837DD"/>
    <w:rsid w:val="00584532"/>
    <w:rsid w:val="00587861"/>
    <w:rsid w:val="00587AE0"/>
    <w:rsid w:val="00587DB0"/>
    <w:rsid w:val="00591C51"/>
    <w:rsid w:val="00593947"/>
    <w:rsid w:val="00593C20"/>
    <w:rsid w:val="005948A1"/>
    <w:rsid w:val="005963FE"/>
    <w:rsid w:val="005A1070"/>
    <w:rsid w:val="005A1C04"/>
    <w:rsid w:val="005B036F"/>
    <w:rsid w:val="005B05C4"/>
    <w:rsid w:val="005B0D67"/>
    <w:rsid w:val="005B1988"/>
    <w:rsid w:val="005B3E12"/>
    <w:rsid w:val="005B40C6"/>
    <w:rsid w:val="005B4677"/>
    <w:rsid w:val="005B4ABB"/>
    <w:rsid w:val="005B4E70"/>
    <w:rsid w:val="005B51C7"/>
    <w:rsid w:val="005B6B6F"/>
    <w:rsid w:val="005C2D58"/>
    <w:rsid w:val="005C52A7"/>
    <w:rsid w:val="005C5C62"/>
    <w:rsid w:val="005C7B6E"/>
    <w:rsid w:val="005D0576"/>
    <w:rsid w:val="005D0875"/>
    <w:rsid w:val="005D0A14"/>
    <w:rsid w:val="005D196E"/>
    <w:rsid w:val="005D1C3A"/>
    <w:rsid w:val="005D2F13"/>
    <w:rsid w:val="005D4224"/>
    <w:rsid w:val="005D43DB"/>
    <w:rsid w:val="005E09C4"/>
    <w:rsid w:val="005E15DD"/>
    <w:rsid w:val="005E5ACD"/>
    <w:rsid w:val="005E6D67"/>
    <w:rsid w:val="005E7BA4"/>
    <w:rsid w:val="005F29CC"/>
    <w:rsid w:val="005F5C21"/>
    <w:rsid w:val="005F6710"/>
    <w:rsid w:val="005F71A8"/>
    <w:rsid w:val="00602E2B"/>
    <w:rsid w:val="00603685"/>
    <w:rsid w:val="006043A3"/>
    <w:rsid w:val="00604AA9"/>
    <w:rsid w:val="00607B9D"/>
    <w:rsid w:val="0061067F"/>
    <w:rsid w:val="0061288A"/>
    <w:rsid w:val="00616264"/>
    <w:rsid w:val="006164BD"/>
    <w:rsid w:val="00624550"/>
    <w:rsid w:val="0062593F"/>
    <w:rsid w:val="00626ADB"/>
    <w:rsid w:val="006270F2"/>
    <w:rsid w:val="0062777C"/>
    <w:rsid w:val="00627851"/>
    <w:rsid w:val="006313FD"/>
    <w:rsid w:val="00631E84"/>
    <w:rsid w:val="0063254E"/>
    <w:rsid w:val="00636F3E"/>
    <w:rsid w:val="00641508"/>
    <w:rsid w:val="00641E41"/>
    <w:rsid w:val="00642627"/>
    <w:rsid w:val="00642D5C"/>
    <w:rsid w:val="00643C10"/>
    <w:rsid w:val="0064576C"/>
    <w:rsid w:val="00647B16"/>
    <w:rsid w:val="00650FD6"/>
    <w:rsid w:val="00653BA4"/>
    <w:rsid w:val="00655380"/>
    <w:rsid w:val="00660474"/>
    <w:rsid w:val="006623D6"/>
    <w:rsid w:val="00664DFF"/>
    <w:rsid w:val="00667247"/>
    <w:rsid w:val="00667A8A"/>
    <w:rsid w:val="00670050"/>
    <w:rsid w:val="00673543"/>
    <w:rsid w:val="00673F3E"/>
    <w:rsid w:val="00673F92"/>
    <w:rsid w:val="006743D4"/>
    <w:rsid w:val="00677955"/>
    <w:rsid w:val="00680842"/>
    <w:rsid w:val="00682E87"/>
    <w:rsid w:val="00683A73"/>
    <w:rsid w:val="0068486B"/>
    <w:rsid w:val="00684A4D"/>
    <w:rsid w:val="0068575E"/>
    <w:rsid w:val="00687092"/>
    <w:rsid w:val="00687B6D"/>
    <w:rsid w:val="00687C32"/>
    <w:rsid w:val="00690AF9"/>
    <w:rsid w:val="00691F0B"/>
    <w:rsid w:val="00693C35"/>
    <w:rsid w:val="00695420"/>
    <w:rsid w:val="006956AA"/>
    <w:rsid w:val="00695AAA"/>
    <w:rsid w:val="0069653E"/>
    <w:rsid w:val="00697ED3"/>
    <w:rsid w:val="006A02C3"/>
    <w:rsid w:val="006A1D6F"/>
    <w:rsid w:val="006A2EF3"/>
    <w:rsid w:val="006A3A23"/>
    <w:rsid w:val="006A6739"/>
    <w:rsid w:val="006A791E"/>
    <w:rsid w:val="006B2971"/>
    <w:rsid w:val="006B46E9"/>
    <w:rsid w:val="006B4F5A"/>
    <w:rsid w:val="006C00C9"/>
    <w:rsid w:val="006C05E5"/>
    <w:rsid w:val="006C2316"/>
    <w:rsid w:val="006C2943"/>
    <w:rsid w:val="006C29C3"/>
    <w:rsid w:val="006C385F"/>
    <w:rsid w:val="006C4191"/>
    <w:rsid w:val="006C427B"/>
    <w:rsid w:val="006C4AFD"/>
    <w:rsid w:val="006C589F"/>
    <w:rsid w:val="006D0B5E"/>
    <w:rsid w:val="006D221D"/>
    <w:rsid w:val="006D25E7"/>
    <w:rsid w:val="006D28CD"/>
    <w:rsid w:val="006D3ED8"/>
    <w:rsid w:val="006D4323"/>
    <w:rsid w:val="006D5FFE"/>
    <w:rsid w:val="006D75C5"/>
    <w:rsid w:val="006D7B6B"/>
    <w:rsid w:val="006E18DD"/>
    <w:rsid w:val="006E322B"/>
    <w:rsid w:val="006E6D7E"/>
    <w:rsid w:val="006E7F3E"/>
    <w:rsid w:val="006F0945"/>
    <w:rsid w:val="006F0EA4"/>
    <w:rsid w:val="006F136C"/>
    <w:rsid w:val="006F13C0"/>
    <w:rsid w:val="006F1A67"/>
    <w:rsid w:val="006F1E93"/>
    <w:rsid w:val="006F579A"/>
    <w:rsid w:val="006F6042"/>
    <w:rsid w:val="006F72A0"/>
    <w:rsid w:val="006F7CF1"/>
    <w:rsid w:val="00700879"/>
    <w:rsid w:val="00701D8A"/>
    <w:rsid w:val="00705C32"/>
    <w:rsid w:val="0070693F"/>
    <w:rsid w:val="00707E8E"/>
    <w:rsid w:val="00713073"/>
    <w:rsid w:val="00713B0C"/>
    <w:rsid w:val="007149DB"/>
    <w:rsid w:val="00715E55"/>
    <w:rsid w:val="00720194"/>
    <w:rsid w:val="00722504"/>
    <w:rsid w:val="007226D9"/>
    <w:rsid w:val="00722EE4"/>
    <w:rsid w:val="00723877"/>
    <w:rsid w:val="007247C2"/>
    <w:rsid w:val="007259E6"/>
    <w:rsid w:val="00726A70"/>
    <w:rsid w:val="00730598"/>
    <w:rsid w:val="00731886"/>
    <w:rsid w:val="007323D2"/>
    <w:rsid w:val="007328E5"/>
    <w:rsid w:val="00735FFC"/>
    <w:rsid w:val="007364CF"/>
    <w:rsid w:val="00740D75"/>
    <w:rsid w:val="00742865"/>
    <w:rsid w:val="00742E3A"/>
    <w:rsid w:val="007448B4"/>
    <w:rsid w:val="00745383"/>
    <w:rsid w:val="00747E9D"/>
    <w:rsid w:val="00750383"/>
    <w:rsid w:val="007506AD"/>
    <w:rsid w:val="007555BE"/>
    <w:rsid w:val="00755F1C"/>
    <w:rsid w:val="00756061"/>
    <w:rsid w:val="00761A00"/>
    <w:rsid w:val="0076340B"/>
    <w:rsid w:val="00763452"/>
    <w:rsid w:val="00770127"/>
    <w:rsid w:val="0077190C"/>
    <w:rsid w:val="00771999"/>
    <w:rsid w:val="00772D8F"/>
    <w:rsid w:val="007732B6"/>
    <w:rsid w:val="007763F7"/>
    <w:rsid w:val="007766AA"/>
    <w:rsid w:val="00776BAA"/>
    <w:rsid w:val="007816C5"/>
    <w:rsid w:val="00781C2B"/>
    <w:rsid w:val="00782845"/>
    <w:rsid w:val="007834FE"/>
    <w:rsid w:val="00783605"/>
    <w:rsid w:val="00784BE3"/>
    <w:rsid w:val="007853AE"/>
    <w:rsid w:val="00787BFD"/>
    <w:rsid w:val="00793A6C"/>
    <w:rsid w:val="007947B7"/>
    <w:rsid w:val="00794C56"/>
    <w:rsid w:val="0079615D"/>
    <w:rsid w:val="00796993"/>
    <w:rsid w:val="007A0EA2"/>
    <w:rsid w:val="007A229F"/>
    <w:rsid w:val="007A2CDD"/>
    <w:rsid w:val="007A4E92"/>
    <w:rsid w:val="007A7B3B"/>
    <w:rsid w:val="007B0AD3"/>
    <w:rsid w:val="007B0CAE"/>
    <w:rsid w:val="007B3546"/>
    <w:rsid w:val="007B4CDE"/>
    <w:rsid w:val="007B7404"/>
    <w:rsid w:val="007C024D"/>
    <w:rsid w:val="007C135E"/>
    <w:rsid w:val="007C1BB2"/>
    <w:rsid w:val="007C21AD"/>
    <w:rsid w:val="007C39DD"/>
    <w:rsid w:val="007C42BE"/>
    <w:rsid w:val="007C51CD"/>
    <w:rsid w:val="007C5478"/>
    <w:rsid w:val="007C6BB3"/>
    <w:rsid w:val="007D0433"/>
    <w:rsid w:val="007D0DDF"/>
    <w:rsid w:val="007D115A"/>
    <w:rsid w:val="007D2084"/>
    <w:rsid w:val="007D2346"/>
    <w:rsid w:val="007D3A4E"/>
    <w:rsid w:val="007D7111"/>
    <w:rsid w:val="007D7CF1"/>
    <w:rsid w:val="007E1FE0"/>
    <w:rsid w:val="007E220F"/>
    <w:rsid w:val="007E418D"/>
    <w:rsid w:val="007E4E95"/>
    <w:rsid w:val="007E5058"/>
    <w:rsid w:val="007E5111"/>
    <w:rsid w:val="007E67E2"/>
    <w:rsid w:val="007F063D"/>
    <w:rsid w:val="007F095A"/>
    <w:rsid w:val="007F33B7"/>
    <w:rsid w:val="007F3FDA"/>
    <w:rsid w:val="007F5DCD"/>
    <w:rsid w:val="007F776C"/>
    <w:rsid w:val="008001C9"/>
    <w:rsid w:val="00800532"/>
    <w:rsid w:val="00800CAF"/>
    <w:rsid w:val="00802FB5"/>
    <w:rsid w:val="008039C6"/>
    <w:rsid w:val="0080458C"/>
    <w:rsid w:val="00805F23"/>
    <w:rsid w:val="0080616F"/>
    <w:rsid w:val="008079F8"/>
    <w:rsid w:val="008105F8"/>
    <w:rsid w:val="0081150B"/>
    <w:rsid w:val="008120D8"/>
    <w:rsid w:val="00813290"/>
    <w:rsid w:val="0081402D"/>
    <w:rsid w:val="008161BB"/>
    <w:rsid w:val="00816B80"/>
    <w:rsid w:val="00816ED7"/>
    <w:rsid w:val="008200BC"/>
    <w:rsid w:val="00821B4C"/>
    <w:rsid w:val="00822334"/>
    <w:rsid w:val="00825931"/>
    <w:rsid w:val="008265B7"/>
    <w:rsid w:val="0083025E"/>
    <w:rsid w:val="0083288D"/>
    <w:rsid w:val="00835B11"/>
    <w:rsid w:val="00836F09"/>
    <w:rsid w:val="00837176"/>
    <w:rsid w:val="00837568"/>
    <w:rsid w:val="008415B2"/>
    <w:rsid w:val="008436BA"/>
    <w:rsid w:val="0084416B"/>
    <w:rsid w:val="00846CA1"/>
    <w:rsid w:val="00847136"/>
    <w:rsid w:val="008507B5"/>
    <w:rsid w:val="00851DBE"/>
    <w:rsid w:val="008538BC"/>
    <w:rsid w:val="0085449C"/>
    <w:rsid w:val="008551F2"/>
    <w:rsid w:val="00855BB6"/>
    <w:rsid w:val="00855D78"/>
    <w:rsid w:val="0085744B"/>
    <w:rsid w:val="008612C5"/>
    <w:rsid w:val="008627EF"/>
    <w:rsid w:val="00862CBF"/>
    <w:rsid w:val="008643FA"/>
    <w:rsid w:val="00865740"/>
    <w:rsid w:val="00870505"/>
    <w:rsid w:val="00870A1E"/>
    <w:rsid w:val="008717DB"/>
    <w:rsid w:val="0087329D"/>
    <w:rsid w:val="008738C3"/>
    <w:rsid w:val="00873BAB"/>
    <w:rsid w:val="00874208"/>
    <w:rsid w:val="00875A46"/>
    <w:rsid w:val="00876BC5"/>
    <w:rsid w:val="00877319"/>
    <w:rsid w:val="00877D71"/>
    <w:rsid w:val="00881105"/>
    <w:rsid w:val="00882A46"/>
    <w:rsid w:val="00882CDD"/>
    <w:rsid w:val="0088357E"/>
    <w:rsid w:val="00884B01"/>
    <w:rsid w:val="0088763B"/>
    <w:rsid w:val="00887B75"/>
    <w:rsid w:val="0089324C"/>
    <w:rsid w:val="008935CD"/>
    <w:rsid w:val="00894695"/>
    <w:rsid w:val="00894703"/>
    <w:rsid w:val="0089573A"/>
    <w:rsid w:val="00896075"/>
    <w:rsid w:val="008962D1"/>
    <w:rsid w:val="0089735D"/>
    <w:rsid w:val="00897CA4"/>
    <w:rsid w:val="008A0F08"/>
    <w:rsid w:val="008A1E1F"/>
    <w:rsid w:val="008A4687"/>
    <w:rsid w:val="008A4D9B"/>
    <w:rsid w:val="008A5676"/>
    <w:rsid w:val="008A5E8D"/>
    <w:rsid w:val="008A654A"/>
    <w:rsid w:val="008B178E"/>
    <w:rsid w:val="008B1AF3"/>
    <w:rsid w:val="008B1E14"/>
    <w:rsid w:val="008B26DA"/>
    <w:rsid w:val="008B5CD7"/>
    <w:rsid w:val="008B756D"/>
    <w:rsid w:val="008C1998"/>
    <w:rsid w:val="008C29F9"/>
    <w:rsid w:val="008C486A"/>
    <w:rsid w:val="008C578C"/>
    <w:rsid w:val="008D08F9"/>
    <w:rsid w:val="008D0B48"/>
    <w:rsid w:val="008D3040"/>
    <w:rsid w:val="008D36EB"/>
    <w:rsid w:val="008D3B5A"/>
    <w:rsid w:val="008D4703"/>
    <w:rsid w:val="008D5911"/>
    <w:rsid w:val="008D6C21"/>
    <w:rsid w:val="008E19AA"/>
    <w:rsid w:val="008E1D34"/>
    <w:rsid w:val="008E2912"/>
    <w:rsid w:val="008E599D"/>
    <w:rsid w:val="008E5A01"/>
    <w:rsid w:val="008E6452"/>
    <w:rsid w:val="008E661F"/>
    <w:rsid w:val="008F3020"/>
    <w:rsid w:val="008F309C"/>
    <w:rsid w:val="008F3F8F"/>
    <w:rsid w:val="008F4183"/>
    <w:rsid w:val="008F5411"/>
    <w:rsid w:val="008F58D4"/>
    <w:rsid w:val="008F6146"/>
    <w:rsid w:val="008F6D94"/>
    <w:rsid w:val="008F7824"/>
    <w:rsid w:val="008F78F1"/>
    <w:rsid w:val="00900F7D"/>
    <w:rsid w:val="00904329"/>
    <w:rsid w:val="009047CE"/>
    <w:rsid w:val="009058B3"/>
    <w:rsid w:val="009068B3"/>
    <w:rsid w:val="009128AC"/>
    <w:rsid w:val="00912B19"/>
    <w:rsid w:val="00912FFF"/>
    <w:rsid w:val="00913059"/>
    <w:rsid w:val="00913F89"/>
    <w:rsid w:val="00914354"/>
    <w:rsid w:val="0091528C"/>
    <w:rsid w:val="00915766"/>
    <w:rsid w:val="00915DB3"/>
    <w:rsid w:val="00917AE3"/>
    <w:rsid w:val="00920B82"/>
    <w:rsid w:val="009212F7"/>
    <w:rsid w:val="00922E93"/>
    <w:rsid w:val="00925E4D"/>
    <w:rsid w:val="00926161"/>
    <w:rsid w:val="00926900"/>
    <w:rsid w:val="00927F56"/>
    <w:rsid w:val="009308A5"/>
    <w:rsid w:val="009313A2"/>
    <w:rsid w:val="0093195A"/>
    <w:rsid w:val="009319A3"/>
    <w:rsid w:val="00931EB6"/>
    <w:rsid w:val="00935137"/>
    <w:rsid w:val="00935805"/>
    <w:rsid w:val="0093735F"/>
    <w:rsid w:val="00943C2B"/>
    <w:rsid w:val="009444D3"/>
    <w:rsid w:val="00944942"/>
    <w:rsid w:val="0094790D"/>
    <w:rsid w:val="0095265B"/>
    <w:rsid w:val="0095330A"/>
    <w:rsid w:val="00955642"/>
    <w:rsid w:val="009602A2"/>
    <w:rsid w:val="00961123"/>
    <w:rsid w:val="00962EDE"/>
    <w:rsid w:val="009637FF"/>
    <w:rsid w:val="00964F9C"/>
    <w:rsid w:val="00966EFB"/>
    <w:rsid w:val="00967589"/>
    <w:rsid w:val="00972B11"/>
    <w:rsid w:val="009765EC"/>
    <w:rsid w:val="009766B9"/>
    <w:rsid w:val="00976AA9"/>
    <w:rsid w:val="00976FEB"/>
    <w:rsid w:val="00977429"/>
    <w:rsid w:val="00982F9A"/>
    <w:rsid w:val="0098429B"/>
    <w:rsid w:val="00985BF1"/>
    <w:rsid w:val="009871C1"/>
    <w:rsid w:val="00990B6A"/>
    <w:rsid w:val="00991894"/>
    <w:rsid w:val="00991B38"/>
    <w:rsid w:val="00992F6D"/>
    <w:rsid w:val="0099463F"/>
    <w:rsid w:val="0099540E"/>
    <w:rsid w:val="009955F0"/>
    <w:rsid w:val="009966BD"/>
    <w:rsid w:val="00996D27"/>
    <w:rsid w:val="00997B6E"/>
    <w:rsid w:val="00997C68"/>
    <w:rsid w:val="009A11B6"/>
    <w:rsid w:val="009A11D4"/>
    <w:rsid w:val="009A2B3A"/>
    <w:rsid w:val="009A3DFB"/>
    <w:rsid w:val="009A5E7D"/>
    <w:rsid w:val="009A6043"/>
    <w:rsid w:val="009A723B"/>
    <w:rsid w:val="009A7ADF"/>
    <w:rsid w:val="009B0875"/>
    <w:rsid w:val="009B0DDA"/>
    <w:rsid w:val="009B114B"/>
    <w:rsid w:val="009B1C9A"/>
    <w:rsid w:val="009B29FC"/>
    <w:rsid w:val="009B2A26"/>
    <w:rsid w:val="009B2CE5"/>
    <w:rsid w:val="009B3955"/>
    <w:rsid w:val="009B3F54"/>
    <w:rsid w:val="009B47AA"/>
    <w:rsid w:val="009B54AB"/>
    <w:rsid w:val="009B7271"/>
    <w:rsid w:val="009B7673"/>
    <w:rsid w:val="009C1C12"/>
    <w:rsid w:val="009C57C4"/>
    <w:rsid w:val="009C61E4"/>
    <w:rsid w:val="009C70F6"/>
    <w:rsid w:val="009D09D5"/>
    <w:rsid w:val="009D0CC4"/>
    <w:rsid w:val="009D22E0"/>
    <w:rsid w:val="009D26E7"/>
    <w:rsid w:val="009D2FCE"/>
    <w:rsid w:val="009D34D1"/>
    <w:rsid w:val="009D3B84"/>
    <w:rsid w:val="009D3B8A"/>
    <w:rsid w:val="009D3F5B"/>
    <w:rsid w:val="009E4012"/>
    <w:rsid w:val="009E492C"/>
    <w:rsid w:val="009E5B92"/>
    <w:rsid w:val="009F1B5D"/>
    <w:rsid w:val="009F4A74"/>
    <w:rsid w:val="009F5308"/>
    <w:rsid w:val="009F5703"/>
    <w:rsid w:val="009F5A04"/>
    <w:rsid w:val="009F70AA"/>
    <w:rsid w:val="009F776B"/>
    <w:rsid w:val="009F7845"/>
    <w:rsid w:val="00A00D28"/>
    <w:rsid w:val="00A01BEF"/>
    <w:rsid w:val="00A0264E"/>
    <w:rsid w:val="00A03C5F"/>
    <w:rsid w:val="00A0411A"/>
    <w:rsid w:val="00A044DA"/>
    <w:rsid w:val="00A06987"/>
    <w:rsid w:val="00A12619"/>
    <w:rsid w:val="00A167D8"/>
    <w:rsid w:val="00A16D64"/>
    <w:rsid w:val="00A22385"/>
    <w:rsid w:val="00A23E60"/>
    <w:rsid w:val="00A241DB"/>
    <w:rsid w:val="00A27C34"/>
    <w:rsid w:val="00A31031"/>
    <w:rsid w:val="00A321DE"/>
    <w:rsid w:val="00A33091"/>
    <w:rsid w:val="00A33D12"/>
    <w:rsid w:val="00A3476F"/>
    <w:rsid w:val="00A34F76"/>
    <w:rsid w:val="00A35F5F"/>
    <w:rsid w:val="00A4096F"/>
    <w:rsid w:val="00A412AF"/>
    <w:rsid w:val="00A41573"/>
    <w:rsid w:val="00A42448"/>
    <w:rsid w:val="00A42FDE"/>
    <w:rsid w:val="00A44812"/>
    <w:rsid w:val="00A45253"/>
    <w:rsid w:val="00A45D0C"/>
    <w:rsid w:val="00A462B1"/>
    <w:rsid w:val="00A5136A"/>
    <w:rsid w:val="00A51683"/>
    <w:rsid w:val="00A532CA"/>
    <w:rsid w:val="00A5371C"/>
    <w:rsid w:val="00A53DAD"/>
    <w:rsid w:val="00A54969"/>
    <w:rsid w:val="00A55C46"/>
    <w:rsid w:val="00A601AD"/>
    <w:rsid w:val="00A6215E"/>
    <w:rsid w:val="00A62D27"/>
    <w:rsid w:val="00A63F7A"/>
    <w:rsid w:val="00A64DE0"/>
    <w:rsid w:val="00A650A8"/>
    <w:rsid w:val="00A6689C"/>
    <w:rsid w:val="00A672B7"/>
    <w:rsid w:val="00A6738B"/>
    <w:rsid w:val="00A7033E"/>
    <w:rsid w:val="00A71615"/>
    <w:rsid w:val="00A716DE"/>
    <w:rsid w:val="00A73F2C"/>
    <w:rsid w:val="00A7463B"/>
    <w:rsid w:val="00A74A77"/>
    <w:rsid w:val="00A75CCA"/>
    <w:rsid w:val="00A75E56"/>
    <w:rsid w:val="00A77A9E"/>
    <w:rsid w:val="00A77CA6"/>
    <w:rsid w:val="00A80913"/>
    <w:rsid w:val="00A81460"/>
    <w:rsid w:val="00A81A2A"/>
    <w:rsid w:val="00A8315E"/>
    <w:rsid w:val="00A83419"/>
    <w:rsid w:val="00A85400"/>
    <w:rsid w:val="00A85633"/>
    <w:rsid w:val="00A86360"/>
    <w:rsid w:val="00A86604"/>
    <w:rsid w:val="00A91710"/>
    <w:rsid w:val="00A92AFF"/>
    <w:rsid w:val="00A92F02"/>
    <w:rsid w:val="00A94591"/>
    <w:rsid w:val="00A959A8"/>
    <w:rsid w:val="00A972A7"/>
    <w:rsid w:val="00AA12DA"/>
    <w:rsid w:val="00AA2311"/>
    <w:rsid w:val="00AA3107"/>
    <w:rsid w:val="00AA59B8"/>
    <w:rsid w:val="00AA61ED"/>
    <w:rsid w:val="00AA724E"/>
    <w:rsid w:val="00AA7B3A"/>
    <w:rsid w:val="00AB2675"/>
    <w:rsid w:val="00AB43A3"/>
    <w:rsid w:val="00AB47B0"/>
    <w:rsid w:val="00AB719D"/>
    <w:rsid w:val="00AC0FAB"/>
    <w:rsid w:val="00AC1876"/>
    <w:rsid w:val="00AC42A7"/>
    <w:rsid w:val="00AC6ADA"/>
    <w:rsid w:val="00AC767F"/>
    <w:rsid w:val="00AD06A9"/>
    <w:rsid w:val="00AD16C1"/>
    <w:rsid w:val="00AD5179"/>
    <w:rsid w:val="00AD5C1F"/>
    <w:rsid w:val="00AD643A"/>
    <w:rsid w:val="00AE103B"/>
    <w:rsid w:val="00AE2177"/>
    <w:rsid w:val="00AE2E9D"/>
    <w:rsid w:val="00AE3F7D"/>
    <w:rsid w:val="00AE5D32"/>
    <w:rsid w:val="00AE6A32"/>
    <w:rsid w:val="00AE6C5A"/>
    <w:rsid w:val="00AE7182"/>
    <w:rsid w:val="00AF053D"/>
    <w:rsid w:val="00AF0C7C"/>
    <w:rsid w:val="00AF2E8C"/>
    <w:rsid w:val="00AF2F7A"/>
    <w:rsid w:val="00AF38AD"/>
    <w:rsid w:val="00AF3B13"/>
    <w:rsid w:val="00AF3ED7"/>
    <w:rsid w:val="00AF40D5"/>
    <w:rsid w:val="00AF5611"/>
    <w:rsid w:val="00AF7D43"/>
    <w:rsid w:val="00B0039E"/>
    <w:rsid w:val="00B004AE"/>
    <w:rsid w:val="00B0091A"/>
    <w:rsid w:val="00B04E1A"/>
    <w:rsid w:val="00B05BE3"/>
    <w:rsid w:val="00B05C70"/>
    <w:rsid w:val="00B06128"/>
    <w:rsid w:val="00B06130"/>
    <w:rsid w:val="00B07265"/>
    <w:rsid w:val="00B12411"/>
    <w:rsid w:val="00B1429F"/>
    <w:rsid w:val="00B14F28"/>
    <w:rsid w:val="00B1576A"/>
    <w:rsid w:val="00B17224"/>
    <w:rsid w:val="00B20883"/>
    <w:rsid w:val="00B230E2"/>
    <w:rsid w:val="00B24E0D"/>
    <w:rsid w:val="00B2756C"/>
    <w:rsid w:val="00B301E2"/>
    <w:rsid w:val="00B30EA7"/>
    <w:rsid w:val="00B34334"/>
    <w:rsid w:val="00B3490B"/>
    <w:rsid w:val="00B366F4"/>
    <w:rsid w:val="00B36F77"/>
    <w:rsid w:val="00B41599"/>
    <w:rsid w:val="00B41B36"/>
    <w:rsid w:val="00B434D1"/>
    <w:rsid w:val="00B44028"/>
    <w:rsid w:val="00B45CF7"/>
    <w:rsid w:val="00B46346"/>
    <w:rsid w:val="00B53F60"/>
    <w:rsid w:val="00B541C5"/>
    <w:rsid w:val="00B541C6"/>
    <w:rsid w:val="00B546F8"/>
    <w:rsid w:val="00B5587C"/>
    <w:rsid w:val="00B56AD3"/>
    <w:rsid w:val="00B60FD0"/>
    <w:rsid w:val="00B629D3"/>
    <w:rsid w:val="00B62CA3"/>
    <w:rsid w:val="00B71128"/>
    <w:rsid w:val="00B715C6"/>
    <w:rsid w:val="00B72588"/>
    <w:rsid w:val="00B73AFD"/>
    <w:rsid w:val="00B73B37"/>
    <w:rsid w:val="00B7400F"/>
    <w:rsid w:val="00B74433"/>
    <w:rsid w:val="00B7476B"/>
    <w:rsid w:val="00B75CEC"/>
    <w:rsid w:val="00B7620B"/>
    <w:rsid w:val="00B769A8"/>
    <w:rsid w:val="00B76BD3"/>
    <w:rsid w:val="00B76DF0"/>
    <w:rsid w:val="00B83B85"/>
    <w:rsid w:val="00B83CB0"/>
    <w:rsid w:val="00B85060"/>
    <w:rsid w:val="00B86BD3"/>
    <w:rsid w:val="00B87213"/>
    <w:rsid w:val="00B90BAD"/>
    <w:rsid w:val="00B9174C"/>
    <w:rsid w:val="00B92FFE"/>
    <w:rsid w:val="00B933DE"/>
    <w:rsid w:val="00B94181"/>
    <w:rsid w:val="00B95527"/>
    <w:rsid w:val="00B9647B"/>
    <w:rsid w:val="00B97C9B"/>
    <w:rsid w:val="00BA0BEB"/>
    <w:rsid w:val="00BA28DC"/>
    <w:rsid w:val="00BA358E"/>
    <w:rsid w:val="00BA45C2"/>
    <w:rsid w:val="00BA67FB"/>
    <w:rsid w:val="00BA6CCF"/>
    <w:rsid w:val="00BA702A"/>
    <w:rsid w:val="00BA790C"/>
    <w:rsid w:val="00BA7B39"/>
    <w:rsid w:val="00BB18A4"/>
    <w:rsid w:val="00BB23DD"/>
    <w:rsid w:val="00BB4C32"/>
    <w:rsid w:val="00BB54E1"/>
    <w:rsid w:val="00BC3238"/>
    <w:rsid w:val="00BC4056"/>
    <w:rsid w:val="00BC5F92"/>
    <w:rsid w:val="00BD01EF"/>
    <w:rsid w:val="00BD1775"/>
    <w:rsid w:val="00BD25D6"/>
    <w:rsid w:val="00BD384F"/>
    <w:rsid w:val="00BD6CCA"/>
    <w:rsid w:val="00BD70BC"/>
    <w:rsid w:val="00BE0B46"/>
    <w:rsid w:val="00BE53B7"/>
    <w:rsid w:val="00BE5EE8"/>
    <w:rsid w:val="00BF1CDA"/>
    <w:rsid w:val="00BF2C92"/>
    <w:rsid w:val="00BF2CBF"/>
    <w:rsid w:val="00BF4B1F"/>
    <w:rsid w:val="00BF4BE5"/>
    <w:rsid w:val="00BF6064"/>
    <w:rsid w:val="00BF7633"/>
    <w:rsid w:val="00C00891"/>
    <w:rsid w:val="00C06432"/>
    <w:rsid w:val="00C076AA"/>
    <w:rsid w:val="00C110D5"/>
    <w:rsid w:val="00C12CE5"/>
    <w:rsid w:val="00C1340B"/>
    <w:rsid w:val="00C15591"/>
    <w:rsid w:val="00C15E5B"/>
    <w:rsid w:val="00C20ECD"/>
    <w:rsid w:val="00C2191B"/>
    <w:rsid w:val="00C23F45"/>
    <w:rsid w:val="00C244F7"/>
    <w:rsid w:val="00C24D62"/>
    <w:rsid w:val="00C308DE"/>
    <w:rsid w:val="00C31B1D"/>
    <w:rsid w:val="00C3532B"/>
    <w:rsid w:val="00C357BD"/>
    <w:rsid w:val="00C35D59"/>
    <w:rsid w:val="00C36835"/>
    <w:rsid w:val="00C36FAA"/>
    <w:rsid w:val="00C404C0"/>
    <w:rsid w:val="00C40E84"/>
    <w:rsid w:val="00C411D5"/>
    <w:rsid w:val="00C41A7D"/>
    <w:rsid w:val="00C41DFA"/>
    <w:rsid w:val="00C420B5"/>
    <w:rsid w:val="00C421FA"/>
    <w:rsid w:val="00C432D0"/>
    <w:rsid w:val="00C434A2"/>
    <w:rsid w:val="00C4460A"/>
    <w:rsid w:val="00C44BB9"/>
    <w:rsid w:val="00C44C1E"/>
    <w:rsid w:val="00C45516"/>
    <w:rsid w:val="00C4778A"/>
    <w:rsid w:val="00C5030C"/>
    <w:rsid w:val="00C50F43"/>
    <w:rsid w:val="00C54DF5"/>
    <w:rsid w:val="00C556C7"/>
    <w:rsid w:val="00C557AF"/>
    <w:rsid w:val="00C63F10"/>
    <w:rsid w:val="00C6606C"/>
    <w:rsid w:val="00C66E3F"/>
    <w:rsid w:val="00C726A0"/>
    <w:rsid w:val="00C72CE0"/>
    <w:rsid w:val="00C7425B"/>
    <w:rsid w:val="00C76799"/>
    <w:rsid w:val="00C7693D"/>
    <w:rsid w:val="00C77B29"/>
    <w:rsid w:val="00C80A87"/>
    <w:rsid w:val="00C80B0E"/>
    <w:rsid w:val="00C81081"/>
    <w:rsid w:val="00C810F8"/>
    <w:rsid w:val="00C817C2"/>
    <w:rsid w:val="00C8201A"/>
    <w:rsid w:val="00C82C3F"/>
    <w:rsid w:val="00C83463"/>
    <w:rsid w:val="00C84A3F"/>
    <w:rsid w:val="00C90554"/>
    <w:rsid w:val="00C92549"/>
    <w:rsid w:val="00C93BCF"/>
    <w:rsid w:val="00C93C46"/>
    <w:rsid w:val="00C97C5D"/>
    <w:rsid w:val="00CA2C68"/>
    <w:rsid w:val="00CA2D10"/>
    <w:rsid w:val="00CA37E1"/>
    <w:rsid w:val="00CA3B3B"/>
    <w:rsid w:val="00CA5173"/>
    <w:rsid w:val="00CA55C6"/>
    <w:rsid w:val="00CA6634"/>
    <w:rsid w:val="00CA6D04"/>
    <w:rsid w:val="00CB0768"/>
    <w:rsid w:val="00CB081F"/>
    <w:rsid w:val="00CB14AC"/>
    <w:rsid w:val="00CB4E86"/>
    <w:rsid w:val="00CB580C"/>
    <w:rsid w:val="00CB5C92"/>
    <w:rsid w:val="00CB6C45"/>
    <w:rsid w:val="00CB6D2D"/>
    <w:rsid w:val="00CB7C61"/>
    <w:rsid w:val="00CC106B"/>
    <w:rsid w:val="00CC3E4C"/>
    <w:rsid w:val="00CC4BFF"/>
    <w:rsid w:val="00CC5382"/>
    <w:rsid w:val="00CC6866"/>
    <w:rsid w:val="00CC743F"/>
    <w:rsid w:val="00CD1F9E"/>
    <w:rsid w:val="00CD2D59"/>
    <w:rsid w:val="00CD30E4"/>
    <w:rsid w:val="00CD3DD7"/>
    <w:rsid w:val="00CD6C26"/>
    <w:rsid w:val="00CD7037"/>
    <w:rsid w:val="00CD73F2"/>
    <w:rsid w:val="00CD768A"/>
    <w:rsid w:val="00CE132E"/>
    <w:rsid w:val="00CE15EE"/>
    <w:rsid w:val="00CE3E8E"/>
    <w:rsid w:val="00CE71F0"/>
    <w:rsid w:val="00CE755C"/>
    <w:rsid w:val="00CE7626"/>
    <w:rsid w:val="00CE7F43"/>
    <w:rsid w:val="00CF03F3"/>
    <w:rsid w:val="00CF0439"/>
    <w:rsid w:val="00CF0C42"/>
    <w:rsid w:val="00CF2850"/>
    <w:rsid w:val="00CF4784"/>
    <w:rsid w:val="00CF5A0C"/>
    <w:rsid w:val="00CF7385"/>
    <w:rsid w:val="00CF739A"/>
    <w:rsid w:val="00CF768F"/>
    <w:rsid w:val="00CF775C"/>
    <w:rsid w:val="00D01CC5"/>
    <w:rsid w:val="00D100BF"/>
    <w:rsid w:val="00D106A4"/>
    <w:rsid w:val="00D13F9B"/>
    <w:rsid w:val="00D147C9"/>
    <w:rsid w:val="00D15DD6"/>
    <w:rsid w:val="00D16003"/>
    <w:rsid w:val="00D163B0"/>
    <w:rsid w:val="00D179CB"/>
    <w:rsid w:val="00D17C06"/>
    <w:rsid w:val="00D20570"/>
    <w:rsid w:val="00D21A66"/>
    <w:rsid w:val="00D225C9"/>
    <w:rsid w:val="00D233D9"/>
    <w:rsid w:val="00D23E7F"/>
    <w:rsid w:val="00D249C5"/>
    <w:rsid w:val="00D24C5D"/>
    <w:rsid w:val="00D24FE1"/>
    <w:rsid w:val="00D26200"/>
    <w:rsid w:val="00D265A4"/>
    <w:rsid w:val="00D27322"/>
    <w:rsid w:val="00D278FF"/>
    <w:rsid w:val="00D30A53"/>
    <w:rsid w:val="00D3235E"/>
    <w:rsid w:val="00D34D45"/>
    <w:rsid w:val="00D351DB"/>
    <w:rsid w:val="00D3603E"/>
    <w:rsid w:val="00D40396"/>
    <w:rsid w:val="00D40C75"/>
    <w:rsid w:val="00D41F5B"/>
    <w:rsid w:val="00D42D29"/>
    <w:rsid w:val="00D43F9F"/>
    <w:rsid w:val="00D4749B"/>
    <w:rsid w:val="00D5068A"/>
    <w:rsid w:val="00D5096A"/>
    <w:rsid w:val="00D50AAB"/>
    <w:rsid w:val="00D515A9"/>
    <w:rsid w:val="00D51B9F"/>
    <w:rsid w:val="00D51DFB"/>
    <w:rsid w:val="00D5233A"/>
    <w:rsid w:val="00D53702"/>
    <w:rsid w:val="00D54FD5"/>
    <w:rsid w:val="00D554F4"/>
    <w:rsid w:val="00D56386"/>
    <w:rsid w:val="00D56B82"/>
    <w:rsid w:val="00D575B1"/>
    <w:rsid w:val="00D6055F"/>
    <w:rsid w:val="00D63F3B"/>
    <w:rsid w:val="00D648D9"/>
    <w:rsid w:val="00D65143"/>
    <w:rsid w:val="00D651BF"/>
    <w:rsid w:val="00D657BD"/>
    <w:rsid w:val="00D7002B"/>
    <w:rsid w:val="00D70CA5"/>
    <w:rsid w:val="00D71EAF"/>
    <w:rsid w:val="00D771E6"/>
    <w:rsid w:val="00D77694"/>
    <w:rsid w:val="00D812F8"/>
    <w:rsid w:val="00D83E16"/>
    <w:rsid w:val="00D855C7"/>
    <w:rsid w:val="00D87A80"/>
    <w:rsid w:val="00D902CC"/>
    <w:rsid w:val="00D91D23"/>
    <w:rsid w:val="00D91F9A"/>
    <w:rsid w:val="00D93148"/>
    <w:rsid w:val="00D94B6D"/>
    <w:rsid w:val="00DA0B9D"/>
    <w:rsid w:val="00DA1A65"/>
    <w:rsid w:val="00DA1E61"/>
    <w:rsid w:val="00DA2F95"/>
    <w:rsid w:val="00DA35D4"/>
    <w:rsid w:val="00DA4367"/>
    <w:rsid w:val="00DA463C"/>
    <w:rsid w:val="00DA4723"/>
    <w:rsid w:val="00DA5726"/>
    <w:rsid w:val="00DA5F26"/>
    <w:rsid w:val="00DA6628"/>
    <w:rsid w:val="00DB0EC0"/>
    <w:rsid w:val="00DB10CC"/>
    <w:rsid w:val="00DB2ABC"/>
    <w:rsid w:val="00DB4082"/>
    <w:rsid w:val="00DB42AE"/>
    <w:rsid w:val="00DB4DE2"/>
    <w:rsid w:val="00DB4EE0"/>
    <w:rsid w:val="00DB79E4"/>
    <w:rsid w:val="00DC1A07"/>
    <w:rsid w:val="00DC23E6"/>
    <w:rsid w:val="00DC252A"/>
    <w:rsid w:val="00DC38B4"/>
    <w:rsid w:val="00DC469B"/>
    <w:rsid w:val="00DC6267"/>
    <w:rsid w:val="00DC721D"/>
    <w:rsid w:val="00DD0A37"/>
    <w:rsid w:val="00DD3070"/>
    <w:rsid w:val="00DD5FF2"/>
    <w:rsid w:val="00DD67B2"/>
    <w:rsid w:val="00DE0A66"/>
    <w:rsid w:val="00DE1008"/>
    <w:rsid w:val="00DE1DD9"/>
    <w:rsid w:val="00DE241E"/>
    <w:rsid w:val="00DE3CD9"/>
    <w:rsid w:val="00DE3D56"/>
    <w:rsid w:val="00DE3EEE"/>
    <w:rsid w:val="00DE60D5"/>
    <w:rsid w:val="00DE6709"/>
    <w:rsid w:val="00DE6911"/>
    <w:rsid w:val="00DE7CD9"/>
    <w:rsid w:val="00DF0C78"/>
    <w:rsid w:val="00DF1B4C"/>
    <w:rsid w:val="00DF5609"/>
    <w:rsid w:val="00DF7194"/>
    <w:rsid w:val="00DF7715"/>
    <w:rsid w:val="00DF7BB8"/>
    <w:rsid w:val="00E0085C"/>
    <w:rsid w:val="00E038DD"/>
    <w:rsid w:val="00E07018"/>
    <w:rsid w:val="00E11353"/>
    <w:rsid w:val="00E11DF8"/>
    <w:rsid w:val="00E13004"/>
    <w:rsid w:val="00E13025"/>
    <w:rsid w:val="00E13A38"/>
    <w:rsid w:val="00E14226"/>
    <w:rsid w:val="00E147D1"/>
    <w:rsid w:val="00E172AC"/>
    <w:rsid w:val="00E23566"/>
    <w:rsid w:val="00E2556D"/>
    <w:rsid w:val="00E25D76"/>
    <w:rsid w:val="00E268E2"/>
    <w:rsid w:val="00E31FC3"/>
    <w:rsid w:val="00E33D0D"/>
    <w:rsid w:val="00E360EA"/>
    <w:rsid w:val="00E3753B"/>
    <w:rsid w:val="00E42364"/>
    <w:rsid w:val="00E42ED4"/>
    <w:rsid w:val="00E43B92"/>
    <w:rsid w:val="00E50605"/>
    <w:rsid w:val="00E525AF"/>
    <w:rsid w:val="00E53118"/>
    <w:rsid w:val="00E554D0"/>
    <w:rsid w:val="00E63311"/>
    <w:rsid w:val="00E6338C"/>
    <w:rsid w:val="00E648EF"/>
    <w:rsid w:val="00E65358"/>
    <w:rsid w:val="00E66A6E"/>
    <w:rsid w:val="00E66C39"/>
    <w:rsid w:val="00E71115"/>
    <w:rsid w:val="00E7285D"/>
    <w:rsid w:val="00E73253"/>
    <w:rsid w:val="00E733DF"/>
    <w:rsid w:val="00E80C3A"/>
    <w:rsid w:val="00E80E36"/>
    <w:rsid w:val="00E81A27"/>
    <w:rsid w:val="00E82948"/>
    <w:rsid w:val="00E831E2"/>
    <w:rsid w:val="00E8334D"/>
    <w:rsid w:val="00E83C0B"/>
    <w:rsid w:val="00E83C2B"/>
    <w:rsid w:val="00E849CA"/>
    <w:rsid w:val="00E85684"/>
    <w:rsid w:val="00E86D9F"/>
    <w:rsid w:val="00E87024"/>
    <w:rsid w:val="00E87C34"/>
    <w:rsid w:val="00E902F6"/>
    <w:rsid w:val="00E9187C"/>
    <w:rsid w:val="00E91B29"/>
    <w:rsid w:val="00E94B7D"/>
    <w:rsid w:val="00E955D6"/>
    <w:rsid w:val="00E95CA5"/>
    <w:rsid w:val="00E972FD"/>
    <w:rsid w:val="00E9745F"/>
    <w:rsid w:val="00E97821"/>
    <w:rsid w:val="00E97E35"/>
    <w:rsid w:val="00EA271C"/>
    <w:rsid w:val="00EA434E"/>
    <w:rsid w:val="00EA4AAF"/>
    <w:rsid w:val="00EA5CA3"/>
    <w:rsid w:val="00EA747D"/>
    <w:rsid w:val="00EB00A6"/>
    <w:rsid w:val="00EB25F3"/>
    <w:rsid w:val="00EB2C34"/>
    <w:rsid w:val="00EB33EE"/>
    <w:rsid w:val="00EB47D8"/>
    <w:rsid w:val="00EB5280"/>
    <w:rsid w:val="00EB78EE"/>
    <w:rsid w:val="00EB7966"/>
    <w:rsid w:val="00EC0D48"/>
    <w:rsid w:val="00EC1E48"/>
    <w:rsid w:val="00EC2508"/>
    <w:rsid w:val="00EC5E7E"/>
    <w:rsid w:val="00EC6CB6"/>
    <w:rsid w:val="00ED145A"/>
    <w:rsid w:val="00ED186A"/>
    <w:rsid w:val="00ED3696"/>
    <w:rsid w:val="00ED3EBC"/>
    <w:rsid w:val="00ED51E4"/>
    <w:rsid w:val="00ED68D6"/>
    <w:rsid w:val="00ED698E"/>
    <w:rsid w:val="00ED7393"/>
    <w:rsid w:val="00EE115A"/>
    <w:rsid w:val="00EE52BD"/>
    <w:rsid w:val="00EE6299"/>
    <w:rsid w:val="00EF119F"/>
    <w:rsid w:val="00EF1BD4"/>
    <w:rsid w:val="00EF1E72"/>
    <w:rsid w:val="00EF2C72"/>
    <w:rsid w:val="00EF474F"/>
    <w:rsid w:val="00EF511F"/>
    <w:rsid w:val="00EF69EB"/>
    <w:rsid w:val="00EF753B"/>
    <w:rsid w:val="00F00D4C"/>
    <w:rsid w:val="00F01976"/>
    <w:rsid w:val="00F02E63"/>
    <w:rsid w:val="00F03320"/>
    <w:rsid w:val="00F0441C"/>
    <w:rsid w:val="00F0686E"/>
    <w:rsid w:val="00F06ED6"/>
    <w:rsid w:val="00F07560"/>
    <w:rsid w:val="00F10DFB"/>
    <w:rsid w:val="00F13400"/>
    <w:rsid w:val="00F14EDF"/>
    <w:rsid w:val="00F14FAC"/>
    <w:rsid w:val="00F1637A"/>
    <w:rsid w:val="00F16B12"/>
    <w:rsid w:val="00F16CD6"/>
    <w:rsid w:val="00F16D53"/>
    <w:rsid w:val="00F16ECE"/>
    <w:rsid w:val="00F17413"/>
    <w:rsid w:val="00F21F90"/>
    <w:rsid w:val="00F22617"/>
    <w:rsid w:val="00F2377B"/>
    <w:rsid w:val="00F23D0E"/>
    <w:rsid w:val="00F240CA"/>
    <w:rsid w:val="00F260B0"/>
    <w:rsid w:val="00F262AE"/>
    <w:rsid w:val="00F303A4"/>
    <w:rsid w:val="00F30BC5"/>
    <w:rsid w:val="00F32F86"/>
    <w:rsid w:val="00F3535D"/>
    <w:rsid w:val="00F358F8"/>
    <w:rsid w:val="00F4193B"/>
    <w:rsid w:val="00F4246B"/>
    <w:rsid w:val="00F44453"/>
    <w:rsid w:val="00F475FF"/>
    <w:rsid w:val="00F5078D"/>
    <w:rsid w:val="00F51819"/>
    <w:rsid w:val="00F5581B"/>
    <w:rsid w:val="00F55A06"/>
    <w:rsid w:val="00F57DC6"/>
    <w:rsid w:val="00F625F4"/>
    <w:rsid w:val="00F63087"/>
    <w:rsid w:val="00F64080"/>
    <w:rsid w:val="00F64262"/>
    <w:rsid w:val="00F66570"/>
    <w:rsid w:val="00F6765D"/>
    <w:rsid w:val="00F677F5"/>
    <w:rsid w:val="00F71997"/>
    <w:rsid w:val="00F719CC"/>
    <w:rsid w:val="00F7241F"/>
    <w:rsid w:val="00F755D2"/>
    <w:rsid w:val="00F75AF7"/>
    <w:rsid w:val="00F75C68"/>
    <w:rsid w:val="00F76B22"/>
    <w:rsid w:val="00F81086"/>
    <w:rsid w:val="00F81724"/>
    <w:rsid w:val="00F827B2"/>
    <w:rsid w:val="00F83503"/>
    <w:rsid w:val="00F847C0"/>
    <w:rsid w:val="00F8618A"/>
    <w:rsid w:val="00F90AE4"/>
    <w:rsid w:val="00F92897"/>
    <w:rsid w:val="00F965CF"/>
    <w:rsid w:val="00F97B0D"/>
    <w:rsid w:val="00FA02F7"/>
    <w:rsid w:val="00FA0D58"/>
    <w:rsid w:val="00FA0E2C"/>
    <w:rsid w:val="00FA2F16"/>
    <w:rsid w:val="00FA3457"/>
    <w:rsid w:val="00FA4665"/>
    <w:rsid w:val="00FA5C1E"/>
    <w:rsid w:val="00FA7CC9"/>
    <w:rsid w:val="00FB0B7D"/>
    <w:rsid w:val="00FB1962"/>
    <w:rsid w:val="00FB19A6"/>
    <w:rsid w:val="00FB2E8B"/>
    <w:rsid w:val="00FB38C2"/>
    <w:rsid w:val="00FB4ECB"/>
    <w:rsid w:val="00FB504A"/>
    <w:rsid w:val="00FB777F"/>
    <w:rsid w:val="00FB7FFD"/>
    <w:rsid w:val="00FC4439"/>
    <w:rsid w:val="00FC52BC"/>
    <w:rsid w:val="00FC5679"/>
    <w:rsid w:val="00FC5EEC"/>
    <w:rsid w:val="00FC6169"/>
    <w:rsid w:val="00FD04D1"/>
    <w:rsid w:val="00FD06D1"/>
    <w:rsid w:val="00FD0FDC"/>
    <w:rsid w:val="00FD1171"/>
    <w:rsid w:val="00FD1E1F"/>
    <w:rsid w:val="00FD2423"/>
    <w:rsid w:val="00FD336A"/>
    <w:rsid w:val="00FD4EF9"/>
    <w:rsid w:val="00FD7D7E"/>
    <w:rsid w:val="00FE0DF6"/>
    <w:rsid w:val="00FE2EED"/>
    <w:rsid w:val="00FE32CE"/>
    <w:rsid w:val="00FE472C"/>
    <w:rsid w:val="00FE65D9"/>
    <w:rsid w:val="00FE719F"/>
    <w:rsid w:val="00FE7422"/>
    <w:rsid w:val="00FF19F4"/>
    <w:rsid w:val="00FF2234"/>
    <w:rsid w:val="00FF4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Нургамысова Айдана</dc:creator>
  <cp:lastModifiedBy>Нургамысова Айдана</cp:lastModifiedBy>
  <cp:revision>5</cp:revision>
  <dcterms:created xsi:type="dcterms:W3CDTF">2025-07-30T08:34:00Z</dcterms:created>
  <dcterms:modified xsi:type="dcterms:W3CDTF">2025-07-30T10:05:00Z</dcterms:modified>
</cp:coreProperties>
</file>