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A73" w:rsidRDefault="006F73D6">
      <w:r>
        <w:t xml:space="preserve">Современные вызовы тренды в сфере </w:t>
      </w:r>
      <w:proofErr w:type="spellStart"/>
      <w:r>
        <w:t>хакинга</w:t>
      </w:r>
      <w:proofErr w:type="spellEnd"/>
    </w:p>
    <w:p w:rsidR="006F73D6" w:rsidRDefault="006F73D6">
      <w:r>
        <w:t xml:space="preserve">Современные вызовы и тренды в сфере </w:t>
      </w:r>
      <w:proofErr w:type="spellStart"/>
      <w:r>
        <w:t>хакинга</w:t>
      </w:r>
      <w:proofErr w:type="spellEnd"/>
      <w:r>
        <w:t xml:space="preserve"> постоянно эволюционируют и принимают новые формы, в основном в ответ на изменения в технологическом ландшафте и цифровой экосистеме. Ниже приведены некоторые из основных вызовов и трендов, с которыми сталкиваются специалисты по </w:t>
      </w:r>
      <w:proofErr w:type="spellStart"/>
      <w:r>
        <w:t>кибербезопасности</w:t>
      </w:r>
      <w:proofErr w:type="spellEnd"/>
      <w:r>
        <w:t>.</w:t>
      </w:r>
    </w:p>
    <w:p w:rsidR="006F73D6" w:rsidRDefault="006F73D6">
      <w:r>
        <w:t xml:space="preserve">7.1. Основные вызовы и тренды ко </w:t>
      </w:r>
      <w:proofErr w:type="spellStart"/>
      <w:r>
        <w:t>кибербезопасности</w:t>
      </w:r>
      <w:proofErr w:type="spellEnd"/>
    </w:p>
    <w:p w:rsidR="006F73D6" w:rsidRDefault="006F73D6"/>
    <w:p w:rsidR="006F73D6" w:rsidRDefault="006F73D6">
      <w:r>
        <w:t xml:space="preserve">Распространение </w:t>
      </w:r>
      <w:proofErr w:type="spellStart"/>
      <w:r>
        <w:rPr>
          <w:lang w:val="en-US"/>
        </w:rPr>
        <w:t>IoT</w:t>
      </w:r>
      <w:proofErr w:type="spellEnd"/>
      <w:r w:rsidRPr="00101531">
        <w:t xml:space="preserve"> (</w:t>
      </w:r>
      <w:r>
        <w:t>Интернет вещей</w:t>
      </w:r>
      <w:r w:rsidRPr="00101531">
        <w:t>)</w:t>
      </w:r>
    </w:p>
    <w:p w:rsidR="006F73D6" w:rsidRDefault="006F73D6">
      <w:r>
        <w:t xml:space="preserve">Проблема: с ростом числа устройств </w:t>
      </w:r>
      <w:proofErr w:type="spellStart"/>
      <w:r>
        <w:rPr>
          <w:lang w:val="en-US"/>
        </w:rPr>
        <w:t>IoT</w:t>
      </w:r>
      <w:proofErr w:type="spellEnd"/>
      <w:r w:rsidRPr="006F73D6">
        <w:t xml:space="preserve">, </w:t>
      </w:r>
      <w:r>
        <w:t>таких как умные домашние устройства, медицинское оборудование и промышленные системы, возникают новые уязвимости</w:t>
      </w:r>
      <w:r w:rsidR="00101531">
        <w:t xml:space="preserve"> и риски безопасности. Многие устройства </w:t>
      </w:r>
      <w:proofErr w:type="spellStart"/>
      <w:r w:rsidR="00101531">
        <w:rPr>
          <w:lang w:val="en-US"/>
        </w:rPr>
        <w:t>IoT</w:t>
      </w:r>
      <w:proofErr w:type="spellEnd"/>
      <w:r w:rsidR="00101531" w:rsidRPr="00101531">
        <w:t xml:space="preserve"> </w:t>
      </w:r>
      <w:r w:rsidR="00101531">
        <w:t>имеют недостаточную защиту и слабые механизмы обновления, что делает их легкой целью для атак.</w:t>
      </w:r>
    </w:p>
    <w:p w:rsidR="00101531" w:rsidRDefault="00101531">
      <w:r>
        <w:t>Риски:</w:t>
      </w:r>
    </w:p>
    <w:p w:rsidR="00101531" w:rsidRDefault="00101531">
      <w:r>
        <w:t xml:space="preserve">- Недостаточная защита: Многие устройства </w:t>
      </w:r>
      <w:proofErr w:type="spellStart"/>
      <w:r>
        <w:rPr>
          <w:lang w:val="en-US"/>
        </w:rPr>
        <w:t>IoT</w:t>
      </w:r>
      <w:proofErr w:type="spellEnd"/>
      <w:r w:rsidRPr="00101531">
        <w:t xml:space="preserve"> </w:t>
      </w:r>
      <w:r>
        <w:t>не обладают достаточными средствами защиты, что позволяет хакерам получать к ним несанкционированный доступ.</w:t>
      </w:r>
    </w:p>
    <w:p w:rsidR="00101531" w:rsidRDefault="00101531">
      <w:pPr>
        <w:rPr>
          <w:lang w:val="kk-KZ"/>
        </w:rPr>
      </w:pPr>
      <w:r>
        <w:t xml:space="preserve">- Массированные атаки: скомпрометированные устройства могут быть использованы для создания </w:t>
      </w:r>
      <w:proofErr w:type="spellStart"/>
      <w:r>
        <w:t>ботнетов</w:t>
      </w:r>
      <w:proofErr w:type="spellEnd"/>
      <w:r>
        <w:t xml:space="preserve"> и проведения </w:t>
      </w:r>
      <w:proofErr w:type="spellStart"/>
      <w:r>
        <w:rPr>
          <w:lang w:val="en-US"/>
        </w:rPr>
        <w:t>DDoS</w:t>
      </w:r>
      <w:proofErr w:type="spellEnd"/>
      <w:r w:rsidRPr="00101531">
        <w:t>-</w:t>
      </w:r>
      <w:r>
        <w:rPr>
          <w:lang w:val="kk-KZ"/>
        </w:rPr>
        <w:t>атак.</w:t>
      </w:r>
    </w:p>
    <w:p w:rsidR="00101531" w:rsidRDefault="00101531">
      <w:pPr>
        <w:rPr>
          <w:lang w:val="kk-KZ"/>
        </w:rPr>
      </w:pPr>
      <w:r>
        <w:rPr>
          <w:lang w:val="kk-KZ"/>
        </w:rPr>
        <w:t>Решения:</w:t>
      </w:r>
    </w:p>
    <w:p w:rsidR="00101531" w:rsidRDefault="00101531">
      <w:r>
        <w:t xml:space="preserve">Улучшение безопасности: производители должны внедрять более строгие меры безопасности и регулярные обновления </w:t>
      </w:r>
      <w:proofErr w:type="gramStart"/>
      <w:r>
        <w:t>ПО</w:t>
      </w:r>
      <w:proofErr w:type="gramEnd"/>
      <w:r>
        <w:t>,</w:t>
      </w:r>
    </w:p>
    <w:p w:rsidR="00101531" w:rsidRDefault="00101531">
      <w:r>
        <w:t xml:space="preserve">Сегментация сети: разделение </w:t>
      </w:r>
      <w:proofErr w:type="spellStart"/>
      <w:r>
        <w:rPr>
          <w:lang w:val="en-US"/>
        </w:rPr>
        <w:t>IoT</w:t>
      </w:r>
      <w:proofErr w:type="spellEnd"/>
      <w:r w:rsidRPr="00101531">
        <w:t>-</w:t>
      </w:r>
      <w:r>
        <w:t>устройств на отдельные сегменты сети для минимизации рисков.</w:t>
      </w:r>
    </w:p>
    <w:p w:rsidR="00101531" w:rsidRDefault="00101531"/>
    <w:p w:rsidR="00101531" w:rsidRDefault="00101531">
      <w:r>
        <w:t>Угрозы и атаки на облачные сервисы</w:t>
      </w:r>
    </w:p>
    <w:p w:rsidR="00101531" w:rsidRDefault="00101531">
      <w:r>
        <w:t xml:space="preserve">Проблема: Широкое применение облачных технологий делает их привлекательной целью для хакеров, стремящихся к краже данных, нарушению конфиденциальности и проведению </w:t>
      </w:r>
      <w:proofErr w:type="spellStart"/>
      <w:r>
        <w:rPr>
          <w:lang w:val="en-US"/>
        </w:rPr>
        <w:t>DDoS</w:t>
      </w:r>
      <w:proofErr w:type="spellEnd"/>
      <w:r>
        <w:rPr>
          <w:lang w:val="en-US"/>
        </w:rPr>
        <w:t>-</w:t>
      </w:r>
      <w:r>
        <w:t>атак.</w:t>
      </w:r>
    </w:p>
    <w:p w:rsidR="00101531" w:rsidRDefault="00101531"/>
    <w:p w:rsidR="00101531" w:rsidRDefault="00101531">
      <w:r>
        <w:t>Риски:</w:t>
      </w:r>
    </w:p>
    <w:p w:rsidR="00101531" w:rsidRDefault="00101531">
      <w:r>
        <w:t>- Кража данных: атаки на облачные хранилища данных с целью получения конфиденциальной информации.</w:t>
      </w:r>
    </w:p>
    <w:p w:rsidR="00101531" w:rsidRDefault="00101531">
      <w:r>
        <w:t xml:space="preserve">- Нарушение работы сервисов: </w:t>
      </w:r>
      <w:proofErr w:type="spellStart"/>
      <w:proofErr w:type="gramStart"/>
      <w:r>
        <w:rPr>
          <w:lang w:val="en-US"/>
        </w:rPr>
        <w:t>DDoS</w:t>
      </w:r>
      <w:proofErr w:type="spellEnd"/>
      <w:r w:rsidRPr="00101531">
        <w:t>-</w:t>
      </w:r>
      <w:r>
        <w:t>атаки, направленные на вывод из строя облачных сервисов.</w:t>
      </w:r>
      <w:proofErr w:type="gramEnd"/>
    </w:p>
    <w:p w:rsidR="00101531" w:rsidRDefault="00101531">
      <w:r>
        <w:t>Решения:</w:t>
      </w:r>
    </w:p>
    <w:p w:rsidR="00101531" w:rsidRDefault="00101531">
      <w:r>
        <w:t>- Шифрование данных: обязательное шифрование данных в облаке.</w:t>
      </w:r>
    </w:p>
    <w:p w:rsidR="00101531" w:rsidRDefault="00101531">
      <w:r>
        <w:lastRenderedPageBreak/>
        <w:t>- Многофакторная аутентификация: внедрение многофакторной аутентификации для доступа к облачным ресурсам</w:t>
      </w:r>
    </w:p>
    <w:p w:rsidR="00101531" w:rsidRDefault="00101531"/>
    <w:p w:rsidR="00101531" w:rsidRDefault="00101531">
      <w:r>
        <w:t xml:space="preserve">Социальная инженерия и </w:t>
      </w:r>
      <w:proofErr w:type="spellStart"/>
      <w:r>
        <w:t>фишинг</w:t>
      </w:r>
      <w:proofErr w:type="spellEnd"/>
    </w:p>
    <w:p w:rsidR="00101531" w:rsidRDefault="00101531">
      <w:r>
        <w:t xml:space="preserve">Проблема: Хакеры все чаще используют методы социальной инженерии, такие как </w:t>
      </w:r>
      <w:proofErr w:type="spellStart"/>
      <w:r>
        <w:t>фишинговые</w:t>
      </w:r>
      <w:proofErr w:type="spellEnd"/>
      <w:r>
        <w:t xml:space="preserve"> атаки через электронную почту, </w:t>
      </w:r>
      <w:proofErr w:type="spellStart"/>
      <w:r>
        <w:t>мессенджеры</w:t>
      </w:r>
      <w:proofErr w:type="spellEnd"/>
      <w:r>
        <w:t xml:space="preserve"> и социальные сети, чтобы обмануть пользователей и получить доступ к их личным данным или учетным записям.</w:t>
      </w:r>
    </w:p>
    <w:p w:rsidR="00101531" w:rsidRDefault="00101531">
      <w:r>
        <w:t xml:space="preserve">Риски: </w:t>
      </w:r>
    </w:p>
    <w:p w:rsidR="00101531" w:rsidRDefault="00101531">
      <w:r>
        <w:t>- Кража данных: получение конфиденциальной информации пользователей</w:t>
      </w:r>
    </w:p>
    <w:p w:rsidR="00101531" w:rsidRDefault="00101531">
      <w:proofErr w:type="gramStart"/>
      <w:r>
        <w:t xml:space="preserve">- Заражение систем: распространение вредоносного ПО через </w:t>
      </w:r>
      <w:proofErr w:type="spellStart"/>
      <w:r>
        <w:t>фи</w:t>
      </w:r>
      <w:r w:rsidR="0002098F">
        <w:t>шинговые</w:t>
      </w:r>
      <w:proofErr w:type="spellEnd"/>
      <w:r w:rsidR="0002098F">
        <w:t xml:space="preserve"> письма.</w:t>
      </w:r>
      <w:proofErr w:type="gramEnd"/>
    </w:p>
    <w:p w:rsidR="0002098F" w:rsidRDefault="0002098F">
      <w:r>
        <w:t>Решения:</w:t>
      </w:r>
    </w:p>
    <w:p w:rsidR="0002098F" w:rsidRDefault="0002098F">
      <w:r>
        <w:t xml:space="preserve">- Обучение сотрудников: регулярное обучение сотрудников методам распознавания </w:t>
      </w:r>
      <w:proofErr w:type="spellStart"/>
      <w:r>
        <w:t>фишинговых</w:t>
      </w:r>
      <w:proofErr w:type="spellEnd"/>
      <w:r>
        <w:t xml:space="preserve"> атак.</w:t>
      </w:r>
    </w:p>
    <w:p w:rsidR="0002098F" w:rsidRDefault="0002098F">
      <w:r>
        <w:t xml:space="preserve">- Использование фильтров: внедрение </w:t>
      </w:r>
      <w:proofErr w:type="spellStart"/>
      <w:proofErr w:type="gramStart"/>
      <w:r>
        <w:t>спам-фильтров</w:t>
      </w:r>
      <w:proofErr w:type="spellEnd"/>
      <w:proofErr w:type="gramEnd"/>
      <w:r>
        <w:t xml:space="preserve"> и систем анализа электронной почты.</w:t>
      </w:r>
    </w:p>
    <w:p w:rsidR="0002098F" w:rsidRDefault="0002098F"/>
    <w:p w:rsidR="0002098F" w:rsidRDefault="0002098F">
      <w:r>
        <w:t>Мобильные угрозы</w:t>
      </w:r>
    </w:p>
    <w:p w:rsidR="0002098F" w:rsidRDefault="0002098F">
      <w:pPr>
        <w:rPr>
          <w:lang w:val="en-US"/>
        </w:rPr>
      </w:pPr>
      <w:r>
        <w:t xml:space="preserve">Проблема: с развитием мобильных технологий и приложений возрастает риск атак на мобильные устройства, включая вредоносные приложения, атаки на операционные системы и перехват данных через открытые сети </w:t>
      </w:r>
      <w:proofErr w:type="spellStart"/>
      <w:r>
        <w:rPr>
          <w:lang w:val="en-US"/>
        </w:rPr>
        <w:t>Wi</w:t>
      </w:r>
      <w:proofErr w:type="spellEnd"/>
      <w:r w:rsidRPr="0002098F">
        <w:t>-</w:t>
      </w:r>
      <w:proofErr w:type="spellStart"/>
      <w:r>
        <w:rPr>
          <w:lang w:val="en-US"/>
        </w:rPr>
        <w:t>Fi</w:t>
      </w:r>
      <w:proofErr w:type="spellEnd"/>
      <w:r w:rsidRPr="0002098F">
        <w:t>.</w:t>
      </w:r>
    </w:p>
    <w:p w:rsidR="0002098F" w:rsidRDefault="0002098F">
      <w:r>
        <w:t>Риски:</w:t>
      </w:r>
    </w:p>
    <w:p w:rsidR="0002098F" w:rsidRDefault="0002098F">
      <w:r>
        <w:t xml:space="preserve">- Вредоносные приложения: установка приложений, содержащих </w:t>
      </w:r>
      <w:proofErr w:type="gramStart"/>
      <w:r>
        <w:t>вредоносное</w:t>
      </w:r>
      <w:proofErr w:type="gramEnd"/>
      <w:r>
        <w:t xml:space="preserve"> ПО;</w:t>
      </w:r>
    </w:p>
    <w:p w:rsidR="0002098F" w:rsidRDefault="0002098F">
      <w:pPr>
        <w:rPr>
          <w:lang w:val="en-US"/>
        </w:rPr>
      </w:pPr>
      <w:r>
        <w:t xml:space="preserve">- Перехват данных: атаки на устройства через открытые сети </w:t>
      </w:r>
      <w:proofErr w:type="spellStart"/>
      <w:r>
        <w:rPr>
          <w:lang w:val="en-US"/>
        </w:rPr>
        <w:t>Wi</w:t>
      </w:r>
      <w:proofErr w:type="spellEnd"/>
      <w:r w:rsidRPr="0002098F">
        <w:t>-</w:t>
      </w:r>
      <w:proofErr w:type="spellStart"/>
      <w:r>
        <w:rPr>
          <w:lang w:val="en-US"/>
        </w:rPr>
        <w:t>Fi</w:t>
      </w:r>
      <w:proofErr w:type="spellEnd"/>
      <w:r w:rsidRPr="0002098F">
        <w:t>.</w:t>
      </w:r>
    </w:p>
    <w:p w:rsidR="0002098F" w:rsidRDefault="0002098F">
      <w:r>
        <w:t>Решения:</w:t>
      </w:r>
    </w:p>
    <w:p w:rsidR="0002098F" w:rsidRDefault="0002098F">
      <w:r>
        <w:t xml:space="preserve">- </w:t>
      </w:r>
      <w:proofErr w:type="gramStart"/>
      <w:r>
        <w:t>Антивирусное</w:t>
      </w:r>
      <w:proofErr w:type="gramEnd"/>
      <w:r>
        <w:t xml:space="preserve"> ПО: установка антивирусного ПО на мобильные устройства</w:t>
      </w:r>
    </w:p>
    <w:p w:rsidR="0002098F" w:rsidRDefault="0002098F">
      <w:r>
        <w:t xml:space="preserve">- Шифрование данных: использование </w:t>
      </w:r>
      <w:r>
        <w:rPr>
          <w:lang w:val="en-US"/>
        </w:rPr>
        <w:t>VPN</w:t>
      </w:r>
      <w:r w:rsidRPr="0002098F">
        <w:t xml:space="preserve"> </w:t>
      </w:r>
      <w:r>
        <w:t>для защиты данных при работе в публичных сетях.</w:t>
      </w:r>
    </w:p>
    <w:p w:rsidR="0002098F" w:rsidRDefault="0002098F"/>
    <w:p w:rsidR="0002098F" w:rsidRDefault="0002098F">
      <w:r>
        <w:t>Распространение искусственного интеллекта и машинного обучения</w:t>
      </w:r>
    </w:p>
    <w:p w:rsidR="0002098F" w:rsidRDefault="0002098F">
      <w:r>
        <w:t>Проблема: хакеры все чаще используют искусственный интеллект и машинное обучение для создания более сложных и адаптивных атак, а также для обхода систем обнаружения и предотвращения вторжений</w:t>
      </w:r>
    </w:p>
    <w:p w:rsidR="0002098F" w:rsidRDefault="0002098F">
      <w:r>
        <w:t>Риски:</w:t>
      </w:r>
    </w:p>
    <w:p w:rsidR="0002098F" w:rsidRDefault="0002098F">
      <w:r>
        <w:t>- Адаптивные атаки: создание атак, которые могут адаптироваться к защитным мерам.</w:t>
      </w:r>
    </w:p>
    <w:p w:rsidR="0002098F" w:rsidRDefault="0002098F">
      <w:r>
        <w:lastRenderedPageBreak/>
        <w:t>- Обход систем безопасности: использование ИИ для обхода традиционных методов обнаружения атак</w:t>
      </w:r>
    </w:p>
    <w:p w:rsidR="0002098F" w:rsidRDefault="0002098F">
      <w:r>
        <w:t>Решения:</w:t>
      </w:r>
    </w:p>
    <w:p w:rsidR="0002098F" w:rsidRDefault="0002098F">
      <w:r>
        <w:t xml:space="preserve">- ИИ в защите: использование ИИ и машинного обучения для улучшения систем обнаружения и предотвращения атак. </w:t>
      </w:r>
    </w:p>
    <w:p w:rsidR="0002098F" w:rsidRDefault="0002098F">
      <w:r>
        <w:t>- Регулярное обновление алгоритмов: постоянное обновление алгоритмов безопасности для адаптации к новым угрозам.</w:t>
      </w:r>
    </w:p>
    <w:p w:rsidR="0002098F" w:rsidRDefault="0002098F"/>
    <w:p w:rsidR="0002098F" w:rsidRDefault="0002098F">
      <w:r>
        <w:t xml:space="preserve">Угрозы </w:t>
      </w:r>
      <w:proofErr w:type="spellStart"/>
      <w:r>
        <w:t>кибершпионажа</w:t>
      </w:r>
      <w:proofErr w:type="spellEnd"/>
      <w:r>
        <w:t xml:space="preserve"> и </w:t>
      </w:r>
      <w:proofErr w:type="spellStart"/>
      <w:r>
        <w:t>кибервойны</w:t>
      </w:r>
      <w:proofErr w:type="spellEnd"/>
    </w:p>
    <w:p w:rsidR="0002098F" w:rsidRDefault="0002098F">
      <w:r>
        <w:t xml:space="preserve">Проблема: государственные </w:t>
      </w:r>
      <w:proofErr w:type="spellStart"/>
      <w:r>
        <w:t>акторы</w:t>
      </w:r>
      <w:proofErr w:type="spellEnd"/>
      <w:r>
        <w:t xml:space="preserve"> и </w:t>
      </w:r>
      <w:proofErr w:type="spellStart"/>
      <w:r>
        <w:t>хактивисты</w:t>
      </w:r>
      <w:proofErr w:type="spellEnd"/>
      <w:r>
        <w:t xml:space="preserve"> всё чаще используют </w:t>
      </w:r>
      <w:proofErr w:type="spellStart"/>
      <w:r>
        <w:t>кибератаки</w:t>
      </w:r>
      <w:proofErr w:type="spellEnd"/>
      <w:r>
        <w:t xml:space="preserve"> в качестве инструмента для шпионажа, дестабилизации и проведения </w:t>
      </w:r>
      <w:proofErr w:type="spellStart"/>
      <w:r>
        <w:t>кибервойн</w:t>
      </w:r>
      <w:proofErr w:type="spellEnd"/>
      <w:r>
        <w:t>.</w:t>
      </w:r>
    </w:p>
    <w:p w:rsidR="0002098F" w:rsidRDefault="0002098F">
      <w:r>
        <w:t>Риски:</w:t>
      </w:r>
    </w:p>
    <w:p w:rsidR="0002098F" w:rsidRDefault="0002098F">
      <w:r>
        <w:t>- Шпионаж: кража конфиденциальной информации и интеллектуальной собственности</w:t>
      </w:r>
    </w:p>
    <w:p w:rsidR="0002098F" w:rsidRDefault="0002098F">
      <w:r>
        <w:t>- Дестабилизация: нарушение работы критической инфраструктуры</w:t>
      </w:r>
    </w:p>
    <w:p w:rsidR="00C633F2" w:rsidRDefault="00C633F2">
      <w:r>
        <w:t>Решения:</w:t>
      </w:r>
    </w:p>
    <w:p w:rsidR="00C633F2" w:rsidRDefault="00C633F2">
      <w:r>
        <w:t xml:space="preserve">- Совместная работа: международное сотрудничество для борьбы с </w:t>
      </w:r>
      <w:proofErr w:type="spellStart"/>
      <w:r>
        <w:t>киберугрозами</w:t>
      </w:r>
      <w:proofErr w:type="spellEnd"/>
    </w:p>
    <w:p w:rsidR="00C633F2" w:rsidRDefault="00C633F2">
      <w:r>
        <w:t>- Усиление защиты: повышения уровня защиты критической инфраструктуры.</w:t>
      </w:r>
    </w:p>
    <w:p w:rsidR="000B7EFE" w:rsidRDefault="000B7EFE"/>
    <w:p w:rsidR="000B7EFE" w:rsidRDefault="000B7EFE">
      <w:proofErr w:type="spellStart"/>
      <w:r>
        <w:t>Блокчейн</w:t>
      </w:r>
      <w:proofErr w:type="spellEnd"/>
      <w:r>
        <w:t xml:space="preserve"> и </w:t>
      </w:r>
      <w:proofErr w:type="spellStart"/>
      <w:r>
        <w:t>криптовалюты</w:t>
      </w:r>
      <w:proofErr w:type="spellEnd"/>
    </w:p>
    <w:p w:rsidR="000B7EFE" w:rsidRDefault="000B7EFE">
      <w:r>
        <w:t xml:space="preserve">Проблема: с ростом популярности </w:t>
      </w:r>
      <w:proofErr w:type="spellStart"/>
      <w:r>
        <w:t>блокчейн-технологии</w:t>
      </w:r>
      <w:proofErr w:type="spellEnd"/>
      <w:r>
        <w:t xml:space="preserve"> и </w:t>
      </w:r>
      <w:proofErr w:type="spellStart"/>
      <w:r>
        <w:t>криптовалют</w:t>
      </w:r>
      <w:proofErr w:type="spellEnd"/>
      <w:r>
        <w:t xml:space="preserve"> возрастает число </w:t>
      </w:r>
      <w:proofErr w:type="spellStart"/>
      <w:r>
        <w:t>киберугроз</w:t>
      </w:r>
      <w:proofErr w:type="spellEnd"/>
      <w:r>
        <w:t xml:space="preserve">, </w:t>
      </w:r>
      <w:proofErr w:type="gramStart"/>
      <w:r>
        <w:t>связанных</w:t>
      </w:r>
      <w:proofErr w:type="gramEnd"/>
      <w:r>
        <w:t xml:space="preserve"> с их использованием, таких как кража </w:t>
      </w:r>
      <w:proofErr w:type="spellStart"/>
      <w:r>
        <w:t>криптовалюты</w:t>
      </w:r>
      <w:proofErr w:type="spellEnd"/>
      <w:r>
        <w:t xml:space="preserve">, мошенничество с </w:t>
      </w:r>
      <w:r>
        <w:rPr>
          <w:lang w:val="en-US"/>
        </w:rPr>
        <w:t>ICO</w:t>
      </w:r>
      <w:r w:rsidRPr="000B7EFE">
        <w:t xml:space="preserve"> (</w:t>
      </w:r>
      <w:r>
        <w:rPr>
          <w:lang w:val="en-US"/>
        </w:rPr>
        <w:t>Initial</w:t>
      </w:r>
      <w:r w:rsidRPr="000B7EFE">
        <w:t xml:space="preserve"> </w:t>
      </w:r>
      <w:r>
        <w:rPr>
          <w:lang w:val="en-US"/>
        </w:rPr>
        <w:t>Coin</w:t>
      </w:r>
      <w:r w:rsidRPr="000B7EFE">
        <w:t xml:space="preserve"> </w:t>
      </w:r>
      <w:r>
        <w:rPr>
          <w:lang w:val="en-US"/>
        </w:rPr>
        <w:t>Offering</w:t>
      </w:r>
      <w:r w:rsidRPr="000B7EFE">
        <w:t xml:space="preserve">) </w:t>
      </w:r>
      <w:r>
        <w:t xml:space="preserve">и атаки на </w:t>
      </w:r>
      <w:proofErr w:type="spellStart"/>
      <w:r>
        <w:t>блокчейн-сети</w:t>
      </w:r>
      <w:proofErr w:type="spellEnd"/>
      <w:r>
        <w:t>.</w:t>
      </w:r>
    </w:p>
    <w:p w:rsidR="000B7EFE" w:rsidRDefault="000B7EFE">
      <w:r>
        <w:t>Риски:</w:t>
      </w:r>
    </w:p>
    <w:p w:rsidR="000B7EFE" w:rsidRDefault="000B7EFE">
      <w:r>
        <w:t xml:space="preserve">- Кража </w:t>
      </w:r>
      <w:proofErr w:type="spellStart"/>
      <w:r>
        <w:t>криптовалюты</w:t>
      </w:r>
      <w:proofErr w:type="spellEnd"/>
      <w:r>
        <w:t>: взлом кошельков и бирж</w:t>
      </w:r>
    </w:p>
    <w:p w:rsidR="000B7EFE" w:rsidRDefault="000B7EFE">
      <w:r>
        <w:t xml:space="preserve">- Мошенничество: создание </w:t>
      </w:r>
      <w:proofErr w:type="gramStart"/>
      <w:r>
        <w:t>фальшивых</w:t>
      </w:r>
      <w:proofErr w:type="gramEnd"/>
      <w:r>
        <w:t xml:space="preserve"> </w:t>
      </w:r>
      <w:r>
        <w:rPr>
          <w:lang w:val="en-US"/>
        </w:rPr>
        <w:t>ICO</w:t>
      </w:r>
      <w:r w:rsidRPr="000B7EFE">
        <w:t xml:space="preserve"> </w:t>
      </w:r>
      <w:r>
        <w:t xml:space="preserve">и мошенничество с </w:t>
      </w:r>
      <w:proofErr w:type="spellStart"/>
      <w:r>
        <w:t>криптовалютами</w:t>
      </w:r>
      <w:proofErr w:type="spellEnd"/>
      <w:r>
        <w:t>.</w:t>
      </w:r>
    </w:p>
    <w:p w:rsidR="000B7EFE" w:rsidRDefault="000B7EFE">
      <w:r>
        <w:t>Решения:</w:t>
      </w:r>
    </w:p>
    <w:p w:rsidR="000B7EFE" w:rsidRDefault="000B7EFE">
      <w:r>
        <w:t>- Безопасность кошельков: использование аппаратных кошельков и двухфакторной аутентификации.</w:t>
      </w:r>
    </w:p>
    <w:p w:rsidR="000B7EFE" w:rsidRPr="000B7EFE" w:rsidRDefault="000B7EFE">
      <w:r>
        <w:t xml:space="preserve">- Проверка </w:t>
      </w:r>
      <w:r>
        <w:rPr>
          <w:lang w:val="en-US"/>
        </w:rPr>
        <w:t>ICO</w:t>
      </w:r>
      <w:r w:rsidRPr="000B7EFE">
        <w:t xml:space="preserve">: </w:t>
      </w:r>
      <w:r>
        <w:rPr>
          <w:lang w:val="kk-KZ"/>
        </w:rPr>
        <w:t xml:space="preserve">тщательная проверка проектов перед инвестированием в </w:t>
      </w:r>
      <w:r>
        <w:rPr>
          <w:lang w:val="en-US"/>
        </w:rPr>
        <w:t>ICO</w:t>
      </w:r>
      <w:r w:rsidRPr="000B7EFE">
        <w:t>.</w:t>
      </w:r>
    </w:p>
    <w:p w:rsidR="000B7EFE" w:rsidRDefault="000B7EFE">
      <w:r>
        <w:t xml:space="preserve">Эти вызовы и тренды представляют серьезные вызовы для специалистов по </w:t>
      </w:r>
      <w:proofErr w:type="spellStart"/>
      <w:r>
        <w:t>кибербезопасности</w:t>
      </w:r>
      <w:proofErr w:type="spellEnd"/>
      <w:r>
        <w:t xml:space="preserve"> и требуют постоянного обновления знаний, развития новых методов защиты и применения передовых технологий для обнаружения и предотвращения </w:t>
      </w:r>
      <w:proofErr w:type="spellStart"/>
      <w:r>
        <w:t>кибератак</w:t>
      </w:r>
      <w:proofErr w:type="spellEnd"/>
      <w:r>
        <w:t xml:space="preserve">. С учетом постоянно </w:t>
      </w:r>
      <w:r>
        <w:lastRenderedPageBreak/>
        <w:t xml:space="preserve">меняющегося ландшафта угроз, важно оставаться </w:t>
      </w:r>
      <w:r w:rsidR="00F40419">
        <w:t>в курсе последних и адаптироваться к новым вызовам, чтобы эффективно защищать цифровую инфраструктуру и данные.</w:t>
      </w:r>
    </w:p>
    <w:p w:rsidR="00F40419" w:rsidRDefault="00F40419"/>
    <w:p w:rsidR="00F40419" w:rsidRPr="00F40419" w:rsidRDefault="00F40419">
      <w:r>
        <w:t xml:space="preserve">7.2. Перспективы развития навыков хакера на </w:t>
      </w:r>
      <w:r>
        <w:rPr>
          <w:lang w:val="en-US"/>
        </w:rPr>
        <w:t>Python</w:t>
      </w:r>
    </w:p>
    <w:p w:rsidR="00F40419" w:rsidRDefault="00F40419">
      <w:pPr>
        <w:rPr>
          <w:lang w:val="kk-KZ"/>
        </w:rPr>
      </w:pPr>
      <w:r>
        <w:t xml:space="preserve">Развитие навыков хакера на </w:t>
      </w:r>
      <w:r>
        <w:rPr>
          <w:lang w:val="en-US"/>
        </w:rPr>
        <w:t>Python</w:t>
      </w:r>
      <w:r w:rsidRPr="00F40419">
        <w:t xml:space="preserve"> </w:t>
      </w:r>
      <w:r>
        <w:rPr>
          <w:lang w:val="kk-KZ"/>
        </w:rPr>
        <w:t>имеет обширные перспективы и включаает в себя несколько ключевых аспектов? Которые могут существенно повысить эффективность работы в области кибербезопасности.</w:t>
      </w:r>
    </w:p>
    <w:p w:rsidR="00F40419" w:rsidRDefault="00F40419">
      <w:pPr>
        <w:rPr>
          <w:lang w:val="kk-KZ"/>
        </w:rPr>
      </w:pPr>
      <w:r>
        <w:rPr>
          <w:lang w:val="kk-KZ"/>
        </w:rPr>
        <w:t>Вот более подробное описание этих перспектив:</w:t>
      </w:r>
    </w:p>
    <w:p w:rsidR="00F40419" w:rsidRPr="00F40419" w:rsidRDefault="00F40419">
      <w:r>
        <w:rPr>
          <w:lang w:val="kk-KZ"/>
        </w:rPr>
        <w:t xml:space="preserve">Глубокое понимание языка </w:t>
      </w:r>
      <w:r>
        <w:rPr>
          <w:lang w:val="en-US"/>
        </w:rPr>
        <w:t>Python</w:t>
      </w:r>
    </w:p>
    <w:p w:rsidR="00F40419" w:rsidRDefault="00F40419">
      <w:r>
        <w:t xml:space="preserve">Значение: </w:t>
      </w:r>
      <w:proofErr w:type="gramStart"/>
      <w:r>
        <w:rPr>
          <w:lang w:val="en-US"/>
        </w:rPr>
        <w:t>Python</w:t>
      </w:r>
      <w:r w:rsidRPr="00F40419">
        <w:t xml:space="preserve"> </w:t>
      </w:r>
      <w:r>
        <w:t xml:space="preserve">является мощным и удобным языком программирования, который предоставляет широкие возможности для разработки инструментов и </w:t>
      </w:r>
      <w:proofErr w:type="spellStart"/>
      <w:r>
        <w:t>скриптов</w:t>
      </w:r>
      <w:proofErr w:type="spellEnd"/>
      <w:r>
        <w:t xml:space="preserve"> в области </w:t>
      </w:r>
      <w:proofErr w:type="spellStart"/>
      <w:r>
        <w:t>кибербезопасности</w:t>
      </w:r>
      <w:proofErr w:type="spellEnd"/>
      <w:r>
        <w:t>.</w:t>
      </w:r>
      <w:proofErr w:type="gramEnd"/>
    </w:p>
    <w:p w:rsidR="00F40419" w:rsidRDefault="00F40419">
      <w:r>
        <w:t>Развитие:</w:t>
      </w:r>
    </w:p>
    <w:p w:rsidR="00F40419" w:rsidRDefault="00F40419">
      <w:r>
        <w:t>- Изучение синтаксиса и структур данных: глубокое понимание основных структур данных (списки, кортежи, словари и множества) и управления потоком (условные операторы, циклы) является фундаментальным для эффективного программирования.</w:t>
      </w:r>
    </w:p>
    <w:p w:rsidR="00F40419" w:rsidRDefault="00F40419">
      <w:r>
        <w:t xml:space="preserve">- Функции и модули: разработка навыков в создании функций, использования встроенных и пользовательских модулей, что позволяет создавать </w:t>
      </w:r>
      <w:proofErr w:type="gramStart"/>
      <w:r>
        <w:t>более модульный</w:t>
      </w:r>
      <w:proofErr w:type="gramEnd"/>
      <w:r>
        <w:t xml:space="preserve"> и повторно используемый код.</w:t>
      </w:r>
    </w:p>
    <w:p w:rsidR="00F40419" w:rsidRDefault="00F40419">
      <w:r>
        <w:t xml:space="preserve">- Работа с исключениями: научиться </w:t>
      </w:r>
      <w:proofErr w:type="gramStart"/>
      <w:r>
        <w:t>правильно</w:t>
      </w:r>
      <w:proofErr w:type="gramEnd"/>
      <w:r>
        <w:t xml:space="preserve"> обрабатывать исключения, что повышает устойчивость и надежность </w:t>
      </w:r>
      <w:proofErr w:type="spellStart"/>
      <w:r>
        <w:t>скриптов</w:t>
      </w:r>
      <w:proofErr w:type="spellEnd"/>
      <w:r>
        <w:t>.</w:t>
      </w:r>
    </w:p>
    <w:p w:rsidR="00F40419" w:rsidRDefault="00F40419">
      <w:r>
        <w:t xml:space="preserve">- Продвинутые концепции: изучение декораторов, генераторов, </w:t>
      </w:r>
      <w:proofErr w:type="spellStart"/>
      <w:r>
        <w:t>метаклассов</w:t>
      </w:r>
      <w:proofErr w:type="spellEnd"/>
      <w:r>
        <w:t xml:space="preserve"> и других продвинутых возможностей </w:t>
      </w:r>
      <w:r>
        <w:rPr>
          <w:lang w:val="en-US"/>
        </w:rPr>
        <w:t>Python</w:t>
      </w:r>
      <w:r w:rsidRPr="00F40419">
        <w:t xml:space="preserve"> </w:t>
      </w:r>
      <w:r>
        <w:t>для более эффективной разработки.</w:t>
      </w:r>
    </w:p>
    <w:p w:rsidR="00F40419" w:rsidRDefault="00F40419"/>
    <w:p w:rsidR="00F40419" w:rsidRDefault="00F40419">
      <w:r>
        <w:t xml:space="preserve">Изучение библиотек и </w:t>
      </w:r>
      <w:proofErr w:type="spellStart"/>
      <w:r>
        <w:t>фреймворков</w:t>
      </w:r>
      <w:proofErr w:type="spellEnd"/>
    </w:p>
    <w:p w:rsidR="00F40419" w:rsidRDefault="00F40419">
      <w:r>
        <w:t xml:space="preserve">Значение: </w:t>
      </w:r>
      <w:proofErr w:type="gramStart"/>
      <w:r>
        <w:rPr>
          <w:lang w:val="en-US"/>
        </w:rPr>
        <w:t>Python</w:t>
      </w:r>
      <w:r w:rsidRPr="00F40419">
        <w:t xml:space="preserve"> </w:t>
      </w:r>
      <w:r>
        <w:t xml:space="preserve">обладает экосистемой библиотек и </w:t>
      </w:r>
      <w:proofErr w:type="spellStart"/>
      <w:r>
        <w:t>фреймворков</w:t>
      </w:r>
      <w:proofErr w:type="spellEnd"/>
      <w:r>
        <w:t xml:space="preserve">, которые могут быть использованы для различных задач в области </w:t>
      </w:r>
      <w:proofErr w:type="spellStart"/>
      <w:r>
        <w:t>кибербезопасности</w:t>
      </w:r>
      <w:proofErr w:type="spellEnd"/>
      <w:r>
        <w:t>.</w:t>
      </w:r>
      <w:proofErr w:type="gramEnd"/>
    </w:p>
    <w:p w:rsidR="00F40419" w:rsidRDefault="00F40419">
      <w:r>
        <w:t>Развитие:</w:t>
      </w:r>
    </w:p>
    <w:p w:rsidR="00F40419" w:rsidRDefault="00F40419" w:rsidP="00F4041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Scapy</w:t>
      </w:r>
      <w:proofErr w:type="spellEnd"/>
      <w:r w:rsidRPr="00F40419">
        <w:t>:</w:t>
      </w:r>
      <w:r>
        <w:t xml:space="preserve"> библиотека </w:t>
      </w:r>
      <w:proofErr w:type="gramStart"/>
      <w:r>
        <w:t xml:space="preserve">для </w:t>
      </w:r>
      <w:r w:rsidRPr="00F40419">
        <w:t xml:space="preserve"> </w:t>
      </w:r>
      <w:r>
        <w:t>создания</w:t>
      </w:r>
      <w:proofErr w:type="gramEnd"/>
      <w:r>
        <w:t xml:space="preserve">, отправки, перехвата и анализа сетевых пакетов. Изучение </w:t>
      </w:r>
      <w:proofErr w:type="spellStart"/>
      <w:r>
        <w:rPr>
          <w:lang w:val="en-US"/>
        </w:rPr>
        <w:t>Scapy</w:t>
      </w:r>
      <w:proofErr w:type="spellEnd"/>
      <w:r>
        <w:t xml:space="preserve"> позволяет разрабатывать </w:t>
      </w:r>
      <w:proofErr w:type="spellStart"/>
      <w:r>
        <w:t>скрипты</w:t>
      </w:r>
      <w:proofErr w:type="spellEnd"/>
      <w:r>
        <w:t xml:space="preserve"> для сетевого анализа и обнаружения уязвимостей.</w:t>
      </w:r>
    </w:p>
    <w:p w:rsidR="00F40419" w:rsidRDefault="00F40419" w:rsidP="00F40419">
      <w:pPr>
        <w:pStyle w:val="a3"/>
        <w:numPr>
          <w:ilvl w:val="0"/>
          <w:numId w:val="1"/>
        </w:numPr>
      </w:pPr>
      <w:r>
        <w:rPr>
          <w:lang w:val="en-US"/>
        </w:rPr>
        <w:t>Requests</w:t>
      </w:r>
      <w:r w:rsidRPr="00F40419">
        <w:t xml:space="preserve">: </w:t>
      </w:r>
      <w:r>
        <w:t xml:space="preserve">библиотека для отправки </w:t>
      </w:r>
      <w:r>
        <w:rPr>
          <w:lang w:val="en-US"/>
        </w:rPr>
        <w:t>HTTP</w:t>
      </w:r>
      <w:r>
        <w:t xml:space="preserve">-запросов, что важно для </w:t>
      </w:r>
      <w:proofErr w:type="spellStart"/>
      <w:r>
        <w:t>веб-хакинга</w:t>
      </w:r>
      <w:proofErr w:type="spellEnd"/>
      <w:r>
        <w:t xml:space="preserve"> и взаимодействия с </w:t>
      </w:r>
      <w:proofErr w:type="spellStart"/>
      <w:r>
        <w:t>веб-сервисами</w:t>
      </w:r>
      <w:proofErr w:type="spellEnd"/>
    </w:p>
    <w:p w:rsidR="00DA17D5" w:rsidRDefault="00DA17D5" w:rsidP="00F4041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BeautifulSoup</w:t>
      </w:r>
      <w:proofErr w:type="spellEnd"/>
      <w:r w:rsidRPr="00DA17D5">
        <w:t xml:space="preserve"> </w:t>
      </w:r>
      <w:r>
        <w:rPr>
          <w:lang w:val="kk-KZ"/>
        </w:rPr>
        <w:t xml:space="preserve">и </w:t>
      </w:r>
      <w:proofErr w:type="spellStart"/>
      <w:r>
        <w:rPr>
          <w:lang w:val="en-US"/>
        </w:rPr>
        <w:t>Scrapy</w:t>
      </w:r>
      <w:proofErr w:type="spellEnd"/>
      <w:r w:rsidRPr="00DA17D5">
        <w:t xml:space="preserve">: </w:t>
      </w:r>
      <w:r>
        <w:t xml:space="preserve">инструменты для </w:t>
      </w:r>
      <w:proofErr w:type="spellStart"/>
      <w:r>
        <w:t>парсинга</w:t>
      </w:r>
      <w:proofErr w:type="spellEnd"/>
      <w:r>
        <w:t xml:space="preserve"> и извлечения данных из </w:t>
      </w:r>
      <w:r>
        <w:rPr>
          <w:lang w:val="en-US"/>
        </w:rPr>
        <w:t>HTML</w:t>
      </w:r>
      <w:r w:rsidRPr="00DA17D5">
        <w:t xml:space="preserve"> </w:t>
      </w:r>
      <w:r>
        <w:rPr>
          <w:lang w:val="en-US"/>
        </w:rPr>
        <w:t>and</w:t>
      </w:r>
      <w:r w:rsidRPr="00DA17D5">
        <w:t xml:space="preserve"> </w:t>
      </w:r>
      <w:r>
        <w:rPr>
          <w:lang w:val="en-US"/>
        </w:rPr>
        <w:t>XML</w:t>
      </w:r>
      <w:r w:rsidRPr="00DA17D5">
        <w:t>-</w:t>
      </w:r>
      <w:r>
        <w:t xml:space="preserve">документов, полезные для анализа </w:t>
      </w:r>
      <w:proofErr w:type="spellStart"/>
      <w:r>
        <w:t>веб-страниц</w:t>
      </w:r>
      <w:proofErr w:type="spellEnd"/>
      <w:r>
        <w:t>.</w:t>
      </w:r>
    </w:p>
    <w:p w:rsidR="00DA17D5" w:rsidRDefault="00DA17D5" w:rsidP="00F40419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Pandas</w:t>
      </w:r>
      <w:r w:rsidRPr="00DA17D5">
        <w:t xml:space="preserve"> </w:t>
      </w:r>
      <w:r>
        <w:rPr>
          <w:lang w:val="en-US"/>
        </w:rPr>
        <w:t>and</w:t>
      </w:r>
      <w:r w:rsidRPr="00DA17D5">
        <w:t xml:space="preserve"> </w:t>
      </w:r>
      <w:proofErr w:type="spellStart"/>
      <w:r>
        <w:rPr>
          <w:lang w:val="en-US"/>
        </w:rPr>
        <w:t>NumPy</w:t>
      </w:r>
      <w:proofErr w:type="spellEnd"/>
      <w:r>
        <w:t>: библиотеки для обработки и анализа данных, что важно для обработки больших объемов информации и создания отчетов.</w:t>
      </w:r>
    </w:p>
    <w:p w:rsidR="00DA17D5" w:rsidRDefault="00DA17D5" w:rsidP="00F4041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Pyshark</w:t>
      </w:r>
      <w:proofErr w:type="spellEnd"/>
      <w:proofErr w:type="gramStart"/>
      <w:r w:rsidRPr="00DA17D5">
        <w:t>:</w:t>
      </w:r>
      <w:r>
        <w:t>обертка</w:t>
      </w:r>
      <w:proofErr w:type="gramEnd"/>
      <w:r>
        <w:t xml:space="preserve"> для</w:t>
      </w:r>
      <w:r w:rsidRPr="00DA17D5">
        <w:t xml:space="preserve"> </w:t>
      </w:r>
      <w:proofErr w:type="spellStart"/>
      <w:r>
        <w:rPr>
          <w:lang w:val="en-US"/>
        </w:rPr>
        <w:t>Wireshark</w:t>
      </w:r>
      <w:proofErr w:type="spellEnd"/>
      <w:r>
        <w:t>, которая позволяет анализировать сетевые пакеты прямо из</w:t>
      </w:r>
      <w:r w:rsidRPr="00DA17D5">
        <w:t xml:space="preserve"> </w:t>
      </w:r>
      <w:r>
        <w:rPr>
          <w:lang w:val="en-US"/>
        </w:rPr>
        <w:t>Python</w:t>
      </w:r>
      <w:r>
        <w:t>.</w:t>
      </w:r>
    </w:p>
    <w:p w:rsidR="00DA17D5" w:rsidRDefault="00DA17D5" w:rsidP="00DA17D5"/>
    <w:p w:rsidR="00DA17D5" w:rsidRDefault="00DA17D5" w:rsidP="00DA17D5">
      <w:r>
        <w:t>Развитие навыков в области сетевой безопасности</w:t>
      </w:r>
    </w:p>
    <w:p w:rsidR="00DA17D5" w:rsidRDefault="00DA17D5" w:rsidP="00DA17D5">
      <w:r>
        <w:t xml:space="preserve">Значение: сетевая безопасность является ключевым аспектом в </w:t>
      </w:r>
      <w:proofErr w:type="spellStart"/>
      <w:r>
        <w:t>кибербезопасности</w:t>
      </w:r>
      <w:proofErr w:type="spellEnd"/>
      <w:r>
        <w:t>, и навыки в этой области крайне важны для хакера.</w:t>
      </w:r>
    </w:p>
    <w:p w:rsidR="00DA17D5" w:rsidRDefault="00DA17D5" w:rsidP="00DA17D5">
      <w:r>
        <w:t>Развитие:</w:t>
      </w:r>
    </w:p>
    <w:p w:rsidR="00DA17D5" w:rsidRDefault="00DA17D5" w:rsidP="00DA17D5">
      <w:r>
        <w:t>- Сканирование портов: создание сканеров портов для проверки открытых портов и служб на устройствах</w:t>
      </w:r>
    </w:p>
    <w:p w:rsidR="00DA17D5" w:rsidRDefault="00DA17D5" w:rsidP="00DA17D5">
      <w:r>
        <w:t>- Анализ трафика: разработка инструментов для захвата и анализа сетевого трафика с целью обнаружения аномалий и возможных атак.</w:t>
      </w:r>
    </w:p>
    <w:p w:rsidR="00DA17D5" w:rsidRDefault="00DA17D5" w:rsidP="00DA17D5">
      <w:r>
        <w:t>- Обнаружение вторжений: использование библиотек для создания систем обнаружения вторжений (</w:t>
      </w:r>
      <w:r>
        <w:rPr>
          <w:lang w:val="en-US"/>
        </w:rPr>
        <w:t>IDS</w:t>
      </w:r>
      <w:r>
        <w:t>)</w:t>
      </w:r>
      <w:r w:rsidRPr="00DA17D5">
        <w:t xml:space="preserve"> </w:t>
      </w:r>
      <w:r>
        <w:t>и защиты от атак</w:t>
      </w:r>
      <w:r w:rsidRPr="00DA17D5">
        <w:t xml:space="preserve"> (</w:t>
      </w:r>
      <w:r>
        <w:rPr>
          <w:lang w:val="en-US"/>
        </w:rPr>
        <w:t>IPS</w:t>
      </w:r>
      <w:r w:rsidRPr="00DA17D5">
        <w:t>)</w:t>
      </w:r>
    </w:p>
    <w:p w:rsidR="00DA17D5" w:rsidRDefault="00DA17D5" w:rsidP="00DA17D5">
      <w:r>
        <w:t xml:space="preserve">- Обработка пакетов: изучение методов манипуляции сетевыми пакетами для разработки защитных и атакующих </w:t>
      </w:r>
      <w:r w:rsidR="00B276CB">
        <w:t>и</w:t>
      </w:r>
      <w:r>
        <w:t>нструментов</w:t>
      </w:r>
    </w:p>
    <w:p w:rsidR="00B276CB" w:rsidRDefault="00B276CB" w:rsidP="00DA17D5"/>
    <w:p w:rsidR="00B276CB" w:rsidRDefault="00B276CB" w:rsidP="00DA17D5">
      <w:r>
        <w:t xml:space="preserve">Изучение машинного обучения и </w:t>
      </w:r>
      <w:proofErr w:type="gramStart"/>
      <w:r>
        <w:t>искусственному</w:t>
      </w:r>
      <w:proofErr w:type="gramEnd"/>
      <w:r>
        <w:t xml:space="preserve"> интеллекта</w:t>
      </w:r>
    </w:p>
    <w:p w:rsidR="00B276CB" w:rsidRDefault="00B276CB" w:rsidP="00DA17D5">
      <w:r>
        <w:t xml:space="preserve">Значение: машинное обучение и искусственный интеллект становится все более важными в области </w:t>
      </w:r>
      <w:proofErr w:type="spellStart"/>
      <w:r>
        <w:t>кибербзопасности</w:t>
      </w:r>
      <w:proofErr w:type="spellEnd"/>
    </w:p>
    <w:p w:rsidR="00B276CB" w:rsidRDefault="00B276CB" w:rsidP="00DA17D5">
      <w:r>
        <w:t>Развитие:</w:t>
      </w:r>
    </w:p>
    <w:p w:rsidR="00B276CB" w:rsidRDefault="00B276CB" w:rsidP="00DA17D5">
      <w:r>
        <w:t xml:space="preserve">- Анализ данных: использование библиотек, таких как </w:t>
      </w:r>
      <w:r>
        <w:rPr>
          <w:lang w:val="en-US"/>
        </w:rPr>
        <w:t>Pandas</w:t>
      </w:r>
      <w:r w:rsidRPr="00B276CB">
        <w:t xml:space="preserve"> </w:t>
      </w:r>
      <w:r>
        <w:rPr>
          <w:lang w:val="en-US"/>
        </w:rPr>
        <w:t>and</w:t>
      </w:r>
      <w:r w:rsidRPr="00B276CB">
        <w:t xml:space="preserve"> </w:t>
      </w:r>
      <w:proofErr w:type="spellStart"/>
      <w:r>
        <w:rPr>
          <w:lang w:val="en-US"/>
        </w:rPr>
        <w:t>NumPy</w:t>
      </w:r>
      <w:proofErr w:type="spellEnd"/>
      <w:r w:rsidRPr="00B276CB">
        <w:t xml:space="preserve"> </w:t>
      </w:r>
      <w:r>
        <w:t>для обработки и анализа больших объемов данных</w:t>
      </w:r>
    </w:p>
    <w:p w:rsidR="00B276CB" w:rsidRDefault="00B276CB" w:rsidP="00DA17D5">
      <w:r>
        <w:t xml:space="preserve">- Обучение моделей: разработка моделей машинного обучения с использованием библиотек, таких как </w:t>
      </w:r>
      <w:proofErr w:type="spellStart"/>
      <w:r>
        <w:rPr>
          <w:lang w:val="en-US"/>
        </w:rPr>
        <w:t>scikit</w:t>
      </w:r>
      <w:proofErr w:type="spellEnd"/>
      <w:r w:rsidRPr="00B276CB">
        <w:t>-</w:t>
      </w:r>
      <w:r>
        <w:rPr>
          <w:lang w:val="en-US"/>
        </w:rPr>
        <w:t>learn</w:t>
      </w:r>
      <w:r w:rsidRPr="00B276CB">
        <w:t xml:space="preserve"> </w:t>
      </w:r>
      <w:r>
        <w:rPr>
          <w:lang w:val="en-US"/>
        </w:rPr>
        <w:t>and</w:t>
      </w:r>
      <w:r w:rsidRPr="00B276CB">
        <w:t xml:space="preserve"> </w:t>
      </w:r>
      <w:proofErr w:type="spellStart"/>
      <w:r>
        <w:rPr>
          <w:lang w:val="en-US"/>
        </w:rPr>
        <w:t>TensorFlow</w:t>
      </w:r>
      <w:proofErr w:type="spellEnd"/>
      <w:r w:rsidRPr="00B276CB">
        <w:t xml:space="preserve">, </w:t>
      </w:r>
      <w:r>
        <w:t>для обнаружения аномалий и предсказания атак</w:t>
      </w:r>
    </w:p>
    <w:p w:rsidR="00B276CB" w:rsidRDefault="00B276CB" w:rsidP="00DA17D5">
      <w:r>
        <w:t>- Автоматизация защиты: создание адаптивных систем безопасности, которые могут автоматически реагировать на новые угрозы.</w:t>
      </w:r>
    </w:p>
    <w:p w:rsidR="00B276CB" w:rsidRDefault="00B276CB" w:rsidP="00DA17D5"/>
    <w:p w:rsidR="00B276CB" w:rsidRDefault="00B276CB" w:rsidP="00DA17D5">
      <w:r>
        <w:t xml:space="preserve">Развитие навыков в области </w:t>
      </w:r>
      <w:proofErr w:type="spellStart"/>
      <w:r>
        <w:t>веб-хакинга</w:t>
      </w:r>
      <w:proofErr w:type="spellEnd"/>
    </w:p>
    <w:p w:rsidR="00B276CB" w:rsidRDefault="00B276CB" w:rsidP="00DA17D5">
      <w:r>
        <w:t xml:space="preserve">Значение: </w:t>
      </w:r>
      <w:proofErr w:type="spellStart"/>
      <w:r>
        <w:t>веб-хакинг</w:t>
      </w:r>
      <w:proofErr w:type="spellEnd"/>
      <w:r>
        <w:t xml:space="preserve"> остается одним из наиболее распространенных видов </w:t>
      </w:r>
      <w:proofErr w:type="spellStart"/>
      <w:r>
        <w:t>кибератак</w:t>
      </w:r>
      <w:proofErr w:type="spellEnd"/>
      <w:r>
        <w:t>, и навыки в этой области крайне ценны.</w:t>
      </w:r>
    </w:p>
    <w:p w:rsidR="00B276CB" w:rsidRDefault="00B276CB" w:rsidP="00DA17D5">
      <w:r>
        <w:t>Развитие:</w:t>
      </w:r>
    </w:p>
    <w:p w:rsidR="00B276CB" w:rsidRDefault="00B276CB" w:rsidP="00DA17D5">
      <w:r>
        <w:lastRenderedPageBreak/>
        <w:t xml:space="preserve">- </w:t>
      </w:r>
      <w:r>
        <w:rPr>
          <w:lang w:val="en-US"/>
        </w:rPr>
        <w:t>SQL</w:t>
      </w:r>
      <w:r w:rsidRPr="00B276CB">
        <w:t>-</w:t>
      </w:r>
      <w:r>
        <w:rPr>
          <w:lang w:val="kk-KZ"/>
        </w:rPr>
        <w:t xml:space="preserve">инъекции: изучение методов обнаружения и эксплуатации </w:t>
      </w:r>
      <w:r>
        <w:rPr>
          <w:lang w:val="en-US"/>
        </w:rPr>
        <w:t>SQL</w:t>
      </w:r>
      <w:r w:rsidRPr="00B276CB">
        <w:t>-</w:t>
      </w:r>
      <w:r>
        <w:t>инъекций для тестирования на проникновение и улучшения защиты баз данных.</w:t>
      </w:r>
    </w:p>
    <w:p w:rsidR="00B276CB" w:rsidRDefault="00B276CB" w:rsidP="00DA17D5">
      <w:pPr>
        <w:rPr>
          <w:lang w:val="kk-KZ"/>
        </w:rPr>
      </w:pPr>
      <w:r w:rsidRPr="00B276CB">
        <w:t xml:space="preserve">- </w:t>
      </w:r>
      <w:r>
        <w:rPr>
          <w:lang w:val="en-US"/>
        </w:rPr>
        <w:t>XSS</w:t>
      </w:r>
      <w:r w:rsidRPr="00B276CB">
        <w:t xml:space="preserve"> (</w:t>
      </w:r>
      <w:proofErr w:type="spellStart"/>
      <w:r>
        <w:t>кросс-сайтовый</w:t>
      </w:r>
      <w:proofErr w:type="spellEnd"/>
      <w:r>
        <w:t xml:space="preserve"> </w:t>
      </w:r>
      <w:proofErr w:type="spellStart"/>
      <w:r>
        <w:t>скриптинг</w:t>
      </w:r>
      <w:proofErr w:type="spellEnd"/>
      <w:r w:rsidRPr="00B276CB">
        <w:t>)</w:t>
      </w:r>
      <w:r>
        <w:t xml:space="preserve">: разработка методов защиты от </w:t>
      </w:r>
      <w:r>
        <w:rPr>
          <w:lang w:val="en-US"/>
        </w:rPr>
        <w:t>XSS</w:t>
      </w:r>
      <w:r w:rsidRPr="00B276CB">
        <w:t>-</w:t>
      </w:r>
      <w:r>
        <w:rPr>
          <w:lang w:val="kk-KZ"/>
        </w:rPr>
        <w:t>атак и их обнаружения в веб-приложениях.</w:t>
      </w:r>
    </w:p>
    <w:p w:rsidR="00B276CB" w:rsidRDefault="00B276CB" w:rsidP="00DA17D5">
      <w:r>
        <w:rPr>
          <w:lang w:val="kk-KZ"/>
        </w:rPr>
        <w:t xml:space="preserve">- </w:t>
      </w:r>
      <w:r>
        <w:rPr>
          <w:lang w:val="en-US"/>
        </w:rPr>
        <w:t>CSRF</w:t>
      </w:r>
      <w:r w:rsidRPr="00B276CB">
        <w:t xml:space="preserve"> (</w:t>
      </w:r>
      <w:proofErr w:type="spellStart"/>
      <w:r>
        <w:t>кросс-сайтовая</w:t>
      </w:r>
      <w:proofErr w:type="spellEnd"/>
      <w:r>
        <w:t xml:space="preserve"> подделка запроса</w:t>
      </w:r>
      <w:r w:rsidRPr="00B276CB">
        <w:t>)</w:t>
      </w:r>
      <w:r>
        <w:t xml:space="preserve">: изучение способов предотвращения </w:t>
      </w:r>
      <w:r>
        <w:rPr>
          <w:lang w:val="en-US"/>
        </w:rPr>
        <w:t>CSRF</w:t>
      </w:r>
      <w:r w:rsidRPr="00B276CB">
        <w:t>-</w:t>
      </w:r>
      <w:r>
        <w:t>атак и их эксплуатации для тестирования безопасности</w:t>
      </w:r>
    </w:p>
    <w:p w:rsidR="00B276CB" w:rsidRDefault="00B276CB" w:rsidP="00DA17D5">
      <w:r>
        <w:t>- Автоматизация атак: создание инструментов для автоматизации поиска и эксплуатац</w:t>
      </w:r>
      <w:proofErr w:type="gramStart"/>
      <w:r>
        <w:t>ии уя</w:t>
      </w:r>
      <w:proofErr w:type="gramEnd"/>
      <w:r>
        <w:t xml:space="preserve">звимостей в </w:t>
      </w:r>
      <w:proofErr w:type="spellStart"/>
      <w:r>
        <w:t>веб-приложениях</w:t>
      </w:r>
      <w:proofErr w:type="spellEnd"/>
      <w:r>
        <w:t>.</w:t>
      </w:r>
    </w:p>
    <w:p w:rsidR="00B276CB" w:rsidRDefault="00B276CB" w:rsidP="00DA17D5"/>
    <w:p w:rsidR="00B276CB" w:rsidRDefault="00B276CB" w:rsidP="00DA17D5">
      <w:r>
        <w:t>7.3. Ресурсы для дополнительного изучения</w:t>
      </w:r>
    </w:p>
    <w:p w:rsidR="00B276CB" w:rsidRDefault="00B276CB" w:rsidP="00DA17D5">
      <w:r>
        <w:t xml:space="preserve">Дополнительное изучение навыков </w:t>
      </w:r>
      <w:proofErr w:type="spellStart"/>
      <w:r>
        <w:t>хакинга</w:t>
      </w:r>
      <w:proofErr w:type="spellEnd"/>
      <w:r>
        <w:t xml:space="preserve"> на </w:t>
      </w:r>
      <w:r>
        <w:rPr>
          <w:lang w:val="en-US"/>
        </w:rPr>
        <w:t>Python</w:t>
      </w:r>
      <w:r w:rsidRPr="00B276CB">
        <w:t xml:space="preserve"> </w:t>
      </w:r>
      <w:r>
        <w:t xml:space="preserve">и </w:t>
      </w:r>
      <w:proofErr w:type="spellStart"/>
      <w:r>
        <w:t>кибербезопасности</w:t>
      </w:r>
      <w:proofErr w:type="spellEnd"/>
      <w:r>
        <w:t xml:space="preserve"> в целом требует доступ к качественным ресурсам. Вот подробный</w:t>
      </w:r>
      <w:r w:rsidR="00595C89">
        <w:t xml:space="preserve"> список различных ресурсов, которые помогут вам углубить свои знания и навыки:</w:t>
      </w:r>
    </w:p>
    <w:p w:rsidR="00595C89" w:rsidRDefault="00595C89" w:rsidP="00DA17D5">
      <w:r>
        <w:t>Курсы:</w:t>
      </w:r>
    </w:p>
    <w:p w:rsidR="00595C89" w:rsidRDefault="00595C89" w:rsidP="00DA17D5">
      <w:r>
        <w:t xml:space="preserve">- </w:t>
      </w:r>
      <w:r>
        <w:rPr>
          <w:lang w:val="en-US"/>
        </w:rPr>
        <w:t>Python</w:t>
      </w:r>
      <w:r w:rsidRPr="00273669">
        <w:t xml:space="preserve"> </w:t>
      </w:r>
      <w:r>
        <w:rPr>
          <w:lang w:val="en-US"/>
        </w:rPr>
        <w:t>for</w:t>
      </w:r>
      <w:r w:rsidRPr="00273669">
        <w:t xml:space="preserve"> </w:t>
      </w:r>
      <w:r>
        <w:rPr>
          <w:lang w:val="en-US"/>
        </w:rPr>
        <w:t>Everybody</w:t>
      </w:r>
      <w:r w:rsidRPr="00273669">
        <w:t xml:space="preserve"> </w:t>
      </w:r>
      <w:r>
        <w:rPr>
          <w:lang w:val="kk-KZ"/>
        </w:rPr>
        <w:t xml:space="preserve"> Университета</w:t>
      </w:r>
      <w:r w:rsidR="00273669">
        <w:rPr>
          <w:lang w:val="kk-KZ"/>
        </w:rPr>
        <w:t xml:space="preserve"> Мичигана – введение в </w:t>
      </w:r>
      <w:r w:rsidR="00273669">
        <w:rPr>
          <w:lang w:val="en-US"/>
        </w:rPr>
        <w:t>Python</w:t>
      </w:r>
      <w:r w:rsidR="00273669" w:rsidRPr="00273669">
        <w:t xml:space="preserve"> </w:t>
      </w:r>
      <w:r w:rsidR="00273669">
        <w:t>с упором на обработку данных.</w:t>
      </w:r>
    </w:p>
    <w:p w:rsidR="00273669" w:rsidRDefault="00273669" w:rsidP="00DA17D5">
      <w:r>
        <w:t xml:space="preserve">- </w:t>
      </w:r>
      <w:proofErr w:type="spellStart"/>
      <w:r>
        <w:rPr>
          <w:lang w:val="en-US"/>
        </w:rPr>
        <w:t>Cybersecurity</w:t>
      </w:r>
      <w:proofErr w:type="spellEnd"/>
      <w:r w:rsidRPr="00273669">
        <w:t xml:space="preserve"> </w:t>
      </w:r>
      <w:r>
        <w:rPr>
          <w:lang w:val="en-US"/>
        </w:rPr>
        <w:t>Specialization</w:t>
      </w:r>
      <w:r w:rsidRPr="00273669">
        <w:t xml:space="preserve"> </w:t>
      </w:r>
      <w:r>
        <w:t xml:space="preserve">от Университета </w:t>
      </w:r>
      <w:proofErr w:type="spellStart"/>
      <w:r>
        <w:t>Мэрилэнда</w:t>
      </w:r>
      <w:proofErr w:type="spellEnd"/>
      <w:r>
        <w:t xml:space="preserve"> – полный курс по </w:t>
      </w:r>
      <w:proofErr w:type="spellStart"/>
      <w:r>
        <w:t>кибербезопасности</w:t>
      </w:r>
      <w:proofErr w:type="spellEnd"/>
      <w:r>
        <w:t>, включая криптографию, программную безопасность и сетевую безопасность</w:t>
      </w:r>
    </w:p>
    <w:p w:rsidR="00273669" w:rsidRDefault="00273669" w:rsidP="00DA17D5"/>
    <w:p w:rsidR="00273669" w:rsidRDefault="00273669" w:rsidP="00DA17D5">
      <w:r>
        <w:t xml:space="preserve">Преимущества: курсы от ведущих университетов, сертификаты по </w:t>
      </w:r>
      <w:proofErr w:type="spellStart"/>
      <w:r>
        <w:t>окнчании</w:t>
      </w:r>
      <w:proofErr w:type="spellEnd"/>
      <w:r>
        <w:t>.</w:t>
      </w:r>
    </w:p>
    <w:p w:rsidR="00273669" w:rsidRDefault="00273669" w:rsidP="00DA17D5">
      <w:pPr>
        <w:rPr>
          <w:lang w:val="en-US"/>
        </w:rPr>
      </w:pPr>
      <w:r w:rsidRPr="00273669"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edX</w:t>
      </w:r>
      <w:proofErr w:type="spellEnd"/>
      <w:proofErr w:type="gramEnd"/>
    </w:p>
    <w:p w:rsidR="00273669" w:rsidRPr="00273669" w:rsidRDefault="00273669" w:rsidP="00DA17D5">
      <w:pPr>
        <w:rPr>
          <w:lang w:val="en-US"/>
        </w:rPr>
      </w:pPr>
      <w:r>
        <w:t>Курсы</w:t>
      </w:r>
      <w:r w:rsidRPr="00273669">
        <w:rPr>
          <w:lang w:val="en-US"/>
        </w:rPr>
        <w:t>:</w:t>
      </w:r>
    </w:p>
    <w:p w:rsidR="00273669" w:rsidRDefault="00273669" w:rsidP="00DA17D5">
      <w:r>
        <w:rPr>
          <w:lang w:val="en-US"/>
        </w:rPr>
        <w:t xml:space="preserve">Introduction to Python Programming </w:t>
      </w:r>
      <w:r>
        <w:rPr>
          <w:lang w:val="kk-KZ"/>
        </w:rPr>
        <w:t xml:space="preserve">от </w:t>
      </w:r>
      <w:proofErr w:type="spellStart"/>
      <w:r>
        <w:rPr>
          <w:lang w:val="en-US"/>
        </w:rPr>
        <w:t>Mocrosoft</w:t>
      </w:r>
      <w:proofErr w:type="spellEnd"/>
      <w:r>
        <w:rPr>
          <w:lang w:val="en-US"/>
        </w:rPr>
        <w:t xml:space="preserve"> – </w:t>
      </w:r>
      <w:r>
        <w:t>основы</w:t>
      </w:r>
      <w:r w:rsidRPr="00273669">
        <w:rPr>
          <w:lang w:val="en-US"/>
        </w:rPr>
        <w:t xml:space="preserve"> </w:t>
      </w:r>
      <w:r>
        <w:t>программирования</w:t>
      </w:r>
      <w:r w:rsidRPr="00273669">
        <w:rPr>
          <w:lang w:val="en-US"/>
        </w:rPr>
        <w:t xml:space="preserve"> </w:t>
      </w:r>
      <w:r>
        <w:t>на</w:t>
      </w:r>
      <w:r w:rsidRPr="00273669">
        <w:rPr>
          <w:lang w:val="en-US"/>
        </w:rPr>
        <w:t xml:space="preserve"> </w:t>
      </w:r>
      <w:r>
        <w:rPr>
          <w:lang w:val="en-US"/>
        </w:rPr>
        <w:t>Python</w:t>
      </w:r>
    </w:p>
    <w:p w:rsidR="00273669" w:rsidRPr="00273669" w:rsidRDefault="00273669" w:rsidP="00DA17D5">
      <w:pPr>
        <w:rPr>
          <w:lang w:val="en-US"/>
        </w:rPr>
      </w:pPr>
      <w:proofErr w:type="spellStart"/>
      <w:r>
        <w:rPr>
          <w:lang w:val="en-US"/>
        </w:rPr>
        <w:t>Cybersecurity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Fundementals</w:t>
      </w:r>
      <w:proofErr w:type="spellEnd"/>
      <w:r>
        <w:rPr>
          <w:lang w:val="en-US"/>
        </w:rPr>
        <w:t xml:space="preserve"> </w:t>
      </w:r>
      <w:r>
        <w:rPr>
          <w:lang w:val="kk-KZ"/>
        </w:rPr>
        <w:t xml:space="preserve">от </w:t>
      </w:r>
      <w:r>
        <w:rPr>
          <w:lang w:val="en-US"/>
        </w:rPr>
        <w:t xml:space="preserve">Rochester Institute of Technology – </w:t>
      </w:r>
      <w:r>
        <w:t>базовые</w:t>
      </w:r>
      <w:r w:rsidRPr="00273669">
        <w:rPr>
          <w:lang w:val="en-US"/>
        </w:rPr>
        <w:t xml:space="preserve"> </w:t>
      </w:r>
      <w:r>
        <w:t>концепции</w:t>
      </w:r>
      <w:r w:rsidRPr="00273669">
        <w:rPr>
          <w:lang w:val="en-US"/>
        </w:rPr>
        <w:t xml:space="preserve"> </w:t>
      </w:r>
      <w:proofErr w:type="spellStart"/>
      <w:r>
        <w:t>кибербезопасности</w:t>
      </w:r>
      <w:proofErr w:type="spellEnd"/>
    </w:p>
    <w:p w:rsidR="00273669" w:rsidRDefault="00273669" w:rsidP="00DA17D5"/>
    <w:p w:rsidR="00273669" w:rsidRDefault="00273669" w:rsidP="00DA17D5">
      <w:r>
        <w:t>Преимущества: Высококачественные курсы от ведущих образовательных учреждений.</w:t>
      </w:r>
    </w:p>
    <w:p w:rsidR="00273669" w:rsidRDefault="00273669" w:rsidP="00DA17D5">
      <w:pPr>
        <w:rPr>
          <w:lang w:val="en-US"/>
        </w:rPr>
      </w:pPr>
      <w:r>
        <w:t xml:space="preserve">- </w:t>
      </w:r>
      <w:proofErr w:type="spellStart"/>
      <w:r>
        <w:rPr>
          <w:lang w:val="en-US"/>
        </w:rPr>
        <w:t>Udemy</w:t>
      </w:r>
      <w:proofErr w:type="spellEnd"/>
    </w:p>
    <w:p w:rsidR="00273669" w:rsidRDefault="00273669" w:rsidP="00DA17D5">
      <w:pPr>
        <w:rPr>
          <w:lang w:val="kk-KZ"/>
        </w:rPr>
      </w:pPr>
      <w:r>
        <w:rPr>
          <w:lang w:val="kk-KZ"/>
        </w:rPr>
        <w:t>Курсы:</w:t>
      </w:r>
    </w:p>
    <w:p w:rsidR="00273669" w:rsidRPr="00273669" w:rsidRDefault="00273669" w:rsidP="00273669">
      <w:pPr>
        <w:pStyle w:val="a3"/>
        <w:numPr>
          <w:ilvl w:val="0"/>
          <w:numId w:val="1"/>
        </w:numPr>
        <w:rPr>
          <w:lang w:val="kk-KZ"/>
        </w:rPr>
      </w:pPr>
      <w:r w:rsidRPr="00273669">
        <w:rPr>
          <w:lang w:val="kk-KZ"/>
        </w:rPr>
        <w:t xml:space="preserve">Learn Python &amp; Ethical Hacking From Scratch </w:t>
      </w:r>
      <w:r>
        <w:rPr>
          <w:lang w:val="kk-KZ"/>
        </w:rPr>
        <w:t xml:space="preserve">от </w:t>
      </w:r>
      <w:r w:rsidRPr="00273669">
        <w:rPr>
          <w:lang w:val="kk-KZ"/>
        </w:rPr>
        <w:t>Zaid Sabih – практическое введение в этичных хакинг с использованием Python.</w:t>
      </w:r>
    </w:p>
    <w:p w:rsidR="00273669" w:rsidRDefault="00273669" w:rsidP="00273669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en-US"/>
        </w:rPr>
        <w:t xml:space="preserve">Python for Data Science and Machine Learning </w:t>
      </w:r>
      <w:proofErr w:type="spellStart"/>
      <w:r>
        <w:rPr>
          <w:lang w:val="en-US"/>
        </w:rPr>
        <w:t>Bootcamp</w:t>
      </w:r>
      <w:proofErr w:type="spellEnd"/>
      <w:r>
        <w:rPr>
          <w:lang w:val="en-US"/>
        </w:rPr>
        <w:t xml:space="preserve"> from Jose </w:t>
      </w:r>
      <w:proofErr w:type="spellStart"/>
      <w:r>
        <w:rPr>
          <w:lang w:val="en-US"/>
        </w:rPr>
        <w:t>Portilla</w:t>
      </w:r>
      <w:proofErr w:type="spellEnd"/>
      <w:r>
        <w:rPr>
          <w:lang w:val="en-US"/>
        </w:rPr>
        <w:t xml:space="preserve">: </w:t>
      </w:r>
      <w:r>
        <w:rPr>
          <w:lang w:val="kk-KZ"/>
        </w:rPr>
        <w:t xml:space="preserve">Курс по </w:t>
      </w:r>
      <w:r>
        <w:rPr>
          <w:lang w:val="en-US"/>
        </w:rPr>
        <w:t>Python</w:t>
      </w:r>
      <w:r>
        <w:rPr>
          <w:lang w:val="kk-KZ"/>
        </w:rPr>
        <w:t xml:space="preserve"> для анализа данных и машинного обучения.</w:t>
      </w:r>
    </w:p>
    <w:p w:rsidR="00273669" w:rsidRDefault="00273669" w:rsidP="00273669">
      <w:pPr>
        <w:pStyle w:val="a3"/>
        <w:rPr>
          <w:lang w:val="kk-KZ"/>
        </w:rPr>
      </w:pPr>
    </w:p>
    <w:p w:rsidR="00273669" w:rsidRDefault="00273669" w:rsidP="00273669">
      <w:pPr>
        <w:pStyle w:val="a3"/>
        <w:rPr>
          <w:lang w:val="kk-KZ"/>
        </w:rPr>
      </w:pPr>
      <w:r>
        <w:rPr>
          <w:lang w:val="kk-KZ"/>
        </w:rPr>
        <w:lastRenderedPageBreak/>
        <w:t>Преимущества: большое количество курсов по доступным ценам, пожизненный доступ к материалам</w:t>
      </w:r>
    </w:p>
    <w:p w:rsidR="00273669" w:rsidRDefault="00273669" w:rsidP="00273669">
      <w:pPr>
        <w:rPr>
          <w:lang w:val="kk-KZ"/>
        </w:rPr>
      </w:pPr>
    </w:p>
    <w:p w:rsidR="00273669" w:rsidRPr="00273669" w:rsidRDefault="00273669" w:rsidP="00273669">
      <w:pPr>
        <w:pStyle w:val="a3"/>
        <w:numPr>
          <w:ilvl w:val="0"/>
          <w:numId w:val="1"/>
        </w:numPr>
        <w:rPr>
          <w:lang w:val="kk-KZ"/>
        </w:rPr>
      </w:pPr>
      <w:proofErr w:type="spellStart"/>
      <w:r>
        <w:rPr>
          <w:lang w:val="en-US"/>
        </w:rPr>
        <w:t>Cybarary</w:t>
      </w:r>
      <w:proofErr w:type="spellEnd"/>
    </w:p>
    <w:p w:rsidR="00273669" w:rsidRDefault="00273669" w:rsidP="00273669">
      <w:pPr>
        <w:pStyle w:val="a3"/>
      </w:pPr>
      <w:r>
        <w:t>Курсы:</w:t>
      </w:r>
    </w:p>
    <w:p w:rsidR="00273669" w:rsidRDefault="00273669" w:rsidP="00273669">
      <w:pPr>
        <w:pStyle w:val="a3"/>
      </w:pPr>
      <w:r w:rsidRPr="00273669">
        <w:t xml:space="preserve">- </w:t>
      </w:r>
      <w:r>
        <w:rPr>
          <w:lang w:val="en-US"/>
        </w:rPr>
        <w:t>Python</w:t>
      </w:r>
      <w:r w:rsidRPr="00273669">
        <w:t xml:space="preserve"> </w:t>
      </w:r>
      <w:r>
        <w:rPr>
          <w:lang w:val="en-US"/>
        </w:rPr>
        <w:t>for</w:t>
      </w:r>
      <w:r w:rsidRPr="00273669">
        <w:t xml:space="preserve"> </w:t>
      </w:r>
      <w:r>
        <w:rPr>
          <w:lang w:val="en-US"/>
        </w:rPr>
        <w:t>Security</w:t>
      </w:r>
      <w:r w:rsidRPr="00273669">
        <w:t xml:space="preserve"> </w:t>
      </w:r>
      <w:proofErr w:type="spellStart"/>
      <w:r>
        <w:rPr>
          <w:lang w:val="en-US"/>
        </w:rPr>
        <w:t>Professinals</w:t>
      </w:r>
      <w:proofErr w:type="spellEnd"/>
      <w:r w:rsidRPr="00273669">
        <w:t xml:space="preserve"> </w:t>
      </w:r>
      <w:r>
        <w:t>обучение</w:t>
      </w:r>
      <w:r w:rsidRPr="00273669">
        <w:t xml:space="preserve"> </w:t>
      </w:r>
      <w:r>
        <w:t>основам</w:t>
      </w:r>
      <w:r w:rsidRPr="00273669">
        <w:t xml:space="preserve"> </w:t>
      </w:r>
      <w:r>
        <w:rPr>
          <w:lang w:val="en-US"/>
        </w:rPr>
        <w:t>Python</w:t>
      </w:r>
      <w:r>
        <w:t xml:space="preserve"> с упором на задачи </w:t>
      </w:r>
      <w:proofErr w:type="spellStart"/>
      <w:r>
        <w:t>кибербезопасности</w:t>
      </w:r>
      <w:proofErr w:type="spellEnd"/>
    </w:p>
    <w:p w:rsidR="00273669" w:rsidRDefault="00273669" w:rsidP="00273669">
      <w:pPr>
        <w:pStyle w:val="a3"/>
      </w:pPr>
      <w:r w:rsidRPr="00273669">
        <w:t>-</w:t>
      </w:r>
      <w:r>
        <w:rPr>
          <w:lang w:val="en-US"/>
        </w:rPr>
        <w:t>Penetration</w:t>
      </w:r>
      <w:r w:rsidRPr="00273669">
        <w:t xml:space="preserve"> </w:t>
      </w:r>
      <w:r>
        <w:rPr>
          <w:lang w:val="en-US"/>
        </w:rPr>
        <w:t>Testing</w:t>
      </w:r>
      <w:r w:rsidRPr="00273669">
        <w:t xml:space="preserve"> </w:t>
      </w:r>
      <w:r>
        <w:rPr>
          <w:lang w:val="en-US"/>
        </w:rPr>
        <w:t>and</w:t>
      </w:r>
      <w:r w:rsidRPr="00273669">
        <w:t xml:space="preserve"> </w:t>
      </w:r>
      <w:r>
        <w:rPr>
          <w:lang w:val="en-US"/>
        </w:rPr>
        <w:t>Ethical</w:t>
      </w:r>
      <w:r w:rsidRPr="00273669">
        <w:t xml:space="preserve"> </w:t>
      </w:r>
      <w:r>
        <w:rPr>
          <w:lang w:val="en-US"/>
        </w:rPr>
        <w:t>Hacking</w:t>
      </w:r>
      <w:r w:rsidRPr="00273669">
        <w:t xml:space="preserve"> – </w:t>
      </w:r>
      <w:r>
        <w:t xml:space="preserve">полный курс по тестированию на проникновение и этичному </w:t>
      </w:r>
      <w:proofErr w:type="spellStart"/>
      <w:r>
        <w:t>хакингу</w:t>
      </w:r>
      <w:proofErr w:type="spellEnd"/>
    </w:p>
    <w:p w:rsidR="00273669" w:rsidRDefault="00273669" w:rsidP="00273669">
      <w:pPr>
        <w:pStyle w:val="a3"/>
      </w:pPr>
    </w:p>
    <w:p w:rsidR="00273669" w:rsidRPr="00273669" w:rsidRDefault="00273669" w:rsidP="00273669">
      <w:pPr>
        <w:pStyle w:val="a3"/>
      </w:pPr>
      <w:r>
        <w:t xml:space="preserve">Преимущества: специализированные курсы по </w:t>
      </w:r>
      <w:proofErr w:type="spellStart"/>
      <w:r>
        <w:t>кибербезопасности</w:t>
      </w:r>
      <w:proofErr w:type="spellEnd"/>
      <w:r>
        <w:t>, многие из которых бесплатны.</w:t>
      </w:r>
    </w:p>
    <w:sectPr w:rsidR="00273669" w:rsidRPr="00273669" w:rsidSect="00683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46920"/>
    <w:multiLevelType w:val="hybridMultilevel"/>
    <w:tmpl w:val="62CEDE98"/>
    <w:lvl w:ilvl="0" w:tplc="92B6B3B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8A1B86"/>
    <w:rsid w:val="00000508"/>
    <w:rsid w:val="00000CDA"/>
    <w:rsid w:val="00004F1F"/>
    <w:rsid w:val="00005331"/>
    <w:rsid w:val="00005BCC"/>
    <w:rsid w:val="00006AFF"/>
    <w:rsid w:val="000105F8"/>
    <w:rsid w:val="00010B5B"/>
    <w:rsid w:val="000129D0"/>
    <w:rsid w:val="00013C2B"/>
    <w:rsid w:val="00015669"/>
    <w:rsid w:val="000170D0"/>
    <w:rsid w:val="00017D0F"/>
    <w:rsid w:val="0002098F"/>
    <w:rsid w:val="0002102E"/>
    <w:rsid w:val="00021414"/>
    <w:rsid w:val="0002265E"/>
    <w:rsid w:val="0002488A"/>
    <w:rsid w:val="00024B1F"/>
    <w:rsid w:val="00025791"/>
    <w:rsid w:val="000263A0"/>
    <w:rsid w:val="00026D6D"/>
    <w:rsid w:val="00030554"/>
    <w:rsid w:val="00030C70"/>
    <w:rsid w:val="000312DF"/>
    <w:rsid w:val="00031346"/>
    <w:rsid w:val="000344B3"/>
    <w:rsid w:val="00034816"/>
    <w:rsid w:val="00036E56"/>
    <w:rsid w:val="00036EAF"/>
    <w:rsid w:val="000372F6"/>
    <w:rsid w:val="00041055"/>
    <w:rsid w:val="000441F8"/>
    <w:rsid w:val="00045904"/>
    <w:rsid w:val="00046E28"/>
    <w:rsid w:val="0004721F"/>
    <w:rsid w:val="00047702"/>
    <w:rsid w:val="00050120"/>
    <w:rsid w:val="0005181F"/>
    <w:rsid w:val="00051951"/>
    <w:rsid w:val="000543C7"/>
    <w:rsid w:val="0005475E"/>
    <w:rsid w:val="00055832"/>
    <w:rsid w:val="00055CBC"/>
    <w:rsid w:val="00056841"/>
    <w:rsid w:val="00056DB8"/>
    <w:rsid w:val="0005713C"/>
    <w:rsid w:val="00060A5E"/>
    <w:rsid w:val="000626F0"/>
    <w:rsid w:val="00062828"/>
    <w:rsid w:val="00062EF7"/>
    <w:rsid w:val="00063E53"/>
    <w:rsid w:val="000648E0"/>
    <w:rsid w:val="00065015"/>
    <w:rsid w:val="00065F33"/>
    <w:rsid w:val="00066192"/>
    <w:rsid w:val="00066197"/>
    <w:rsid w:val="00066C1D"/>
    <w:rsid w:val="0006702A"/>
    <w:rsid w:val="00067AC1"/>
    <w:rsid w:val="00071802"/>
    <w:rsid w:val="00071989"/>
    <w:rsid w:val="00075619"/>
    <w:rsid w:val="00076377"/>
    <w:rsid w:val="00076908"/>
    <w:rsid w:val="00076DA4"/>
    <w:rsid w:val="00077540"/>
    <w:rsid w:val="00077A46"/>
    <w:rsid w:val="00077B2A"/>
    <w:rsid w:val="0008059C"/>
    <w:rsid w:val="000818AA"/>
    <w:rsid w:val="00081949"/>
    <w:rsid w:val="00082228"/>
    <w:rsid w:val="000824AF"/>
    <w:rsid w:val="00084633"/>
    <w:rsid w:val="00084CDD"/>
    <w:rsid w:val="000868AA"/>
    <w:rsid w:val="000911CC"/>
    <w:rsid w:val="0009644E"/>
    <w:rsid w:val="00097507"/>
    <w:rsid w:val="00097B71"/>
    <w:rsid w:val="000A0BEE"/>
    <w:rsid w:val="000A278D"/>
    <w:rsid w:val="000A41B8"/>
    <w:rsid w:val="000A4CD5"/>
    <w:rsid w:val="000A52F8"/>
    <w:rsid w:val="000A76FC"/>
    <w:rsid w:val="000B4737"/>
    <w:rsid w:val="000B759D"/>
    <w:rsid w:val="000B7EFE"/>
    <w:rsid w:val="000C13AA"/>
    <w:rsid w:val="000C4D11"/>
    <w:rsid w:val="000C57E0"/>
    <w:rsid w:val="000C5924"/>
    <w:rsid w:val="000C5BAC"/>
    <w:rsid w:val="000C5D08"/>
    <w:rsid w:val="000C76A1"/>
    <w:rsid w:val="000D0830"/>
    <w:rsid w:val="000D25E1"/>
    <w:rsid w:val="000D2ABA"/>
    <w:rsid w:val="000D3C78"/>
    <w:rsid w:val="000D509D"/>
    <w:rsid w:val="000D5583"/>
    <w:rsid w:val="000D56C1"/>
    <w:rsid w:val="000E0B49"/>
    <w:rsid w:val="000E1ACF"/>
    <w:rsid w:val="000E1F4F"/>
    <w:rsid w:val="000E460E"/>
    <w:rsid w:val="000E62CD"/>
    <w:rsid w:val="000F022F"/>
    <w:rsid w:val="000F110C"/>
    <w:rsid w:val="000F1B7B"/>
    <w:rsid w:val="000F2859"/>
    <w:rsid w:val="000F3C54"/>
    <w:rsid w:val="000F6B09"/>
    <w:rsid w:val="001008F0"/>
    <w:rsid w:val="00100CE4"/>
    <w:rsid w:val="00101531"/>
    <w:rsid w:val="00104589"/>
    <w:rsid w:val="00106161"/>
    <w:rsid w:val="001158E5"/>
    <w:rsid w:val="001168A7"/>
    <w:rsid w:val="00116BFE"/>
    <w:rsid w:val="00116E33"/>
    <w:rsid w:val="00117887"/>
    <w:rsid w:val="00121CD0"/>
    <w:rsid w:val="00122B62"/>
    <w:rsid w:val="0012477F"/>
    <w:rsid w:val="00124CE2"/>
    <w:rsid w:val="00125664"/>
    <w:rsid w:val="00126745"/>
    <w:rsid w:val="001305BC"/>
    <w:rsid w:val="00131AB9"/>
    <w:rsid w:val="0013238A"/>
    <w:rsid w:val="00132A0E"/>
    <w:rsid w:val="00133D24"/>
    <w:rsid w:val="00135FBE"/>
    <w:rsid w:val="001414DB"/>
    <w:rsid w:val="00141F6A"/>
    <w:rsid w:val="00143593"/>
    <w:rsid w:val="001441A9"/>
    <w:rsid w:val="00144A14"/>
    <w:rsid w:val="00146AE1"/>
    <w:rsid w:val="00150B37"/>
    <w:rsid w:val="00150F27"/>
    <w:rsid w:val="00151259"/>
    <w:rsid w:val="00152629"/>
    <w:rsid w:val="0015550E"/>
    <w:rsid w:val="00155958"/>
    <w:rsid w:val="00155F35"/>
    <w:rsid w:val="001637A0"/>
    <w:rsid w:val="00165C9F"/>
    <w:rsid w:val="00173283"/>
    <w:rsid w:val="00173620"/>
    <w:rsid w:val="00174F8F"/>
    <w:rsid w:val="00175DC5"/>
    <w:rsid w:val="00176058"/>
    <w:rsid w:val="00186A97"/>
    <w:rsid w:val="0019023F"/>
    <w:rsid w:val="0019140A"/>
    <w:rsid w:val="001928BE"/>
    <w:rsid w:val="00192E0F"/>
    <w:rsid w:val="00194BC8"/>
    <w:rsid w:val="00194DC4"/>
    <w:rsid w:val="00195D42"/>
    <w:rsid w:val="00195F30"/>
    <w:rsid w:val="00197BDC"/>
    <w:rsid w:val="00197C8F"/>
    <w:rsid w:val="00197DF2"/>
    <w:rsid w:val="001A1301"/>
    <w:rsid w:val="001A3969"/>
    <w:rsid w:val="001A3CEC"/>
    <w:rsid w:val="001A51E1"/>
    <w:rsid w:val="001B07E1"/>
    <w:rsid w:val="001B236A"/>
    <w:rsid w:val="001B2390"/>
    <w:rsid w:val="001B264C"/>
    <w:rsid w:val="001B380C"/>
    <w:rsid w:val="001B38B6"/>
    <w:rsid w:val="001B4083"/>
    <w:rsid w:val="001B43F3"/>
    <w:rsid w:val="001B4746"/>
    <w:rsid w:val="001B5988"/>
    <w:rsid w:val="001B66C0"/>
    <w:rsid w:val="001B675D"/>
    <w:rsid w:val="001B765B"/>
    <w:rsid w:val="001C0857"/>
    <w:rsid w:val="001C0877"/>
    <w:rsid w:val="001C1085"/>
    <w:rsid w:val="001C2790"/>
    <w:rsid w:val="001C31A7"/>
    <w:rsid w:val="001C5AA7"/>
    <w:rsid w:val="001C6A2E"/>
    <w:rsid w:val="001D12B0"/>
    <w:rsid w:val="001D1D74"/>
    <w:rsid w:val="001E0207"/>
    <w:rsid w:val="001E03A0"/>
    <w:rsid w:val="001E1161"/>
    <w:rsid w:val="001E1E93"/>
    <w:rsid w:val="001E3C88"/>
    <w:rsid w:val="001E3D6B"/>
    <w:rsid w:val="001E40A4"/>
    <w:rsid w:val="001E5FED"/>
    <w:rsid w:val="001E7F1F"/>
    <w:rsid w:val="001F04F4"/>
    <w:rsid w:val="001F1DE5"/>
    <w:rsid w:val="001F1E3E"/>
    <w:rsid w:val="001F1E46"/>
    <w:rsid w:val="001F2291"/>
    <w:rsid w:val="001F35AB"/>
    <w:rsid w:val="001F4655"/>
    <w:rsid w:val="001F46A8"/>
    <w:rsid w:val="001F7EFE"/>
    <w:rsid w:val="0020072A"/>
    <w:rsid w:val="00201318"/>
    <w:rsid w:val="00201CD0"/>
    <w:rsid w:val="00205BDB"/>
    <w:rsid w:val="002073EC"/>
    <w:rsid w:val="00211B02"/>
    <w:rsid w:val="00211DD5"/>
    <w:rsid w:val="002141EF"/>
    <w:rsid w:val="002152F2"/>
    <w:rsid w:val="00215F48"/>
    <w:rsid w:val="00217556"/>
    <w:rsid w:val="0022159B"/>
    <w:rsid w:val="00223DD5"/>
    <w:rsid w:val="002247C9"/>
    <w:rsid w:val="002257B5"/>
    <w:rsid w:val="0022628B"/>
    <w:rsid w:val="00226C75"/>
    <w:rsid w:val="002270D4"/>
    <w:rsid w:val="0022739B"/>
    <w:rsid w:val="0023092D"/>
    <w:rsid w:val="00231104"/>
    <w:rsid w:val="00232BB6"/>
    <w:rsid w:val="00232C43"/>
    <w:rsid w:val="002363ED"/>
    <w:rsid w:val="0023673F"/>
    <w:rsid w:val="00237EE0"/>
    <w:rsid w:val="00240D39"/>
    <w:rsid w:val="00241D18"/>
    <w:rsid w:val="00243A6B"/>
    <w:rsid w:val="00244484"/>
    <w:rsid w:val="00247D1A"/>
    <w:rsid w:val="00251223"/>
    <w:rsid w:val="002522AF"/>
    <w:rsid w:val="00252499"/>
    <w:rsid w:val="00252872"/>
    <w:rsid w:val="00252CCB"/>
    <w:rsid w:val="00254245"/>
    <w:rsid w:val="002544FE"/>
    <w:rsid w:val="00255B9F"/>
    <w:rsid w:val="00256089"/>
    <w:rsid w:val="00256ACD"/>
    <w:rsid w:val="00256E16"/>
    <w:rsid w:val="002576DF"/>
    <w:rsid w:val="00257F4F"/>
    <w:rsid w:val="00261538"/>
    <w:rsid w:val="00261B44"/>
    <w:rsid w:val="0026402B"/>
    <w:rsid w:val="00264056"/>
    <w:rsid w:val="0026514B"/>
    <w:rsid w:val="00267D37"/>
    <w:rsid w:val="00270263"/>
    <w:rsid w:val="00270494"/>
    <w:rsid w:val="00270771"/>
    <w:rsid w:val="00270F56"/>
    <w:rsid w:val="00271271"/>
    <w:rsid w:val="00273276"/>
    <w:rsid w:val="00273669"/>
    <w:rsid w:val="00273B4D"/>
    <w:rsid w:val="00273EBC"/>
    <w:rsid w:val="00274A3E"/>
    <w:rsid w:val="00274A8F"/>
    <w:rsid w:val="002753EC"/>
    <w:rsid w:val="0027569D"/>
    <w:rsid w:val="002770B5"/>
    <w:rsid w:val="002770EC"/>
    <w:rsid w:val="0027711E"/>
    <w:rsid w:val="002833AD"/>
    <w:rsid w:val="002839E1"/>
    <w:rsid w:val="00285C2D"/>
    <w:rsid w:val="00286952"/>
    <w:rsid w:val="0028757A"/>
    <w:rsid w:val="00294287"/>
    <w:rsid w:val="0029436B"/>
    <w:rsid w:val="002945FA"/>
    <w:rsid w:val="00295650"/>
    <w:rsid w:val="00296187"/>
    <w:rsid w:val="00296DC6"/>
    <w:rsid w:val="00297D09"/>
    <w:rsid w:val="002A2D71"/>
    <w:rsid w:val="002A3B41"/>
    <w:rsid w:val="002A466F"/>
    <w:rsid w:val="002A6366"/>
    <w:rsid w:val="002A7287"/>
    <w:rsid w:val="002B085E"/>
    <w:rsid w:val="002B2972"/>
    <w:rsid w:val="002B4E8E"/>
    <w:rsid w:val="002B5174"/>
    <w:rsid w:val="002B5298"/>
    <w:rsid w:val="002C013F"/>
    <w:rsid w:val="002C04E2"/>
    <w:rsid w:val="002C0B92"/>
    <w:rsid w:val="002C1892"/>
    <w:rsid w:val="002C2264"/>
    <w:rsid w:val="002C28AC"/>
    <w:rsid w:val="002C33A0"/>
    <w:rsid w:val="002C59A9"/>
    <w:rsid w:val="002C7883"/>
    <w:rsid w:val="002C7A34"/>
    <w:rsid w:val="002D2122"/>
    <w:rsid w:val="002D223F"/>
    <w:rsid w:val="002D40C3"/>
    <w:rsid w:val="002D4125"/>
    <w:rsid w:val="002D4194"/>
    <w:rsid w:val="002D4A4F"/>
    <w:rsid w:val="002D4DC6"/>
    <w:rsid w:val="002D72F1"/>
    <w:rsid w:val="002D7C71"/>
    <w:rsid w:val="002E0A74"/>
    <w:rsid w:val="002E2E30"/>
    <w:rsid w:val="002E3771"/>
    <w:rsid w:val="002E3F52"/>
    <w:rsid w:val="002E40E3"/>
    <w:rsid w:val="002E6D17"/>
    <w:rsid w:val="002E7333"/>
    <w:rsid w:val="002E7385"/>
    <w:rsid w:val="002E7EE2"/>
    <w:rsid w:val="002E7EE4"/>
    <w:rsid w:val="002F1E78"/>
    <w:rsid w:val="002F7B65"/>
    <w:rsid w:val="0030021A"/>
    <w:rsid w:val="003016A2"/>
    <w:rsid w:val="00302859"/>
    <w:rsid w:val="00302CE0"/>
    <w:rsid w:val="003058D1"/>
    <w:rsid w:val="00305E0C"/>
    <w:rsid w:val="0030653E"/>
    <w:rsid w:val="00306C91"/>
    <w:rsid w:val="00307337"/>
    <w:rsid w:val="00310214"/>
    <w:rsid w:val="003103CF"/>
    <w:rsid w:val="003108BA"/>
    <w:rsid w:val="00311C7A"/>
    <w:rsid w:val="00312575"/>
    <w:rsid w:val="00312AB5"/>
    <w:rsid w:val="00312BC0"/>
    <w:rsid w:val="00316609"/>
    <w:rsid w:val="003176C6"/>
    <w:rsid w:val="00320218"/>
    <w:rsid w:val="00323491"/>
    <w:rsid w:val="00324061"/>
    <w:rsid w:val="003240BF"/>
    <w:rsid w:val="003248FA"/>
    <w:rsid w:val="00325A36"/>
    <w:rsid w:val="00326E6E"/>
    <w:rsid w:val="003279D2"/>
    <w:rsid w:val="003307D7"/>
    <w:rsid w:val="00330BB7"/>
    <w:rsid w:val="00331B51"/>
    <w:rsid w:val="00333D32"/>
    <w:rsid w:val="00336A56"/>
    <w:rsid w:val="00340C6F"/>
    <w:rsid w:val="00341AA6"/>
    <w:rsid w:val="003425BC"/>
    <w:rsid w:val="00343AA8"/>
    <w:rsid w:val="00343CAA"/>
    <w:rsid w:val="003531D4"/>
    <w:rsid w:val="00353AC4"/>
    <w:rsid w:val="00354DED"/>
    <w:rsid w:val="00355DA3"/>
    <w:rsid w:val="00356D64"/>
    <w:rsid w:val="00357F42"/>
    <w:rsid w:val="003646C8"/>
    <w:rsid w:val="00365AEA"/>
    <w:rsid w:val="003717DA"/>
    <w:rsid w:val="00372195"/>
    <w:rsid w:val="00372C90"/>
    <w:rsid w:val="00373A7B"/>
    <w:rsid w:val="00376987"/>
    <w:rsid w:val="003805D7"/>
    <w:rsid w:val="00380698"/>
    <w:rsid w:val="003807AA"/>
    <w:rsid w:val="00382567"/>
    <w:rsid w:val="00383FD5"/>
    <w:rsid w:val="003841B5"/>
    <w:rsid w:val="00391707"/>
    <w:rsid w:val="0039240B"/>
    <w:rsid w:val="0039286F"/>
    <w:rsid w:val="00392A4C"/>
    <w:rsid w:val="003952AE"/>
    <w:rsid w:val="00396BEF"/>
    <w:rsid w:val="003970F7"/>
    <w:rsid w:val="003A034D"/>
    <w:rsid w:val="003A1393"/>
    <w:rsid w:val="003A2E7A"/>
    <w:rsid w:val="003A2ECF"/>
    <w:rsid w:val="003A349E"/>
    <w:rsid w:val="003A6078"/>
    <w:rsid w:val="003A614D"/>
    <w:rsid w:val="003A7B78"/>
    <w:rsid w:val="003B10C2"/>
    <w:rsid w:val="003B3025"/>
    <w:rsid w:val="003B454C"/>
    <w:rsid w:val="003B45FD"/>
    <w:rsid w:val="003B46D9"/>
    <w:rsid w:val="003C2DBF"/>
    <w:rsid w:val="003C2F94"/>
    <w:rsid w:val="003C44BB"/>
    <w:rsid w:val="003C7B67"/>
    <w:rsid w:val="003C7D24"/>
    <w:rsid w:val="003D0C22"/>
    <w:rsid w:val="003D1770"/>
    <w:rsid w:val="003D4E3D"/>
    <w:rsid w:val="003D7591"/>
    <w:rsid w:val="003E2A8B"/>
    <w:rsid w:val="003E2BEC"/>
    <w:rsid w:val="003E2E0B"/>
    <w:rsid w:val="003E47D1"/>
    <w:rsid w:val="003F2341"/>
    <w:rsid w:val="003F6D13"/>
    <w:rsid w:val="00400562"/>
    <w:rsid w:val="00400A02"/>
    <w:rsid w:val="004013EF"/>
    <w:rsid w:val="00401676"/>
    <w:rsid w:val="004022F3"/>
    <w:rsid w:val="004028F8"/>
    <w:rsid w:val="004036E8"/>
    <w:rsid w:val="00404E51"/>
    <w:rsid w:val="0040570D"/>
    <w:rsid w:val="00410B50"/>
    <w:rsid w:val="00411F8D"/>
    <w:rsid w:val="00413CC9"/>
    <w:rsid w:val="004156EB"/>
    <w:rsid w:val="004158BE"/>
    <w:rsid w:val="0041651A"/>
    <w:rsid w:val="00417140"/>
    <w:rsid w:val="004218B7"/>
    <w:rsid w:val="00423233"/>
    <w:rsid w:val="00424E7F"/>
    <w:rsid w:val="004253A9"/>
    <w:rsid w:val="00425A33"/>
    <w:rsid w:val="004300DD"/>
    <w:rsid w:val="00430558"/>
    <w:rsid w:val="00431581"/>
    <w:rsid w:val="00432A34"/>
    <w:rsid w:val="00434073"/>
    <w:rsid w:val="00435685"/>
    <w:rsid w:val="00436481"/>
    <w:rsid w:val="00436D55"/>
    <w:rsid w:val="004438E9"/>
    <w:rsid w:val="00444629"/>
    <w:rsid w:val="00444CC2"/>
    <w:rsid w:val="004453F9"/>
    <w:rsid w:val="0044621F"/>
    <w:rsid w:val="00446BC1"/>
    <w:rsid w:val="004507BA"/>
    <w:rsid w:val="00450EC6"/>
    <w:rsid w:val="0045136F"/>
    <w:rsid w:val="00451851"/>
    <w:rsid w:val="00454ED3"/>
    <w:rsid w:val="004574F4"/>
    <w:rsid w:val="00457C5D"/>
    <w:rsid w:val="004629DE"/>
    <w:rsid w:val="00463180"/>
    <w:rsid w:val="00464773"/>
    <w:rsid w:val="00466C18"/>
    <w:rsid w:val="00470384"/>
    <w:rsid w:val="00472DA8"/>
    <w:rsid w:val="004737E5"/>
    <w:rsid w:val="004740B6"/>
    <w:rsid w:val="004759C7"/>
    <w:rsid w:val="00480CCD"/>
    <w:rsid w:val="0048151B"/>
    <w:rsid w:val="00483A37"/>
    <w:rsid w:val="00484E34"/>
    <w:rsid w:val="00490751"/>
    <w:rsid w:val="004907BE"/>
    <w:rsid w:val="0049257F"/>
    <w:rsid w:val="00492FBC"/>
    <w:rsid w:val="004955EE"/>
    <w:rsid w:val="00495951"/>
    <w:rsid w:val="00496681"/>
    <w:rsid w:val="00497567"/>
    <w:rsid w:val="00497C45"/>
    <w:rsid w:val="004A1C53"/>
    <w:rsid w:val="004A2A30"/>
    <w:rsid w:val="004A43D5"/>
    <w:rsid w:val="004A6403"/>
    <w:rsid w:val="004A6B94"/>
    <w:rsid w:val="004B03A7"/>
    <w:rsid w:val="004B1BB1"/>
    <w:rsid w:val="004B1E91"/>
    <w:rsid w:val="004B38CA"/>
    <w:rsid w:val="004B3AA9"/>
    <w:rsid w:val="004B5F46"/>
    <w:rsid w:val="004C1938"/>
    <w:rsid w:val="004C20B4"/>
    <w:rsid w:val="004C2560"/>
    <w:rsid w:val="004C3B4B"/>
    <w:rsid w:val="004C4438"/>
    <w:rsid w:val="004C4B85"/>
    <w:rsid w:val="004C653E"/>
    <w:rsid w:val="004C6DA3"/>
    <w:rsid w:val="004D04C0"/>
    <w:rsid w:val="004D1709"/>
    <w:rsid w:val="004D22E5"/>
    <w:rsid w:val="004D2AF9"/>
    <w:rsid w:val="004D3479"/>
    <w:rsid w:val="004D43B6"/>
    <w:rsid w:val="004D519E"/>
    <w:rsid w:val="004D73CD"/>
    <w:rsid w:val="004E111F"/>
    <w:rsid w:val="004E7B92"/>
    <w:rsid w:val="004F0229"/>
    <w:rsid w:val="00501330"/>
    <w:rsid w:val="00501FD2"/>
    <w:rsid w:val="00505082"/>
    <w:rsid w:val="005056E3"/>
    <w:rsid w:val="005058F9"/>
    <w:rsid w:val="00506548"/>
    <w:rsid w:val="00506E1D"/>
    <w:rsid w:val="0051023C"/>
    <w:rsid w:val="00513ADA"/>
    <w:rsid w:val="005156E1"/>
    <w:rsid w:val="005245E8"/>
    <w:rsid w:val="00525BCB"/>
    <w:rsid w:val="00525D2B"/>
    <w:rsid w:val="00526556"/>
    <w:rsid w:val="00526935"/>
    <w:rsid w:val="00526FDC"/>
    <w:rsid w:val="005275FC"/>
    <w:rsid w:val="0053076F"/>
    <w:rsid w:val="005310D1"/>
    <w:rsid w:val="00531F39"/>
    <w:rsid w:val="0053643A"/>
    <w:rsid w:val="005378C0"/>
    <w:rsid w:val="00537C4F"/>
    <w:rsid w:val="00540E3A"/>
    <w:rsid w:val="00540F9D"/>
    <w:rsid w:val="00541424"/>
    <w:rsid w:val="005422DE"/>
    <w:rsid w:val="0054289C"/>
    <w:rsid w:val="00542F72"/>
    <w:rsid w:val="00544F3D"/>
    <w:rsid w:val="00546EF6"/>
    <w:rsid w:val="005472A7"/>
    <w:rsid w:val="005507B2"/>
    <w:rsid w:val="00550FCE"/>
    <w:rsid w:val="0055564A"/>
    <w:rsid w:val="00556829"/>
    <w:rsid w:val="00556EF5"/>
    <w:rsid w:val="005571E3"/>
    <w:rsid w:val="00557365"/>
    <w:rsid w:val="005613A4"/>
    <w:rsid w:val="005616F4"/>
    <w:rsid w:val="00561A76"/>
    <w:rsid w:val="00562AD2"/>
    <w:rsid w:val="00563035"/>
    <w:rsid w:val="005647CD"/>
    <w:rsid w:val="00565197"/>
    <w:rsid w:val="00566343"/>
    <w:rsid w:val="005700AD"/>
    <w:rsid w:val="00571C4A"/>
    <w:rsid w:val="00573004"/>
    <w:rsid w:val="00573392"/>
    <w:rsid w:val="0057455F"/>
    <w:rsid w:val="00577D35"/>
    <w:rsid w:val="0058298A"/>
    <w:rsid w:val="005837DD"/>
    <w:rsid w:val="00584532"/>
    <w:rsid w:val="00587861"/>
    <w:rsid w:val="00587AE0"/>
    <w:rsid w:val="00587DB0"/>
    <w:rsid w:val="00591C51"/>
    <w:rsid w:val="00593947"/>
    <w:rsid w:val="00593C20"/>
    <w:rsid w:val="005948A1"/>
    <w:rsid w:val="00595C89"/>
    <w:rsid w:val="005963FE"/>
    <w:rsid w:val="005A1070"/>
    <w:rsid w:val="005A1C04"/>
    <w:rsid w:val="005B036F"/>
    <w:rsid w:val="005B05C4"/>
    <w:rsid w:val="005B0D67"/>
    <w:rsid w:val="005B1988"/>
    <w:rsid w:val="005B3E12"/>
    <w:rsid w:val="005B40C6"/>
    <w:rsid w:val="005B4677"/>
    <w:rsid w:val="005B4ABB"/>
    <w:rsid w:val="005B4E70"/>
    <w:rsid w:val="005B51C7"/>
    <w:rsid w:val="005B6B6F"/>
    <w:rsid w:val="005C2D58"/>
    <w:rsid w:val="005C52A7"/>
    <w:rsid w:val="005C5C62"/>
    <w:rsid w:val="005C7B6E"/>
    <w:rsid w:val="005D0576"/>
    <w:rsid w:val="005D0875"/>
    <w:rsid w:val="005D0A14"/>
    <w:rsid w:val="005D196E"/>
    <w:rsid w:val="005D1AC1"/>
    <w:rsid w:val="005D1C3A"/>
    <w:rsid w:val="005D2F13"/>
    <w:rsid w:val="005D4224"/>
    <w:rsid w:val="005D43DB"/>
    <w:rsid w:val="005E09C4"/>
    <w:rsid w:val="005E15DD"/>
    <w:rsid w:val="005E5ACD"/>
    <w:rsid w:val="005E6D67"/>
    <w:rsid w:val="005E7BA4"/>
    <w:rsid w:val="005F29CC"/>
    <w:rsid w:val="005F5C21"/>
    <w:rsid w:val="005F6710"/>
    <w:rsid w:val="005F71A8"/>
    <w:rsid w:val="00602E2B"/>
    <w:rsid w:val="00603685"/>
    <w:rsid w:val="006043A3"/>
    <w:rsid w:val="00604AA9"/>
    <w:rsid w:val="00607B9D"/>
    <w:rsid w:val="0061067F"/>
    <w:rsid w:val="0061288A"/>
    <w:rsid w:val="00616264"/>
    <w:rsid w:val="006164BD"/>
    <w:rsid w:val="00624550"/>
    <w:rsid w:val="0062593F"/>
    <w:rsid w:val="00626ADB"/>
    <w:rsid w:val="006270F2"/>
    <w:rsid w:val="0062777C"/>
    <w:rsid w:val="00627851"/>
    <w:rsid w:val="006313FD"/>
    <w:rsid w:val="00631E84"/>
    <w:rsid w:val="0063254E"/>
    <w:rsid w:val="00636F3E"/>
    <w:rsid w:val="00641508"/>
    <w:rsid w:val="00641E41"/>
    <w:rsid w:val="00642627"/>
    <w:rsid w:val="00642D5C"/>
    <w:rsid w:val="00643C10"/>
    <w:rsid w:val="0064576C"/>
    <w:rsid w:val="00647B16"/>
    <w:rsid w:val="00650FD6"/>
    <w:rsid w:val="00653BA4"/>
    <w:rsid w:val="00655380"/>
    <w:rsid w:val="00660474"/>
    <w:rsid w:val="006623D6"/>
    <w:rsid w:val="00664DFF"/>
    <w:rsid w:val="00667247"/>
    <w:rsid w:val="00667A8A"/>
    <w:rsid w:val="00670050"/>
    <w:rsid w:val="00673543"/>
    <w:rsid w:val="00673F3E"/>
    <w:rsid w:val="00673F92"/>
    <w:rsid w:val="006743D4"/>
    <w:rsid w:val="00677955"/>
    <w:rsid w:val="00680842"/>
    <w:rsid w:val="00682E87"/>
    <w:rsid w:val="00683A73"/>
    <w:rsid w:val="0068486B"/>
    <w:rsid w:val="00684A4D"/>
    <w:rsid w:val="0068575E"/>
    <w:rsid w:val="00687092"/>
    <w:rsid w:val="00687B6D"/>
    <w:rsid w:val="00687C32"/>
    <w:rsid w:val="00690AF9"/>
    <w:rsid w:val="00691F0B"/>
    <w:rsid w:val="00693C35"/>
    <w:rsid w:val="00695420"/>
    <w:rsid w:val="006956AA"/>
    <w:rsid w:val="00695AAA"/>
    <w:rsid w:val="0069653E"/>
    <w:rsid w:val="00697ED3"/>
    <w:rsid w:val="006A02C3"/>
    <w:rsid w:val="006A1D6F"/>
    <w:rsid w:val="006A2EF3"/>
    <w:rsid w:val="006A3A23"/>
    <w:rsid w:val="006A6739"/>
    <w:rsid w:val="006A791E"/>
    <w:rsid w:val="006B2971"/>
    <w:rsid w:val="006B46E9"/>
    <w:rsid w:val="006B4F5A"/>
    <w:rsid w:val="006C00C9"/>
    <w:rsid w:val="006C05E5"/>
    <w:rsid w:val="006C2316"/>
    <w:rsid w:val="006C2943"/>
    <w:rsid w:val="006C29C3"/>
    <w:rsid w:val="006C385F"/>
    <w:rsid w:val="006C4191"/>
    <w:rsid w:val="006C427B"/>
    <w:rsid w:val="006C4AFD"/>
    <w:rsid w:val="006C589F"/>
    <w:rsid w:val="006D0B5E"/>
    <w:rsid w:val="006D221D"/>
    <w:rsid w:val="006D25E7"/>
    <w:rsid w:val="006D28CD"/>
    <w:rsid w:val="006D3ED8"/>
    <w:rsid w:val="006D4323"/>
    <w:rsid w:val="006D5FFE"/>
    <w:rsid w:val="006D7B6B"/>
    <w:rsid w:val="006E18DD"/>
    <w:rsid w:val="006E322B"/>
    <w:rsid w:val="006E6D7E"/>
    <w:rsid w:val="006E7F3E"/>
    <w:rsid w:val="006F0945"/>
    <w:rsid w:val="006F0EA4"/>
    <w:rsid w:val="006F136C"/>
    <w:rsid w:val="006F13C0"/>
    <w:rsid w:val="006F1A67"/>
    <w:rsid w:val="006F1E93"/>
    <w:rsid w:val="006F579A"/>
    <w:rsid w:val="006F6042"/>
    <w:rsid w:val="006F72A0"/>
    <w:rsid w:val="006F73D6"/>
    <w:rsid w:val="006F7CF1"/>
    <w:rsid w:val="00700879"/>
    <w:rsid w:val="00701D8A"/>
    <w:rsid w:val="00705C32"/>
    <w:rsid w:val="0070693F"/>
    <w:rsid w:val="00707E8E"/>
    <w:rsid w:val="00713073"/>
    <w:rsid w:val="00713B0C"/>
    <w:rsid w:val="007149DB"/>
    <w:rsid w:val="00715E55"/>
    <w:rsid w:val="00720194"/>
    <w:rsid w:val="00722504"/>
    <w:rsid w:val="007226D9"/>
    <w:rsid w:val="00722EE4"/>
    <w:rsid w:val="00723877"/>
    <w:rsid w:val="007247C2"/>
    <w:rsid w:val="007259E6"/>
    <w:rsid w:val="00726A70"/>
    <w:rsid w:val="00730598"/>
    <w:rsid w:val="00731886"/>
    <w:rsid w:val="007323D2"/>
    <w:rsid w:val="007328E5"/>
    <w:rsid w:val="00735FFC"/>
    <w:rsid w:val="007364CF"/>
    <w:rsid w:val="00740D75"/>
    <w:rsid w:val="00742865"/>
    <w:rsid w:val="00742E3A"/>
    <w:rsid w:val="007448B4"/>
    <w:rsid w:val="00745383"/>
    <w:rsid w:val="00747E9D"/>
    <w:rsid w:val="00750383"/>
    <w:rsid w:val="007506AD"/>
    <w:rsid w:val="007555BE"/>
    <w:rsid w:val="00755F1C"/>
    <w:rsid w:val="00756061"/>
    <w:rsid w:val="00761A00"/>
    <w:rsid w:val="0076340B"/>
    <w:rsid w:val="00763452"/>
    <w:rsid w:val="00770127"/>
    <w:rsid w:val="0077190C"/>
    <w:rsid w:val="00771999"/>
    <w:rsid w:val="00772D8F"/>
    <w:rsid w:val="007732B6"/>
    <w:rsid w:val="007763F7"/>
    <w:rsid w:val="007766AA"/>
    <w:rsid w:val="00776BAA"/>
    <w:rsid w:val="007816C5"/>
    <w:rsid w:val="00781C2B"/>
    <w:rsid w:val="00782845"/>
    <w:rsid w:val="007834FE"/>
    <w:rsid w:val="00783605"/>
    <w:rsid w:val="00784BE3"/>
    <w:rsid w:val="007853AE"/>
    <w:rsid w:val="00787BFD"/>
    <w:rsid w:val="00793A6C"/>
    <w:rsid w:val="007947B7"/>
    <w:rsid w:val="00794C56"/>
    <w:rsid w:val="00795E91"/>
    <w:rsid w:val="0079615D"/>
    <w:rsid w:val="00796993"/>
    <w:rsid w:val="007A0EA2"/>
    <w:rsid w:val="007A229F"/>
    <w:rsid w:val="007A2CDD"/>
    <w:rsid w:val="007A4E92"/>
    <w:rsid w:val="007A7B3B"/>
    <w:rsid w:val="007B0AD3"/>
    <w:rsid w:val="007B0CAE"/>
    <w:rsid w:val="007B3546"/>
    <w:rsid w:val="007B4CDE"/>
    <w:rsid w:val="007B7404"/>
    <w:rsid w:val="007C024D"/>
    <w:rsid w:val="007C135E"/>
    <w:rsid w:val="007C1BB2"/>
    <w:rsid w:val="007C21AD"/>
    <w:rsid w:val="007C39DD"/>
    <w:rsid w:val="007C42BE"/>
    <w:rsid w:val="007C51CD"/>
    <w:rsid w:val="007C5478"/>
    <w:rsid w:val="007C6BB3"/>
    <w:rsid w:val="007D0433"/>
    <w:rsid w:val="007D0DDF"/>
    <w:rsid w:val="007D115A"/>
    <w:rsid w:val="007D2084"/>
    <w:rsid w:val="007D2346"/>
    <w:rsid w:val="007D3A4E"/>
    <w:rsid w:val="007D7111"/>
    <w:rsid w:val="007D7CF1"/>
    <w:rsid w:val="007E1FE0"/>
    <w:rsid w:val="007E220F"/>
    <w:rsid w:val="007E418D"/>
    <w:rsid w:val="007E4E95"/>
    <w:rsid w:val="007E5058"/>
    <w:rsid w:val="007E5111"/>
    <w:rsid w:val="007E67E2"/>
    <w:rsid w:val="007F063D"/>
    <w:rsid w:val="007F095A"/>
    <w:rsid w:val="007F33B7"/>
    <w:rsid w:val="007F3FDA"/>
    <w:rsid w:val="007F5DCD"/>
    <w:rsid w:val="007F776C"/>
    <w:rsid w:val="008001C9"/>
    <w:rsid w:val="00800532"/>
    <w:rsid w:val="00800CAF"/>
    <w:rsid w:val="00802FB5"/>
    <w:rsid w:val="008039C6"/>
    <w:rsid w:val="0080458C"/>
    <w:rsid w:val="00805F23"/>
    <w:rsid w:val="0080616F"/>
    <w:rsid w:val="008079F8"/>
    <w:rsid w:val="008105F8"/>
    <w:rsid w:val="0081150B"/>
    <w:rsid w:val="008120D8"/>
    <w:rsid w:val="00813290"/>
    <w:rsid w:val="0081402D"/>
    <w:rsid w:val="008161BB"/>
    <w:rsid w:val="00816B80"/>
    <w:rsid w:val="00816ED7"/>
    <w:rsid w:val="008200BC"/>
    <w:rsid w:val="00821B4C"/>
    <w:rsid w:val="00822334"/>
    <w:rsid w:val="00825931"/>
    <w:rsid w:val="008265B7"/>
    <w:rsid w:val="0083025E"/>
    <w:rsid w:val="0083288D"/>
    <w:rsid w:val="00835B11"/>
    <w:rsid w:val="00836F09"/>
    <w:rsid w:val="00837176"/>
    <w:rsid w:val="00837568"/>
    <w:rsid w:val="008415B2"/>
    <w:rsid w:val="008436BA"/>
    <w:rsid w:val="0084416B"/>
    <w:rsid w:val="00846CA1"/>
    <w:rsid w:val="00847136"/>
    <w:rsid w:val="008507B5"/>
    <w:rsid w:val="00851DBE"/>
    <w:rsid w:val="008538BC"/>
    <w:rsid w:val="0085449C"/>
    <w:rsid w:val="008551F2"/>
    <w:rsid w:val="00855BB6"/>
    <w:rsid w:val="00855D78"/>
    <w:rsid w:val="0085744B"/>
    <w:rsid w:val="008612C5"/>
    <w:rsid w:val="008627EF"/>
    <w:rsid w:val="00862CBF"/>
    <w:rsid w:val="008643FA"/>
    <w:rsid w:val="00865740"/>
    <w:rsid w:val="00870505"/>
    <w:rsid w:val="00870A1E"/>
    <w:rsid w:val="008717DB"/>
    <w:rsid w:val="0087329D"/>
    <w:rsid w:val="008738C3"/>
    <w:rsid w:val="00873BAB"/>
    <w:rsid w:val="00874208"/>
    <w:rsid w:val="00875A46"/>
    <w:rsid w:val="00876BC5"/>
    <w:rsid w:val="00877319"/>
    <w:rsid w:val="00877D71"/>
    <w:rsid w:val="00881105"/>
    <w:rsid w:val="00882A46"/>
    <w:rsid w:val="00882CDD"/>
    <w:rsid w:val="0088357E"/>
    <w:rsid w:val="00884B01"/>
    <w:rsid w:val="0088763B"/>
    <w:rsid w:val="00887B75"/>
    <w:rsid w:val="0089324C"/>
    <w:rsid w:val="008935CD"/>
    <w:rsid w:val="00894695"/>
    <w:rsid w:val="00894703"/>
    <w:rsid w:val="0089573A"/>
    <w:rsid w:val="00896075"/>
    <w:rsid w:val="008962D1"/>
    <w:rsid w:val="0089735D"/>
    <w:rsid w:val="00897CA4"/>
    <w:rsid w:val="008A0F08"/>
    <w:rsid w:val="008A1B86"/>
    <w:rsid w:val="008A1E1F"/>
    <w:rsid w:val="008A4687"/>
    <w:rsid w:val="008A4D9B"/>
    <w:rsid w:val="008A5676"/>
    <w:rsid w:val="008A5E8D"/>
    <w:rsid w:val="008A654A"/>
    <w:rsid w:val="008B178E"/>
    <w:rsid w:val="008B1AF3"/>
    <w:rsid w:val="008B1E14"/>
    <w:rsid w:val="008B26DA"/>
    <w:rsid w:val="008B5CD7"/>
    <w:rsid w:val="008C1998"/>
    <w:rsid w:val="008C29F9"/>
    <w:rsid w:val="008C486A"/>
    <w:rsid w:val="008C578C"/>
    <w:rsid w:val="008D08F9"/>
    <w:rsid w:val="008D0B48"/>
    <w:rsid w:val="008D3040"/>
    <w:rsid w:val="008D36EB"/>
    <w:rsid w:val="008D3B5A"/>
    <w:rsid w:val="008D4703"/>
    <w:rsid w:val="008D5911"/>
    <w:rsid w:val="008D6C21"/>
    <w:rsid w:val="008E19AA"/>
    <w:rsid w:val="008E1D34"/>
    <w:rsid w:val="008E2912"/>
    <w:rsid w:val="008E599D"/>
    <w:rsid w:val="008E5A01"/>
    <w:rsid w:val="008E6452"/>
    <w:rsid w:val="008E661F"/>
    <w:rsid w:val="008F3020"/>
    <w:rsid w:val="008F309C"/>
    <w:rsid w:val="008F3F8F"/>
    <w:rsid w:val="008F4183"/>
    <w:rsid w:val="008F5411"/>
    <w:rsid w:val="008F6146"/>
    <w:rsid w:val="008F6D94"/>
    <w:rsid w:val="008F7824"/>
    <w:rsid w:val="008F78F1"/>
    <w:rsid w:val="00900F7D"/>
    <w:rsid w:val="00904329"/>
    <w:rsid w:val="009047CE"/>
    <w:rsid w:val="009058B3"/>
    <w:rsid w:val="009068B3"/>
    <w:rsid w:val="009128AC"/>
    <w:rsid w:val="00912B19"/>
    <w:rsid w:val="00912FFF"/>
    <w:rsid w:val="00913059"/>
    <w:rsid w:val="00913F89"/>
    <w:rsid w:val="00914354"/>
    <w:rsid w:val="0091528C"/>
    <w:rsid w:val="00915766"/>
    <w:rsid w:val="00915DB3"/>
    <w:rsid w:val="00917AE3"/>
    <w:rsid w:val="00920B82"/>
    <w:rsid w:val="009212F7"/>
    <w:rsid w:val="009221D4"/>
    <w:rsid w:val="00922E93"/>
    <w:rsid w:val="00925E4D"/>
    <w:rsid w:val="00926161"/>
    <w:rsid w:val="00926900"/>
    <w:rsid w:val="00927F56"/>
    <w:rsid w:val="009308A5"/>
    <w:rsid w:val="009313A2"/>
    <w:rsid w:val="0093195A"/>
    <w:rsid w:val="009319A3"/>
    <w:rsid w:val="00931EB6"/>
    <w:rsid w:val="00935137"/>
    <w:rsid w:val="00935805"/>
    <w:rsid w:val="0093735F"/>
    <w:rsid w:val="00943C2B"/>
    <w:rsid w:val="009444D3"/>
    <w:rsid w:val="00944942"/>
    <w:rsid w:val="0094790D"/>
    <w:rsid w:val="0095265B"/>
    <w:rsid w:val="0095330A"/>
    <w:rsid w:val="00955642"/>
    <w:rsid w:val="009602A2"/>
    <w:rsid w:val="00961123"/>
    <w:rsid w:val="00962EDE"/>
    <w:rsid w:val="009637FF"/>
    <w:rsid w:val="00964F9C"/>
    <w:rsid w:val="00966EFB"/>
    <w:rsid w:val="00967589"/>
    <w:rsid w:val="00972B11"/>
    <w:rsid w:val="009765EC"/>
    <w:rsid w:val="009766B9"/>
    <w:rsid w:val="00976AA9"/>
    <w:rsid w:val="00976FEB"/>
    <w:rsid w:val="00977429"/>
    <w:rsid w:val="00982F9A"/>
    <w:rsid w:val="0098429B"/>
    <w:rsid w:val="00985BF1"/>
    <w:rsid w:val="009871C1"/>
    <w:rsid w:val="00990B6A"/>
    <w:rsid w:val="00991894"/>
    <w:rsid w:val="00991B38"/>
    <w:rsid w:val="00992F6D"/>
    <w:rsid w:val="0099463F"/>
    <w:rsid w:val="0099540E"/>
    <w:rsid w:val="009955F0"/>
    <w:rsid w:val="009966BD"/>
    <w:rsid w:val="00996D27"/>
    <w:rsid w:val="00997B6E"/>
    <w:rsid w:val="00997C68"/>
    <w:rsid w:val="009A11B6"/>
    <w:rsid w:val="009A11D4"/>
    <w:rsid w:val="009A2B3A"/>
    <w:rsid w:val="009A3DFB"/>
    <w:rsid w:val="009A5E7D"/>
    <w:rsid w:val="009A6043"/>
    <w:rsid w:val="009A723B"/>
    <w:rsid w:val="009A7ADF"/>
    <w:rsid w:val="009B0875"/>
    <w:rsid w:val="009B0DDA"/>
    <w:rsid w:val="009B114B"/>
    <w:rsid w:val="009B1C9A"/>
    <w:rsid w:val="009B29FC"/>
    <w:rsid w:val="009B2A26"/>
    <w:rsid w:val="009B2CE5"/>
    <w:rsid w:val="009B3955"/>
    <w:rsid w:val="009B3F54"/>
    <w:rsid w:val="009B47AA"/>
    <w:rsid w:val="009B54AB"/>
    <w:rsid w:val="009B7271"/>
    <w:rsid w:val="009B7673"/>
    <w:rsid w:val="009C1C12"/>
    <w:rsid w:val="009C57C4"/>
    <w:rsid w:val="009C61E4"/>
    <w:rsid w:val="009C70F6"/>
    <w:rsid w:val="009D09D5"/>
    <w:rsid w:val="009D0CC4"/>
    <w:rsid w:val="009D22E0"/>
    <w:rsid w:val="009D26E7"/>
    <w:rsid w:val="009D2FCE"/>
    <w:rsid w:val="009D34D1"/>
    <w:rsid w:val="009D3B84"/>
    <w:rsid w:val="009D3B8A"/>
    <w:rsid w:val="009D3F5B"/>
    <w:rsid w:val="009E4012"/>
    <w:rsid w:val="009E492C"/>
    <w:rsid w:val="009E5B92"/>
    <w:rsid w:val="009F1B5D"/>
    <w:rsid w:val="009F4A74"/>
    <w:rsid w:val="009F5308"/>
    <w:rsid w:val="009F5703"/>
    <w:rsid w:val="009F5A04"/>
    <w:rsid w:val="009F70AA"/>
    <w:rsid w:val="009F776B"/>
    <w:rsid w:val="009F7845"/>
    <w:rsid w:val="00A00D28"/>
    <w:rsid w:val="00A01BEF"/>
    <w:rsid w:val="00A0264E"/>
    <w:rsid w:val="00A03C5F"/>
    <w:rsid w:val="00A0411A"/>
    <w:rsid w:val="00A044DA"/>
    <w:rsid w:val="00A06987"/>
    <w:rsid w:val="00A12619"/>
    <w:rsid w:val="00A167D8"/>
    <w:rsid w:val="00A16D64"/>
    <w:rsid w:val="00A22385"/>
    <w:rsid w:val="00A23E60"/>
    <w:rsid w:val="00A241DB"/>
    <w:rsid w:val="00A27C34"/>
    <w:rsid w:val="00A31031"/>
    <w:rsid w:val="00A321DE"/>
    <w:rsid w:val="00A33091"/>
    <w:rsid w:val="00A33D12"/>
    <w:rsid w:val="00A3476F"/>
    <w:rsid w:val="00A34F76"/>
    <w:rsid w:val="00A35F5F"/>
    <w:rsid w:val="00A4096F"/>
    <w:rsid w:val="00A412AF"/>
    <w:rsid w:val="00A41573"/>
    <w:rsid w:val="00A42448"/>
    <w:rsid w:val="00A42FDE"/>
    <w:rsid w:val="00A44812"/>
    <w:rsid w:val="00A45253"/>
    <w:rsid w:val="00A45D0C"/>
    <w:rsid w:val="00A462B1"/>
    <w:rsid w:val="00A5136A"/>
    <w:rsid w:val="00A51683"/>
    <w:rsid w:val="00A532CA"/>
    <w:rsid w:val="00A5371C"/>
    <w:rsid w:val="00A53DAD"/>
    <w:rsid w:val="00A54969"/>
    <w:rsid w:val="00A55C46"/>
    <w:rsid w:val="00A601AD"/>
    <w:rsid w:val="00A6215E"/>
    <w:rsid w:val="00A62D27"/>
    <w:rsid w:val="00A63F7A"/>
    <w:rsid w:val="00A64DE0"/>
    <w:rsid w:val="00A650A8"/>
    <w:rsid w:val="00A6689C"/>
    <w:rsid w:val="00A672B7"/>
    <w:rsid w:val="00A6738B"/>
    <w:rsid w:val="00A7033E"/>
    <w:rsid w:val="00A71615"/>
    <w:rsid w:val="00A716DE"/>
    <w:rsid w:val="00A73F2C"/>
    <w:rsid w:val="00A7463B"/>
    <w:rsid w:val="00A74A77"/>
    <w:rsid w:val="00A75CCA"/>
    <w:rsid w:val="00A75E56"/>
    <w:rsid w:val="00A77A9E"/>
    <w:rsid w:val="00A77CA6"/>
    <w:rsid w:val="00A80913"/>
    <w:rsid w:val="00A81460"/>
    <w:rsid w:val="00A81A2A"/>
    <w:rsid w:val="00A8315E"/>
    <w:rsid w:val="00A83419"/>
    <w:rsid w:val="00A85400"/>
    <w:rsid w:val="00A85633"/>
    <w:rsid w:val="00A86360"/>
    <w:rsid w:val="00A86604"/>
    <w:rsid w:val="00A91710"/>
    <w:rsid w:val="00A92AFF"/>
    <w:rsid w:val="00A92F02"/>
    <w:rsid w:val="00A94591"/>
    <w:rsid w:val="00A959A8"/>
    <w:rsid w:val="00A972A7"/>
    <w:rsid w:val="00AA12DA"/>
    <w:rsid w:val="00AA2311"/>
    <w:rsid w:val="00AA3107"/>
    <w:rsid w:val="00AA59B8"/>
    <w:rsid w:val="00AA61ED"/>
    <w:rsid w:val="00AA724E"/>
    <w:rsid w:val="00AA7B3A"/>
    <w:rsid w:val="00AB2675"/>
    <w:rsid w:val="00AB43A3"/>
    <w:rsid w:val="00AB47B0"/>
    <w:rsid w:val="00AB719D"/>
    <w:rsid w:val="00AC0FAB"/>
    <w:rsid w:val="00AC1876"/>
    <w:rsid w:val="00AC42A7"/>
    <w:rsid w:val="00AC6ADA"/>
    <w:rsid w:val="00AC767F"/>
    <w:rsid w:val="00AD06A9"/>
    <w:rsid w:val="00AD16C1"/>
    <w:rsid w:val="00AD5179"/>
    <w:rsid w:val="00AD5C1F"/>
    <w:rsid w:val="00AD643A"/>
    <w:rsid w:val="00AE103B"/>
    <w:rsid w:val="00AE2177"/>
    <w:rsid w:val="00AE2E9D"/>
    <w:rsid w:val="00AE3F7D"/>
    <w:rsid w:val="00AE5D32"/>
    <w:rsid w:val="00AE6A32"/>
    <w:rsid w:val="00AE6C5A"/>
    <w:rsid w:val="00AE7182"/>
    <w:rsid w:val="00AF053D"/>
    <w:rsid w:val="00AF0C7C"/>
    <w:rsid w:val="00AF2E8C"/>
    <w:rsid w:val="00AF2F7A"/>
    <w:rsid w:val="00AF38AD"/>
    <w:rsid w:val="00AF3B13"/>
    <w:rsid w:val="00AF3ED7"/>
    <w:rsid w:val="00AF40D5"/>
    <w:rsid w:val="00AF5611"/>
    <w:rsid w:val="00AF7D43"/>
    <w:rsid w:val="00B0039E"/>
    <w:rsid w:val="00B004AE"/>
    <w:rsid w:val="00B0091A"/>
    <w:rsid w:val="00B04E1A"/>
    <w:rsid w:val="00B05BE3"/>
    <w:rsid w:val="00B05C70"/>
    <w:rsid w:val="00B06128"/>
    <w:rsid w:val="00B06130"/>
    <w:rsid w:val="00B07265"/>
    <w:rsid w:val="00B12411"/>
    <w:rsid w:val="00B1429F"/>
    <w:rsid w:val="00B14F28"/>
    <w:rsid w:val="00B1576A"/>
    <w:rsid w:val="00B17224"/>
    <w:rsid w:val="00B20883"/>
    <w:rsid w:val="00B230E2"/>
    <w:rsid w:val="00B24E0D"/>
    <w:rsid w:val="00B2756C"/>
    <w:rsid w:val="00B276CB"/>
    <w:rsid w:val="00B301E2"/>
    <w:rsid w:val="00B30EA7"/>
    <w:rsid w:val="00B34334"/>
    <w:rsid w:val="00B3490B"/>
    <w:rsid w:val="00B366F4"/>
    <w:rsid w:val="00B36F77"/>
    <w:rsid w:val="00B41599"/>
    <w:rsid w:val="00B41B36"/>
    <w:rsid w:val="00B434D1"/>
    <w:rsid w:val="00B44028"/>
    <w:rsid w:val="00B45CF7"/>
    <w:rsid w:val="00B46346"/>
    <w:rsid w:val="00B53F60"/>
    <w:rsid w:val="00B541C5"/>
    <w:rsid w:val="00B541C6"/>
    <w:rsid w:val="00B546F8"/>
    <w:rsid w:val="00B5587C"/>
    <w:rsid w:val="00B56AD3"/>
    <w:rsid w:val="00B60FD0"/>
    <w:rsid w:val="00B629D3"/>
    <w:rsid w:val="00B62CA3"/>
    <w:rsid w:val="00B71128"/>
    <w:rsid w:val="00B715C6"/>
    <w:rsid w:val="00B72588"/>
    <w:rsid w:val="00B73AFD"/>
    <w:rsid w:val="00B73B37"/>
    <w:rsid w:val="00B7400F"/>
    <w:rsid w:val="00B74433"/>
    <w:rsid w:val="00B7476B"/>
    <w:rsid w:val="00B75CEC"/>
    <w:rsid w:val="00B7620B"/>
    <w:rsid w:val="00B769A8"/>
    <w:rsid w:val="00B76BD3"/>
    <w:rsid w:val="00B76DF0"/>
    <w:rsid w:val="00B83B85"/>
    <w:rsid w:val="00B83CB0"/>
    <w:rsid w:val="00B85060"/>
    <w:rsid w:val="00B86BD3"/>
    <w:rsid w:val="00B87213"/>
    <w:rsid w:val="00B90BAD"/>
    <w:rsid w:val="00B9174C"/>
    <w:rsid w:val="00B92FFE"/>
    <w:rsid w:val="00B933DE"/>
    <w:rsid w:val="00B94181"/>
    <w:rsid w:val="00B95527"/>
    <w:rsid w:val="00B9647B"/>
    <w:rsid w:val="00B97C9B"/>
    <w:rsid w:val="00BA0BEB"/>
    <w:rsid w:val="00BA28DC"/>
    <w:rsid w:val="00BA358E"/>
    <w:rsid w:val="00BA45C2"/>
    <w:rsid w:val="00BA67FB"/>
    <w:rsid w:val="00BA6CCF"/>
    <w:rsid w:val="00BA702A"/>
    <w:rsid w:val="00BA790C"/>
    <w:rsid w:val="00BA7B39"/>
    <w:rsid w:val="00BB18A4"/>
    <w:rsid w:val="00BB23DD"/>
    <w:rsid w:val="00BB4C32"/>
    <w:rsid w:val="00BB54E1"/>
    <w:rsid w:val="00BC3238"/>
    <w:rsid w:val="00BC4056"/>
    <w:rsid w:val="00BC5F92"/>
    <w:rsid w:val="00BD01EF"/>
    <w:rsid w:val="00BD1775"/>
    <w:rsid w:val="00BD25D6"/>
    <w:rsid w:val="00BD384F"/>
    <w:rsid w:val="00BD6CCA"/>
    <w:rsid w:val="00BD70BC"/>
    <w:rsid w:val="00BE0B46"/>
    <w:rsid w:val="00BE53B7"/>
    <w:rsid w:val="00BE5EE8"/>
    <w:rsid w:val="00BF1CDA"/>
    <w:rsid w:val="00BF2C92"/>
    <w:rsid w:val="00BF2CBF"/>
    <w:rsid w:val="00BF4B1F"/>
    <w:rsid w:val="00BF4BE5"/>
    <w:rsid w:val="00BF6064"/>
    <w:rsid w:val="00BF7633"/>
    <w:rsid w:val="00C00891"/>
    <w:rsid w:val="00C06432"/>
    <w:rsid w:val="00C076AA"/>
    <w:rsid w:val="00C110D5"/>
    <w:rsid w:val="00C12CE5"/>
    <w:rsid w:val="00C1340B"/>
    <w:rsid w:val="00C15591"/>
    <w:rsid w:val="00C15E5B"/>
    <w:rsid w:val="00C20ECD"/>
    <w:rsid w:val="00C2191B"/>
    <w:rsid w:val="00C23F45"/>
    <w:rsid w:val="00C244F7"/>
    <w:rsid w:val="00C24D62"/>
    <w:rsid w:val="00C308DE"/>
    <w:rsid w:val="00C31B1D"/>
    <w:rsid w:val="00C3532B"/>
    <w:rsid w:val="00C357BD"/>
    <w:rsid w:val="00C35D59"/>
    <w:rsid w:val="00C36835"/>
    <w:rsid w:val="00C36FAA"/>
    <w:rsid w:val="00C404C0"/>
    <w:rsid w:val="00C40E84"/>
    <w:rsid w:val="00C411D5"/>
    <w:rsid w:val="00C41A7D"/>
    <w:rsid w:val="00C41DFA"/>
    <w:rsid w:val="00C420B5"/>
    <w:rsid w:val="00C421FA"/>
    <w:rsid w:val="00C432D0"/>
    <w:rsid w:val="00C434A2"/>
    <w:rsid w:val="00C44BB9"/>
    <w:rsid w:val="00C44C1E"/>
    <w:rsid w:val="00C45516"/>
    <w:rsid w:val="00C4778A"/>
    <w:rsid w:val="00C5030C"/>
    <w:rsid w:val="00C50F43"/>
    <w:rsid w:val="00C54DF5"/>
    <w:rsid w:val="00C556C7"/>
    <w:rsid w:val="00C557AF"/>
    <w:rsid w:val="00C633F2"/>
    <w:rsid w:val="00C63F10"/>
    <w:rsid w:val="00C6606C"/>
    <w:rsid w:val="00C66E3F"/>
    <w:rsid w:val="00C726A0"/>
    <w:rsid w:val="00C72CE0"/>
    <w:rsid w:val="00C73E42"/>
    <w:rsid w:val="00C7425B"/>
    <w:rsid w:val="00C76799"/>
    <w:rsid w:val="00C7693D"/>
    <w:rsid w:val="00C77B29"/>
    <w:rsid w:val="00C80A87"/>
    <w:rsid w:val="00C80B0E"/>
    <w:rsid w:val="00C81081"/>
    <w:rsid w:val="00C810F8"/>
    <w:rsid w:val="00C817C2"/>
    <w:rsid w:val="00C8201A"/>
    <w:rsid w:val="00C82C3F"/>
    <w:rsid w:val="00C83463"/>
    <w:rsid w:val="00C84A3F"/>
    <w:rsid w:val="00C90554"/>
    <w:rsid w:val="00C92549"/>
    <w:rsid w:val="00C93BCF"/>
    <w:rsid w:val="00C93C46"/>
    <w:rsid w:val="00C97C5D"/>
    <w:rsid w:val="00CA2C68"/>
    <w:rsid w:val="00CA2D10"/>
    <w:rsid w:val="00CA37E1"/>
    <w:rsid w:val="00CA3B3B"/>
    <w:rsid w:val="00CA5173"/>
    <w:rsid w:val="00CA55C6"/>
    <w:rsid w:val="00CA6634"/>
    <w:rsid w:val="00CA6D04"/>
    <w:rsid w:val="00CB0768"/>
    <w:rsid w:val="00CB081F"/>
    <w:rsid w:val="00CB14AC"/>
    <w:rsid w:val="00CB4E86"/>
    <w:rsid w:val="00CB580C"/>
    <w:rsid w:val="00CB5C92"/>
    <w:rsid w:val="00CB6C45"/>
    <w:rsid w:val="00CB6D2D"/>
    <w:rsid w:val="00CB7C61"/>
    <w:rsid w:val="00CC106B"/>
    <w:rsid w:val="00CC3E4C"/>
    <w:rsid w:val="00CC4BFF"/>
    <w:rsid w:val="00CC5382"/>
    <w:rsid w:val="00CC6866"/>
    <w:rsid w:val="00CC743F"/>
    <w:rsid w:val="00CD1F9E"/>
    <w:rsid w:val="00CD2D59"/>
    <w:rsid w:val="00CD30E4"/>
    <w:rsid w:val="00CD3DD7"/>
    <w:rsid w:val="00CD6C26"/>
    <w:rsid w:val="00CD7037"/>
    <w:rsid w:val="00CD73F2"/>
    <w:rsid w:val="00CD768A"/>
    <w:rsid w:val="00CE132E"/>
    <w:rsid w:val="00CE15EE"/>
    <w:rsid w:val="00CE3E8E"/>
    <w:rsid w:val="00CE71F0"/>
    <w:rsid w:val="00CE755C"/>
    <w:rsid w:val="00CE7626"/>
    <w:rsid w:val="00CE7F43"/>
    <w:rsid w:val="00CF03F3"/>
    <w:rsid w:val="00CF0439"/>
    <w:rsid w:val="00CF0C42"/>
    <w:rsid w:val="00CF2850"/>
    <w:rsid w:val="00CF4784"/>
    <w:rsid w:val="00CF5A0C"/>
    <w:rsid w:val="00CF7385"/>
    <w:rsid w:val="00CF739A"/>
    <w:rsid w:val="00CF768F"/>
    <w:rsid w:val="00CF775C"/>
    <w:rsid w:val="00D01CC5"/>
    <w:rsid w:val="00D100BF"/>
    <w:rsid w:val="00D106A4"/>
    <w:rsid w:val="00D13F9B"/>
    <w:rsid w:val="00D147C9"/>
    <w:rsid w:val="00D15DD6"/>
    <w:rsid w:val="00D16003"/>
    <w:rsid w:val="00D163B0"/>
    <w:rsid w:val="00D179CB"/>
    <w:rsid w:val="00D17C06"/>
    <w:rsid w:val="00D20570"/>
    <w:rsid w:val="00D21A66"/>
    <w:rsid w:val="00D225C9"/>
    <w:rsid w:val="00D233D9"/>
    <w:rsid w:val="00D23E7F"/>
    <w:rsid w:val="00D249C5"/>
    <w:rsid w:val="00D24C5D"/>
    <w:rsid w:val="00D24FE1"/>
    <w:rsid w:val="00D26200"/>
    <w:rsid w:val="00D265A4"/>
    <w:rsid w:val="00D27322"/>
    <w:rsid w:val="00D278FF"/>
    <w:rsid w:val="00D3235E"/>
    <w:rsid w:val="00D34D45"/>
    <w:rsid w:val="00D351DB"/>
    <w:rsid w:val="00D3603E"/>
    <w:rsid w:val="00D40396"/>
    <w:rsid w:val="00D40C75"/>
    <w:rsid w:val="00D41F5B"/>
    <w:rsid w:val="00D42D29"/>
    <w:rsid w:val="00D43F9F"/>
    <w:rsid w:val="00D4749B"/>
    <w:rsid w:val="00D5068A"/>
    <w:rsid w:val="00D5096A"/>
    <w:rsid w:val="00D50AAB"/>
    <w:rsid w:val="00D515A9"/>
    <w:rsid w:val="00D51B9F"/>
    <w:rsid w:val="00D51DFB"/>
    <w:rsid w:val="00D5233A"/>
    <w:rsid w:val="00D53702"/>
    <w:rsid w:val="00D54FD5"/>
    <w:rsid w:val="00D554F4"/>
    <w:rsid w:val="00D56386"/>
    <w:rsid w:val="00D56B82"/>
    <w:rsid w:val="00D575B1"/>
    <w:rsid w:val="00D6055F"/>
    <w:rsid w:val="00D63F3B"/>
    <w:rsid w:val="00D648D9"/>
    <w:rsid w:val="00D65143"/>
    <w:rsid w:val="00D651BF"/>
    <w:rsid w:val="00D657BD"/>
    <w:rsid w:val="00D7002B"/>
    <w:rsid w:val="00D71EAF"/>
    <w:rsid w:val="00D771E6"/>
    <w:rsid w:val="00D77694"/>
    <w:rsid w:val="00D812F8"/>
    <w:rsid w:val="00D83E16"/>
    <w:rsid w:val="00D855C7"/>
    <w:rsid w:val="00D87A80"/>
    <w:rsid w:val="00D902CC"/>
    <w:rsid w:val="00D91D23"/>
    <w:rsid w:val="00D91F9A"/>
    <w:rsid w:val="00D93148"/>
    <w:rsid w:val="00D94B6D"/>
    <w:rsid w:val="00D94B9E"/>
    <w:rsid w:val="00DA0B9D"/>
    <w:rsid w:val="00DA17D5"/>
    <w:rsid w:val="00DA1A65"/>
    <w:rsid w:val="00DA1E61"/>
    <w:rsid w:val="00DA2F95"/>
    <w:rsid w:val="00DA35D4"/>
    <w:rsid w:val="00DA4367"/>
    <w:rsid w:val="00DA463C"/>
    <w:rsid w:val="00DA4723"/>
    <w:rsid w:val="00DA5726"/>
    <w:rsid w:val="00DA5F26"/>
    <w:rsid w:val="00DA6628"/>
    <w:rsid w:val="00DB0EC0"/>
    <w:rsid w:val="00DB10CC"/>
    <w:rsid w:val="00DB2ABC"/>
    <w:rsid w:val="00DB4082"/>
    <w:rsid w:val="00DB42AE"/>
    <w:rsid w:val="00DB4DE2"/>
    <w:rsid w:val="00DB4EE0"/>
    <w:rsid w:val="00DB79E4"/>
    <w:rsid w:val="00DC1A07"/>
    <w:rsid w:val="00DC23E6"/>
    <w:rsid w:val="00DC252A"/>
    <w:rsid w:val="00DC38B4"/>
    <w:rsid w:val="00DC469B"/>
    <w:rsid w:val="00DC6267"/>
    <w:rsid w:val="00DD0A37"/>
    <w:rsid w:val="00DD3070"/>
    <w:rsid w:val="00DD5FF2"/>
    <w:rsid w:val="00DD67B2"/>
    <w:rsid w:val="00DE0A66"/>
    <w:rsid w:val="00DE1008"/>
    <w:rsid w:val="00DE1DD9"/>
    <w:rsid w:val="00DE241E"/>
    <w:rsid w:val="00DE3CD9"/>
    <w:rsid w:val="00DE3D56"/>
    <w:rsid w:val="00DE3EEE"/>
    <w:rsid w:val="00DE60D5"/>
    <w:rsid w:val="00DE6709"/>
    <w:rsid w:val="00DE6911"/>
    <w:rsid w:val="00DE7CD9"/>
    <w:rsid w:val="00DF0C78"/>
    <w:rsid w:val="00DF1B4C"/>
    <w:rsid w:val="00DF5609"/>
    <w:rsid w:val="00DF7194"/>
    <w:rsid w:val="00DF7715"/>
    <w:rsid w:val="00DF7BB8"/>
    <w:rsid w:val="00E0085C"/>
    <w:rsid w:val="00E038DD"/>
    <w:rsid w:val="00E07018"/>
    <w:rsid w:val="00E11353"/>
    <w:rsid w:val="00E11DF8"/>
    <w:rsid w:val="00E13004"/>
    <w:rsid w:val="00E13025"/>
    <w:rsid w:val="00E13A38"/>
    <w:rsid w:val="00E14226"/>
    <w:rsid w:val="00E147D1"/>
    <w:rsid w:val="00E172AC"/>
    <w:rsid w:val="00E23566"/>
    <w:rsid w:val="00E2556D"/>
    <w:rsid w:val="00E25D76"/>
    <w:rsid w:val="00E268E2"/>
    <w:rsid w:val="00E31D1C"/>
    <w:rsid w:val="00E31FC3"/>
    <w:rsid w:val="00E33D0D"/>
    <w:rsid w:val="00E360EA"/>
    <w:rsid w:val="00E3753B"/>
    <w:rsid w:val="00E42364"/>
    <w:rsid w:val="00E42ED4"/>
    <w:rsid w:val="00E43B92"/>
    <w:rsid w:val="00E50605"/>
    <w:rsid w:val="00E525AF"/>
    <w:rsid w:val="00E53118"/>
    <w:rsid w:val="00E554D0"/>
    <w:rsid w:val="00E63311"/>
    <w:rsid w:val="00E6338C"/>
    <w:rsid w:val="00E648EF"/>
    <w:rsid w:val="00E65358"/>
    <w:rsid w:val="00E66A6E"/>
    <w:rsid w:val="00E66C39"/>
    <w:rsid w:val="00E71115"/>
    <w:rsid w:val="00E7285D"/>
    <w:rsid w:val="00E73253"/>
    <w:rsid w:val="00E733DF"/>
    <w:rsid w:val="00E80C3A"/>
    <w:rsid w:val="00E80E36"/>
    <w:rsid w:val="00E81A27"/>
    <w:rsid w:val="00E82948"/>
    <w:rsid w:val="00E831E2"/>
    <w:rsid w:val="00E8334D"/>
    <w:rsid w:val="00E83C0B"/>
    <w:rsid w:val="00E83C2B"/>
    <w:rsid w:val="00E849CA"/>
    <w:rsid w:val="00E85684"/>
    <w:rsid w:val="00E86D9F"/>
    <w:rsid w:val="00E87024"/>
    <w:rsid w:val="00E87C34"/>
    <w:rsid w:val="00E902F6"/>
    <w:rsid w:val="00E9187C"/>
    <w:rsid w:val="00E91B29"/>
    <w:rsid w:val="00E94B7D"/>
    <w:rsid w:val="00E955D6"/>
    <w:rsid w:val="00E95CA5"/>
    <w:rsid w:val="00E972FD"/>
    <w:rsid w:val="00E9745F"/>
    <w:rsid w:val="00E97821"/>
    <w:rsid w:val="00E97E35"/>
    <w:rsid w:val="00EA271C"/>
    <w:rsid w:val="00EA434E"/>
    <w:rsid w:val="00EA4AAF"/>
    <w:rsid w:val="00EA5CA3"/>
    <w:rsid w:val="00EA747D"/>
    <w:rsid w:val="00EB00A6"/>
    <w:rsid w:val="00EB25F3"/>
    <w:rsid w:val="00EB2C34"/>
    <w:rsid w:val="00EB33EE"/>
    <w:rsid w:val="00EB47D8"/>
    <w:rsid w:val="00EB5280"/>
    <w:rsid w:val="00EB78EE"/>
    <w:rsid w:val="00EB7966"/>
    <w:rsid w:val="00EC0D48"/>
    <w:rsid w:val="00EC1E48"/>
    <w:rsid w:val="00EC2508"/>
    <w:rsid w:val="00EC5E7E"/>
    <w:rsid w:val="00EC6CB6"/>
    <w:rsid w:val="00ED145A"/>
    <w:rsid w:val="00ED186A"/>
    <w:rsid w:val="00ED3696"/>
    <w:rsid w:val="00ED3EBC"/>
    <w:rsid w:val="00ED51E4"/>
    <w:rsid w:val="00ED68D6"/>
    <w:rsid w:val="00ED698E"/>
    <w:rsid w:val="00ED7393"/>
    <w:rsid w:val="00EE115A"/>
    <w:rsid w:val="00EE52BD"/>
    <w:rsid w:val="00EE6299"/>
    <w:rsid w:val="00EF119F"/>
    <w:rsid w:val="00EF1BD4"/>
    <w:rsid w:val="00EF1E72"/>
    <w:rsid w:val="00EF2C72"/>
    <w:rsid w:val="00EF474F"/>
    <w:rsid w:val="00EF511F"/>
    <w:rsid w:val="00EF69EB"/>
    <w:rsid w:val="00EF753B"/>
    <w:rsid w:val="00F00D4C"/>
    <w:rsid w:val="00F01976"/>
    <w:rsid w:val="00F02E63"/>
    <w:rsid w:val="00F03320"/>
    <w:rsid w:val="00F0441C"/>
    <w:rsid w:val="00F0686E"/>
    <w:rsid w:val="00F06ED6"/>
    <w:rsid w:val="00F07560"/>
    <w:rsid w:val="00F10DFB"/>
    <w:rsid w:val="00F13400"/>
    <w:rsid w:val="00F14EDF"/>
    <w:rsid w:val="00F14FAC"/>
    <w:rsid w:val="00F1637A"/>
    <w:rsid w:val="00F16B12"/>
    <w:rsid w:val="00F16CD6"/>
    <w:rsid w:val="00F16D53"/>
    <w:rsid w:val="00F16ECE"/>
    <w:rsid w:val="00F17413"/>
    <w:rsid w:val="00F21F90"/>
    <w:rsid w:val="00F22617"/>
    <w:rsid w:val="00F2377B"/>
    <w:rsid w:val="00F23D0E"/>
    <w:rsid w:val="00F240CA"/>
    <w:rsid w:val="00F260B0"/>
    <w:rsid w:val="00F262AE"/>
    <w:rsid w:val="00F303A4"/>
    <w:rsid w:val="00F30BC5"/>
    <w:rsid w:val="00F32F86"/>
    <w:rsid w:val="00F3535D"/>
    <w:rsid w:val="00F358F8"/>
    <w:rsid w:val="00F40419"/>
    <w:rsid w:val="00F4193B"/>
    <w:rsid w:val="00F4246B"/>
    <w:rsid w:val="00F44453"/>
    <w:rsid w:val="00F475FF"/>
    <w:rsid w:val="00F50758"/>
    <w:rsid w:val="00F5078D"/>
    <w:rsid w:val="00F51819"/>
    <w:rsid w:val="00F5581B"/>
    <w:rsid w:val="00F55A06"/>
    <w:rsid w:val="00F57DC6"/>
    <w:rsid w:val="00F625F4"/>
    <w:rsid w:val="00F63087"/>
    <w:rsid w:val="00F64080"/>
    <w:rsid w:val="00F64262"/>
    <w:rsid w:val="00F66570"/>
    <w:rsid w:val="00F6765D"/>
    <w:rsid w:val="00F677F5"/>
    <w:rsid w:val="00F71997"/>
    <w:rsid w:val="00F719CC"/>
    <w:rsid w:val="00F7241F"/>
    <w:rsid w:val="00F755D2"/>
    <w:rsid w:val="00F75AF7"/>
    <w:rsid w:val="00F75C68"/>
    <w:rsid w:val="00F76B22"/>
    <w:rsid w:val="00F81086"/>
    <w:rsid w:val="00F81724"/>
    <w:rsid w:val="00F827B2"/>
    <w:rsid w:val="00F83503"/>
    <w:rsid w:val="00F847C0"/>
    <w:rsid w:val="00F8618A"/>
    <w:rsid w:val="00F90AE4"/>
    <w:rsid w:val="00F92897"/>
    <w:rsid w:val="00F965CF"/>
    <w:rsid w:val="00F97B0D"/>
    <w:rsid w:val="00FA02F7"/>
    <w:rsid w:val="00FA0D58"/>
    <w:rsid w:val="00FA0E2C"/>
    <w:rsid w:val="00FA2F16"/>
    <w:rsid w:val="00FA3457"/>
    <w:rsid w:val="00FA4665"/>
    <w:rsid w:val="00FA5C1E"/>
    <w:rsid w:val="00FA7CC9"/>
    <w:rsid w:val="00FB0B7D"/>
    <w:rsid w:val="00FB1962"/>
    <w:rsid w:val="00FB19A6"/>
    <w:rsid w:val="00FB2E8B"/>
    <w:rsid w:val="00FB38C2"/>
    <w:rsid w:val="00FB4ECB"/>
    <w:rsid w:val="00FB504A"/>
    <w:rsid w:val="00FB777F"/>
    <w:rsid w:val="00FB7FFD"/>
    <w:rsid w:val="00FC4439"/>
    <w:rsid w:val="00FC52BC"/>
    <w:rsid w:val="00FC5679"/>
    <w:rsid w:val="00FC5EEC"/>
    <w:rsid w:val="00FC6169"/>
    <w:rsid w:val="00FD04D1"/>
    <w:rsid w:val="00FD06D1"/>
    <w:rsid w:val="00FD0FDC"/>
    <w:rsid w:val="00FD1171"/>
    <w:rsid w:val="00FD1E1F"/>
    <w:rsid w:val="00FD2423"/>
    <w:rsid w:val="00FD336A"/>
    <w:rsid w:val="00FD4EF9"/>
    <w:rsid w:val="00FD7D7E"/>
    <w:rsid w:val="00FE0DF6"/>
    <w:rsid w:val="00FE2EED"/>
    <w:rsid w:val="00FE32CE"/>
    <w:rsid w:val="00FE472C"/>
    <w:rsid w:val="00FE65D9"/>
    <w:rsid w:val="00FE719F"/>
    <w:rsid w:val="00FE7422"/>
    <w:rsid w:val="00FF19F4"/>
    <w:rsid w:val="00FF2234"/>
    <w:rsid w:val="00FF4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4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Нургамысова Айдана</dc:creator>
  <cp:lastModifiedBy>Нургамысова Айдана</cp:lastModifiedBy>
  <cp:revision>2</cp:revision>
  <dcterms:created xsi:type="dcterms:W3CDTF">2025-07-31T11:41:00Z</dcterms:created>
  <dcterms:modified xsi:type="dcterms:W3CDTF">2025-07-31T11:41:00Z</dcterms:modified>
</cp:coreProperties>
</file>