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85C" w:rsidRPr="00100161" w:rsidRDefault="00100161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</w:pPr>
      <w:r w:rsidRPr="00100161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1. </w:t>
      </w:r>
      <w:r w:rsidRPr="00100161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How many kinds of possible games are there in 3x3 tic </w:t>
      </w:r>
      <w:proofErr w:type="gramStart"/>
      <w:r w:rsidRPr="00100161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tac</w:t>
      </w:r>
      <w:proofErr w:type="gramEnd"/>
      <w:r w:rsidRPr="00100161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 toe (fill the whole chessboard and regardless of victory or defeat.)? ( )</w:t>
      </w:r>
    </w:p>
    <w:p w:rsidR="00100161" w:rsidRDefault="00100161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  <w:r w:rsidRPr="00100161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  <w:t>9!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</w:p>
    <w:p w:rsidR="00100161" w:rsidRPr="00BB1417" w:rsidRDefault="00100161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</w:pPr>
      <w:r w:rsidRPr="00100161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 xml:space="preserve">2. </w:t>
      </w:r>
      <w:r w:rsidRPr="00100161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Which of the following is the basic process of AI application development? 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( )</w:t>
      </w:r>
    </w:p>
    <w:p w:rsidR="00100161" w:rsidRDefault="00100161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  <w:proofErr w:type="gramStart"/>
      <w:r w:rsidRPr="00100161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>objective</w:t>
      </w:r>
      <w:proofErr w:type="gramEnd"/>
      <w:r w:rsidRPr="00100161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 xml:space="preserve"> determination-&gt;data preparation-&gt;model training-&gt;model evaluation-&gt;model deployment</w:t>
      </w:r>
    </w:p>
    <w:p w:rsidR="00BB1417" w:rsidRP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</w:p>
    <w:p w:rsidR="00100161" w:rsidRDefault="00100161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  <w:r w:rsidRPr="00100161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 xml:space="preserve">3. </w:t>
      </w:r>
      <w:r w:rsidRPr="00100161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Which of the following network contains generator and discriminator?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( )</w:t>
      </w:r>
    </w:p>
    <w:p w:rsidR="00100161" w:rsidRDefault="00100161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  <w:r w:rsidRPr="00100161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  <w:t>DCGAN</w:t>
      </w:r>
    </w:p>
    <w:p w:rsidR="00BB1417" w:rsidRPr="00100161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</w:p>
    <w:p w:rsidR="00100161" w:rsidRDefault="00100161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  <w:r w:rsidRPr="00100161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4. </w:t>
      </w:r>
      <w:r w:rsidRPr="00100161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Which of the following is not an AI development framework?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( )</w:t>
      </w:r>
    </w:p>
    <w:p w:rsidR="00100161" w:rsidRDefault="00100161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  <w:proofErr w:type="spellStart"/>
      <w:r w:rsidRPr="00100161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  <w:t>GitHub</w:t>
      </w:r>
      <w:proofErr w:type="spellEnd"/>
    </w:p>
    <w:p w:rsidR="00BB1417" w:rsidRPr="00100161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</w:p>
    <w:p w:rsidR="00100161" w:rsidRPr="00BB1417" w:rsidRDefault="00100161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</w:pPr>
      <w:r w:rsidRPr="00100161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5. </w:t>
      </w:r>
      <w:r w:rsidRPr="00100161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Artificial intelligence application scenario - intelligent risk control, which of the following technology does not belong to the behavior modeling? 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( )</w:t>
      </w:r>
    </w:p>
    <w:p w:rsidR="00100161" w:rsidRDefault="00100161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  <w:proofErr w:type="spellStart"/>
      <w:r w:rsidRPr="00100161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  <w:t>data</w:t>
      </w:r>
      <w:proofErr w:type="spellEnd"/>
      <w:r w:rsidRPr="00100161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00161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  <w:t>acquisition</w:t>
      </w:r>
      <w:proofErr w:type="spellEnd"/>
    </w:p>
    <w:p w:rsidR="00BB1417" w:rsidRPr="00100161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</w:p>
    <w:p w:rsidR="00100161" w:rsidRDefault="00100161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  <w:r w:rsidRPr="00100161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6. </w:t>
      </w:r>
      <w:r w:rsidRPr="00100161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Single choice</w:t>
      </w:r>
      <w:r w:rsidRPr="00100161">
        <w:rPr>
          <w:rFonts w:ascii="MS Gothic" w:eastAsia="MS Gothic" w:hAnsi="MS Gothic" w:cs="MS Gothic" w:hint="eastAsia"/>
          <w:color w:val="1F1F1F"/>
          <w:sz w:val="18"/>
          <w:szCs w:val="18"/>
          <w:shd w:val="clear" w:color="auto" w:fill="FFFFFF"/>
          <w:lang w:val="en-US"/>
        </w:rPr>
        <w:t>：</w:t>
      </w:r>
      <w:r w:rsidRPr="00100161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 1. How many possible layouts are there in 3x3 </w:t>
      </w:r>
      <w:proofErr w:type="gramStart"/>
      <w:r w:rsidRPr="00100161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tic-tac-toe</w:t>
      </w:r>
      <w:proofErr w:type="gramEnd"/>
      <w:r w:rsidRPr="00100161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 (regardless of victory or defeat.)?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( )</w:t>
      </w:r>
    </w:p>
    <w:p w:rsidR="00100161" w:rsidRDefault="00100161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  <w:r w:rsidRPr="00100161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  <w:t>19683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</w:p>
    <w:p w:rsidR="00100161" w:rsidRDefault="00100161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  <w:r w:rsidRPr="00100161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 xml:space="preserve">7. </w:t>
      </w:r>
      <w:r w:rsidRPr="00100161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Which of the following options </w:t>
      </w:r>
      <w:proofErr w:type="gramStart"/>
      <w:r w:rsidRPr="00100161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does the artificial neural networks</w:t>
      </w:r>
      <w:proofErr w:type="gramEnd"/>
      <w:r w:rsidRPr="00100161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 simulate?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( )</w:t>
      </w:r>
    </w:p>
    <w:p w:rsidR="00100161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  <w:proofErr w:type="spellStart"/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  <w:t>human</w:t>
      </w:r>
      <w:proofErr w:type="spellEnd"/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  <w:t>brain</w:t>
      </w:r>
      <w:proofErr w:type="spellEnd"/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 xml:space="preserve">8. 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In a zero-sum game, both sides follow the minimax strategy. Which of the following is true about the minimax strategy?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( )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>The best choice based on the worst-case scenarios</w:t>
      </w:r>
    </w:p>
    <w:p w:rsidR="00BB1417" w:rsidRP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>9.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 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When a 3x3 tic-tac-toe is represented in the form of game tree, how many possibilities are there in the first layer of game tree</w:t>
      </w:r>
      <w:proofErr w:type="gramStart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?(</w:t>
      </w:r>
      <w:proofErr w:type="gramEnd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)</w:t>
      </w:r>
    </w:p>
    <w:p w:rsidR="00BB1417" w:rsidRP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  <w:t>3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10. </w:t>
      </w:r>
      <w:proofErr w:type="gramStart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Artificial</w:t>
      </w:r>
      <w:proofErr w:type="gramEnd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 intelligence application scenario - intelligent manufacturing has five processes. Which of the following option does not belong to the five processes?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( )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  <w:proofErr w:type="spellStart"/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  <w:t>A</w:t>
      </w: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  <w:t>ssessment</w:t>
      </w:r>
      <w:proofErr w:type="spellEnd"/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 xml:space="preserve">11. 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As shown in the figure about heuristic search, in the cost function f(n)=g(n)+H(n), if h(n) is 0 for all possible n, what kind of search does heuristic search equal to?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( )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  <w:proofErr w:type="spellStart"/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  <w:t>breadth-first</w:t>
      </w:r>
      <w:proofErr w:type="spellEnd"/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  <w:t>search</w:t>
      </w:r>
      <w:proofErr w:type="spellEnd"/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 xml:space="preserve">12. 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Which of the following products does not belong to </w:t>
      </w:r>
      <w:proofErr w:type="spellStart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Huawei&amp;apos</w:t>
      </w:r>
      <w:proofErr w:type="gramStart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;s</w:t>
      </w:r>
      <w:proofErr w:type="spellEnd"/>
      <w:proofErr w:type="gramEnd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 full stack all </w:t>
      </w:r>
      <w:proofErr w:type="spellStart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senario</w:t>
      </w:r>
      <w:proofErr w:type="spellEnd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 AI solution?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( )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  <w:t>CUDA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 xml:space="preserve">13. 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In MNIST handwritten character recognition experiment, after the model training, which of the following step should be </w:t>
      </w:r>
      <w:proofErr w:type="gramStart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carry</w:t>
      </w:r>
      <w:proofErr w:type="gramEnd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 out?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( )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  <w:proofErr w:type="spellStart"/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  <w:t>model</w:t>
      </w:r>
      <w:proofErr w:type="spellEnd"/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  <w:t>evaluation</w:t>
      </w:r>
      <w:proofErr w:type="spellEnd"/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 xml:space="preserve">14. 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As shown in the figure, it is a zero-sum game, what is the equilibrium point of both sides by following the minimax strategy?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( )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  <w:t>6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 xml:space="preserve">15. 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In MNIST handwritten character recognition experiment, which of the following </w:t>
      </w:r>
      <w:proofErr w:type="spellStart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MindSpore</w:t>
      </w:r>
      <w:proofErr w:type="spellEnd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 API can be used to load datasets?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( )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  <w:proofErr w:type="spellStart"/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  <w:t>D</w:t>
      </w: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  <w:t>ataset</w:t>
      </w:r>
      <w:proofErr w:type="spellEnd"/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</w:rPr>
      </w:pP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 xml:space="preserve">16. 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In the 1970s, artificial intelligence entered the first severe winter period. </w:t>
      </w:r>
      <w:proofErr w:type="spellStart"/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Which</w:t>
      </w:r>
      <w:proofErr w:type="spellEnd"/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of</w:t>
      </w:r>
      <w:proofErr w:type="spellEnd"/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the</w:t>
      </w:r>
      <w:proofErr w:type="spellEnd"/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following</w:t>
      </w:r>
      <w:proofErr w:type="spellEnd"/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may</w:t>
      </w:r>
      <w:proofErr w:type="spellEnd"/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be</w:t>
      </w:r>
      <w:proofErr w:type="spellEnd"/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the</w:t>
      </w:r>
      <w:proofErr w:type="spellEnd"/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reasons</w:t>
      </w:r>
      <w:proofErr w:type="spellEnd"/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? (</w:t>
      </w:r>
      <w:proofErr w:type="gramStart"/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 xml:space="preserve"> )</w:t>
      </w:r>
      <w:proofErr w:type="gramEnd"/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</w:pP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>ABCD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</w:pP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 xml:space="preserve">17. 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Which of the following belongs to the typical application scenarios of machine learning?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( )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</w:pP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>ABCD</w:t>
      </w:r>
    </w:p>
    <w:p w:rsidR="00BB1417" w:rsidRDefault="00BB1417" w:rsidP="00BB1417">
      <w:pPr>
        <w:spacing w:after="0" w:line="240" w:lineRule="auto"/>
        <w:rPr>
          <w:b/>
          <w:lang w:val="en-US"/>
        </w:rPr>
      </w:pP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</w:pPr>
      <w:r>
        <w:rPr>
          <w:b/>
          <w:lang w:val="en-US"/>
        </w:rPr>
        <w:t xml:space="preserve">18. 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As shown in the figure about heuristic search, the cost function is </w:t>
      </w:r>
      <w:proofErr w:type="gramStart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f(</w:t>
      </w:r>
      <w:proofErr w:type="gramEnd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n)=g(n)+H(n), which of the following options are correct when n represent an evaluation node?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( )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</w:pP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>AD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</w:pP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lastRenderedPageBreak/>
        <w:t>19.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 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Multiple choice</w:t>
      </w:r>
      <w:r w:rsidRPr="00BB1417">
        <w:rPr>
          <w:rFonts w:ascii="MS Gothic" w:eastAsia="MS Gothic" w:hAnsi="MS Gothic" w:cs="MS Gothic" w:hint="eastAsia"/>
          <w:color w:val="1F1F1F"/>
          <w:sz w:val="18"/>
          <w:szCs w:val="18"/>
          <w:shd w:val="clear" w:color="auto" w:fill="FFFFFF"/>
          <w:lang w:val="en-US"/>
        </w:rPr>
        <w:t>：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 1. Which of the following methods belong to traversal methods for binary trees?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( )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</w:pP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>ACD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</w:pP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 xml:space="preserve">20. 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What are the main types of machine learning?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( )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</w:pP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>ABCD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</w:pPr>
    </w:p>
    <w:p w:rsidR="00BB1417" w:rsidRDefault="00BB1417" w:rsidP="00BB1417">
      <w:pPr>
        <w:spacing w:after="0" w:line="240" w:lineRule="auto"/>
        <w:rPr>
          <w:rFonts w:ascii="MS Mincho" w:eastAsia="MS Mincho" w:hAnsi="MS Mincho" w:cs="MS Mincho"/>
          <w:color w:val="1F1F1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 xml:space="preserve">21. 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When doing game tree search, the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α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-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β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 pruning method cuts the tree can be used without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β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 pruning method</w:t>
      </w:r>
      <w:proofErr w:type="gramStart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.(</w:t>
      </w:r>
      <w:proofErr w:type="gramEnd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MS Mincho" w:eastAsia="MS Mincho" w:hAnsi="MS Mincho" w:cs="MS Mincho" w:hint="eastAsia"/>
          <w:color w:val="1F1F1F"/>
          <w:sz w:val="18"/>
          <w:szCs w:val="18"/>
          <w:shd w:val="clear" w:color="auto" w:fill="FFFFFF"/>
        </w:rPr>
        <w:t>）</w:t>
      </w:r>
    </w:p>
    <w:p w:rsidR="00BB1417" w:rsidRDefault="00BB1417" w:rsidP="00BB1417">
      <w:pPr>
        <w:spacing w:after="0" w:line="240" w:lineRule="auto"/>
        <w:rPr>
          <w:rFonts w:ascii="MS Mincho" w:eastAsia="MS Mincho" w:hAnsi="MS Mincho" w:cs="MS Mincho"/>
          <w:b/>
          <w:color w:val="1F1F1F"/>
          <w:sz w:val="18"/>
          <w:szCs w:val="18"/>
          <w:shd w:val="clear" w:color="auto" w:fill="FFFFFF"/>
          <w:lang w:val="en-US"/>
        </w:rPr>
      </w:pPr>
      <w:proofErr w:type="spellStart"/>
      <w:r w:rsidRPr="00BB1417">
        <w:rPr>
          <w:rFonts w:ascii="MS Mincho" w:eastAsia="MS Mincho" w:hAnsi="MS Mincho" w:cs="MS Mincho"/>
          <w:b/>
          <w:color w:val="1F1F1F"/>
          <w:sz w:val="18"/>
          <w:szCs w:val="18"/>
          <w:shd w:val="clear" w:color="auto" w:fill="FFFFFF"/>
        </w:rPr>
        <w:t>False</w:t>
      </w:r>
      <w:proofErr w:type="spellEnd"/>
    </w:p>
    <w:p w:rsidR="00BB1417" w:rsidRDefault="00BB1417" w:rsidP="00BB1417">
      <w:pPr>
        <w:spacing w:after="0" w:line="240" w:lineRule="auto"/>
        <w:rPr>
          <w:rFonts w:ascii="MS Mincho" w:eastAsia="MS Mincho" w:hAnsi="MS Mincho" w:cs="MS Mincho"/>
          <w:b/>
          <w:color w:val="1F1F1F"/>
          <w:sz w:val="18"/>
          <w:szCs w:val="18"/>
          <w:shd w:val="clear" w:color="auto" w:fill="FFFFFF"/>
          <w:lang w:val="en-US"/>
        </w:rPr>
      </w:pP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</w:pPr>
      <w:r>
        <w:rPr>
          <w:rFonts w:ascii="MS Mincho" w:eastAsia="MS Mincho" w:hAnsi="MS Mincho" w:cs="MS Mincho"/>
          <w:b/>
          <w:color w:val="1F1F1F"/>
          <w:sz w:val="18"/>
          <w:szCs w:val="18"/>
          <w:shd w:val="clear" w:color="auto" w:fill="FFFFFF"/>
          <w:lang w:val="en-US"/>
        </w:rPr>
        <w:t xml:space="preserve">22. 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Both supervised learning and unsupervised learning belong to reinforcement learning.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( )</w:t>
      </w:r>
    </w:p>
    <w:p w:rsidR="00BB1417" w:rsidRDefault="00BB1417" w:rsidP="00BB1417">
      <w:pPr>
        <w:spacing w:after="0" w:line="240" w:lineRule="auto"/>
        <w:rPr>
          <w:rFonts w:ascii="MS Mincho" w:eastAsia="MS Mincho" w:hAnsi="MS Mincho" w:cs="MS Mincho"/>
          <w:b/>
          <w:color w:val="1F1F1F"/>
          <w:sz w:val="18"/>
          <w:szCs w:val="18"/>
          <w:shd w:val="clear" w:color="auto" w:fill="FFFFFF"/>
          <w:lang w:val="en-US"/>
        </w:rPr>
      </w:pPr>
      <w:proofErr w:type="spellStart"/>
      <w:r w:rsidRPr="00BB1417">
        <w:rPr>
          <w:rFonts w:ascii="MS Mincho" w:eastAsia="MS Mincho" w:hAnsi="MS Mincho" w:cs="MS Mincho"/>
          <w:b/>
          <w:color w:val="1F1F1F"/>
          <w:sz w:val="18"/>
          <w:szCs w:val="18"/>
          <w:shd w:val="clear" w:color="auto" w:fill="FFFFFF"/>
        </w:rPr>
        <w:t>False</w:t>
      </w:r>
      <w:proofErr w:type="spellEnd"/>
    </w:p>
    <w:p w:rsidR="00BB1417" w:rsidRDefault="00BB1417" w:rsidP="00BB1417">
      <w:pPr>
        <w:spacing w:after="0" w:line="240" w:lineRule="auto"/>
        <w:rPr>
          <w:b/>
          <w:lang w:val="en-US"/>
        </w:rPr>
      </w:pP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</w:pPr>
      <w:r>
        <w:rPr>
          <w:b/>
          <w:lang w:val="en-US"/>
        </w:rPr>
        <w:t xml:space="preserve">23. 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Although each industry has its own unique challenges, these industries are gradually adopting solutions based on artificial intelligence technology.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( )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</w:pP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>True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</w:pP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 xml:space="preserve">24. 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Xiao Ming is a developer. He can install </w:t>
      </w:r>
      <w:proofErr w:type="spellStart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MindSpore</w:t>
      </w:r>
      <w:proofErr w:type="spellEnd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 on Huawei Atlas server or development board for learning.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( )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</w:pP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>True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</w:pP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 xml:space="preserve">25. 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For zero-sum game, when there is a saddle point, the maximum value of the minimum value in each row is equal to the minimum value of the maximum value in each column.(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)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</w:pP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>True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</w:pP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 xml:space="preserve">26. 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In MNIST handwritten character recognition experiment, the optimizer is not used.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( )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</w:pP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>False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</w:pP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 xml:space="preserve">27. 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In MNIST handwritten character recognition experiment, the </w:t>
      </w:r>
      <w:proofErr w:type="spellStart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nn</w:t>
      </w:r>
      <w:proofErr w:type="spellEnd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 API of </w:t>
      </w:r>
      <w:proofErr w:type="spellStart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MindSpore</w:t>
      </w:r>
      <w:proofErr w:type="spellEnd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 is used for data enhancement.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( )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</w:pP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>False</w:t>
      </w:r>
    </w:p>
    <w:p w:rsidR="00BB1417" w:rsidRDefault="00BB1417" w:rsidP="00BB1417">
      <w:pPr>
        <w:spacing w:after="0" w:line="240" w:lineRule="auto"/>
        <w:rPr>
          <w:b/>
          <w:lang w:val="en-US"/>
        </w:rPr>
      </w:pP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</w:pPr>
      <w:r>
        <w:rPr>
          <w:b/>
          <w:lang w:val="en-US"/>
        </w:rPr>
        <w:t xml:space="preserve">28. </w:t>
      </w:r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In the field of musical composition, AI composer </w:t>
      </w:r>
      <w:proofErr w:type="spellStart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AIVA&amp;apos</w:t>
      </w:r>
      <w:proofErr w:type="gramStart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;s</w:t>
      </w:r>
      <w:proofErr w:type="spellEnd"/>
      <w:proofErr w:type="gramEnd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 first classical album &amp;</w:t>
      </w:r>
      <w:proofErr w:type="spellStart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quot;Genesis&amp;quot</w:t>
      </w:r>
      <w:proofErr w:type="spellEnd"/>
      <w:r w:rsidRPr="00BB1417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; has passed the Turing test.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( )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</w:pPr>
      <w:r w:rsidRPr="00BB1417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>True</w:t>
      </w: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</w:pPr>
    </w:p>
    <w:p w:rsidR="00BB1417" w:rsidRDefault="00BB1417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kk-KZ"/>
        </w:rPr>
      </w:pPr>
      <w:r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 xml:space="preserve">29. </w:t>
      </w:r>
      <w:r w:rsidR="0082480D" w:rsidRPr="0082480D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In the training process of MNIST handwritten character recognition experiment, loss value keeps decline. </w:t>
      </w:r>
      <w:r w:rsidR="0082480D"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( )</w:t>
      </w:r>
    </w:p>
    <w:p w:rsidR="0082480D" w:rsidRDefault="0082480D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</w:pPr>
      <w:r w:rsidRPr="0082480D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>False</w:t>
      </w:r>
    </w:p>
    <w:p w:rsidR="0082480D" w:rsidRDefault="0082480D" w:rsidP="00BB1417">
      <w:pPr>
        <w:spacing w:after="0" w:line="240" w:lineRule="auto"/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</w:pPr>
    </w:p>
    <w:p w:rsidR="0082480D" w:rsidRDefault="0082480D" w:rsidP="00BB1417">
      <w:pPr>
        <w:spacing w:after="0" w:line="240" w:lineRule="auto"/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 xml:space="preserve">30. </w:t>
      </w:r>
      <w:r w:rsidRPr="0082480D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>Ture/False</w:t>
      </w:r>
      <w:r w:rsidRPr="0082480D">
        <w:rPr>
          <w:rFonts w:ascii="MS Gothic" w:eastAsia="MS Gothic" w:hAnsi="MS Gothic" w:cs="MS Gothic" w:hint="eastAsia"/>
          <w:color w:val="1F1F1F"/>
          <w:sz w:val="18"/>
          <w:szCs w:val="18"/>
          <w:shd w:val="clear" w:color="auto" w:fill="FFFFFF"/>
          <w:lang w:val="en-US"/>
        </w:rPr>
        <w:t>：</w:t>
      </w:r>
      <w:r w:rsidRPr="0082480D"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val="en-US"/>
        </w:rPr>
        <w:t xml:space="preserve"> 1. In a zero-sum game, there could be two or more players. 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(</w:t>
      </w:r>
    </w:p>
    <w:p w:rsidR="0082480D" w:rsidRPr="0082480D" w:rsidRDefault="0082480D" w:rsidP="00BB1417">
      <w:pPr>
        <w:spacing w:after="0" w:line="240" w:lineRule="auto"/>
        <w:rPr>
          <w:b/>
          <w:lang w:val="en-US"/>
        </w:rPr>
      </w:pPr>
      <w:bookmarkStart w:id="0" w:name="_GoBack"/>
      <w:r w:rsidRPr="0082480D">
        <w:rPr>
          <w:rFonts w:ascii="Courier New" w:hAnsi="Courier New" w:cs="Courier New"/>
          <w:b/>
          <w:color w:val="1F1F1F"/>
          <w:sz w:val="18"/>
          <w:szCs w:val="18"/>
          <w:shd w:val="clear" w:color="auto" w:fill="FFFFFF"/>
          <w:lang w:val="en-US"/>
        </w:rPr>
        <w:t>True</w:t>
      </w:r>
      <w:bookmarkEnd w:id="0"/>
    </w:p>
    <w:sectPr w:rsidR="0082480D" w:rsidRPr="00824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61"/>
    <w:rsid w:val="00100161"/>
    <w:rsid w:val="0010285C"/>
    <w:rsid w:val="001238CC"/>
    <w:rsid w:val="0082480D"/>
    <w:rsid w:val="00BB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1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588</Words>
  <Characters>3358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2025-04-12T12:26:00Z</dcterms:created>
  <dcterms:modified xsi:type="dcterms:W3CDTF">2025-04-12T12:42:00Z</dcterms:modified>
</cp:coreProperties>
</file>