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177" w:rsidRPr="00BD7428" w:rsidRDefault="00F97177" w:rsidP="005041DD">
      <w:pPr>
        <w:jc w:val="center"/>
        <w:rPr>
          <w:rFonts w:ascii="Century Gothic" w:hAnsi="Century Gothic"/>
          <w:b/>
          <w:noProof/>
          <w:color w:val="808080" w:themeColor="background1" w:themeShade="80"/>
          <w:sz w:val="27"/>
          <w:szCs w:val="27"/>
          <w:lang w:eastAsia="ru-RU"/>
        </w:rPr>
      </w:pPr>
    </w:p>
    <w:tbl>
      <w:tblPr>
        <w:tblStyle w:val="a5"/>
        <w:tblW w:w="9356" w:type="dxa"/>
        <w:tblInd w:w="-34" w:type="dxa"/>
        <w:tblLook w:val="04A0"/>
      </w:tblPr>
      <w:tblGrid>
        <w:gridCol w:w="2127"/>
        <w:gridCol w:w="2712"/>
        <w:gridCol w:w="4517"/>
      </w:tblGrid>
      <w:tr w:rsidR="00A003D5" w:rsidRPr="00F97177" w:rsidTr="00E95A60">
        <w:trPr>
          <w:trHeight w:val="1812"/>
        </w:trPr>
        <w:tc>
          <w:tcPr>
            <w:tcW w:w="9356" w:type="dxa"/>
            <w:gridSpan w:val="3"/>
            <w:shd w:val="clear" w:color="auto" w:fill="FFFFFF" w:themeFill="background1"/>
          </w:tcPr>
          <w:p w:rsidR="00A003D5" w:rsidRDefault="00A003D5" w:rsidP="00A003D5">
            <w:pPr>
              <w:rPr>
                <w:lang w:val="en-US"/>
              </w:rPr>
            </w:pPr>
          </w:p>
          <w:p w:rsidR="00A003D5" w:rsidRDefault="00A003D5" w:rsidP="00A003D5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828136" cy="739210"/>
                  <wp:effectExtent l="0" t="0" r="0" b="3810"/>
                  <wp:docPr id="1" name="Рисунок 1" descr="D:\проект максмид\тех паспорт\лого на бланки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проект максмид\тех паспорт\лого на бланки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9661" cy="758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03D5" w:rsidRPr="00A003D5" w:rsidRDefault="00A003D5" w:rsidP="00A003D5">
            <w:pPr>
              <w:jc w:val="center"/>
              <w:rPr>
                <w:rFonts w:ascii="Century Gothic" w:hAnsi="Century Gothic"/>
                <w:b/>
                <w:noProof/>
                <w:color w:val="808080" w:themeColor="background1" w:themeShade="80"/>
                <w:sz w:val="24"/>
                <w:szCs w:val="24"/>
                <w:lang w:eastAsia="ru-RU"/>
              </w:rPr>
            </w:pPr>
            <w:r w:rsidRPr="00A003D5">
              <w:rPr>
                <w:rFonts w:ascii="Century Gothic" w:hAnsi="Century Gothic"/>
                <w:b/>
                <w:color w:val="808080" w:themeColor="background1" w:themeShade="80"/>
                <w:sz w:val="24"/>
                <w:szCs w:val="24"/>
              </w:rPr>
              <w:t xml:space="preserve">Белорусское качество из </w:t>
            </w:r>
            <w:proofErr w:type="gramStart"/>
            <w:r w:rsidRPr="00A003D5">
              <w:rPr>
                <w:rFonts w:ascii="Century Gothic" w:hAnsi="Century Gothic"/>
                <w:b/>
                <w:color w:val="808080" w:themeColor="background1" w:themeShade="80"/>
                <w:sz w:val="24"/>
                <w:szCs w:val="24"/>
              </w:rPr>
              <w:t>европейских</w:t>
            </w:r>
            <w:proofErr w:type="gramEnd"/>
            <w:r w:rsidRPr="00A003D5">
              <w:rPr>
                <w:rFonts w:ascii="Century Gothic" w:hAnsi="Century Gothic"/>
                <w:b/>
                <w:color w:val="808080" w:themeColor="background1" w:themeShade="80"/>
                <w:sz w:val="24"/>
                <w:szCs w:val="24"/>
              </w:rPr>
              <w:t xml:space="preserve"> комплектующих</w:t>
            </w:r>
          </w:p>
          <w:p w:rsidR="00A003D5" w:rsidRPr="00A003D5" w:rsidRDefault="00A003D5" w:rsidP="00F97177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F97177" w:rsidRPr="00F97177" w:rsidTr="00E95A60">
        <w:trPr>
          <w:trHeight w:val="334"/>
        </w:trPr>
        <w:tc>
          <w:tcPr>
            <w:tcW w:w="9356" w:type="dxa"/>
            <w:gridSpan w:val="3"/>
            <w:shd w:val="clear" w:color="auto" w:fill="D9D9D9" w:themeFill="background1" w:themeFillShade="D9"/>
          </w:tcPr>
          <w:p w:rsidR="00F97177" w:rsidRPr="000F3C65" w:rsidRDefault="00810162" w:rsidP="008C0AEA">
            <w:pPr>
              <w:jc w:val="center"/>
              <w:rPr>
                <w:rFonts w:ascii="Century Gothic" w:hAnsi="Century Gothic"/>
                <w:b/>
                <w:sz w:val="27"/>
                <w:szCs w:val="27"/>
                <w:lang w:val="en-US"/>
              </w:rPr>
            </w:pPr>
            <w:proofErr w:type="spellStart"/>
            <w:r>
              <w:rPr>
                <w:rFonts w:ascii="Century Gothic" w:hAnsi="Century Gothic"/>
                <w:b/>
                <w:sz w:val="27"/>
                <w:szCs w:val="27"/>
                <w:lang w:val="en-US"/>
              </w:rPr>
              <w:t>Asel</w:t>
            </w:r>
            <w:proofErr w:type="spellEnd"/>
          </w:p>
        </w:tc>
      </w:tr>
      <w:tr w:rsidR="00A54A6A" w:rsidRPr="00F97177" w:rsidTr="00E95A60">
        <w:trPr>
          <w:trHeight w:val="334"/>
        </w:trPr>
        <w:tc>
          <w:tcPr>
            <w:tcW w:w="4839" w:type="dxa"/>
            <w:gridSpan w:val="2"/>
          </w:tcPr>
          <w:p w:rsidR="00A54A6A" w:rsidRPr="00A003D5" w:rsidRDefault="00A54A6A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размер</w:t>
            </w:r>
          </w:p>
        </w:tc>
        <w:tc>
          <w:tcPr>
            <w:tcW w:w="4517" w:type="dxa"/>
          </w:tcPr>
          <w:p w:rsidR="00A54A6A" w:rsidRPr="00F97177" w:rsidRDefault="00A54A6A" w:rsidP="002A629D">
            <w:r>
              <w:t>860/960*2050мм</w:t>
            </w:r>
          </w:p>
        </w:tc>
      </w:tr>
      <w:tr w:rsidR="008C0AEA" w:rsidRPr="00F97177" w:rsidTr="00E95A60">
        <w:trPr>
          <w:trHeight w:val="334"/>
        </w:trPr>
        <w:tc>
          <w:tcPr>
            <w:tcW w:w="2127" w:type="dxa"/>
            <w:vMerge w:val="restart"/>
          </w:tcPr>
          <w:p w:rsidR="008C0AEA" w:rsidRPr="00BE4085" w:rsidRDefault="008C0AEA" w:rsidP="00BE4085">
            <w:pPr>
              <w:spacing w:before="240"/>
              <w:rPr>
                <w:rFonts w:ascii="Century Gothic" w:hAnsi="Century Gothic"/>
                <w:b/>
              </w:rPr>
            </w:pPr>
            <w:r w:rsidRPr="00BE4085">
              <w:rPr>
                <w:rFonts w:ascii="Century Gothic" w:hAnsi="Century Gothic"/>
                <w:b/>
              </w:rPr>
              <w:t>замки</w:t>
            </w:r>
          </w:p>
        </w:tc>
        <w:tc>
          <w:tcPr>
            <w:tcW w:w="2712" w:type="dxa"/>
          </w:tcPr>
          <w:p w:rsidR="008C0AEA" w:rsidRPr="00A54A6A" w:rsidRDefault="008C0AEA" w:rsidP="002A629D">
            <w:pPr>
              <w:rPr>
                <w:rFonts w:ascii="Century Gothic" w:hAnsi="Century Gothic"/>
                <w:b/>
              </w:rPr>
            </w:pPr>
            <w:r w:rsidRPr="00A54A6A">
              <w:rPr>
                <w:rFonts w:ascii="Century Gothic" w:hAnsi="Century Gothic"/>
                <w:b/>
              </w:rPr>
              <w:t>верхний</w:t>
            </w:r>
          </w:p>
        </w:tc>
        <w:tc>
          <w:tcPr>
            <w:tcW w:w="4517" w:type="dxa"/>
          </w:tcPr>
          <w:p w:rsidR="008C0AEA" w:rsidRPr="00E940F4" w:rsidRDefault="00E940F4" w:rsidP="002A629D">
            <w:r>
              <w:rPr>
                <w:lang w:val="en-US"/>
              </w:rPr>
              <w:t>Kale 257L</w:t>
            </w:r>
          </w:p>
        </w:tc>
      </w:tr>
      <w:tr w:rsidR="00E940F4" w:rsidRPr="00F97177" w:rsidTr="00E95A60">
        <w:trPr>
          <w:trHeight w:val="334"/>
        </w:trPr>
        <w:tc>
          <w:tcPr>
            <w:tcW w:w="2127" w:type="dxa"/>
            <w:vMerge/>
          </w:tcPr>
          <w:p w:rsidR="00E940F4" w:rsidRPr="00BE4085" w:rsidRDefault="00E940F4" w:rsidP="00F97177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2712" w:type="dxa"/>
          </w:tcPr>
          <w:p w:rsidR="00E940F4" w:rsidRPr="00A54A6A" w:rsidRDefault="00E940F4" w:rsidP="002A629D">
            <w:pPr>
              <w:rPr>
                <w:rFonts w:ascii="Century Gothic" w:hAnsi="Century Gothic"/>
                <w:b/>
              </w:rPr>
            </w:pPr>
            <w:r w:rsidRPr="00A54A6A">
              <w:rPr>
                <w:rFonts w:ascii="Century Gothic" w:hAnsi="Century Gothic"/>
                <w:b/>
              </w:rPr>
              <w:t>нижний</w:t>
            </w:r>
          </w:p>
        </w:tc>
        <w:tc>
          <w:tcPr>
            <w:tcW w:w="4517" w:type="dxa"/>
          </w:tcPr>
          <w:p w:rsidR="00E940F4" w:rsidRPr="00E940F4" w:rsidRDefault="00E940F4" w:rsidP="00652F9A">
            <w:r>
              <w:rPr>
                <w:lang w:val="en-US"/>
              </w:rPr>
              <w:t>Kale 252R</w:t>
            </w:r>
          </w:p>
        </w:tc>
      </w:tr>
      <w:tr w:rsidR="00E940F4" w:rsidRPr="00F97177" w:rsidTr="00E95A60">
        <w:trPr>
          <w:trHeight w:val="334"/>
        </w:trPr>
        <w:tc>
          <w:tcPr>
            <w:tcW w:w="4839" w:type="dxa"/>
            <w:gridSpan w:val="2"/>
          </w:tcPr>
          <w:p w:rsidR="00E940F4" w:rsidRPr="00A003D5" w:rsidRDefault="00E940F4" w:rsidP="00F97177">
            <w:pPr>
              <w:rPr>
                <w:rFonts w:ascii="Century Gothic" w:hAnsi="Century Gothic"/>
                <w:b/>
              </w:rPr>
            </w:pPr>
            <w:proofErr w:type="spellStart"/>
            <w:r w:rsidRPr="00A003D5">
              <w:rPr>
                <w:rFonts w:ascii="Century Gothic" w:hAnsi="Century Gothic"/>
                <w:b/>
              </w:rPr>
              <w:t>броненакладка</w:t>
            </w:r>
            <w:proofErr w:type="spellEnd"/>
          </w:p>
        </w:tc>
        <w:tc>
          <w:tcPr>
            <w:tcW w:w="4517" w:type="dxa"/>
          </w:tcPr>
          <w:p w:rsidR="00E940F4" w:rsidRPr="00AB4986" w:rsidRDefault="00E940F4" w:rsidP="002A629D">
            <w:pPr>
              <w:rPr>
                <w:lang w:val="en-US"/>
              </w:rPr>
            </w:pPr>
            <w:r>
              <w:t xml:space="preserve">врезная </w:t>
            </w:r>
            <w:r>
              <w:rPr>
                <w:lang w:val="en-US"/>
              </w:rPr>
              <w:t>CRIT</w:t>
            </w:r>
          </w:p>
        </w:tc>
      </w:tr>
      <w:tr w:rsidR="00E940F4" w:rsidRPr="00F97177" w:rsidTr="00E95A60">
        <w:trPr>
          <w:trHeight w:val="334"/>
        </w:trPr>
        <w:tc>
          <w:tcPr>
            <w:tcW w:w="4839" w:type="dxa"/>
            <w:gridSpan w:val="2"/>
          </w:tcPr>
          <w:p w:rsidR="00E940F4" w:rsidRPr="00A003D5" w:rsidRDefault="00E940F4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цилиндр</w:t>
            </w:r>
          </w:p>
        </w:tc>
        <w:tc>
          <w:tcPr>
            <w:tcW w:w="4517" w:type="dxa"/>
          </w:tcPr>
          <w:p w:rsidR="00E940F4" w:rsidRPr="00AB4986" w:rsidRDefault="00E940F4" w:rsidP="002A629D">
            <w:r>
              <w:rPr>
                <w:lang w:val="en-US"/>
              </w:rPr>
              <w:t xml:space="preserve">Kale </w:t>
            </w:r>
            <w:r w:rsidRPr="00AB4986">
              <w:t>80</w:t>
            </w:r>
            <w:r>
              <w:t>сложная П/Р</w:t>
            </w:r>
          </w:p>
        </w:tc>
      </w:tr>
      <w:tr w:rsidR="00E940F4" w:rsidRPr="00F97177" w:rsidTr="00E95A60">
        <w:trPr>
          <w:trHeight w:val="334"/>
        </w:trPr>
        <w:tc>
          <w:tcPr>
            <w:tcW w:w="4839" w:type="dxa"/>
            <w:gridSpan w:val="2"/>
          </w:tcPr>
          <w:p w:rsidR="00E940F4" w:rsidRPr="00A003D5" w:rsidRDefault="00E940F4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задвижка</w:t>
            </w:r>
          </w:p>
        </w:tc>
        <w:tc>
          <w:tcPr>
            <w:tcW w:w="4517" w:type="dxa"/>
          </w:tcPr>
          <w:p w:rsidR="00E940F4" w:rsidRPr="00F97177" w:rsidRDefault="00E940F4" w:rsidP="002A629D">
            <w:r>
              <w:rPr>
                <w:lang w:val="en-US"/>
              </w:rPr>
              <w:t>FUARO</w:t>
            </w:r>
          </w:p>
        </w:tc>
      </w:tr>
      <w:tr w:rsidR="00E940F4" w:rsidRPr="00F97177" w:rsidTr="00E95A60">
        <w:trPr>
          <w:trHeight w:val="334"/>
        </w:trPr>
        <w:tc>
          <w:tcPr>
            <w:tcW w:w="4839" w:type="dxa"/>
            <w:gridSpan w:val="2"/>
          </w:tcPr>
          <w:p w:rsidR="00E940F4" w:rsidRPr="00A003D5" w:rsidRDefault="00E940F4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отделка снаружи</w:t>
            </w:r>
          </w:p>
        </w:tc>
        <w:tc>
          <w:tcPr>
            <w:tcW w:w="4517" w:type="dxa"/>
          </w:tcPr>
          <w:p w:rsidR="00E940F4" w:rsidRPr="004E6531" w:rsidRDefault="00E940F4" w:rsidP="00810162">
            <w:r>
              <w:t>МДФ влагостойкий 1</w:t>
            </w:r>
            <w:r w:rsidRPr="00810162">
              <w:t>6</w:t>
            </w:r>
            <w:r>
              <w:t>мм, покрытие пленка</w:t>
            </w:r>
            <w:r w:rsidRPr="0036624E">
              <w:t xml:space="preserve"> </w:t>
            </w:r>
            <w:proofErr w:type="spellStart"/>
            <w:r>
              <w:t>винорит</w:t>
            </w:r>
            <w:proofErr w:type="spellEnd"/>
            <w:r>
              <w:t xml:space="preserve"> дуб  золотой, патина черная, рис. ХФ-24</w:t>
            </w:r>
          </w:p>
        </w:tc>
      </w:tr>
      <w:tr w:rsidR="00E940F4" w:rsidRPr="00F97177" w:rsidTr="00E95A60">
        <w:trPr>
          <w:trHeight w:val="334"/>
        </w:trPr>
        <w:tc>
          <w:tcPr>
            <w:tcW w:w="4839" w:type="dxa"/>
            <w:gridSpan w:val="2"/>
          </w:tcPr>
          <w:p w:rsidR="00E940F4" w:rsidRPr="00A003D5" w:rsidRDefault="00E940F4" w:rsidP="00AB4986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Отделка</w:t>
            </w:r>
            <w:r>
              <w:rPr>
                <w:rFonts w:ascii="Century Gothic" w:hAnsi="Century Gothic"/>
                <w:b/>
                <w:lang w:val="en-US"/>
              </w:rPr>
              <w:t xml:space="preserve"> </w:t>
            </w:r>
            <w:r w:rsidRPr="00A003D5">
              <w:rPr>
                <w:rFonts w:ascii="Century Gothic" w:hAnsi="Century Gothic"/>
                <w:b/>
              </w:rPr>
              <w:t>внутри</w:t>
            </w:r>
          </w:p>
        </w:tc>
        <w:tc>
          <w:tcPr>
            <w:tcW w:w="4517" w:type="dxa"/>
          </w:tcPr>
          <w:p w:rsidR="00E940F4" w:rsidRPr="00810162" w:rsidRDefault="00E940F4" w:rsidP="00810162">
            <w:pPr>
              <w:rPr>
                <w:lang w:val="en-US"/>
              </w:rPr>
            </w:pPr>
            <w:r>
              <w:t>МДФ влагостойкий 1</w:t>
            </w:r>
            <w:r w:rsidRPr="00810162">
              <w:t>6</w:t>
            </w:r>
            <w:r>
              <w:t xml:space="preserve">мм, покрытие </w:t>
            </w:r>
            <w:r w:rsidRPr="00810162">
              <w:t xml:space="preserve"> </w:t>
            </w:r>
            <w:r>
              <w:t xml:space="preserve">эмаль слоновая кость </w:t>
            </w:r>
            <w:proofErr w:type="spellStart"/>
            <w:r>
              <w:rPr>
                <w:lang w:val="en-US"/>
              </w:rPr>
              <w:t>Ral</w:t>
            </w:r>
            <w:proofErr w:type="spellEnd"/>
            <w:r w:rsidRPr="00810162">
              <w:t xml:space="preserve"> 9001</w:t>
            </w:r>
            <w:r>
              <w:t xml:space="preserve">, патина золото, рис. </w:t>
            </w:r>
            <w:r>
              <w:rPr>
                <w:lang w:val="en-US"/>
              </w:rPr>
              <w:t>K-1</w:t>
            </w:r>
          </w:p>
        </w:tc>
      </w:tr>
      <w:tr w:rsidR="00E940F4" w:rsidRPr="00F97177" w:rsidTr="00E95A60">
        <w:trPr>
          <w:trHeight w:val="334"/>
        </w:trPr>
        <w:tc>
          <w:tcPr>
            <w:tcW w:w="4839" w:type="dxa"/>
            <w:gridSpan w:val="2"/>
          </w:tcPr>
          <w:p w:rsidR="00E940F4" w:rsidRPr="00A003D5" w:rsidRDefault="00E940F4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металл</w:t>
            </w:r>
          </w:p>
        </w:tc>
        <w:tc>
          <w:tcPr>
            <w:tcW w:w="4517" w:type="dxa"/>
          </w:tcPr>
          <w:p w:rsidR="00E940F4" w:rsidRPr="00F97177" w:rsidRDefault="00E940F4" w:rsidP="002A629D">
            <w:r>
              <w:t>1,5мм</w:t>
            </w:r>
          </w:p>
        </w:tc>
      </w:tr>
      <w:tr w:rsidR="00E940F4" w:rsidRPr="00F97177" w:rsidTr="00E95A60">
        <w:trPr>
          <w:trHeight w:val="334"/>
        </w:trPr>
        <w:tc>
          <w:tcPr>
            <w:tcW w:w="4839" w:type="dxa"/>
            <w:gridSpan w:val="2"/>
          </w:tcPr>
          <w:p w:rsidR="00E940F4" w:rsidRPr="00A003D5" w:rsidRDefault="00E940F4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покрытие  металла</w:t>
            </w:r>
          </w:p>
        </w:tc>
        <w:tc>
          <w:tcPr>
            <w:tcW w:w="4517" w:type="dxa"/>
          </w:tcPr>
          <w:p w:rsidR="00E940F4" w:rsidRPr="00F97177" w:rsidRDefault="00E940F4" w:rsidP="002A629D">
            <w:r>
              <w:t>полимер муар черный</w:t>
            </w:r>
          </w:p>
        </w:tc>
      </w:tr>
      <w:tr w:rsidR="00E940F4" w:rsidRPr="00F97177" w:rsidTr="00E95A60">
        <w:trPr>
          <w:trHeight w:val="334"/>
        </w:trPr>
        <w:tc>
          <w:tcPr>
            <w:tcW w:w="4839" w:type="dxa"/>
            <w:gridSpan w:val="2"/>
          </w:tcPr>
          <w:p w:rsidR="00E940F4" w:rsidRPr="00A003D5" w:rsidRDefault="00E940F4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регулятор притвора</w:t>
            </w:r>
          </w:p>
        </w:tc>
        <w:tc>
          <w:tcPr>
            <w:tcW w:w="4517" w:type="dxa"/>
          </w:tcPr>
          <w:p w:rsidR="00E940F4" w:rsidRPr="00F97177" w:rsidRDefault="00E940F4" w:rsidP="002A629D">
            <w:r>
              <w:t>есть</w:t>
            </w:r>
          </w:p>
        </w:tc>
      </w:tr>
      <w:tr w:rsidR="00E940F4" w:rsidRPr="00F97177" w:rsidTr="00E95A60">
        <w:trPr>
          <w:trHeight w:val="334"/>
        </w:trPr>
        <w:tc>
          <w:tcPr>
            <w:tcW w:w="4839" w:type="dxa"/>
            <w:gridSpan w:val="2"/>
          </w:tcPr>
          <w:p w:rsidR="00E940F4" w:rsidRPr="00A003D5" w:rsidRDefault="00E940F4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уплотнитель</w:t>
            </w:r>
          </w:p>
        </w:tc>
        <w:tc>
          <w:tcPr>
            <w:tcW w:w="4517" w:type="dxa"/>
          </w:tcPr>
          <w:p w:rsidR="00E940F4" w:rsidRPr="00F97177" w:rsidRDefault="00E940F4" w:rsidP="00C3084A">
            <w:proofErr w:type="gramStart"/>
            <w:r>
              <w:t>каучуковый</w:t>
            </w:r>
            <w:proofErr w:type="gramEnd"/>
            <w:r>
              <w:t xml:space="preserve">, </w:t>
            </w:r>
            <w:r>
              <w:rPr>
                <w:lang w:val="en-US"/>
              </w:rPr>
              <w:t>3</w:t>
            </w:r>
            <w:r>
              <w:t xml:space="preserve"> контура</w:t>
            </w:r>
          </w:p>
        </w:tc>
      </w:tr>
      <w:tr w:rsidR="00E940F4" w:rsidRPr="00F97177" w:rsidTr="00E95A60">
        <w:trPr>
          <w:trHeight w:val="334"/>
        </w:trPr>
        <w:tc>
          <w:tcPr>
            <w:tcW w:w="4839" w:type="dxa"/>
            <w:gridSpan w:val="2"/>
          </w:tcPr>
          <w:p w:rsidR="00E940F4" w:rsidRPr="00A003D5" w:rsidRDefault="00E940F4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утеплитель</w:t>
            </w:r>
          </w:p>
        </w:tc>
        <w:tc>
          <w:tcPr>
            <w:tcW w:w="4517" w:type="dxa"/>
          </w:tcPr>
          <w:p w:rsidR="00E940F4" w:rsidRPr="00F52B1E" w:rsidRDefault="00E940F4" w:rsidP="002A629D">
            <w:pPr>
              <w:rPr>
                <w:lang w:val="en-US"/>
              </w:rPr>
            </w:pPr>
            <w:r>
              <w:rPr>
                <w:lang w:val="en-US"/>
              </w:rPr>
              <w:t>KNAUF</w:t>
            </w:r>
          </w:p>
        </w:tc>
      </w:tr>
      <w:tr w:rsidR="00E940F4" w:rsidRPr="00F97177" w:rsidTr="00E95A60">
        <w:trPr>
          <w:trHeight w:val="334"/>
        </w:trPr>
        <w:tc>
          <w:tcPr>
            <w:tcW w:w="4839" w:type="dxa"/>
            <w:gridSpan w:val="2"/>
          </w:tcPr>
          <w:p w:rsidR="00E940F4" w:rsidRPr="00A003D5" w:rsidRDefault="00E940F4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толщина полотна</w:t>
            </w:r>
          </w:p>
        </w:tc>
        <w:tc>
          <w:tcPr>
            <w:tcW w:w="4517" w:type="dxa"/>
          </w:tcPr>
          <w:p w:rsidR="00E940F4" w:rsidRPr="00F52B1E" w:rsidRDefault="00E648F3" w:rsidP="002A629D">
            <w:r>
              <w:rPr>
                <w:lang w:val="en-US"/>
              </w:rPr>
              <w:t>94</w:t>
            </w:r>
            <w:r w:rsidR="00E940F4">
              <w:t>мм</w:t>
            </w:r>
          </w:p>
        </w:tc>
      </w:tr>
      <w:tr w:rsidR="00E940F4" w:rsidRPr="00F97177" w:rsidTr="00E95A60">
        <w:trPr>
          <w:trHeight w:val="72"/>
        </w:trPr>
        <w:tc>
          <w:tcPr>
            <w:tcW w:w="4839" w:type="dxa"/>
            <w:gridSpan w:val="2"/>
          </w:tcPr>
          <w:p w:rsidR="00E940F4" w:rsidRPr="00A003D5" w:rsidRDefault="00E940F4" w:rsidP="00F97177">
            <w:pPr>
              <w:rPr>
                <w:rFonts w:ascii="Century Gothic" w:hAnsi="Century Gothic"/>
                <w:b/>
              </w:rPr>
            </w:pPr>
            <w:r w:rsidRPr="00A003D5">
              <w:rPr>
                <w:rFonts w:ascii="Century Gothic" w:hAnsi="Century Gothic"/>
                <w:b/>
              </w:rPr>
              <w:t>вес</w:t>
            </w:r>
          </w:p>
        </w:tc>
        <w:tc>
          <w:tcPr>
            <w:tcW w:w="4517" w:type="dxa"/>
          </w:tcPr>
          <w:p w:rsidR="00E940F4" w:rsidRPr="00F97177" w:rsidRDefault="00E940F4" w:rsidP="002A629D">
            <w:r>
              <w:t>12</w:t>
            </w:r>
            <w:r>
              <w:rPr>
                <w:lang w:val="en-US"/>
              </w:rPr>
              <w:t>0</w:t>
            </w:r>
            <w:r>
              <w:t>кг</w:t>
            </w:r>
          </w:p>
        </w:tc>
        <w:bookmarkStart w:id="0" w:name="_GoBack"/>
        <w:bookmarkEnd w:id="0"/>
      </w:tr>
      <w:tr w:rsidR="00E940F4" w:rsidRPr="00F97177" w:rsidTr="00E95A60">
        <w:trPr>
          <w:trHeight w:val="72"/>
        </w:trPr>
        <w:tc>
          <w:tcPr>
            <w:tcW w:w="4839" w:type="dxa"/>
            <w:gridSpan w:val="2"/>
          </w:tcPr>
          <w:p w:rsidR="00E940F4" w:rsidRPr="00A003D5" w:rsidRDefault="00E95A60" w:rsidP="00F97177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прочее</w:t>
            </w:r>
          </w:p>
        </w:tc>
        <w:tc>
          <w:tcPr>
            <w:tcW w:w="4517" w:type="dxa"/>
          </w:tcPr>
          <w:p w:rsidR="00E940F4" w:rsidRPr="00C3084A" w:rsidRDefault="00E95A60" w:rsidP="002A629D">
            <w:pPr>
              <w:rPr>
                <w:b/>
              </w:rPr>
            </w:pPr>
            <w:r>
              <w:rPr>
                <w:color w:val="FF0000"/>
                <w:sz w:val="24"/>
                <w:szCs w:val="24"/>
              </w:rPr>
              <w:t xml:space="preserve">Данную </w:t>
            </w:r>
            <w:proofErr w:type="gramStart"/>
            <w:r>
              <w:rPr>
                <w:color w:val="FF0000"/>
                <w:sz w:val="24"/>
                <w:szCs w:val="24"/>
              </w:rPr>
              <w:t>дверь</w:t>
            </w:r>
            <w:proofErr w:type="gramEnd"/>
            <w:r>
              <w:rPr>
                <w:color w:val="FF0000"/>
                <w:sz w:val="24"/>
                <w:szCs w:val="24"/>
              </w:rPr>
              <w:t xml:space="preserve"> возможно устанавливать с прямым выходом на улицу при наличии козырька или навеса.</w:t>
            </w:r>
          </w:p>
        </w:tc>
      </w:tr>
    </w:tbl>
    <w:p w:rsidR="00810162" w:rsidRPr="00395153" w:rsidRDefault="00395153" w:rsidP="00FD549B">
      <w:pPr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r w:rsidRPr="00395153">
        <w:rPr>
          <w:sz w:val="40"/>
          <w:szCs w:val="40"/>
        </w:rPr>
        <w:t xml:space="preserve"> </w:t>
      </w:r>
    </w:p>
    <w:p w:rsidR="00DF2D97" w:rsidRPr="00395153" w:rsidRDefault="00DF2D97" w:rsidP="00810162">
      <w:pPr>
        <w:ind w:firstLine="708"/>
        <w:rPr>
          <w:sz w:val="40"/>
          <w:szCs w:val="40"/>
        </w:rPr>
      </w:pPr>
    </w:p>
    <w:sectPr w:rsidR="00DF2D97" w:rsidRPr="00395153" w:rsidSect="005D53A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A7F87"/>
    <w:rsid w:val="00010436"/>
    <w:rsid w:val="0002515E"/>
    <w:rsid w:val="0006341B"/>
    <w:rsid w:val="000A6F37"/>
    <w:rsid w:val="000C328E"/>
    <w:rsid w:val="000D4449"/>
    <w:rsid w:val="000E2CF5"/>
    <w:rsid w:val="000E6264"/>
    <w:rsid w:val="000F3C65"/>
    <w:rsid w:val="001025FE"/>
    <w:rsid w:val="001035BA"/>
    <w:rsid w:val="0012107F"/>
    <w:rsid w:val="00143971"/>
    <w:rsid w:val="001702B7"/>
    <w:rsid w:val="00175C0D"/>
    <w:rsid w:val="001919D6"/>
    <w:rsid w:val="001A6EE4"/>
    <w:rsid w:val="001E1FE1"/>
    <w:rsid w:val="001E57A4"/>
    <w:rsid w:val="001F2909"/>
    <w:rsid w:val="0020693C"/>
    <w:rsid w:val="0024644C"/>
    <w:rsid w:val="0026684A"/>
    <w:rsid w:val="00276A00"/>
    <w:rsid w:val="00285C40"/>
    <w:rsid w:val="00291C40"/>
    <w:rsid w:val="002E35A0"/>
    <w:rsid w:val="003144F7"/>
    <w:rsid w:val="00340A76"/>
    <w:rsid w:val="003455BE"/>
    <w:rsid w:val="00357CD9"/>
    <w:rsid w:val="0036624E"/>
    <w:rsid w:val="003815C2"/>
    <w:rsid w:val="00395153"/>
    <w:rsid w:val="003D3F0D"/>
    <w:rsid w:val="003E0B1A"/>
    <w:rsid w:val="003F47E5"/>
    <w:rsid w:val="00415194"/>
    <w:rsid w:val="00457CFB"/>
    <w:rsid w:val="0048060D"/>
    <w:rsid w:val="004C4AB0"/>
    <w:rsid w:val="004C7F28"/>
    <w:rsid w:val="004D08C3"/>
    <w:rsid w:val="004E6531"/>
    <w:rsid w:val="004F5B21"/>
    <w:rsid w:val="005041DD"/>
    <w:rsid w:val="005576B8"/>
    <w:rsid w:val="005639BF"/>
    <w:rsid w:val="00565826"/>
    <w:rsid w:val="00583C26"/>
    <w:rsid w:val="00584DE2"/>
    <w:rsid w:val="005A2816"/>
    <w:rsid w:val="005D53A4"/>
    <w:rsid w:val="005F0CB9"/>
    <w:rsid w:val="006259F5"/>
    <w:rsid w:val="006A7F87"/>
    <w:rsid w:val="00732E70"/>
    <w:rsid w:val="00741DBD"/>
    <w:rsid w:val="00754688"/>
    <w:rsid w:val="007C6A5F"/>
    <w:rsid w:val="00810162"/>
    <w:rsid w:val="00840D99"/>
    <w:rsid w:val="008412DC"/>
    <w:rsid w:val="00853E91"/>
    <w:rsid w:val="00872532"/>
    <w:rsid w:val="0087648F"/>
    <w:rsid w:val="00880A81"/>
    <w:rsid w:val="008B6078"/>
    <w:rsid w:val="008B7EEB"/>
    <w:rsid w:val="008C0AEA"/>
    <w:rsid w:val="008C74B9"/>
    <w:rsid w:val="008D789F"/>
    <w:rsid w:val="008F1495"/>
    <w:rsid w:val="008F75EF"/>
    <w:rsid w:val="009448F8"/>
    <w:rsid w:val="00954FF6"/>
    <w:rsid w:val="009700ED"/>
    <w:rsid w:val="009826E0"/>
    <w:rsid w:val="009B288D"/>
    <w:rsid w:val="009B65B5"/>
    <w:rsid w:val="00A003D5"/>
    <w:rsid w:val="00A04F3A"/>
    <w:rsid w:val="00A54A6A"/>
    <w:rsid w:val="00A551F1"/>
    <w:rsid w:val="00A634D6"/>
    <w:rsid w:val="00A74DE1"/>
    <w:rsid w:val="00AA0ABB"/>
    <w:rsid w:val="00AB3F52"/>
    <w:rsid w:val="00AB4986"/>
    <w:rsid w:val="00AC2FAF"/>
    <w:rsid w:val="00AC680D"/>
    <w:rsid w:val="00AD1886"/>
    <w:rsid w:val="00AD492C"/>
    <w:rsid w:val="00AE1B2B"/>
    <w:rsid w:val="00B209A3"/>
    <w:rsid w:val="00B815F2"/>
    <w:rsid w:val="00BB5C3C"/>
    <w:rsid w:val="00BD250B"/>
    <w:rsid w:val="00BD7428"/>
    <w:rsid w:val="00BE4085"/>
    <w:rsid w:val="00C0394F"/>
    <w:rsid w:val="00C03D75"/>
    <w:rsid w:val="00C3084A"/>
    <w:rsid w:val="00C82123"/>
    <w:rsid w:val="00CF613C"/>
    <w:rsid w:val="00D14B46"/>
    <w:rsid w:val="00D73A9D"/>
    <w:rsid w:val="00D747D6"/>
    <w:rsid w:val="00D86967"/>
    <w:rsid w:val="00DD53EA"/>
    <w:rsid w:val="00DF12B4"/>
    <w:rsid w:val="00DF2D97"/>
    <w:rsid w:val="00E27340"/>
    <w:rsid w:val="00E34639"/>
    <w:rsid w:val="00E648F3"/>
    <w:rsid w:val="00E66298"/>
    <w:rsid w:val="00E7525C"/>
    <w:rsid w:val="00E84CCD"/>
    <w:rsid w:val="00E940F4"/>
    <w:rsid w:val="00E95A60"/>
    <w:rsid w:val="00ED0B48"/>
    <w:rsid w:val="00F0022A"/>
    <w:rsid w:val="00F05778"/>
    <w:rsid w:val="00F23CCD"/>
    <w:rsid w:val="00F52B1E"/>
    <w:rsid w:val="00F97177"/>
    <w:rsid w:val="00FD54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9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7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717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971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7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717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971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5</cp:revision>
  <cp:lastPrinted>2016-07-20T09:23:00Z</cp:lastPrinted>
  <dcterms:created xsi:type="dcterms:W3CDTF">2016-08-08T10:16:00Z</dcterms:created>
  <dcterms:modified xsi:type="dcterms:W3CDTF">2016-08-20T05:11:00Z</dcterms:modified>
</cp:coreProperties>
</file>