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F17218">
      <w:pPr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7925" w:type="dxa"/>
        <w:tblInd w:w="817" w:type="dxa"/>
        <w:tblLook w:val="04A0"/>
      </w:tblPr>
      <w:tblGrid>
        <w:gridCol w:w="1276"/>
        <w:gridCol w:w="2693"/>
        <w:gridCol w:w="3956"/>
      </w:tblGrid>
      <w:tr w:rsidR="00A003D5" w:rsidRPr="00F97177" w:rsidTr="00F17218">
        <w:trPr>
          <w:trHeight w:val="286"/>
        </w:trPr>
        <w:tc>
          <w:tcPr>
            <w:tcW w:w="7925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F17218">
        <w:trPr>
          <w:trHeight w:val="286"/>
        </w:trPr>
        <w:tc>
          <w:tcPr>
            <w:tcW w:w="7925" w:type="dxa"/>
            <w:gridSpan w:val="3"/>
            <w:shd w:val="clear" w:color="auto" w:fill="D9D9D9" w:themeFill="background1" w:themeFillShade="D9"/>
          </w:tcPr>
          <w:p w:rsidR="00F97177" w:rsidRPr="005D5EB8" w:rsidRDefault="005D5EB8" w:rsidP="008C0AEA">
            <w:pPr>
              <w:jc w:val="center"/>
              <w:rPr>
                <w:rFonts w:ascii="Century Gothic" w:hAnsi="Century Gothic"/>
                <w:b/>
                <w:sz w:val="27"/>
                <w:szCs w:val="27"/>
                <w:lang w:val="en-US"/>
              </w:rPr>
            </w:pPr>
            <w:r w:rsidRPr="005D5EB8">
              <w:rPr>
                <w:rFonts w:ascii="Century Gothic" w:hAnsi="Century Gothic"/>
                <w:b/>
                <w:sz w:val="27"/>
                <w:szCs w:val="27"/>
                <w:lang w:val="en-US"/>
              </w:rPr>
              <w:t>NAPOLI</w:t>
            </w:r>
          </w:p>
        </w:tc>
      </w:tr>
      <w:tr w:rsidR="00A54A6A" w:rsidRPr="00F97177" w:rsidTr="00F17218">
        <w:trPr>
          <w:trHeight w:val="286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860/960*2050мм</w:t>
            </w:r>
          </w:p>
        </w:tc>
      </w:tr>
      <w:tr w:rsidR="008C0AEA" w:rsidRPr="00F97177" w:rsidTr="00534B43">
        <w:trPr>
          <w:trHeight w:val="286"/>
        </w:trPr>
        <w:tc>
          <w:tcPr>
            <w:tcW w:w="1276" w:type="dxa"/>
            <w:vMerge w:val="restart"/>
          </w:tcPr>
          <w:p w:rsidR="008C0AEA" w:rsidRPr="00BE4085" w:rsidRDefault="008C0AEA" w:rsidP="00BE4085">
            <w:pPr>
              <w:spacing w:before="240"/>
              <w:rPr>
                <w:rFonts w:ascii="Century Gothic" w:hAnsi="Century Gothic"/>
                <w:b/>
              </w:rPr>
            </w:pPr>
            <w:r w:rsidRPr="00BE408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2693" w:type="dxa"/>
          </w:tcPr>
          <w:p w:rsidR="008C0AEA" w:rsidRPr="00A54A6A" w:rsidRDefault="008C0AE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верхний</w:t>
            </w:r>
          </w:p>
        </w:tc>
        <w:tc>
          <w:tcPr>
            <w:tcW w:w="3956" w:type="dxa"/>
          </w:tcPr>
          <w:p w:rsidR="008C0AEA" w:rsidRPr="00AB4986" w:rsidRDefault="00AF1CBC" w:rsidP="002A629D">
            <w:pPr>
              <w:rPr>
                <w:lang w:val="en-US"/>
              </w:rPr>
            </w:pPr>
            <w:r>
              <w:rPr>
                <w:lang w:val="en-US"/>
              </w:rPr>
              <w:t>Kale 257L</w:t>
            </w:r>
          </w:p>
        </w:tc>
      </w:tr>
      <w:tr w:rsidR="008C0AEA" w:rsidRPr="00F97177" w:rsidTr="00534B43">
        <w:trPr>
          <w:trHeight w:val="286"/>
        </w:trPr>
        <w:tc>
          <w:tcPr>
            <w:tcW w:w="1276" w:type="dxa"/>
            <w:vMerge/>
          </w:tcPr>
          <w:p w:rsidR="008C0AEA" w:rsidRPr="00BE4085" w:rsidRDefault="008C0AEA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</w:tcPr>
          <w:p w:rsidR="008C0AEA" w:rsidRPr="00A54A6A" w:rsidRDefault="008C0AE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нижний</w:t>
            </w:r>
          </w:p>
        </w:tc>
        <w:tc>
          <w:tcPr>
            <w:tcW w:w="3956" w:type="dxa"/>
          </w:tcPr>
          <w:p w:rsidR="008C0AEA" w:rsidRPr="00AB4986" w:rsidRDefault="00AF1CBC" w:rsidP="002A629D">
            <w:pPr>
              <w:rPr>
                <w:lang w:val="en-US"/>
              </w:rPr>
            </w:pPr>
            <w:r>
              <w:rPr>
                <w:lang w:val="en-US"/>
              </w:rPr>
              <w:t>Kale 252R</w:t>
            </w:r>
          </w:p>
        </w:tc>
      </w:tr>
      <w:tr w:rsidR="00357CD9" w:rsidRPr="00F97177" w:rsidTr="00F17218">
        <w:trPr>
          <w:trHeight w:val="286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3956" w:type="dxa"/>
          </w:tcPr>
          <w:p w:rsidR="00357CD9" w:rsidRPr="00AB4986" w:rsidRDefault="00357CD9" w:rsidP="002A629D">
            <w:pPr>
              <w:rPr>
                <w:lang w:val="en-US"/>
              </w:rPr>
            </w:pPr>
            <w:r>
              <w:t xml:space="preserve">врезная </w:t>
            </w:r>
            <w:r>
              <w:rPr>
                <w:lang w:val="en-US"/>
              </w:rPr>
              <w:t>CRIT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3956" w:type="dxa"/>
          </w:tcPr>
          <w:p w:rsidR="005D5EB8" w:rsidRPr="00AB4986" w:rsidRDefault="005D5EB8" w:rsidP="002A629D">
            <w:r>
              <w:rPr>
                <w:lang w:val="en-US"/>
              </w:rPr>
              <w:t>FUARO</w:t>
            </w:r>
            <w:r w:rsidRPr="00AB4986">
              <w:t xml:space="preserve"> 80</w:t>
            </w:r>
            <w:r>
              <w:t>сложная П/Р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3956" w:type="dxa"/>
          </w:tcPr>
          <w:p w:rsidR="005D5EB8" w:rsidRPr="00F97177" w:rsidRDefault="005D5EB8" w:rsidP="002A629D">
            <w:r>
              <w:rPr>
                <w:lang w:val="en-US"/>
              </w:rPr>
              <w:t>FUARO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3956" w:type="dxa"/>
          </w:tcPr>
          <w:p w:rsidR="005D5EB8" w:rsidRPr="00E7525C" w:rsidRDefault="005D5EB8" w:rsidP="002A629D">
            <w:r>
              <w:t>МДФ влагостойкий 1</w:t>
            </w:r>
            <w:r w:rsidR="00AF1CBC" w:rsidRPr="00AF1CBC">
              <w:t>6</w:t>
            </w:r>
            <w:r>
              <w:t xml:space="preserve">мм, покрытие пленка </w:t>
            </w:r>
            <w:proofErr w:type="spellStart"/>
            <w:r>
              <w:t>винорит</w:t>
            </w:r>
            <w:proofErr w:type="spellEnd"/>
            <w:r>
              <w:t xml:space="preserve"> дуб золотой, патина черная, рис. ХФ-31(окно)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</w:t>
            </w:r>
            <w:r>
              <w:rPr>
                <w:rFonts w:ascii="Century Gothic" w:hAnsi="Century Gothic"/>
                <w:b/>
                <w:lang w:val="en-US"/>
              </w:rPr>
              <w:t xml:space="preserve"> </w:t>
            </w:r>
            <w:r w:rsidRPr="00A003D5">
              <w:rPr>
                <w:rFonts w:ascii="Century Gothic" w:hAnsi="Century Gothic"/>
                <w:b/>
              </w:rPr>
              <w:t>внутри</w:t>
            </w:r>
          </w:p>
        </w:tc>
        <w:tc>
          <w:tcPr>
            <w:tcW w:w="3956" w:type="dxa"/>
          </w:tcPr>
          <w:p w:rsidR="005D5EB8" w:rsidRPr="00872532" w:rsidRDefault="005D5EB8" w:rsidP="002A629D">
            <w:r>
              <w:t>МДФ влагостойкий 1</w:t>
            </w:r>
            <w:r w:rsidR="00AF1CBC" w:rsidRPr="00AF1CBC">
              <w:t>6</w:t>
            </w:r>
            <w:r>
              <w:t xml:space="preserve">мм, покрытие пленка </w:t>
            </w:r>
            <w:proofErr w:type="spellStart"/>
            <w:r>
              <w:t>винорит</w:t>
            </w:r>
            <w:proofErr w:type="spellEnd"/>
            <w:r>
              <w:t xml:space="preserve"> дуб золотой, патина черная, рис. О-</w:t>
            </w:r>
            <w:proofErr w:type="gramStart"/>
            <w:r>
              <w:t>Е(</w:t>
            </w:r>
            <w:proofErr w:type="gramEnd"/>
            <w:r>
              <w:t>окно)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окно</w:t>
            </w:r>
          </w:p>
        </w:tc>
        <w:tc>
          <w:tcPr>
            <w:tcW w:w="3956" w:type="dxa"/>
          </w:tcPr>
          <w:p w:rsidR="005D5EB8" w:rsidRDefault="005D5EB8" w:rsidP="002A629D">
            <w:proofErr w:type="spellStart"/>
            <w:r>
              <w:t>Стеклопакет</w:t>
            </w:r>
            <w:proofErr w:type="gramStart"/>
            <w:r>
              <w:t>:д</w:t>
            </w:r>
            <w:proofErr w:type="gramEnd"/>
            <w:r>
              <w:t>вухкамерный,зеркально-тонированный</w:t>
            </w:r>
            <w:proofErr w:type="spellEnd"/>
            <w:r>
              <w:t>. Решетка кованная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3956" w:type="dxa"/>
          </w:tcPr>
          <w:p w:rsidR="005D5EB8" w:rsidRPr="00F97177" w:rsidRDefault="005D5EB8" w:rsidP="002A629D">
            <w:r>
              <w:t>1,5мм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3956" w:type="dxa"/>
          </w:tcPr>
          <w:p w:rsidR="005D5EB8" w:rsidRPr="009B65B5" w:rsidRDefault="005D5EB8" w:rsidP="002A629D">
            <w:r>
              <w:t>полимер муар черный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3956" w:type="dxa"/>
          </w:tcPr>
          <w:p w:rsidR="005D5EB8" w:rsidRPr="00F97177" w:rsidRDefault="005D5EB8" w:rsidP="002A629D">
            <w:r>
              <w:t>есть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3956" w:type="dxa"/>
          </w:tcPr>
          <w:p w:rsidR="005D5EB8" w:rsidRPr="00F97177" w:rsidRDefault="00AF1CBC" w:rsidP="002A629D">
            <w:proofErr w:type="gramStart"/>
            <w:r>
              <w:t>каучуковый</w:t>
            </w:r>
            <w:proofErr w:type="gramEnd"/>
            <w:r>
              <w:t xml:space="preserve">, </w:t>
            </w:r>
            <w:r w:rsidR="005D5EB8" w:rsidRPr="005D5EB8">
              <w:t>3</w:t>
            </w:r>
            <w:r w:rsidR="005D5EB8">
              <w:t xml:space="preserve"> контура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3956" w:type="dxa"/>
          </w:tcPr>
          <w:p w:rsidR="005D5EB8" w:rsidRPr="00F52B1E" w:rsidRDefault="005D5EB8" w:rsidP="002A629D">
            <w:pPr>
              <w:rPr>
                <w:lang w:val="en-US"/>
              </w:rPr>
            </w:pPr>
            <w:r>
              <w:rPr>
                <w:lang w:val="en-US"/>
              </w:rPr>
              <w:t>KNAUF</w:t>
            </w:r>
          </w:p>
        </w:tc>
      </w:tr>
      <w:tr w:rsidR="005D5EB8" w:rsidRPr="00F97177" w:rsidTr="00F17218">
        <w:trPr>
          <w:trHeight w:val="286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3956" w:type="dxa"/>
          </w:tcPr>
          <w:p w:rsidR="005D5EB8" w:rsidRPr="00F52B1E" w:rsidRDefault="007B0AB5" w:rsidP="002A629D">
            <w:r>
              <w:rPr>
                <w:lang w:val="en-US"/>
              </w:rPr>
              <w:t>94</w:t>
            </w:r>
            <w:r w:rsidR="005D5EB8">
              <w:t>мм</w:t>
            </w:r>
          </w:p>
        </w:tc>
      </w:tr>
      <w:tr w:rsidR="005D5EB8" w:rsidRPr="00F97177" w:rsidTr="00F17218">
        <w:trPr>
          <w:trHeight w:val="62"/>
        </w:trPr>
        <w:tc>
          <w:tcPr>
            <w:tcW w:w="3969" w:type="dxa"/>
            <w:gridSpan w:val="2"/>
          </w:tcPr>
          <w:p w:rsidR="005D5EB8" w:rsidRPr="00A003D5" w:rsidRDefault="005D5EB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3956" w:type="dxa"/>
          </w:tcPr>
          <w:p w:rsidR="005D5EB8" w:rsidRPr="00F97177" w:rsidRDefault="005D5EB8" w:rsidP="002A629D">
            <w:r>
              <w:t>12</w:t>
            </w:r>
            <w:r w:rsidR="007B0AB5">
              <w:rPr>
                <w:lang w:val="en-US"/>
              </w:rPr>
              <w:t>9</w:t>
            </w:r>
            <w:r>
              <w:t>кг</w:t>
            </w:r>
          </w:p>
        </w:tc>
      </w:tr>
      <w:tr w:rsidR="00CA086D" w:rsidRPr="00F97177" w:rsidTr="00F17218">
        <w:trPr>
          <w:trHeight w:val="62"/>
        </w:trPr>
        <w:tc>
          <w:tcPr>
            <w:tcW w:w="3969" w:type="dxa"/>
            <w:gridSpan w:val="2"/>
          </w:tcPr>
          <w:p w:rsidR="00CA086D" w:rsidRPr="00A003D5" w:rsidRDefault="00534B43" w:rsidP="00534B4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прочее</w:t>
            </w:r>
          </w:p>
        </w:tc>
        <w:tc>
          <w:tcPr>
            <w:tcW w:w="3956" w:type="dxa"/>
          </w:tcPr>
          <w:p w:rsidR="00CA086D" w:rsidRPr="00D54459" w:rsidRDefault="00534B43" w:rsidP="002A629D">
            <w:pPr>
              <w:rPr>
                <w:b/>
              </w:rPr>
            </w:pPr>
            <w:r>
              <w:rPr>
                <w:color w:val="FF0000"/>
                <w:sz w:val="24"/>
                <w:szCs w:val="24"/>
              </w:rPr>
              <w:t xml:space="preserve">Данную </w:t>
            </w:r>
            <w:proofErr w:type="gramStart"/>
            <w:r>
              <w:rPr>
                <w:color w:val="FF0000"/>
                <w:sz w:val="24"/>
                <w:szCs w:val="24"/>
              </w:rPr>
              <w:t>дверь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возможно устанавливать с прямым выходом на улицу при наличии козырька или навеса.</w:t>
            </w:r>
          </w:p>
        </w:tc>
      </w:tr>
    </w:tbl>
    <w:p w:rsidR="00DF2D97" w:rsidRPr="001E0F4B" w:rsidRDefault="001E0F4B" w:rsidP="00FD549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sectPr w:rsidR="00DF2D97" w:rsidRPr="001E0F4B" w:rsidSect="005D53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A7F87"/>
    <w:rsid w:val="0002515E"/>
    <w:rsid w:val="000A6F37"/>
    <w:rsid w:val="000C328E"/>
    <w:rsid w:val="000D4449"/>
    <w:rsid w:val="000E2CF5"/>
    <w:rsid w:val="000E6264"/>
    <w:rsid w:val="001025FE"/>
    <w:rsid w:val="001035BA"/>
    <w:rsid w:val="0012107F"/>
    <w:rsid w:val="001342C9"/>
    <w:rsid w:val="00143971"/>
    <w:rsid w:val="001702B7"/>
    <w:rsid w:val="00175C0D"/>
    <w:rsid w:val="001919D6"/>
    <w:rsid w:val="001A6EE4"/>
    <w:rsid w:val="001E0F4B"/>
    <w:rsid w:val="001E1FE1"/>
    <w:rsid w:val="001E57A4"/>
    <w:rsid w:val="001F2909"/>
    <w:rsid w:val="0020693C"/>
    <w:rsid w:val="0024644C"/>
    <w:rsid w:val="0026684A"/>
    <w:rsid w:val="00276A00"/>
    <w:rsid w:val="00285C40"/>
    <w:rsid w:val="00291C40"/>
    <w:rsid w:val="002E35A0"/>
    <w:rsid w:val="003144F7"/>
    <w:rsid w:val="00340A76"/>
    <w:rsid w:val="003455BE"/>
    <w:rsid w:val="00357CD9"/>
    <w:rsid w:val="003815C2"/>
    <w:rsid w:val="003E0B1A"/>
    <w:rsid w:val="003F47E5"/>
    <w:rsid w:val="00457CFB"/>
    <w:rsid w:val="0048060D"/>
    <w:rsid w:val="004C4AB0"/>
    <w:rsid w:val="004C7F28"/>
    <w:rsid w:val="004D08C3"/>
    <w:rsid w:val="004E6531"/>
    <w:rsid w:val="004F5B21"/>
    <w:rsid w:val="005041DD"/>
    <w:rsid w:val="00534B43"/>
    <w:rsid w:val="005576B8"/>
    <w:rsid w:val="005639BF"/>
    <w:rsid w:val="00576CAB"/>
    <w:rsid w:val="00583C26"/>
    <w:rsid w:val="005A2816"/>
    <w:rsid w:val="005D53A4"/>
    <w:rsid w:val="005D5EB8"/>
    <w:rsid w:val="005F0CB9"/>
    <w:rsid w:val="006259F5"/>
    <w:rsid w:val="006A7F87"/>
    <w:rsid w:val="00732E70"/>
    <w:rsid w:val="00741DBD"/>
    <w:rsid w:val="00754688"/>
    <w:rsid w:val="007B0AB5"/>
    <w:rsid w:val="007C6A5F"/>
    <w:rsid w:val="00840D99"/>
    <w:rsid w:val="008412DC"/>
    <w:rsid w:val="00853E91"/>
    <w:rsid w:val="00872532"/>
    <w:rsid w:val="00893E99"/>
    <w:rsid w:val="008C0AEA"/>
    <w:rsid w:val="008C74B9"/>
    <w:rsid w:val="008D789F"/>
    <w:rsid w:val="008F1495"/>
    <w:rsid w:val="008F75EF"/>
    <w:rsid w:val="009448F8"/>
    <w:rsid w:val="00954FF6"/>
    <w:rsid w:val="009700ED"/>
    <w:rsid w:val="009826E0"/>
    <w:rsid w:val="009B288D"/>
    <w:rsid w:val="009B65B5"/>
    <w:rsid w:val="00A003D5"/>
    <w:rsid w:val="00A04F3A"/>
    <w:rsid w:val="00A54A6A"/>
    <w:rsid w:val="00A551F1"/>
    <w:rsid w:val="00A634D6"/>
    <w:rsid w:val="00A74DE1"/>
    <w:rsid w:val="00AA0ABB"/>
    <w:rsid w:val="00AB4986"/>
    <w:rsid w:val="00AC2FAF"/>
    <w:rsid w:val="00AC680D"/>
    <w:rsid w:val="00AD1886"/>
    <w:rsid w:val="00AE1B2B"/>
    <w:rsid w:val="00AF1CBC"/>
    <w:rsid w:val="00BB5C3C"/>
    <w:rsid w:val="00BD250B"/>
    <w:rsid w:val="00BD7428"/>
    <w:rsid w:val="00BE4085"/>
    <w:rsid w:val="00C0394F"/>
    <w:rsid w:val="00C03D75"/>
    <w:rsid w:val="00C82123"/>
    <w:rsid w:val="00CA086D"/>
    <w:rsid w:val="00CF613C"/>
    <w:rsid w:val="00D14B46"/>
    <w:rsid w:val="00D54459"/>
    <w:rsid w:val="00D73A9D"/>
    <w:rsid w:val="00DD53EA"/>
    <w:rsid w:val="00DF12B4"/>
    <w:rsid w:val="00DF2D97"/>
    <w:rsid w:val="00E27340"/>
    <w:rsid w:val="00E34639"/>
    <w:rsid w:val="00E66298"/>
    <w:rsid w:val="00E7525C"/>
    <w:rsid w:val="00E84CCD"/>
    <w:rsid w:val="00ED0B48"/>
    <w:rsid w:val="00F0022A"/>
    <w:rsid w:val="00F05778"/>
    <w:rsid w:val="00F17218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2016-08-08T11:40:00Z</dcterms:created>
  <dcterms:modified xsi:type="dcterms:W3CDTF">2016-08-20T05:06:00Z</dcterms:modified>
</cp:coreProperties>
</file>