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2FB9" w14:textId="6239D95D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Инициализация проекта</w:t>
      </w:r>
    </w:p>
    <w:p w14:paraId="68D1CD15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1. Создать новый Next.js проект</w:t>
      </w:r>
    </w:p>
    <w:p w14:paraId="53B59431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В терминале выполни:</w:t>
      </w:r>
    </w:p>
    <w:p w14:paraId="7802F569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npx create-next-app@latest blog-app</w:t>
      </w:r>
    </w:p>
    <w:p w14:paraId="248DC6A4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При установке ответь:</w:t>
      </w:r>
    </w:p>
    <w:p w14:paraId="6E0A410A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TypeScript → Yes</w:t>
      </w:r>
    </w:p>
    <w:p w14:paraId="1A6E1711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ESLint → Yes</w:t>
      </w:r>
    </w:p>
    <w:p w14:paraId="0C77B987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Tailwind → Yes</w:t>
      </w:r>
    </w:p>
    <w:p w14:paraId="6815150E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App Router → Yes (важно!)</w:t>
      </w:r>
    </w:p>
    <w:p w14:paraId="0BD5AFF4" w14:textId="77777777" w:rsidR="00915B11" w:rsidRPr="00915B11" w:rsidRDefault="00915B11" w:rsidP="00915B11">
      <w:pPr>
        <w:numPr>
          <w:ilvl w:val="0"/>
          <w:numId w:val="4"/>
        </w:num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✅</w:t>
      </w:r>
      <w:r w:rsidRPr="00915B11">
        <w:rPr>
          <w:b/>
          <w:bCs/>
        </w:rPr>
        <w:t xml:space="preserve"> Import alias → Yes (@/*)</w:t>
      </w:r>
    </w:p>
    <w:p w14:paraId="1FCBCC67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После этого у тебя будет папка blog-app с готовым проектом.</w:t>
      </w:r>
    </w:p>
    <w:p w14:paraId="686D5E10" w14:textId="77777777" w:rsidR="00915B11" w:rsidRPr="00915B11" w:rsidRDefault="00000000" w:rsidP="00915B11">
      <w:pPr>
        <w:rPr>
          <w:b/>
          <w:bCs/>
        </w:rPr>
      </w:pPr>
      <w:r>
        <w:rPr>
          <w:b/>
          <w:bCs/>
        </w:rPr>
        <w:pict w14:anchorId="4D3190C8">
          <v:rect id="_x0000_i1025" style="width:0;height:1.5pt" o:hralign="center" o:hrstd="t" o:hr="t" fillcolor="#a0a0a0" stroked="f"/>
        </w:pict>
      </w:r>
    </w:p>
    <w:p w14:paraId="46BE731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2. Запуск проекта</w:t>
      </w:r>
    </w:p>
    <w:p w14:paraId="13511232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Перейди в папку и запусти:</w:t>
      </w:r>
    </w:p>
    <w:p w14:paraId="2833B26D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cd blog-app</w:t>
      </w:r>
    </w:p>
    <w:p w14:paraId="6250C428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npm run dev</w:t>
      </w:r>
    </w:p>
    <w:p w14:paraId="4F821416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Теперь проект откроется на </w:t>
      </w:r>
      <w:hyperlink r:id="rId5" w:tgtFrame="_new" w:history="1">
        <w:r w:rsidRPr="00915B11">
          <w:rPr>
            <w:rStyle w:val="ac"/>
            <w:b/>
            <w:bCs/>
          </w:rPr>
          <w:t>http://localhost:3000</w:t>
        </w:r>
      </w:hyperlink>
      <w:r w:rsidRPr="00915B11">
        <w:rPr>
          <w:b/>
          <w:bCs/>
        </w:rPr>
        <w:t>.</w:t>
      </w:r>
    </w:p>
    <w:p w14:paraId="4C497CDD" w14:textId="77777777" w:rsidR="00915B11" w:rsidRPr="00915B11" w:rsidRDefault="00000000" w:rsidP="00915B11">
      <w:pPr>
        <w:rPr>
          <w:b/>
          <w:bCs/>
        </w:rPr>
      </w:pPr>
      <w:r>
        <w:rPr>
          <w:b/>
          <w:bCs/>
        </w:rPr>
        <w:pict w14:anchorId="018C3768">
          <v:rect id="_x0000_i1026" style="width:0;height:1.5pt" o:hralign="center" o:hrstd="t" o:hr="t" fillcolor="#a0a0a0" stroked="f"/>
        </w:pict>
      </w:r>
    </w:p>
    <w:p w14:paraId="3A480134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Проверка Tailwind</w:t>
      </w:r>
    </w:p>
    <w:p w14:paraId="7762F656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Открой app/page.tsx и замени содержимое на тестовый код:</w:t>
      </w:r>
    </w:p>
    <w:p w14:paraId="2A914844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export default function Home() {</w:t>
      </w:r>
    </w:p>
    <w:p w14:paraId="228E1878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return (</w:t>
      </w:r>
    </w:p>
    <w:p w14:paraId="404D7D2C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  &lt;main className="flex min-h-screen items-center justify-center bg-gray-100"&gt;</w:t>
      </w:r>
    </w:p>
    <w:p w14:paraId="77C7E90F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      &lt;h1 className="text-3xl font-bold text-blue-600"&gt;</w:t>
      </w:r>
      <w:r w:rsidRPr="00915B11">
        <w:rPr>
          <w:b/>
          <w:bCs/>
        </w:rPr>
        <w:t>Блог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работает</w:t>
      </w:r>
      <w:r w:rsidRPr="00915B11">
        <w:rPr>
          <w:b/>
          <w:bCs/>
          <w:lang w:val="en-US"/>
        </w:rPr>
        <w:t xml:space="preserve"> </w:t>
      </w:r>
      <w:r w:rsidRPr="00915B11">
        <w:rPr>
          <w:rFonts w:ascii="Segoe UI Emoji" w:hAnsi="Segoe UI Emoji" w:cs="Segoe UI Emoji"/>
          <w:b/>
          <w:bCs/>
        </w:rPr>
        <w:t>🚀</w:t>
      </w:r>
      <w:r w:rsidRPr="00915B11">
        <w:rPr>
          <w:b/>
          <w:bCs/>
          <w:lang w:val="en-US"/>
        </w:rPr>
        <w:t>&lt;/h1&gt;</w:t>
      </w:r>
    </w:p>
    <w:p w14:paraId="4B44C9C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  <w:lang w:val="en-US"/>
        </w:rPr>
        <w:t xml:space="preserve">    </w:t>
      </w:r>
      <w:r w:rsidRPr="00915B11">
        <w:rPr>
          <w:b/>
          <w:bCs/>
        </w:rPr>
        <w:t>&lt;/main&gt;</w:t>
      </w:r>
    </w:p>
    <w:p w14:paraId="28FCBAC5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 xml:space="preserve">  )</w:t>
      </w:r>
    </w:p>
    <w:p w14:paraId="0295E04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}</w:t>
      </w:r>
    </w:p>
    <w:p w14:paraId="4AC8B212" w14:textId="098CD0D8" w:rsidR="00915B11" w:rsidRDefault="00915B11" w:rsidP="00915B11">
      <w:pPr>
        <w:rPr>
          <w:b/>
          <w:bCs/>
        </w:rPr>
      </w:pPr>
      <w:r w:rsidRPr="00915B11">
        <w:rPr>
          <w:b/>
          <w:bCs/>
        </w:rPr>
        <w:t>Если на экране надпись синяя и по центру → Tailwind подключен.</w:t>
      </w:r>
    </w:p>
    <w:p w14:paraId="7A34B1FA" w14:textId="77777777" w:rsidR="00915B11" w:rsidRDefault="00915B11">
      <w:pPr>
        <w:rPr>
          <w:b/>
          <w:bCs/>
        </w:rPr>
      </w:pPr>
      <w:r>
        <w:rPr>
          <w:b/>
          <w:bCs/>
        </w:rPr>
        <w:br w:type="page"/>
      </w:r>
    </w:p>
    <w:p w14:paraId="0CA2981C" w14:textId="65ADA44B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>Зависимости для Supabase</w:t>
      </w:r>
    </w:p>
    <w:p w14:paraId="54B23420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1. Основная библиотека</w:t>
      </w:r>
    </w:p>
    <w:p w14:paraId="5386942E" w14:textId="77777777" w:rsidR="00915B11" w:rsidRPr="00915B11" w:rsidRDefault="00915B11" w:rsidP="00915B11">
      <w:r w:rsidRPr="00915B11">
        <w:t>npm install @supabase/supabase-js</w:t>
      </w:r>
    </w:p>
    <w:p w14:paraId="6CEF7968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Это </w:t>
      </w:r>
      <w:r w:rsidRPr="00915B11">
        <w:rPr>
          <w:b/>
          <w:bCs/>
        </w:rPr>
        <w:t>клиент для работы с Supabase</w:t>
      </w:r>
      <w:r w:rsidRPr="00915B11">
        <w:t>.</w:t>
      </w:r>
      <w:r w:rsidRPr="00915B11">
        <w:br/>
        <w:t>Через него мы будем подключаться к базе данных (posts), авторизации и storage.</w:t>
      </w:r>
    </w:p>
    <w:p w14:paraId="3A117CAC" w14:textId="77777777" w:rsidR="00915B11" w:rsidRPr="00915B11" w:rsidRDefault="00000000" w:rsidP="00915B11">
      <w:r>
        <w:pict w14:anchorId="3900199E">
          <v:rect id="_x0000_i1027" style="width:0;height:1.5pt" o:hralign="center" o:hrstd="t" o:hr="t" fillcolor="#a0a0a0" stroked="f"/>
        </w:pict>
      </w:r>
    </w:p>
    <w:p w14:paraId="4BE8AFEB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 xml:space="preserve">2. </w:t>
      </w:r>
      <w:r w:rsidRPr="00915B11">
        <w:rPr>
          <w:b/>
          <w:bCs/>
        </w:rPr>
        <w:t>Хелперы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для</w:t>
      </w:r>
      <w:r w:rsidRPr="00915B11">
        <w:rPr>
          <w:b/>
          <w:bCs/>
          <w:lang w:val="en-US"/>
        </w:rPr>
        <w:t xml:space="preserve"> Next.js</w:t>
      </w:r>
    </w:p>
    <w:p w14:paraId="38B1B79E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npm install @supabase/auth-helpers-nextjs</w:t>
      </w:r>
    </w:p>
    <w:p w14:paraId="14DDFBCC" w14:textId="77777777" w:rsidR="00915B11" w:rsidRPr="00915B11" w:rsidRDefault="00915B11" w:rsidP="00915B11">
      <w:pPr>
        <w:rPr>
          <w:lang w:val="en-US"/>
        </w:rPr>
      </w:pPr>
      <w:r w:rsidRPr="00915B11">
        <w:rPr>
          <w:rFonts w:ascii="Segoe UI Emoji" w:hAnsi="Segoe UI Emoji" w:cs="Segoe UI Emoji"/>
        </w:rPr>
        <w:t>👉</w:t>
      </w:r>
      <w:r w:rsidRPr="00915B11">
        <w:rPr>
          <w:lang w:val="en-US"/>
        </w:rPr>
        <w:t xml:space="preserve"> </w:t>
      </w:r>
      <w:r w:rsidRPr="00915B11">
        <w:t>Это</w:t>
      </w:r>
      <w:r w:rsidRPr="00915B11">
        <w:rPr>
          <w:lang w:val="en-US"/>
        </w:rPr>
        <w:t xml:space="preserve"> </w:t>
      </w:r>
      <w:r w:rsidRPr="00915B11">
        <w:rPr>
          <w:b/>
          <w:bCs/>
        </w:rPr>
        <w:t>хелперы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для</w:t>
      </w:r>
      <w:r w:rsidRPr="00915B11">
        <w:rPr>
          <w:b/>
          <w:bCs/>
          <w:lang w:val="en-US"/>
        </w:rPr>
        <w:t xml:space="preserve"> </w:t>
      </w:r>
      <w:r w:rsidRPr="00915B11">
        <w:rPr>
          <w:b/>
          <w:bCs/>
        </w:rPr>
        <w:t>интеграции</w:t>
      </w:r>
      <w:r w:rsidRPr="00915B11">
        <w:rPr>
          <w:b/>
          <w:bCs/>
          <w:lang w:val="en-US"/>
        </w:rPr>
        <w:t xml:space="preserve"> Supabase </w:t>
      </w:r>
      <w:r w:rsidRPr="00915B11">
        <w:rPr>
          <w:b/>
          <w:bCs/>
        </w:rPr>
        <w:t>и</w:t>
      </w:r>
      <w:r w:rsidRPr="00915B11">
        <w:rPr>
          <w:b/>
          <w:bCs/>
          <w:lang w:val="en-US"/>
        </w:rPr>
        <w:t xml:space="preserve"> Next.js (App Router)</w:t>
      </w:r>
      <w:r w:rsidRPr="00915B11">
        <w:rPr>
          <w:lang w:val="en-US"/>
        </w:rPr>
        <w:t>.</w:t>
      </w:r>
    </w:p>
    <w:p w14:paraId="23117AF5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Позволяют легко получать текущую сессию (getSession()).</w:t>
      </w:r>
    </w:p>
    <w:p w14:paraId="70A6C52B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Держат пользователя в контексте.</w:t>
      </w:r>
    </w:p>
    <w:p w14:paraId="48E6FD5A" w14:textId="77777777" w:rsidR="00915B11" w:rsidRPr="00915B11" w:rsidRDefault="00915B11" w:rsidP="00915B11">
      <w:pPr>
        <w:numPr>
          <w:ilvl w:val="0"/>
          <w:numId w:val="1"/>
        </w:numPr>
      </w:pPr>
      <w:r w:rsidRPr="00915B11">
        <w:t>Упрощают защиту маршрутов.</w:t>
      </w:r>
    </w:p>
    <w:p w14:paraId="609253EA" w14:textId="77777777" w:rsidR="00915B11" w:rsidRPr="00915B11" w:rsidRDefault="00000000" w:rsidP="00915B11">
      <w:r>
        <w:pict w14:anchorId="53E39950">
          <v:rect id="_x0000_i1028" style="width:0;height:1.5pt" o:hralign="center" o:hrstd="t" o:hr="t" fillcolor="#a0a0a0" stroked="f"/>
        </w:pict>
      </w:r>
    </w:p>
    <w:p w14:paraId="68AA1943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UI-компоненты для авторизации</w:t>
      </w:r>
    </w:p>
    <w:p w14:paraId="609816B3" w14:textId="77777777" w:rsidR="00915B11" w:rsidRPr="00915B11" w:rsidRDefault="00915B11" w:rsidP="00915B11">
      <w:r w:rsidRPr="00915B11">
        <w:t>npm install @supabase/auth-ui-react @supabase/auth-ui-shared</w:t>
      </w:r>
    </w:p>
    <w:p w14:paraId="45ABB86E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Это готовый </w:t>
      </w:r>
      <w:r w:rsidRPr="00915B11">
        <w:rPr>
          <w:b/>
          <w:bCs/>
        </w:rPr>
        <w:t>UI для формы входа/регистрации</w:t>
      </w:r>
      <w:r w:rsidRPr="00915B11">
        <w:t>.</w:t>
      </w:r>
    </w:p>
    <w:p w14:paraId="67CF20E9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>Уже есть стили и кнопки (Войти с Google, email + password).</w:t>
      </w:r>
    </w:p>
    <w:p w14:paraId="102E7964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>Можно кастомизировать под Tailwind.</w:t>
      </w:r>
    </w:p>
    <w:p w14:paraId="61F3B6A3" w14:textId="77777777" w:rsidR="00915B11" w:rsidRPr="00915B11" w:rsidRDefault="00915B11" w:rsidP="00915B11">
      <w:pPr>
        <w:numPr>
          <w:ilvl w:val="0"/>
          <w:numId w:val="2"/>
        </w:numPr>
      </w:pPr>
      <w:r w:rsidRPr="00915B11">
        <w:t>Очень удобно для /auth страницы.</w:t>
      </w:r>
    </w:p>
    <w:p w14:paraId="5DB265BA" w14:textId="77777777" w:rsidR="00915B11" w:rsidRPr="00915B11" w:rsidRDefault="00000000" w:rsidP="00915B11">
      <w:r>
        <w:pict w14:anchorId="5D7D86E0">
          <v:rect id="_x0000_i1029" style="width:0;height:1.5pt" o:hralign="center" o:hrstd="t" o:hr="t" fillcolor="#a0a0a0" stroked="f"/>
        </w:pict>
      </w:r>
    </w:p>
    <w:p w14:paraId="1FF57A99" w14:textId="77777777" w:rsidR="00915B11" w:rsidRPr="00915B11" w:rsidRDefault="00915B11" w:rsidP="00915B11">
      <w:pPr>
        <w:rPr>
          <w:b/>
          <w:bCs/>
          <w:lang w:val="en-US"/>
        </w:rPr>
      </w:pPr>
      <w:r w:rsidRPr="00915B11">
        <w:rPr>
          <w:b/>
          <w:bCs/>
          <w:lang w:val="en-US"/>
        </w:rPr>
        <w:t>4. (</w:t>
      </w:r>
      <w:r w:rsidRPr="00915B11">
        <w:rPr>
          <w:b/>
          <w:bCs/>
        </w:rPr>
        <w:t>опционально</w:t>
      </w:r>
      <w:r w:rsidRPr="00915B11">
        <w:rPr>
          <w:b/>
          <w:bCs/>
          <w:lang w:val="en-US"/>
        </w:rPr>
        <w:t>) dev tools</w:t>
      </w:r>
    </w:p>
    <w:p w14:paraId="276CF3E2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npm install -D @types/node @types/react</w:t>
      </w:r>
    </w:p>
    <w:p w14:paraId="19D4F6B3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t>👉</w:t>
      </w:r>
      <w:r w:rsidRPr="00915B11">
        <w:t xml:space="preserve"> Если используем TypeScript, то это для подсказок типов (чаще всего уже есть).</w:t>
      </w:r>
    </w:p>
    <w:p w14:paraId="1A090373" w14:textId="77777777" w:rsidR="00915B11" w:rsidRPr="00915B11" w:rsidRDefault="00000000" w:rsidP="00915B11">
      <w:r>
        <w:pict w14:anchorId="33AC2009">
          <v:rect id="_x0000_i1030" style="width:0;height:1.5pt" o:hralign="center" o:hrstd="t" o:hr="t" fillcolor="#a0a0a0" stroked="f"/>
        </w:pict>
      </w:r>
    </w:p>
    <w:p w14:paraId="66D6251F" w14:textId="77777777" w:rsidR="00915B11" w:rsidRPr="00915B11" w:rsidRDefault="00915B11" w:rsidP="00915B11">
      <w:pPr>
        <w:rPr>
          <w:b/>
          <w:bCs/>
        </w:rPr>
      </w:pPr>
      <w:r w:rsidRPr="00915B11">
        <w:rPr>
          <w:rFonts w:ascii="Segoe UI Emoji" w:hAnsi="Segoe UI Emoji" w:cs="Segoe UI Emoji"/>
          <w:b/>
          <w:bCs/>
        </w:rPr>
        <w:t>🔹</w:t>
      </w:r>
      <w:r w:rsidRPr="00915B11">
        <w:rPr>
          <w:b/>
          <w:bCs/>
        </w:rPr>
        <w:t xml:space="preserve"> Установка всех зависимостей сразу</w:t>
      </w:r>
    </w:p>
    <w:p w14:paraId="405B0801" w14:textId="77777777" w:rsidR="00915B11" w:rsidRPr="00915B11" w:rsidRDefault="00915B11" w:rsidP="00915B11">
      <w:r w:rsidRPr="00915B11">
        <w:t>Чтобы не запускать по одному, можно так:</w:t>
      </w:r>
    </w:p>
    <w:p w14:paraId="7F4EDDDC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npm install @supabase/supabase-js @supabase/auth-helpers-nextjs @supabase/auth-ui-react @supabase/auth-ui-shared</w:t>
      </w:r>
    </w:p>
    <w:p w14:paraId="0FA2366A" w14:textId="77777777" w:rsidR="00915B11" w:rsidRPr="00915B11" w:rsidRDefault="00000000" w:rsidP="00915B11">
      <w:r>
        <w:pict w14:anchorId="6D55B8E2">
          <v:rect id="_x0000_i1031" style="width:0;height:1.5pt" o:hralign="center" o:hrstd="t" o:hr="t" fillcolor="#a0a0a0" stroked="f"/>
        </w:pict>
      </w:r>
    </w:p>
    <w:p w14:paraId="5D0E2CCA" w14:textId="77777777" w:rsidR="00915B11" w:rsidRPr="00915B11" w:rsidRDefault="00915B11" w:rsidP="00915B11">
      <w:r w:rsidRPr="00915B11">
        <w:rPr>
          <w:rFonts w:ascii="Segoe UI Emoji" w:hAnsi="Segoe UI Emoji" w:cs="Segoe UI Emoji"/>
        </w:rPr>
        <w:lastRenderedPageBreak/>
        <w:t>📌</w:t>
      </w:r>
      <w:r w:rsidRPr="00915B11">
        <w:t xml:space="preserve"> После установки у нас есть всё необходимое, чтобы:</w:t>
      </w:r>
    </w:p>
    <w:p w14:paraId="03D928A3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>подключить клиент Supabase (lib/supabase.ts),</w:t>
      </w:r>
    </w:p>
    <w:p w14:paraId="3CF8B43B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>сделать авторизацию через Google,</w:t>
      </w:r>
    </w:p>
    <w:p w14:paraId="2C270C0F" w14:textId="77777777" w:rsidR="00915B11" w:rsidRPr="00915B11" w:rsidRDefault="00915B11" w:rsidP="00915B11">
      <w:pPr>
        <w:numPr>
          <w:ilvl w:val="0"/>
          <w:numId w:val="3"/>
        </w:numPr>
      </w:pPr>
      <w:r w:rsidRPr="00915B11">
        <w:t>получать данные из таблицы posts.</w:t>
      </w:r>
    </w:p>
    <w:p w14:paraId="57B1FF02" w14:textId="0AE52485" w:rsidR="00915B11" w:rsidRDefault="00915B11">
      <w:r>
        <w:br w:type="page"/>
      </w:r>
    </w:p>
    <w:p w14:paraId="13B6C4EE" w14:textId="77777777" w:rsidR="00915B11" w:rsidRPr="00915B11" w:rsidRDefault="00915B11"/>
    <w:p w14:paraId="69F8B5AB" w14:textId="77777777" w:rsidR="00915B11" w:rsidRDefault="00915B11">
      <w:pPr>
        <w:rPr>
          <w:lang w:val="kk-KZ"/>
        </w:rPr>
      </w:pPr>
    </w:p>
    <w:p w14:paraId="7719CCDD" w14:textId="6290D999" w:rsidR="00915B11" w:rsidRDefault="00915B11">
      <w:pPr>
        <w:rPr>
          <w:lang w:val="kk-KZ"/>
        </w:rPr>
      </w:pPr>
      <w:r>
        <w:rPr>
          <w:lang w:val="kk-KZ"/>
        </w:rPr>
        <w:t>Структура папок:</w:t>
      </w:r>
    </w:p>
    <w:p w14:paraId="4EEF1F56" w14:textId="79C896C5" w:rsidR="00BE0B5F" w:rsidRPr="00A000BE" w:rsidRDefault="00A000BE">
      <w:pPr>
        <w:rPr>
          <w:lang w:val="kk-KZ"/>
        </w:rPr>
      </w:pPr>
      <w:r w:rsidRPr="00A000BE">
        <w:rPr>
          <w:lang w:val="kk-KZ"/>
        </w:rPr>
        <w:drawing>
          <wp:inline distT="0" distB="0" distL="0" distR="0" wp14:anchorId="1F4CF23D" wp14:editId="65F5CC93">
            <wp:extent cx="5277587" cy="51727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27B" w14:textId="6BFA80B7" w:rsidR="00915B11" w:rsidRDefault="00915B11">
      <w:pPr>
        <w:rPr>
          <w:lang w:val="kk-KZ"/>
        </w:rPr>
      </w:pPr>
      <w:r>
        <w:rPr>
          <w:lang w:val="kk-KZ"/>
        </w:rPr>
        <w:br w:type="page"/>
      </w:r>
    </w:p>
    <w:p w14:paraId="2251EEB8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>Создать проект в Supabase</w:t>
      </w:r>
    </w:p>
    <w:p w14:paraId="3C3FC204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Зайди в Supabase</w:t>
      </w:r>
      <w:r w:rsidRPr="00915B11">
        <w:br/>
      </w:r>
      <w:r w:rsidRPr="00915B11">
        <w:rPr>
          <w:rFonts w:ascii="Segoe UI Emoji" w:hAnsi="Segoe UI Emoji" w:cs="Segoe UI Emoji"/>
        </w:rPr>
        <w:t>👉</w:t>
      </w:r>
      <w:r w:rsidRPr="00915B11">
        <w:t xml:space="preserve"> https://supabase.com/</w:t>
      </w:r>
      <w:r w:rsidRPr="00915B11">
        <w:br/>
        <w:t>Авторизуйся через GitHub или Google.</w:t>
      </w:r>
    </w:p>
    <w:p w14:paraId="7502DDA1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Создай новый проект</w:t>
      </w:r>
    </w:p>
    <w:p w14:paraId="09FD62F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 xml:space="preserve">Нажми </w:t>
      </w:r>
      <w:r w:rsidRPr="00915B11">
        <w:rPr>
          <w:b/>
          <w:bCs/>
        </w:rPr>
        <w:t>New Project</w:t>
      </w:r>
      <w:r w:rsidRPr="00915B11">
        <w:t>.</w:t>
      </w:r>
    </w:p>
    <w:p w14:paraId="58C9C8B0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Выбери организацию (или создай новую).</w:t>
      </w:r>
    </w:p>
    <w:p w14:paraId="5024DB8F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Укажи название проекта (например, blog-app).</w:t>
      </w:r>
    </w:p>
    <w:p w14:paraId="3107CBB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Выбери регион поближе (например, West Europe).</w:t>
      </w:r>
    </w:p>
    <w:p w14:paraId="131E6833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Установи пароль для базы данных (сохрани его!).</w:t>
      </w:r>
    </w:p>
    <w:p w14:paraId="10901BA9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Ждём развёртывания (~1 минута).</w:t>
      </w:r>
    </w:p>
    <w:p w14:paraId="0381DF8A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Найди ключи и URL проекта</w:t>
      </w:r>
    </w:p>
    <w:p w14:paraId="28696D01" w14:textId="77777777" w:rsidR="00915B11" w:rsidRPr="00915B11" w:rsidRDefault="00915B11" w:rsidP="00915B11">
      <w:pPr>
        <w:numPr>
          <w:ilvl w:val="1"/>
          <w:numId w:val="5"/>
        </w:numPr>
        <w:rPr>
          <w:lang w:val="en-US"/>
        </w:rPr>
      </w:pPr>
      <w:r w:rsidRPr="00915B11">
        <w:t>Перейди</w:t>
      </w:r>
      <w:r w:rsidRPr="00915B11">
        <w:rPr>
          <w:lang w:val="en-US"/>
        </w:rPr>
        <w:t xml:space="preserve"> </w:t>
      </w:r>
      <w:r w:rsidRPr="00915B11">
        <w:t>в</w:t>
      </w:r>
      <w:r w:rsidRPr="00915B11">
        <w:rPr>
          <w:lang w:val="en-US"/>
        </w:rPr>
        <w:t xml:space="preserve"> </w:t>
      </w:r>
      <w:r w:rsidRPr="00915B11">
        <w:t>меню</w:t>
      </w:r>
      <w:r w:rsidRPr="00915B11">
        <w:rPr>
          <w:lang w:val="en-US"/>
        </w:rPr>
        <w:t xml:space="preserve"> </w:t>
      </w:r>
      <w:r w:rsidRPr="00915B11">
        <w:rPr>
          <w:b/>
          <w:bCs/>
          <w:lang w:val="en-US"/>
        </w:rPr>
        <w:t>Project Settings → API</w:t>
      </w:r>
      <w:r w:rsidRPr="00915B11">
        <w:rPr>
          <w:lang w:val="en-US"/>
        </w:rPr>
        <w:t>.</w:t>
      </w:r>
    </w:p>
    <w:p w14:paraId="6F8777DB" w14:textId="77777777" w:rsidR="00915B11" w:rsidRPr="00915B11" w:rsidRDefault="00915B11" w:rsidP="00915B11">
      <w:pPr>
        <w:numPr>
          <w:ilvl w:val="1"/>
          <w:numId w:val="5"/>
        </w:numPr>
      </w:pPr>
      <w:r w:rsidRPr="00915B11">
        <w:t>Скопируй:</w:t>
      </w:r>
    </w:p>
    <w:p w14:paraId="3B0E0B1D" w14:textId="77777777" w:rsidR="00915B11" w:rsidRPr="00915B11" w:rsidRDefault="00915B11" w:rsidP="00915B11">
      <w:pPr>
        <w:numPr>
          <w:ilvl w:val="2"/>
          <w:numId w:val="5"/>
        </w:numPr>
      </w:pPr>
      <w:r w:rsidRPr="00915B11">
        <w:t xml:space="preserve">Project URL → это </w:t>
      </w:r>
      <w:r w:rsidRPr="00915B11">
        <w:rPr>
          <w:b/>
          <w:bCs/>
        </w:rPr>
        <w:t>SUPABASE_URL</w:t>
      </w:r>
    </w:p>
    <w:p w14:paraId="24CD296F" w14:textId="77777777" w:rsidR="00915B11" w:rsidRPr="00915B11" w:rsidRDefault="00915B11" w:rsidP="00915B11">
      <w:pPr>
        <w:numPr>
          <w:ilvl w:val="2"/>
          <w:numId w:val="5"/>
        </w:numPr>
        <w:rPr>
          <w:lang w:val="en-US"/>
        </w:rPr>
      </w:pPr>
      <w:r w:rsidRPr="00915B11">
        <w:rPr>
          <w:lang w:val="en-US"/>
        </w:rPr>
        <w:t xml:space="preserve">anon public key → </w:t>
      </w:r>
      <w:r w:rsidRPr="00915B11">
        <w:t>это</w:t>
      </w:r>
      <w:r w:rsidRPr="00915B11">
        <w:rPr>
          <w:lang w:val="en-US"/>
        </w:rPr>
        <w:t xml:space="preserve"> </w:t>
      </w:r>
      <w:r w:rsidRPr="00915B11">
        <w:rPr>
          <w:b/>
          <w:bCs/>
          <w:lang w:val="en-US"/>
        </w:rPr>
        <w:t>SUPABASE_ANON_KEY</w:t>
      </w:r>
    </w:p>
    <w:p w14:paraId="6DBB4F41" w14:textId="77777777" w:rsidR="00915B11" w:rsidRPr="00915B11" w:rsidRDefault="00915B11" w:rsidP="00915B11">
      <w:pPr>
        <w:numPr>
          <w:ilvl w:val="0"/>
          <w:numId w:val="5"/>
        </w:numPr>
      </w:pPr>
      <w:r w:rsidRPr="00915B11">
        <w:rPr>
          <w:b/>
          <w:bCs/>
        </w:rPr>
        <w:t>Добавь ключи в проект Next.js</w:t>
      </w:r>
      <w:r w:rsidRPr="00915B11">
        <w:br/>
        <w:t xml:space="preserve">В корне проекта создай файл </w:t>
      </w:r>
      <w:r w:rsidRPr="00915B11">
        <w:rPr>
          <w:b/>
          <w:bCs/>
        </w:rPr>
        <w:t>.env.local</w:t>
      </w:r>
      <w:r w:rsidRPr="00915B11">
        <w:t xml:space="preserve"> и вставь туда:</w:t>
      </w:r>
    </w:p>
    <w:p w14:paraId="45DC58D7" w14:textId="77777777" w:rsidR="00915B11" w:rsidRPr="00915B11" w:rsidRDefault="00915B11" w:rsidP="00915B11">
      <w:pPr>
        <w:numPr>
          <w:ilvl w:val="0"/>
          <w:numId w:val="5"/>
        </w:numPr>
        <w:tabs>
          <w:tab w:val="clear" w:pos="720"/>
        </w:tabs>
      </w:pPr>
      <w:r w:rsidRPr="00915B11">
        <w:t>NEXT_PUBLIC_SUPABASE_URL=https://your-project-url.supabase.co</w:t>
      </w:r>
    </w:p>
    <w:p w14:paraId="3148FD0F" w14:textId="77777777" w:rsidR="00915B11" w:rsidRPr="00915B11" w:rsidRDefault="00915B11" w:rsidP="00915B11">
      <w:pPr>
        <w:numPr>
          <w:ilvl w:val="0"/>
          <w:numId w:val="5"/>
        </w:numPr>
        <w:tabs>
          <w:tab w:val="clear" w:pos="720"/>
        </w:tabs>
        <w:rPr>
          <w:lang w:val="en-US"/>
        </w:rPr>
      </w:pPr>
      <w:r w:rsidRPr="00915B11">
        <w:rPr>
          <w:lang w:val="en-US"/>
        </w:rPr>
        <w:t>NEXT_PUBLIC_SUPABASE_ANON_KEY=your-anon-key</w:t>
      </w:r>
    </w:p>
    <w:p w14:paraId="5820F0D4" w14:textId="77777777" w:rsidR="00915B11" w:rsidRPr="00915B11" w:rsidRDefault="00915B11" w:rsidP="00915B11">
      <w:r w:rsidRPr="00915B11">
        <w:rPr>
          <w:rFonts w:ascii="Segoe UI Symbol" w:hAnsi="Segoe UI Symbol" w:cs="Segoe UI Symbol"/>
        </w:rPr>
        <w:t>⚠</w:t>
      </w:r>
      <w:r w:rsidRPr="00915B11">
        <w:t>️ Используем префикс NEXT_PUBLIC_, чтобы ключ был доступен на клиенте.</w:t>
      </w:r>
    </w:p>
    <w:p w14:paraId="0428EC3D" w14:textId="518FC45B" w:rsidR="00915B11" w:rsidRPr="00A000BE" w:rsidRDefault="00915B11">
      <w:r w:rsidRPr="00A000BE">
        <w:br w:type="page"/>
      </w:r>
    </w:p>
    <w:p w14:paraId="723EEF8D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>1. Переходим в Supabase</w:t>
      </w:r>
    </w:p>
    <w:p w14:paraId="7378E00B" w14:textId="77777777" w:rsidR="00915B11" w:rsidRPr="00915B11" w:rsidRDefault="00915B11" w:rsidP="00915B11">
      <w:pPr>
        <w:numPr>
          <w:ilvl w:val="0"/>
          <w:numId w:val="6"/>
        </w:numPr>
      </w:pPr>
      <w:r w:rsidRPr="00915B11">
        <w:t>Заходим в https://supabase.com/.</w:t>
      </w:r>
    </w:p>
    <w:p w14:paraId="7F37EE84" w14:textId="77777777" w:rsidR="00915B11" w:rsidRPr="00915B11" w:rsidRDefault="00915B11" w:rsidP="00915B11">
      <w:pPr>
        <w:numPr>
          <w:ilvl w:val="0"/>
          <w:numId w:val="6"/>
        </w:numPr>
      </w:pPr>
      <w:r w:rsidRPr="00915B11">
        <w:t xml:space="preserve">В проекте → вкладка </w:t>
      </w:r>
      <w:r w:rsidRPr="00915B11">
        <w:rPr>
          <w:b/>
          <w:bCs/>
        </w:rPr>
        <w:t>Database</w:t>
      </w:r>
      <w:r w:rsidRPr="00915B11">
        <w:t xml:space="preserve"> → </w:t>
      </w:r>
      <w:r w:rsidRPr="00915B11">
        <w:rPr>
          <w:b/>
          <w:bCs/>
        </w:rPr>
        <w:t>SQL Editor</w:t>
      </w:r>
      <w:r w:rsidRPr="00915B11">
        <w:t>.</w:t>
      </w:r>
    </w:p>
    <w:p w14:paraId="1FC64D25" w14:textId="77777777" w:rsidR="00915B11" w:rsidRPr="00915B11" w:rsidRDefault="00000000" w:rsidP="00915B11">
      <w:r>
        <w:pict w14:anchorId="16C5201B">
          <v:rect id="_x0000_i1032" style="width:0;height:1.5pt" o:hralign="center" o:hrstd="t" o:hr="t" fillcolor="#a0a0a0" stroked="f"/>
        </w:pict>
      </w:r>
    </w:p>
    <w:p w14:paraId="158A3C6A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2. Создаем таблицу posts</w:t>
      </w:r>
    </w:p>
    <w:p w14:paraId="733C7C48" w14:textId="77777777" w:rsidR="00915B11" w:rsidRPr="00915B11" w:rsidRDefault="00915B11" w:rsidP="00915B11">
      <w:r w:rsidRPr="00915B11">
        <w:t>Вставляем SQL-запрос:</w:t>
      </w:r>
    </w:p>
    <w:p w14:paraId="7278C4D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create table if not exists posts (</w:t>
      </w:r>
    </w:p>
    <w:p w14:paraId="1E23B76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id uuid primary key default gen_random_uuid(),</w:t>
      </w:r>
    </w:p>
    <w:p w14:paraId="5B40DCA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title text not null,</w:t>
      </w:r>
    </w:p>
    <w:p w14:paraId="625D45B6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content text,</w:t>
      </w:r>
    </w:p>
    <w:p w14:paraId="2F48318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author text,</w:t>
      </w:r>
    </w:p>
    <w:p w14:paraId="7FA1F7A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 xml:space="preserve">  created_at timestamp with time zone default now()</w:t>
      </w:r>
    </w:p>
    <w:p w14:paraId="03A62D5E" w14:textId="77777777" w:rsidR="00915B11" w:rsidRPr="00915B11" w:rsidRDefault="00915B11" w:rsidP="00915B11">
      <w:r w:rsidRPr="00915B11">
        <w:t>);</w:t>
      </w:r>
    </w:p>
    <w:p w14:paraId="19271A16" w14:textId="77777777" w:rsidR="00915B11" w:rsidRPr="00915B11" w:rsidRDefault="00000000" w:rsidP="00915B11">
      <w:r>
        <w:pict w14:anchorId="236D6535">
          <v:rect id="_x0000_i1033" style="width:0;height:1.5pt" o:hralign="center" o:hrstd="t" o:hr="t" fillcolor="#a0a0a0" stroked="f"/>
        </w:pict>
      </w:r>
    </w:p>
    <w:p w14:paraId="0C20748B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Комментарии по полям</w:t>
      </w:r>
    </w:p>
    <w:p w14:paraId="5423B4F6" w14:textId="77777777" w:rsidR="00915B11" w:rsidRPr="00915B11" w:rsidRDefault="00915B11" w:rsidP="00915B11">
      <w:pPr>
        <w:numPr>
          <w:ilvl w:val="0"/>
          <w:numId w:val="7"/>
        </w:numPr>
      </w:pPr>
      <w:r w:rsidRPr="00915B11">
        <w:t>id — уникальный идентификатор записи (UUID, генерируется автоматически).</w:t>
      </w:r>
    </w:p>
    <w:p w14:paraId="78E2319B" w14:textId="77777777" w:rsidR="00915B11" w:rsidRPr="00915B11" w:rsidRDefault="00915B11" w:rsidP="00915B11">
      <w:pPr>
        <w:numPr>
          <w:ilvl w:val="0"/>
          <w:numId w:val="7"/>
        </w:numPr>
      </w:pPr>
      <w:r w:rsidRPr="00915B11">
        <w:t>title — заголовок поста (обязательное поле).</w:t>
      </w:r>
    </w:p>
    <w:p w14:paraId="18960B43" w14:textId="77777777" w:rsidR="00915B11" w:rsidRPr="00915B11" w:rsidRDefault="00915B11" w:rsidP="00915B11">
      <w:pPr>
        <w:numPr>
          <w:ilvl w:val="0"/>
          <w:numId w:val="7"/>
        </w:numPr>
      </w:pPr>
      <w:r w:rsidRPr="00915B11">
        <w:t>content — текст статьи.</w:t>
      </w:r>
    </w:p>
    <w:p w14:paraId="4F3AB7DF" w14:textId="77777777" w:rsidR="00915B11" w:rsidRPr="00915B11" w:rsidRDefault="00915B11" w:rsidP="00915B11">
      <w:pPr>
        <w:numPr>
          <w:ilvl w:val="0"/>
          <w:numId w:val="7"/>
        </w:numPr>
      </w:pPr>
      <w:r w:rsidRPr="00915B11">
        <w:t>author — автор поста (пока как text, позже можно связать с пользователем).</w:t>
      </w:r>
    </w:p>
    <w:p w14:paraId="1AACB823" w14:textId="77777777" w:rsidR="00915B11" w:rsidRPr="00915B11" w:rsidRDefault="00915B11" w:rsidP="00915B11">
      <w:pPr>
        <w:numPr>
          <w:ilvl w:val="0"/>
          <w:numId w:val="7"/>
        </w:numPr>
      </w:pPr>
      <w:r w:rsidRPr="00915B11">
        <w:t>created_at — дата и время создания.</w:t>
      </w:r>
    </w:p>
    <w:p w14:paraId="6F20CD2F" w14:textId="77777777" w:rsidR="00915B11" w:rsidRPr="00915B11" w:rsidRDefault="00000000" w:rsidP="00915B11">
      <w:r>
        <w:pict w14:anchorId="36D05AFA">
          <v:rect id="_x0000_i1034" style="width:0;height:1.5pt" o:hralign="center" o:hrstd="t" o:hr="t" fillcolor="#a0a0a0" stroked="f"/>
        </w:pict>
      </w:r>
    </w:p>
    <w:p w14:paraId="586C864C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4. Дополнительно (по желанию, на будущее)</w:t>
      </w:r>
    </w:p>
    <w:p w14:paraId="5669061F" w14:textId="77777777" w:rsidR="00915B11" w:rsidRPr="00915B11" w:rsidRDefault="00915B11" w:rsidP="00915B11">
      <w:pPr>
        <w:numPr>
          <w:ilvl w:val="0"/>
          <w:numId w:val="8"/>
        </w:numPr>
      </w:pPr>
      <w:r w:rsidRPr="00915B11">
        <w:t xml:space="preserve">Добавить </w:t>
      </w:r>
      <w:r w:rsidRPr="00915B11">
        <w:rPr>
          <w:b/>
          <w:bCs/>
        </w:rPr>
        <w:t>ограничения</w:t>
      </w:r>
      <w:r w:rsidRPr="00915B11">
        <w:t xml:space="preserve"> (например, title уникальный).</w:t>
      </w:r>
    </w:p>
    <w:p w14:paraId="161CBE69" w14:textId="77777777" w:rsidR="00915B11" w:rsidRPr="00915B11" w:rsidRDefault="00915B11" w:rsidP="00915B11">
      <w:pPr>
        <w:numPr>
          <w:ilvl w:val="0"/>
          <w:numId w:val="8"/>
        </w:numPr>
      </w:pPr>
      <w:r w:rsidRPr="00915B11">
        <w:t xml:space="preserve">Добавить </w:t>
      </w:r>
      <w:r w:rsidRPr="00915B11">
        <w:rPr>
          <w:b/>
          <w:bCs/>
        </w:rPr>
        <w:t>связь</w:t>
      </w:r>
      <w:r w:rsidRPr="00915B11">
        <w:t xml:space="preserve"> с пользователем через auth.users. Тогда author будет uuid references auth.users (id).</w:t>
      </w:r>
    </w:p>
    <w:p w14:paraId="136CAD4E" w14:textId="6DCBD965" w:rsidR="00915B11" w:rsidRDefault="00915B11">
      <w:r>
        <w:br w:type="page"/>
      </w:r>
    </w:p>
    <w:p w14:paraId="1DF85D7F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lastRenderedPageBreak/>
        <w:t>1. Где взять ключи</w:t>
      </w:r>
    </w:p>
    <w:p w14:paraId="5C279685" w14:textId="77777777" w:rsidR="00915B11" w:rsidRPr="00915B11" w:rsidRDefault="00915B11" w:rsidP="00915B11">
      <w:pPr>
        <w:numPr>
          <w:ilvl w:val="0"/>
          <w:numId w:val="9"/>
        </w:numPr>
        <w:rPr>
          <w:lang w:val="en-US"/>
        </w:rPr>
      </w:pPr>
      <w:r w:rsidRPr="00915B11">
        <w:t>Заходим</w:t>
      </w:r>
      <w:r w:rsidRPr="00915B11">
        <w:rPr>
          <w:lang w:val="en-US"/>
        </w:rPr>
        <w:t xml:space="preserve"> </w:t>
      </w:r>
      <w:r w:rsidRPr="00915B11">
        <w:t>в</w:t>
      </w:r>
      <w:r w:rsidRPr="00915B11">
        <w:rPr>
          <w:lang w:val="en-US"/>
        </w:rPr>
        <w:t xml:space="preserve"> Supabase → </w:t>
      </w:r>
      <w:r w:rsidRPr="00915B11">
        <w:rPr>
          <w:b/>
          <w:bCs/>
          <w:lang w:val="en-US"/>
        </w:rPr>
        <w:t>Project Settings</w:t>
      </w:r>
      <w:r w:rsidRPr="00915B11">
        <w:rPr>
          <w:lang w:val="en-US"/>
        </w:rPr>
        <w:t xml:space="preserve"> → </w:t>
      </w:r>
      <w:r w:rsidRPr="00915B11">
        <w:rPr>
          <w:b/>
          <w:bCs/>
          <w:lang w:val="en-US"/>
        </w:rPr>
        <w:t>API</w:t>
      </w:r>
      <w:r w:rsidRPr="00915B11">
        <w:rPr>
          <w:lang w:val="en-US"/>
        </w:rPr>
        <w:t>.</w:t>
      </w:r>
    </w:p>
    <w:p w14:paraId="75C64DCC" w14:textId="77777777" w:rsidR="00915B11" w:rsidRPr="00915B11" w:rsidRDefault="00915B11" w:rsidP="00915B11">
      <w:pPr>
        <w:numPr>
          <w:ilvl w:val="0"/>
          <w:numId w:val="9"/>
        </w:numPr>
      </w:pPr>
      <w:r w:rsidRPr="00915B11">
        <w:t>Там будут:</w:t>
      </w:r>
    </w:p>
    <w:p w14:paraId="53A37103" w14:textId="77777777" w:rsidR="00915B11" w:rsidRPr="00915B11" w:rsidRDefault="00915B11" w:rsidP="00915B11">
      <w:pPr>
        <w:numPr>
          <w:ilvl w:val="1"/>
          <w:numId w:val="9"/>
        </w:numPr>
      </w:pPr>
      <w:r w:rsidRPr="00915B11">
        <w:rPr>
          <w:b/>
          <w:bCs/>
        </w:rPr>
        <w:t>Project URL</w:t>
      </w:r>
      <w:r w:rsidRPr="00915B11">
        <w:t xml:space="preserve"> (например, https://xyzcompany.supabase.co)</w:t>
      </w:r>
    </w:p>
    <w:p w14:paraId="40335B21" w14:textId="77777777" w:rsidR="00915B11" w:rsidRPr="00915B11" w:rsidRDefault="00915B11" w:rsidP="00915B11">
      <w:pPr>
        <w:numPr>
          <w:ilvl w:val="1"/>
          <w:numId w:val="9"/>
        </w:numPr>
      </w:pPr>
      <w:r w:rsidRPr="00915B11">
        <w:rPr>
          <w:b/>
          <w:bCs/>
        </w:rPr>
        <w:t>anon public key</w:t>
      </w:r>
    </w:p>
    <w:p w14:paraId="0D3BCF11" w14:textId="77777777" w:rsidR="00915B11" w:rsidRPr="00915B11" w:rsidRDefault="00000000" w:rsidP="00915B11">
      <w:r>
        <w:pict w14:anchorId="2882FAA7">
          <v:rect id="_x0000_i1035" style="width:0;height:1.5pt" o:hralign="center" o:hrstd="t" o:hr="t" fillcolor="#a0a0a0" stroked="f"/>
        </w:pict>
      </w:r>
    </w:p>
    <w:p w14:paraId="4A837CFE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2. Создаём файл окружения</w:t>
      </w:r>
    </w:p>
    <w:p w14:paraId="315EF07E" w14:textId="77777777" w:rsidR="00915B11" w:rsidRPr="00915B11" w:rsidRDefault="00915B11" w:rsidP="00915B11">
      <w:r w:rsidRPr="00915B11">
        <w:t xml:space="preserve">В корне проекта Next.js создаём файл </w:t>
      </w:r>
      <w:r w:rsidRPr="00915B11">
        <w:rPr>
          <w:b/>
          <w:bCs/>
        </w:rPr>
        <w:t>.env.local</w:t>
      </w:r>
      <w:r w:rsidRPr="00915B11">
        <w:t xml:space="preserve"> (он не попадёт в git).</w:t>
      </w:r>
    </w:p>
    <w:p w14:paraId="223CF1E9" w14:textId="77777777" w:rsidR="00915B11" w:rsidRPr="00915B11" w:rsidRDefault="00915B11" w:rsidP="00915B11">
      <w:r w:rsidRPr="00915B11">
        <w:t>Прописываем туда:</w:t>
      </w:r>
    </w:p>
    <w:p w14:paraId="17192CD9" w14:textId="77777777" w:rsidR="00915B11" w:rsidRPr="00915B11" w:rsidRDefault="00915B11" w:rsidP="00915B11">
      <w:r w:rsidRPr="00915B11">
        <w:t>NEXT_PUBLIC_SUPABASE_URL=https://xyzcompany.supabase.co</w:t>
      </w:r>
    </w:p>
    <w:p w14:paraId="3BDA32F6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NEXT_PUBLIC_SUPABASE_ANON_KEY=</w:t>
      </w:r>
      <w:r w:rsidRPr="00915B11">
        <w:t>ваш</w:t>
      </w:r>
      <w:r w:rsidRPr="00915B11">
        <w:rPr>
          <w:lang w:val="en-US"/>
        </w:rPr>
        <w:t>_anon_key</w:t>
      </w:r>
    </w:p>
    <w:p w14:paraId="3CE1CEB3" w14:textId="77777777" w:rsidR="00915B11" w:rsidRPr="00915B11" w:rsidRDefault="00000000" w:rsidP="00915B11">
      <w:r>
        <w:pict w14:anchorId="43D6AEB0">
          <v:rect id="_x0000_i1036" style="width:0;height:1.5pt" o:hralign="center" o:hrstd="t" o:hr="t" fillcolor="#a0a0a0" stroked="f"/>
        </w:pict>
      </w:r>
    </w:p>
    <w:p w14:paraId="3DC37FDF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3. Важные моменты</w:t>
      </w:r>
    </w:p>
    <w:p w14:paraId="100D557F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t>Переменные начинающиеся с NEXT_PUBLIC_ доступны и на клиенте, и на сервере.</w:t>
      </w:r>
    </w:p>
    <w:p w14:paraId="6A95A78D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t xml:space="preserve">В supabase-js достаточно </w:t>
      </w:r>
      <w:r w:rsidRPr="00915B11">
        <w:rPr>
          <w:b/>
          <w:bCs/>
        </w:rPr>
        <w:t>anon key</w:t>
      </w:r>
      <w:r w:rsidRPr="00915B11">
        <w:t>, токен не нужен для базовых операций (чтение/запись в публичные таблицы, если настроены политики).</w:t>
      </w:r>
    </w:p>
    <w:p w14:paraId="0A49B1D4" w14:textId="77777777" w:rsidR="00915B11" w:rsidRPr="00915B11" w:rsidRDefault="00915B11" w:rsidP="00915B11">
      <w:pPr>
        <w:numPr>
          <w:ilvl w:val="0"/>
          <w:numId w:val="10"/>
        </w:numPr>
      </w:pPr>
      <w:r w:rsidRPr="00915B11">
        <w:rPr>
          <w:b/>
          <w:bCs/>
        </w:rPr>
        <w:t>Service key</w:t>
      </w:r>
      <w:r w:rsidRPr="00915B11">
        <w:t xml:space="preserve"> (секретный ключ) </w:t>
      </w:r>
      <w:r w:rsidRPr="00915B11">
        <w:rPr>
          <w:b/>
          <w:bCs/>
        </w:rPr>
        <w:t>никогда не используем на клиенте</w:t>
      </w:r>
      <w:r w:rsidRPr="00915B11">
        <w:t>, только на сервере.</w:t>
      </w:r>
    </w:p>
    <w:p w14:paraId="405FEE9A" w14:textId="50611CC0" w:rsidR="00915B11" w:rsidRDefault="00915B11">
      <w:r>
        <w:br w:type="page"/>
      </w:r>
    </w:p>
    <w:p w14:paraId="76750061" w14:textId="77777777" w:rsidR="00915B11" w:rsidRPr="00915B11" w:rsidRDefault="00915B11" w:rsidP="00915B11">
      <w:r w:rsidRPr="00915B11">
        <w:lastRenderedPageBreak/>
        <w:t xml:space="preserve">Создай файл </w:t>
      </w:r>
      <w:r w:rsidRPr="00915B11">
        <w:rPr>
          <w:b/>
          <w:bCs/>
        </w:rPr>
        <w:t>/lib/supabase.ts</w:t>
      </w:r>
      <w:r w:rsidRPr="00915B11">
        <w:t xml:space="preserve"> с таким кодом:</w:t>
      </w:r>
    </w:p>
    <w:p w14:paraId="019C7E95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// /lib/supabase.ts</w:t>
      </w:r>
    </w:p>
    <w:p w14:paraId="6BB0B89F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import { createClient } from '@supabase/supabase-js'</w:t>
      </w:r>
    </w:p>
    <w:p w14:paraId="75A7A931" w14:textId="77777777" w:rsidR="00915B11" w:rsidRPr="00915B11" w:rsidRDefault="00915B11" w:rsidP="00915B11">
      <w:pPr>
        <w:rPr>
          <w:lang w:val="en-US"/>
        </w:rPr>
      </w:pPr>
    </w:p>
    <w:p w14:paraId="3C12A4BA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const supabaseUrl = process.env.NEXT_PUBLIC_SUPABASE_URL as string</w:t>
      </w:r>
    </w:p>
    <w:p w14:paraId="32464B03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const supabaseAnonKey = process.env.NEXT_PUBLIC_SUPABASE_ANON_KEY as string</w:t>
      </w:r>
    </w:p>
    <w:p w14:paraId="4DB88AF4" w14:textId="77777777" w:rsidR="00915B11" w:rsidRPr="00915B11" w:rsidRDefault="00915B11" w:rsidP="00915B11">
      <w:pPr>
        <w:rPr>
          <w:lang w:val="en-US"/>
        </w:rPr>
      </w:pPr>
    </w:p>
    <w:p w14:paraId="3BB79CD1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export const supabase = createClient(supabaseUrl, supabaseAnonKey)</w:t>
      </w:r>
    </w:p>
    <w:p w14:paraId="0E07C02A" w14:textId="77777777" w:rsidR="00915B11" w:rsidRPr="00915B11" w:rsidRDefault="00000000" w:rsidP="00915B11">
      <w:r>
        <w:pict w14:anchorId="6338006B">
          <v:rect id="_x0000_i1037" style="width:0;height:1.5pt" o:hralign="center" o:hrstd="t" o:hr="t" fillcolor="#a0a0a0" stroked="f"/>
        </w:pict>
      </w:r>
    </w:p>
    <w:p w14:paraId="5A63D49C" w14:textId="77777777" w:rsidR="00915B11" w:rsidRPr="00915B11" w:rsidRDefault="00915B11" w:rsidP="00915B11">
      <w:pPr>
        <w:rPr>
          <w:b/>
          <w:bCs/>
        </w:rPr>
      </w:pPr>
      <w:r w:rsidRPr="00915B11">
        <w:rPr>
          <w:b/>
          <w:bCs/>
        </w:rPr>
        <w:t>Объяснение:</w:t>
      </w:r>
    </w:p>
    <w:p w14:paraId="42E05E35" w14:textId="77777777" w:rsidR="00915B11" w:rsidRPr="00915B11" w:rsidRDefault="00915B11" w:rsidP="00915B11">
      <w:pPr>
        <w:numPr>
          <w:ilvl w:val="0"/>
          <w:numId w:val="11"/>
        </w:numPr>
      </w:pPr>
      <w:r w:rsidRPr="00915B11">
        <w:t>createClient — подключает наш проект к Supabase.</w:t>
      </w:r>
    </w:p>
    <w:p w14:paraId="348AE28F" w14:textId="77777777" w:rsidR="00915B11" w:rsidRPr="00915B11" w:rsidRDefault="00915B11" w:rsidP="00915B11">
      <w:pPr>
        <w:numPr>
          <w:ilvl w:val="0"/>
          <w:numId w:val="11"/>
        </w:numPr>
      </w:pPr>
      <w:r w:rsidRPr="00915B11">
        <w:t>Берём URL и ключ из .env.local.</w:t>
      </w:r>
    </w:p>
    <w:p w14:paraId="4F22507B" w14:textId="77777777" w:rsidR="00915B11" w:rsidRPr="00915B11" w:rsidRDefault="00915B11" w:rsidP="00915B11">
      <w:pPr>
        <w:numPr>
          <w:ilvl w:val="0"/>
          <w:numId w:val="11"/>
        </w:numPr>
      </w:pPr>
      <w:r w:rsidRPr="00915B11">
        <w:t>Экспортируем supabase, чтобы везде можно было использовать:</w:t>
      </w:r>
    </w:p>
    <w:p w14:paraId="727651ED" w14:textId="77777777" w:rsidR="00915B11" w:rsidRPr="00915B11" w:rsidRDefault="00915B11" w:rsidP="00915B11">
      <w:pPr>
        <w:rPr>
          <w:lang w:val="en-US"/>
        </w:rPr>
      </w:pPr>
      <w:r w:rsidRPr="00915B11">
        <w:rPr>
          <w:lang w:val="en-US"/>
        </w:rPr>
        <w:t>import { supabase } from '@/lib/supabase'</w:t>
      </w:r>
    </w:p>
    <w:p w14:paraId="3898CD77" w14:textId="77777777" w:rsidR="00915B11" w:rsidRPr="00915B11" w:rsidRDefault="00915B11">
      <w:pPr>
        <w:rPr>
          <w:lang w:val="en-US"/>
        </w:rPr>
      </w:pPr>
    </w:p>
    <w:sectPr w:rsidR="00915B11" w:rsidRPr="0091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FF5"/>
    <w:multiLevelType w:val="multilevel"/>
    <w:tmpl w:val="AF5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F82"/>
    <w:multiLevelType w:val="multilevel"/>
    <w:tmpl w:val="CD76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30C8"/>
    <w:multiLevelType w:val="multilevel"/>
    <w:tmpl w:val="3A6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D1493"/>
    <w:multiLevelType w:val="multilevel"/>
    <w:tmpl w:val="0BF4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255E8"/>
    <w:multiLevelType w:val="multilevel"/>
    <w:tmpl w:val="C6D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1A25"/>
    <w:multiLevelType w:val="multilevel"/>
    <w:tmpl w:val="89D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449DC"/>
    <w:multiLevelType w:val="multilevel"/>
    <w:tmpl w:val="87DE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3743B"/>
    <w:multiLevelType w:val="multilevel"/>
    <w:tmpl w:val="B23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E687F"/>
    <w:multiLevelType w:val="multilevel"/>
    <w:tmpl w:val="5B6A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805D1"/>
    <w:multiLevelType w:val="multilevel"/>
    <w:tmpl w:val="A0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217AA"/>
    <w:multiLevelType w:val="multilevel"/>
    <w:tmpl w:val="F41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7786">
    <w:abstractNumId w:val="2"/>
  </w:num>
  <w:num w:numId="2" w16cid:durableId="1476724369">
    <w:abstractNumId w:val="6"/>
  </w:num>
  <w:num w:numId="3" w16cid:durableId="194005044">
    <w:abstractNumId w:val="4"/>
  </w:num>
  <w:num w:numId="4" w16cid:durableId="1370642044">
    <w:abstractNumId w:val="8"/>
  </w:num>
  <w:num w:numId="5" w16cid:durableId="20278671">
    <w:abstractNumId w:val="3"/>
  </w:num>
  <w:num w:numId="6" w16cid:durableId="1698775268">
    <w:abstractNumId w:val="7"/>
  </w:num>
  <w:num w:numId="7" w16cid:durableId="423376481">
    <w:abstractNumId w:val="5"/>
  </w:num>
  <w:num w:numId="8" w16cid:durableId="1971940644">
    <w:abstractNumId w:val="9"/>
  </w:num>
  <w:num w:numId="9" w16cid:durableId="1747680605">
    <w:abstractNumId w:val="1"/>
  </w:num>
  <w:num w:numId="10" w16cid:durableId="2011834040">
    <w:abstractNumId w:val="0"/>
  </w:num>
  <w:num w:numId="11" w16cid:durableId="648754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1"/>
    <w:rsid w:val="000B112E"/>
    <w:rsid w:val="00915B11"/>
    <w:rsid w:val="00A000BE"/>
    <w:rsid w:val="00BE0B5F"/>
    <w:rsid w:val="00D2571A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9F81"/>
  <w15:chartTrackingRefBased/>
  <w15:docId w15:val="{AF2CA138-DBA8-448C-86DD-A2A14ED8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5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5B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5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5B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5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5B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B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5B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5B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B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5B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15B1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Kassimzhanov</dc:creator>
  <cp:keywords/>
  <dc:description/>
  <cp:lastModifiedBy>Aidyn Kassimzhanov</cp:lastModifiedBy>
  <cp:revision>2</cp:revision>
  <dcterms:created xsi:type="dcterms:W3CDTF">2025-09-29T06:58:00Z</dcterms:created>
  <dcterms:modified xsi:type="dcterms:W3CDTF">2025-09-29T07:15:00Z</dcterms:modified>
</cp:coreProperties>
</file>