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D8" w:rsidRPr="000D26BE" w:rsidRDefault="009A2FD8" w:rsidP="000D26BE">
      <w:pPr>
        <w:pStyle w:val="1"/>
        <w:jc w:val="center"/>
        <w:rPr>
          <w:color w:val="auto"/>
        </w:rPr>
      </w:pPr>
      <w:r w:rsidRPr="000D26BE">
        <w:rPr>
          <w:color w:val="auto"/>
        </w:rPr>
        <w:t>ТЕСТ: «</w:t>
      </w:r>
      <w:r w:rsidR="000D26BE" w:rsidRPr="000D26BE">
        <w:rPr>
          <w:color w:val="auto"/>
        </w:rPr>
        <w:t>Хороший ли вы экономист в семье?</w:t>
      </w:r>
      <w:r w:rsidRPr="000D26BE">
        <w:rPr>
          <w:color w:val="auto"/>
        </w:rPr>
        <w:t>»</w:t>
      </w:r>
    </w:p>
    <w:p w:rsidR="009A2FD8" w:rsidRPr="00414AB1" w:rsidRDefault="009A2FD8" w:rsidP="009A2F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588"/>
        <w:gridCol w:w="639"/>
        <w:gridCol w:w="883"/>
        <w:gridCol w:w="1461"/>
      </w:tblGrid>
      <w:tr w:rsidR="009A2FD8" w:rsidRPr="000D26BE" w:rsidTr="0008137B">
        <w:tc>
          <w:tcPr>
            <w:tcW w:w="6588" w:type="dxa"/>
          </w:tcPr>
          <w:p w:rsidR="009A2FD8" w:rsidRPr="000D26BE" w:rsidRDefault="009A2FD8" w:rsidP="0008137B">
            <w:pPr>
              <w:jc w:val="center"/>
              <w:rPr>
                <w:b/>
                <w:sz w:val="24"/>
                <w:szCs w:val="24"/>
              </w:rPr>
            </w:pPr>
            <w:r w:rsidRPr="000D26BE">
              <w:rPr>
                <w:b/>
                <w:sz w:val="24"/>
                <w:szCs w:val="24"/>
              </w:rPr>
              <w:t>Вопросы</w:t>
            </w:r>
          </w:p>
        </w:tc>
        <w:tc>
          <w:tcPr>
            <w:tcW w:w="639" w:type="dxa"/>
          </w:tcPr>
          <w:p w:rsidR="009A2FD8" w:rsidRPr="000D26BE" w:rsidRDefault="009A2FD8" w:rsidP="0008137B">
            <w:pPr>
              <w:jc w:val="center"/>
              <w:rPr>
                <w:b/>
                <w:sz w:val="24"/>
                <w:szCs w:val="24"/>
              </w:rPr>
            </w:pPr>
            <w:r w:rsidRPr="000D26BE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883" w:type="dxa"/>
          </w:tcPr>
          <w:p w:rsidR="009A2FD8" w:rsidRPr="000D26BE" w:rsidRDefault="009A2FD8" w:rsidP="0008137B">
            <w:pPr>
              <w:jc w:val="center"/>
              <w:rPr>
                <w:b/>
                <w:sz w:val="24"/>
                <w:szCs w:val="24"/>
              </w:rPr>
            </w:pPr>
            <w:r w:rsidRPr="000D26BE">
              <w:rPr>
                <w:b/>
                <w:sz w:val="24"/>
                <w:szCs w:val="24"/>
              </w:rPr>
              <w:t>нет</w:t>
            </w:r>
          </w:p>
        </w:tc>
        <w:tc>
          <w:tcPr>
            <w:tcW w:w="1461" w:type="dxa"/>
          </w:tcPr>
          <w:p w:rsidR="009A2FD8" w:rsidRPr="000D26BE" w:rsidRDefault="009A2FD8" w:rsidP="0008137B">
            <w:pPr>
              <w:jc w:val="center"/>
              <w:rPr>
                <w:b/>
                <w:sz w:val="24"/>
                <w:szCs w:val="24"/>
              </w:rPr>
            </w:pPr>
            <w:r w:rsidRPr="000D26BE">
              <w:rPr>
                <w:b/>
                <w:sz w:val="24"/>
                <w:szCs w:val="24"/>
              </w:rPr>
              <w:t>иногда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9A2FD8" w:rsidP="009A2FD8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 xml:space="preserve">Знаете ли </w:t>
            </w:r>
            <w:proofErr w:type="gramStart"/>
            <w:r w:rsidRPr="007B0447">
              <w:rPr>
                <w:sz w:val="24"/>
                <w:szCs w:val="24"/>
              </w:rPr>
              <w:t>вы</w:t>
            </w:r>
            <w:proofErr w:type="gramEnd"/>
            <w:r w:rsidRPr="007B0447">
              <w:rPr>
                <w:sz w:val="24"/>
                <w:szCs w:val="24"/>
              </w:rPr>
              <w:t xml:space="preserve"> сколько осталось денег у вашей семьи  от предыдущей зарплаты? 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9A2FD8" w:rsidP="0008137B">
            <w:pPr>
              <w:jc w:val="center"/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20</w:t>
            </w:r>
          </w:p>
        </w:tc>
        <w:tc>
          <w:tcPr>
            <w:tcW w:w="883" w:type="dxa"/>
          </w:tcPr>
          <w:p w:rsidR="009A2FD8" w:rsidRPr="007B0447" w:rsidRDefault="009A2FD8" w:rsidP="0008137B">
            <w:pPr>
              <w:jc w:val="center"/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5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9A2FD8" w:rsidP="009A2FD8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 xml:space="preserve">Вы увидели очередь за дефицитной вещью. Будете ли вы стоять в очереди? 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:rsidR="009A2FD8" w:rsidRPr="007B0447" w:rsidRDefault="009A2FD8" w:rsidP="0008137B">
            <w:pPr>
              <w:jc w:val="center"/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20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9A2FD8" w:rsidP="009A2FD8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Считаете ли вы, что холодильник необходимая вещь в доме?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9A2FD8" w:rsidP="00167C2B">
            <w:pPr>
              <w:jc w:val="center"/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2</w:t>
            </w:r>
            <w:r w:rsidR="00167C2B">
              <w:rPr>
                <w:sz w:val="24"/>
                <w:szCs w:val="24"/>
              </w:rPr>
              <w:t>0</w:t>
            </w:r>
          </w:p>
        </w:tc>
        <w:tc>
          <w:tcPr>
            <w:tcW w:w="883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61" w:type="dxa"/>
          </w:tcPr>
          <w:p w:rsidR="009A2FD8" w:rsidRPr="007B0447" w:rsidRDefault="009A2FD8" w:rsidP="00167C2B">
            <w:pPr>
              <w:jc w:val="center"/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1</w:t>
            </w:r>
            <w:r w:rsidR="00167C2B">
              <w:rPr>
                <w:sz w:val="24"/>
                <w:szCs w:val="24"/>
              </w:rPr>
              <w:t>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9A2FD8" w:rsidP="009A2FD8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 xml:space="preserve">Покупают ли в вашей семье одежду </w:t>
            </w:r>
            <w:r w:rsidR="007B0447">
              <w:rPr>
                <w:sz w:val="24"/>
                <w:szCs w:val="24"/>
              </w:rPr>
              <w:t>впрок?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167C2B" w:rsidP="0008137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A2FD8" w:rsidRPr="007B0447">
              <w:rPr>
                <w:sz w:val="24"/>
                <w:szCs w:val="24"/>
              </w:rPr>
              <w:t>.Заказывают ли в вашей семье такси?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3" w:type="dxa"/>
          </w:tcPr>
          <w:p w:rsidR="009A2FD8" w:rsidRPr="007B0447" w:rsidRDefault="009A2FD8" w:rsidP="00167C2B">
            <w:pPr>
              <w:jc w:val="center"/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1</w:t>
            </w:r>
            <w:r w:rsidR="00167C2B">
              <w:rPr>
                <w:sz w:val="24"/>
                <w:szCs w:val="24"/>
              </w:rPr>
              <w:t>0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167C2B" w:rsidP="0008137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A2FD8" w:rsidRPr="007B0447">
              <w:rPr>
                <w:sz w:val="24"/>
                <w:szCs w:val="24"/>
              </w:rPr>
              <w:t>.Верите ли вы, что материальное положение можно улучшить, покупая лотерейные билеты?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167C2B" w:rsidRDefault="00167C2B" w:rsidP="00167C2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A2FD8" w:rsidRPr="00167C2B">
              <w:rPr>
                <w:sz w:val="24"/>
                <w:szCs w:val="24"/>
              </w:rPr>
              <w:t>Советуются ли в вашей семье при покупке крупных вещей?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83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9A2FD8" w:rsidP="009A2FD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Хотите ли вы иметь сбережения в банке?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83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9A2FD8" w:rsidP="009A2FD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Считаете ли вы</w:t>
            </w:r>
            <w:r w:rsidR="007B0447" w:rsidRPr="007B0447">
              <w:rPr>
                <w:sz w:val="24"/>
                <w:szCs w:val="24"/>
              </w:rPr>
              <w:t>,</w:t>
            </w:r>
            <w:r w:rsidRPr="007B0447">
              <w:rPr>
                <w:sz w:val="24"/>
                <w:szCs w:val="24"/>
              </w:rPr>
              <w:t xml:space="preserve">  что экономнее дома делать всё вручную самим?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3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9A2FD8" w:rsidRPr="007B0447" w:rsidTr="0008137B">
        <w:tc>
          <w:tcPr>
            <w:tcW w:w="6588" w:type="dxa"/>
          </w:tcPr>
          <w:p w:rsidR="009A2FD8" w:rsidRPr="007B0447" w:rsidRDefault="009A2FD8" w:rsidP="009A2FD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0447">
              <w:rPr>
                <w:sz w:val="24"/>
                <w:szCs w:val="24"/>
              </w:rPr>
              <w:t>Собираясь в магазин, составляете ли вы список покупок?</w:t>
            </w:r>
          </w:p>
          <w:p w:rsidR="009A2FD8" w:rsidRPr="007B0447" w:rsidRDefault="009A2FD8" w:rsidP="0008137B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83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61" w:type="dxa"/>
          </w:tcPr>
          <w:p w:rsidR="009A2FD8" w:rsidRPr="007B0447" w:rsidRDefault="00167C2B" w:rsidP="000813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9A2FD8" w:rsidRDefault="009A2FD8" w:rsidP="009A2FD8">
      <w:pPr>
        <w:jc w:val="center"/>
        <w:rPr>
          <w:b/>
          <w:sz w:val="36"/>
          <w:szCs w:val="36"/>
        </w:rPr>
      </w:pPr>
    </w:p>
    <w:p w:rsidR="007B0447" w:rsidRDefault="00167C2B" w:rsidP="007B04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="007B0447" w:rsidRPr="007B044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7B0447" w:rsidRPr="007B0447">
        <w:rPr>
          <w:rFonts w:ascii="Times New Roman" w:hAnsi="Times New Roman" w:cs="Times New Roman"/>
          <w:sz w:val="24"/>
          <w:szCs w:val="24"/>
        </w:rPr>
        <w:t xml:space="preserve"> баллов. В вашей семье не имеют понятия о том, что деньги любят счет. Вам не хватает денег от зарплаты до зарплаты. В вашей семье следует прислушиваться к советам по рациональному распределению средств</w:t>
      </w:r>
      <w:r w:rsidR="007B0447">
        <w:rPr>
          <w:rFonts w:ascii="Times New Roman" w:hAnsi="Times New Roman" w:cs="Times New Roman"/>
          <w:sz w:val="24"/>
          <w:szCs w:val="24"/>
        </w:rPr>
        <w:t>.</w:t>
      </w:r>
      <w:r w:rsidR="007B0447" w:rsidRPr="007B04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447" w:rsidRDefault="00167C2B" w:rsidP="007B04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D26B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="007B0447">
        <w:rPr>
          <w:rFonts w:ascii="Times New Roman" w:hAnsi="Times New Roman" w:cs="Times New Roman"/>
          <w:sz w:val="24"/>
          <w:szCs w:val="24"/>
        </w:rPr>
        <w:t>-1</w:t>
      </w:r>
      <w:r w:rsidR="000D26BE">
        <w:rPr>
          <w:rFonts w:ascii="Times New Roman" w:hAnsi="Times New Roman" w:cs="Times New Roman"/>
          <w:sz w:val="24"/>
          <w:szCs w:val="24"/>
        </w:rPr>
        <w:t>6</w:t>
      </w:r>
      <w:r w:rsidR="007B0447">
        <w:rPr>
          <w:rFonts w:ascii="Times New Roman" w:hAnsi="Times New Roman" w:cs="Times New Roman"/>
          <w:sz w:val="24"/>
          <w:szCs w:val="24"/>
        </w:rPr>
        <w:t xml:space="preserve">0. Квалификация семейного экономиста у вас не высока. Вы знаете, что в вашей семье бюджет  </w:t>
      </w:r>
      <w:proofErr w:type="gramStart"/>
      <w:r w:rsidR="007B0447">
        <w:rPr>
          <w:rFonts w:ascii="Times New Roman" w:hAnsi="Times New Roman" w:cs="Times New Roman"/>
          <w:sz w:val="24"/>
          <w:szCs w:val="24"/>
        </w:rPr>
        <w:t>расходуется</w:t>
      </w:r>
      <w:proofErr w:type="gramEnd"/>
      <w:r w:rsidR="007B0447">
        <w:rPr>
          <w:rFonts w:ascii="Times New Roman" w:hAnsi="Times New Roman" w:cs="Times New Roman"/>
          <w:sz w:val="24"/>
          <w:szCs w:val="24"/>
        </w:rPr>
        <w:t xml:space="preserve"> не совсем рационально, но ничего не можете с этим поделать. Вы не можете отказать себе в удовольствии покупать приятные, но не всегда необходимые товары. В расходах вам надо научиться определять приоритеты. </w:t>
      </w:r>
      <w:r w:rsidR="007B0447" w:rsidRPr="007B04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447" w:rsidRDefault="007B0447" w:rsidP="007B04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D26B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0-</w:t>
      </w:r>
      <w:r w:rsidR="000D26B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="000D26BE">
        <w:rPr>
          <w:rFonts w:ascii="Times New Roman" w:hAnsi="Times New Roman" w:cs="Times New Roman"/>
          <w:sz w:val="24"/>
          <w:szCs w:val="24"/>
        </w:rPr>
        <w:t>Вы хороший экономист и многим у вас можно поучиться в ведении домашней экономики.</w:t>
      </w:r>
      <w:r w:rsidR="000D2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Вашей семье нечего бояться.  К деньгам  вы относитесь спокойно. Каждый в семье знает цену  заработанных денег и умеет правильно и грамотно распределить семейный бюджет, учитывая интересы и возможности всех.</w:t>
      </w:r>
      <w:bookmarkStart w:id="0" w:name="_GoBack"/>
      <w:bookmarkEnd w:id="0"/>
    </w:p>
    <w:p w:rsidR="000525F4" w:rsidRDefault="000525F4"/>
    <w:sectPr w:rsidR="000525F4" w:rsidSect="0005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F51A6"/>
    <w:multiLevelType w:val="hybridMultilevel"/>
    <w:tmpl w:val="8710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D08F5"/>
    <w:multiLevelType w:val="hybridMultilevel"/>
    <w:tmpl w:val="13EA6A6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2FD8"/>
    <w:rsid w:val="000525F4"/>
    <w:rsid w:val="000D26BE"/>
    <w:rsid w:val="00167C2B"/>
    <w:rsid w:val="007B0447"/>
    <w:rsid w:val="009A2FD8"/>
    <w:rsid w:val="00E2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D8"/>
  </w:style>
  <w:style w:type="paragraph" w:styleId="1">
    <w:name w:val="heading 1"/>
    <w:basedOn w:val="a"/>
    <w:next w:val="a"/>
    <w:link w:val="10"/>
    <w:uiPriority w:val="9"/>
    <w:qFormat/>
    <w:rsid w:val="000D2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FD8"/>
    <w:pPr>
      <w:ind w:left="720"/>
      <w:contextualSpacing/>
    </w:pPr>
  </w:style>
  <w:style w:type="table" w:styleId="a4">
    <w:name w:val="Table Grid"/>
    <w:basedOn w:val="a1"/>
    <w:rsid w:val="009A2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A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F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D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SKRU</dc:creator>
  <cp:keywords/>
  <dc:description/>
  <cp:lastModifiedBy>SKRU</cp:lastModifiedBy>
  <cp:revision>3</cp:revision>
  <dcterms:created xsi:type="dcterms:W3CDTF">2010-10-17T12:00:00Z</dcterms:created>
  <dcterms:modified xsi:type="dcterms:W3CDTF">2011-01-06T09:35:00Z</dcterms:modified>
</cp:coreProperties>
</file>