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28649" w14:textId="2FFF79F9" w:rsidR="00327506" w:rsidRDefault="008816B0" w:rsidP="008816B0">
      <w:pPr>
        <w:pStyle w:val="Title"/>
      </w:pPr>
      <w:r>
        <w:t>Star Wars SQL Mystery</w:t>
      </w:r>
    </w:p>
    <w:p w14:paraId="76F7255D" w14:textId="02614DCF" w:rsidR="008816B0" w:rsidRDefault="008816B0">
      <w:pPr>
        <w:rPr>
          <w:b/>
          <w:bCs/>
        </w:rPr>
      </w:pPr>
    </w:p>
    <w:p w14:paraId="43EB6434" w14:textId="6B614210" w:rsidR="008816B0" w:rsidRDefault="008816B0" w:rsidP="008816B0">
      <w:pPr>
        <w:pStyle w:val="Heading1"/>
      </w:pPr>
      <w:r>
        <w:t>Premise</w:t>
      </w:r>
    </w:p>
    <w:p w14:paraId="25427B98" w14:textId="0BEAB7CC" w:rsidR="006D4DE1" w:rsidRDefault="008816B0" w:rsidP="008816B0">
      <w:r>
        <w:t>You are an engineer on the Death Star. The rebels haven’t blown it up… yet. It is your job to make sure the Death Star remains intact by finding vulnerabilities and patching them so they cannot be exploited.</w:t>
      </w:r>
    </w:p>
    <w:p w14:paraId="599DBB81" w14:textId="20E0577D" w:rsidR="006D4DE1" w:rsidRDefault="006D4DE1" w:rsidP="006D4DE1">
      <w:pPr>
        <w:pStyle w:val="Heading1"/>
      </w:pPr>
      <w:r>
        <w:t>Database Architecture</w:t>
      </w:r>
    </w:p>
    <w:p w14:paraId="00E92986" w14:textId="31203A3C" w:rsidR="006D4DE1" w:rsidRDefault="006D4DE1" w:rsidP="006D4DE1">
      <w:r>
        <w:t>To accomplish your goal, you will be manipulating a SQL database with the following tables:</w:t>
      </w:r>
    </w:p>
    <w:tbl>
      <w:tblPr>
        <w:tblStyle w:val="TableGrid"/>
        <w:tblW w:w="0" w:type="auto"/>
        <w:tblLook w:val="04A0" w:firstRow="1" w:lastRow="0" w:firstColumn="1" w:lastColumn="0" w:noHBand="0" w:noVBand="1"/>
      </w:tblPr>
      <w:tblGrid>
        <w:gridCol w:w="1875"/>
        <w:gridCol w:w="1838"/>
        <w:gridCol w:w="1675"/>
        <w:gridCol w:w="2088"/>
        <w:gridCol w:w="1874"/>
      </w:tblGrid>
      <w:tr w:rsidR="000D48AB" w14:paraId="4B1C0AAE" w14:textId="77777777" w:rsidTr="00DA731C">
        <w:tc>
          <w:tcPr>
            <w:tcW w:w="9350" w:type="dxa"/>
            <w:gridSpan w:val="5"/>
          </w:tcPr>
          <w:p w14:paraId="71A4674E" w14:textId="47AC5B5B" w:rsidR="000D48AB" w:rsidRPr="00454F96" w:rsidRDefault="000D48AB" w:rsidP="006D4DE1">
            <w:pPr>
              <w:jc w:val="center"/>
              <w:rPr>
                <w:b/>
                <w:bCs/>
              </w:rPr>
            </w:pPr>
            <w:r w:rsidRPr="00454F96">
              <w:rPr>
                <w:b/>
                <w:bCs/>
              </w:rPr>
              <w:t>Employee</w:t>
            </w:r>
          </w:p>
        </w:tc>
      </w:tr>
      <w:tr w:rsidR="000D48AB" w14:paraId="37C7AC8D" w14:textId="77777777" w:rsidTr="000D48AB">
        <w:tc>
          <w:tcPr>
            <w:tcW w:w="1875" w:type="dxa"/>
          </w:tcPr>
          <w:p w14:paraId="0DD28C0E" w14:textId="1E00246E" w:rsidR="000D48AB" w:rsidRDefault="000D48AB" w:rsidP="006D4DE1">
            <w:pPr>
              <w:jc w:val="center"/>
            </w:pPr>
            <w:r>
              <w:t>id</w:t>
            </w:r>
          </w:p>
        </w:tc>
        <w:tc>
          <w:tcPr>
            <w:tcW w:w="1838" w:type="dxa"/>
          </w:tcPr>
          <w:p w14:paraId="6153BC91" w14:textId="7D14269C" w:rsidR="000D48AB" w:rsidRDefault="000D48AB" w:rsidP="006D4DE1">
            <w:pPr>
              <w:jc w:val="center"/>
            </w:pPr>
            <w:r>
              <w:t>name</w:t>
            </w:r>
          </w:p>
        </w:tc>
        <w:tc>
          <w:tcPr>
            <w:tcW w:w="1675" w:type="dxa"/>
          </w:tcPr>
          <w:p w14:paraId="110E0AE0" w14:textId="57B262DE" w:rsidR="000D48AB" w:rsidRDefault="000D48AB" w:rsidP="006D4DE1">
            <w:pPr>
              <w:jc w:val="center"/>
            </w:pPr>
            <w:proofErr w:type="spellStart"/>
            <w:r>
              <w:t>jobTitle</w:t>
            </w:r>
            <w:proofErr w:type="spellEnd"/>
          </w:p>
        </w:tc>
        <w:tc>
          <w:tcPr>
            <w:tcW w:w="2088" w:type="dxa"/>
          </w:tcPr>
          <w:p w14:paraId="6475EB74" w14:textId="4DE97A84" w:rsidR="000D48AB" w:rsidRDefault="000D48AB" w:rsidP="006D4DE1">
            <w:pPr>
              <w:jc w:val="center"/>
            </w:pPr>
            <w:proofErr w:type="spellStart"/>
            <w:r>
              <w:t>managerName</w:t>
            </w:r>
            <w:proofErr w:type="spellEnd"/>
          </w:p>
        </w:tc>
        <w:tc>
          <w:tcPr>
            <w:tcW w:w="1874" w:type="dxa"/>
          </w:tcPr>
          <w:p w14:paraId="1AD6A6BF" w14:textId="126854B9" w:rsidR="000D48AB" w:rsidRDefault="000D48AB" w:rsidP="006D4DE1">
            <w:pPr>
              <w:jc w:val="center"/>
            </w:pPr>
            <w:r>
              <w:t>salary</w:t>
            </w:r>
          </w:p>
        </w:tc>
      </w:tr>
      <w:tr w:rsidR="000D48AB" w14:paraId="30470F4B" w14:textId="77777777" w:rsidTr="000D48AB">
        <w:tc>
          <w:tcPr>
            <w:tcW w:w="1875" w:type="dxa"/>
          </w:tcPr>
          <w:p w14:paraId="02337BC9" w14:textId="610F0ED6" w:rsidR="000D48AB" w:rsidRPr="00454F96" w:rsidRDefault="000D48AB" w:rsidP="006D4DE1">
            <w:pPr>
              <w:jc w:val="center"/>
              <w:rPr>
                <w:i/>
                <w:iCs/>
              </w:rPr>
            </w:pPr>
            <w:r>
              <w:rPr>
                <w:i/>
                <w:iCs/>
              </w:rPr>
              <w:t>Integer</w:t>
            </w:r>
          </w:p>
        </w:tc>
        <w:tc>
          <w:tcPr>
            <w:tcW w:w="1838" w:type="dxa"/>
          </w:tcPr>
          <w:p w14:paraId="0C208A57" w14:textId="4D7BA5DC" w:rsidR="000D48AB" w:rsidRPr="00454F96" w:rsidRDefault="000D48AB" w:rsidP="006D4DE1">
            <w:pPr>
              <w:jc w:val="center"/>
              <w:rPr>
                <w:i/>
                <w:iCs/>
              </w:rPr>
            </w:pPr>
            <w:r>
              <w:rPr>
                <w:i/>
                <w:iCs/>
              </w:rPr>
              <w:t>String</w:t>
            </w:r>
          </w:p>
        </w:tc>
        <w:tc>
          <w:tcPr>
            <w:tcW w:w="1675" w:type="dxa"/>
          </w:tcPr>
          <w:p w14:paraId="0EF23C97" w14:textId="5C11B96D" w:rsidR="000D48AB" w:rsidRDefault="000D48AB" w:rsidP="006D4DE1">
            <w:pPr>
              <w:jc w:val="center"/>
              <w:rPr>
                <w:i/>
                <w:iCs/>
              </w:rPr>
            </w:pPr>
            <w:r>
              <w:rPr>
                <w:i/>
                <w:iCs/>
              </w:rPr>
              <w:t>String</w:t>
            </w:r>
          </w:p>
        </w:tc>
        <w:tc>
          <w:tcPr>
            <w:tcW w:w="2088" w:type="dxa"/>
          </w:tcPr>
          <w:p w14:paraId="5767E78D" w14:textId="62C3DC95" w:rsidR="000D48AB" w:rsidRPr="00454F96" w:rsidRDefault="000D48AB" w:rsidP="006D4DE1">
            <w:pPr>
              <w:jc w:val="center"/>
              <w:rPr>
                <w:i/>
                <w:iCs/>
              </w:rPr>
            </w:pPr>
            <w:r>
              <w:rPr>
                <w:i/>
                <w:iCs/>
              </w:rPr>
              <w:t>String</w:t>
            </w:r>
          </w:p>
        </w:tc>
        <w:tc>
          <w:tcPr>
            <w:tcW w:w="1874" w:type="dxa"/>
          </w:tcPr>
          <w:p w14:paraId="482AE2AE" w14:textId="4E65EF4D" w:rsidR="000D48AB" w:rsidRPr="00454F96" w:rsidRDefault="000D48AB" w:rsidP="006D4DE1">
            <w:pPr>
              <w:jc w:val="center"/>
              <w:rPr>
                <w:i/>
                <w:iCs/>
              </w:rPr>
            </w:pPr>
            <w:r>
              <w:rPr>
                <w:i/>
                <w:iCs/>
              </w:rPr>
              <w:t>Integer</w:t>
            </w:r>
          </w:p>
        </w:tc>
      </w:tr>
    </w:tbl>
    <w:p w14:paraId="3C66D2C9" w14:textId="6764C360" w:rsidR="006D4DE1" w:rsidRDefault="006D4DE1" w:rsidP="006D4DE1"/>
    <w:tbl>
      <w:tblPr>
        <w:tblStyle w:val="TableGrid"/>
        <w:tblW w:w="0" w:type="auto"/>
        <w:tblLook w:val="04A0" w:firstRow="1" w:lastRow="0" w:firstColumn="1" w:lastColumn="0" w:noHBand="0" w:noVBand="1"/>
      </w:tblPr>
      <w:tblGrid>
        <w:gridCol w:w="1873"/>
        <w:gridCol w:w="1838"/>
        <w:gridCol w:w="2089"/>
        <w:gridCol w:w="1874"/>
        <w:gridCol w:w="1676"/>
      </w:tblGrid>
      <w:tr w:rsidR="00627034" w:rsidRPr="00454F96" w14:paraId="7DCC3520" w14:textId="69C18FDD" w:rsidTr="004C0B9E">
        <w:tc>
          <w:tcPr>
            <w:tcW w:w="9350" w:type="dxa"/>
            <w:gridSpan w:val="5"/>
          </w:tcPr>
          <w:p w14:paraId="41B8F504" w14:textId="2DC8C7EC" w:rsidR="00627034" w:rsidRPr="00454F96" w:rsidRDefault="00627034" w:rsidP="00054122">
            <w:pPr>
              <w:jc w:val="center"/>
              <w:rPr>
                <w:b/>
                <w:bCs/>
              </w:rPr>
            </w:pPr>
            <w:r>
              <w:rPr>
                <w:b/>
                <w:bCs/>
              </w:rPr>
              <w:t>Census</w:t>
            </w:r>
          </w:p>
        </w:tc>
      </w:tr>
      <w:tr w:rsidR="00627034" w14:paraId="734FA958" w14:textId="6F9C6B39" w:rsidTr="00627034">
        <w:tc>
          <w:tcPr>
            <w:tcW w:w="1873" w:type="dxa"/>
          </w:tcPr>
          <w:p w14:paraId="1E1EFDEB" w14:textId="179E481F" w:rsidR="00627034" w:rsidRDefault="00627034" w:rsidP="00054122">
            <w:pPr>
              <w:jc w:val="center"/>
            </w:pPr>
            <w:r>
              <w:t>name</w:t>
            </w:r>
          </w:p>
        </w:tc>
        <w:tc>
          <w:tcPr>
            <w:tcW w:w="1838" w:type="dxa"/>
          </w:tcPr>
          <w:p w14:paraId="25FFEC6D" w14:textId="5981E2F6" w:rsidR="00627034" w:rsidRDefault="00627034" w:rsidP="00054122">
            <w:pPr>
              <w:jc w:val="center"/>
            </w:pPr>
            <w:proofErr w:type="spellStart"/>
            <w:r>
              <w:t>homePlanet</w:t>
            </w:r>
            <w:proofErr w:type="spellEnd"/>
          </w:p>
        </w:tc>
        <w:tc>
          <w:tcPr>
            <w:tcW w:w="2089" w:type="dxa"/>
          </w:tcPr>
          <w:p w14:paraId="661DD315" w14:textId="250BE832" w:rsidR="00627034" w:rsidRDefault="00627034" w:rsidP="00054122">
            <w:pPr>
              <w:jc w:val="center"/>
            </w:pPr>
            <w:proofErr w:type="spellStart"/>
            <w:r>
              <w:t>hairColor</w:t>
            </w:r>
            <w:proofErr w:type="spellEnd"/>
          </w:p>
        </w:tc>
        <w:tc>
          <w:tcPr>
            <w:tcW w:w="1874" w:type="dxa"/>
          </w:tcPr>
          <w:p w14:paraId="2137C364" w14:textId="559D14B6" w:rsidR="00627034" w:rsidRDefault="00627034" w:rsidP="00054122">
            <w:pPr>
              <w:jc w:val="center"/>
            </w:pPr>
            <w:proofErr w:type="spellStart"/>
            <w:r>
              <w:t>eyeColor</w:t>
            </w:r>
            <w:proofErr w:type="spellEnd"/>
          </w:p>
        </w:tc>
        <w:tc>
          <w:tcPr>
            <w:tcW w:w="1676" w:type="dxa"/>
          </w:tcPr>
          <w:p w14:paraId="5ECA6291" w14:textId="445DE6E5" w:rsidR="00627034" w:rsidRDefault="00627034" w:rsidP="00054122">
            <w:pPr>
              <w:jc w:val="center"/>
            </w:pPr>
            <w:r>
              <w:t>age</w:t>
            </w:r>
          </w:p>
        </w:tc>
      </w:tr>
      <w:tr w:rsidR="00627034" w:rsidRPr="00454F96" w14:paraId="5671D5DD" w14:textId="15342E11" w:rsidTr="00627034">
        <w:tc>
          <w:tcPr>
            <w:tcW w:w="1873" w:type="dxa"/>
          </w:tcPr>
          <w:p w14:paraId="522082E3" w14:textId="03CE290C" w:rsidR="00627034" w:rsidRPr="00454F96" w:rsidRDefault="00627034" w:rsidP="00054122">
            <w:pPr>
              <w:jc w:val="center"/>
              <w:rPr>
                <w:i/>
                <w:iCs/>
              </w:rPr>
            </w:pPr>
            <w:r>
              <w:rPr>
                <w:i/>
                <w:iCs/>
              </w:rPr>
              <w:t>String</w:t>
            </w:r>
          </w:p>
        </w:tc>
        <w:tc>
          <w:tcPr>
            <w:tcW w:w="1838" w:type="dxa"/>
          </w:tcPr>
          <w:p w14:paraId="444A2A49" w14:textId="77777777" w:rsidR="00627034" w:rsidRPr="00454F96" w:rsidRDefault="00627034" w:rsidP="00054122">
            <w:pPr>
              <w:jc w:val="center"/>
              <w:rPr>
                <w:i/>
                <w:iCs/>
              </w:rPr>
            </w:pPr>
            <w:r>
              <w:rPr>
                <w:i/>
                <w:iCs/>
              </w:rPr>
              <w:t>String</w:t>
            </w:r>
          </w:p>
        </w:tc>
        <w:tc>
          <w:tcPr>
            <w:tcW w:w="2089" w:type="dxa"/>
          </w:tcPr>
          <w:p w14:paraId="6C451AF8" w14:textId="5F2BEEE0" w:rsidR="00627034" w:rsidRPr="00454F96" w:rsidRDefault="00627034" w:rsidP="00054122">
            <w:pPr>
              <w:jc w:val="center"/>
              <w:rPr>
                <w:i/>
                <w:iCs/>
              </w:rPr>
            </w:pPr>
            <w:r>
              <w:rPr>
                <w:i/>
                <w:iCs/>
              </w:rPr>
              <w:t>String</w:t>
            </w:r>
          </w:p>
        </w:tc>
        <w:tc>
          <w:tcPr>
            <w:tcW w:w="1874" w:type="dxa"/>
          </w:tcPr>
          <w:p w14:paraId="32287DE0" w14:textId="1BD375F7" w:rsidR="00627034" w:rsidRPr="00454F96" w:rsidRDefault="00627034" w:rsidP="00054122">
            <w:pPr>
              <w:jc w:val="center"/>
              <w:rPr>
                <w:i/>
                <w:iCs/>
              </w:rPr>
            </w:pPr>
            <w:r>
              <w:rPr>
                <w:i/>
                <w:iCs/>
              </w:rPr>
              <w:t>String</w:t>
            </w:r>
          </w:p>
        </w:tc>
        <w:tc>
          <w:tcPr>
            <w:tcW w:w="1676" w:type="dxa"/>
          </w:tcPr>
          <w:p w14:paraId="0DD81068" w14:textId="01C941C4" w:rsidR="00627034" w:rsidRDefault="00627034" w:rsidP="00054122">
            <w:pPr>
              <w:jc w:val="center"/>
              <w:rPr>
                <w:i/>
                <w:iCs/>
              </w:rPr>
            </w:pPr>
            <w:r>
              <w:rPr>
                <w:i/>
                <w:iCs/>
              </w:rPr>
              <w:t>Integer</w:t>
            </w:r>
          </w:p>
        </w:tc>
      </w:tr>
    </w:tbl>
    <w:p w14:paraId="1FA82267" w14:textId="77777777" w:rsidR="00627034" w:rsidRPr="006D4DE1" w:rsidRDefault="00627034" w:rsidP="006D4DE1"/>
    <w:tbl>
      <w:tblPr>
        <w:tblStyle w:val="TableGrid"/>
        <w:tblW w:w="0" w:type="auto"/>
        <w:tblLook w:val="04A0" w:firstRow="1" w:lastRow="0" w:firstColumn="1" w:lastColumn="0" w:noHBand="0" w:noVBand="1"/>
      </w:tblPr>
      <w:tblGrid>
        <w:gridCol w:w="2337"/>
        <w:gridCol w:w="2337"/>
        <w:gridCol w:w="2338"/>
        <w:gridCol w:w="2338"/>
      </w:tblGrid>
      <w:tr w:rsidR="00D21023" w:rsidRPr="00454F96" w14:paraId="68A8B67A" w14:textId="77777777" w:rsidTr="00054122">
        <w:tc>
          <w:tcPr>
            <w:tcW w:w="9350" w:type="dxa"/>
            <w:gridSpan w:val="4"/>
          </w:tcPr>
          <w:p w14:paraId="5F7D656C" w14:textId="120666FC" w:rsidR="00D21023" w:rsidRPr="00454F96" w:rsidRDefault="00D21023" w:rsidP="00054122">
            <w:pPr>
              <w:jc w:val="center"/>
              <w:rPr>
                <w:b/>
                <w:bCs/>
              </w:rPr>
            </w:pPr>
            <w:proofErr w:type="spellStart"/>
            <w:r>
              <w:rPr>
                <w:b/>
                <w:bCs/>
              </w:rPr>
              <w:t>EquipmentInventory</w:t>
            </w:r>
            <w:proofErr w:type="spellEnd"/>
          </w:p>
        </w:tc>
      </w:tr>
      <w:tr w:rsidR="00D21023" w14:paraId="62F3A115" w14:textId="77777777" w:rsidTr="00054122">
        <w:tc>
          <w:tcPr>
            <w:tcW w:w="2337" w:type="dxa"/>
          </w:tcPr>
          <w:p w14:paraId="2B6D42C9" w14:textId="419C5D2A" w:rsidR="00D21023" w:rsidRDefault="00537E08" w:rsidP="00054122">
            <w:pPr>
              <w:jc w:val="center"/>
            </w:pPr>
            <w:r>
              <w:t>c</w:t>
            </w:r>
            <w:r w:rsidR="00D21023">
              <w:t>ategory</w:t>
            </w:r>
          </w:p>
        </w:tc>
        <w:tc>
          <w:tcPr>
            <w:tcW w:w="2337" w:type="dxa"/>
          </w:tcPr>
          <w:p w14:paraId="19A7D20B" w14:textId="7753E00E" w:rsidR="00D21023" w:rsidRDefault="00D21023" w:rsidP="00054122">
            <w:pPr>
              <w:jc w:val="center"/>
            </w:pPr>
            <w:proofErr w:type="spellStart"/>
            <w:r>
              <w:t>modelNumber</w:t>
            </w:r>
            <w:proofErr w:type="spellEnd"/>
          </w:p>
        </w:tc>
        <w:tc>
          <w:tcPr>
            <w:tcW w:w="2338" w:type="dxa"/>
          </w:tcPr>
          <w:p w14:paraId="5631AC3D" w14:textId="54D9E54D" w:rsidR="00D21023" w:rsidRDefault="00D21023" w:rsidP="00054122">
            <w:pPr>
              <w:jc w:val="center"/>
            </w:pPr>
            <w:proofErr w:type="spellStart"/>
            <w:r>
              <w:t>employeeID</w:t>
            </w:r>
            <w:proofErr w:type="spellEnd"/>
          </w:p>
        </w:tc>
        <w:tc>
          <w:tcPr>
            <w:tcW w:w="2338" w:type="dxa"/>
          </w:tcPr>
          <w:p w14:paraId="4AA97B7F" w14:textId="7C0A5EF2" w:rsidR="00D21023" w:rsidRDefault="00D21023" w:rsidP="00054122">
            <w:pPr>
              <w:jc w:val="center"/>
            </w:pPr>
            <w:proofErr w:type="spellStart"/>
            <w:r>
              <w:t>dateReceived</w:t>
            </w:r>
            <w:proofErr w:type="spellEnd"/>
          </w:p>
        </w:tc>
      </w:tr>
      <w:tr w:rsidR="00D21023" w:rsidRPr="00454F96" w14:paraId="291F0C54" w14:textId="77777777" w:rsidTr="00054122">
        <w:tc>
          <w:tcPr>
            <w:tcW w:w="2337" w:type="dxa"/>
          </w:tcPr>
          <w:p w14:paraId="37779CB0" w14:textId="34980192" w:rsidR="00D21023" w:rsidRPr="00454F96" w:rsidRDefault="00D21023" w:rsidP="00054122">
            <w:pPr>
              <w:jc w:val="center"/>
              <w:rPr>
                <w:i/>
                <w:iCs/>
              </w:rPr>
            </w:pPr>
            <w:r>
              <w:rPr>
                <w:i/>
                <w:iCs/>
              </w:rPr>
              <w:t>String</w:t>
            </w:r>
          </w:p>
        </w:tc>
        <w:tc>
          <w:tcPr>
            <w:tcW w:w="2337" w:type="dxa"/>
          </w:tcPr>
          <w:p w14:paraId="02C2E1A9" w14:textId="77777777" w:rsidR="00D21023" w:rsidRPr="00454F96" w:rsidRDefault="00D21023" w:rsidP="00054122">
            <w:pPr>
              <w:jc w:val="center"/>
              <w:rPr>
                <w:i/>
                <w:iCs/>
              </w:rPr>
            </w:pPr>
            <w:r>
              <w:rPr>
                <w:i/>
                <w:iCs/>
              </w:rPr>
              <w:t>String</w:t>
            </w:r>
          </w:p>
        </w:tc>
        <w:tc>
          <w:tcPr>
            <w:tcW w:w="2338" w:type="dxa"/>
          </w:tcPr>
          <w:p w14:paraId="0957BC15" w14:textId="4D878167" w:rsidR="00D21023" w:rsidRPr="00454F96" w:rsidRDefault="00D21023" w:rsidP="00054122">
            <w:pPr>
              <w:jc w:val="center"/>
              <w:rPr>
                <w:i/>
                <w:iCs/>
              </w:rPr>
            </w:pPr>
            <w:r>
              <w:rPr>
                <w:i/>
                <w:iCs/>
              </w:rPr>
              <w:t>Integer</w:t>
            </w:r>
          </w:p>
        </w:tc>
        <w:tc>
          <w:tcPr>
            <w:tcW w:w="2338" w:type="dxa"/>
          </w:tcPr>
          <w:p w14:paraId="05D72124" w14:textId="2FD44BFA" w:rsidR="00D21023" w:rsidRPr="00454F96" w:rsidRDefault="00D21023" w:rsidP="00054122">
            <w:pPr>
              <w:jc w:val="center"/>
              <w:rPr>
                <w:i/>
                <w:iCs/>
              </w:rPr>
            </w:pPr>
            <w:r>
              <w:rPr>
                <w:i/>
                <w:iCs/>
              </w:rPr>
              <w:t>Date</w:t>
            </w:r>
          </w:p>
        </w:tc>
      </w:tr>
    </w:tbl>
    <w:p w14:paraId="06CE70DC" w14:textId="2728CE2F" w:rsidR="008816B0" w:rsidRDefault="008816B0"/>
    <w:tbl>
      <w:tblPr>
        <w:tblStyle w:val="TableGrid"/>
        <w:tblW w:w="0" w:type="auto"/>
        <w:tblLook w:val="04A0" w:firstRow="1" w:lastRow="0" w:firstColumn="1" w:lastColumn="0" w:noHBand="0" w:noVBand="1"/>
      </w:tblPr>
      <w:tblGrid>
        <w:gridCol w:w="3116"/>
        <w:gridCol w:w="3117"/>
        <w:gridCol w:w="3117"/>
      </w:tblGrid>
      <w:tr w:rsidR="000D48AB" w14:paraId="1612B6AD" w14:textId="77777777" w:rsidTr="001D57E3">
        <w:tc>
          <w:tcPr>
            <w:tcW w:w="9350" w:type="dxa"/>
            <w:gridSpan w:val="3"/>
          </w:tcPr>
          <w:p w14:paraId="0E4C0970" w14:textId="3F0A1392" w:rsidR="000D48AB" w:rsidRPr="00261FEE" w:rsidRDefault="00261FEE" w:rsidP="00261FEE">
            <w:pPr>
              <w:jc w:val="center"/>
              <w:rPr>
                <w:b/>
                <w:bCs/>
              </w:rPr>
            </w:pPr>
            <w:proofErr w:type="spellStart"/>
            <w:r>
              <w:rPr>
                <w:b/>
                <w:bCs/>
              </w:rPr>
              <w:t>HyperdriveWiki</w:t>
            </w:r>
            <w:proofErr w:type="spellEnd"/>
          </w:p>
        </w:tc>
      </w:tr>
      <w:tr w:rsidR="000D48AB" w14:paraId="3BA62054" w14:textId="77777777" w:rsidTr="000D48AB">
        <w:tc>
          <w:tcPr>
            <w:tcW w:w="3116" w:type="dxa"/>
          </w:tcPr>
          <w:p w14:paraId="66F6CC09" w14:textId="35C0C05F" w:rsidR="000D48AB" w:rsidRDefault="00261FEE" w:rsidP="00261FEE">
            <w:pPr>
              <w:jc w:val="center"/>
            </w:pPr>
            <w:proofErr w:type="spellStart"/>
            <w:r>
              <w:t>modelNumber</w:t>
            </w:r>
            <w:proofErr w:type="spellEnd"/>
          </w:p>
        </w:tc>
        <w:tc>
          <w:tcPr>
            <w:tcW w:w="3117" w:type="dxa"/>
          </w:tcPr>
          <w:p w14:paraId="24FE5029" w14:textId="3E3F729E" w:rsidR="000D48AB" w:rsidRDefault="00261FEE" w:rsidP="00261FEE">
            <w:pPr>
              <w:jc w:val="center"/>
            </w:pPr>
            <w:proofErr w:type="spellStart"/>
            <w:r>
              <w:t>powerType</w:t>
            </w:r>
            <w:proofErr w:type="spellEnd"/>
          </w:p>
        </w:tc>
        <w:tc>
          <w:tcPr>
            <w:tcW w:w="3117" w:type="dxa"/>
          </w:tcPr>
          <w:p w14:paraId="4B55F508" w14:textId="1CE7099D" w:rsidR="000D48AB" w:rsidRDefault="00261FEE" w:rsidP="00261FEE">
            <w:pPr>
              <w:jc w:val="center"/>
            </w:pPr>
            <w:proofErr w:type="spellStart"/>
            <w:r>
              <w:t>numPowerCells</w:t>
            </w:r>
            <w:proofErr w:type="spellEnd"/>
          </w:p>
        </w:tc>
      </w:tr>
      <w:tr w:rsidR="000D48AB" w14:paraId="0DA0E404" w14:textId="77777777" w:rsidTr="000D48AB">
        <w:tc>
          <w:tcPr>
            <w:tcW w:w="3116" w:type="dxa"/>
          </w:tcPr>
          <w:p w14:paraId="6F3309FC" w14:textId="06299DEB" w:rsidR="000D48AB" w:rsidRDefault="00261FEE" w:rsidP="00261FEE">
            <w:pPr>
              <w:jc w:val="center"/>
            </w:pPr>
            <w:r>
              <w:rPr>
                <w:i/>
                <w:iCs/>
              </w:rPr>
              <w:t>String</w:t>
            </w:r>
          </w:p>
        </w:tc>
        <w:tc>
          <w:tcPr>
            <w:tcW w:w="3117" w:type="dxa"/>
          </w:tcPr>
          <w:p w14:paraId="1412EFBA" w14:textId="059BF19A" w:rsidR="000D48AB" w:rsidRDefault="00261FEE" w:rsidP="00261FEE">
            <w:pPr>
              <w:jc w:val="center"/>
            </w:pPr>
            <w:r>
              <w:rPr>
                <w:i/>
                <w:iCs/>
              </w:rPr>
              <w:t>String</w:t>
            </w:r>
          </w:p>
        </w:tc>
        <w:tc>
          <w:tcPr>
            <w:tcW w:w="3117" w:type="dxa"/>
          </w:tcPr>
          <w:p w14:paraId="35836AB1" w14:textId="17A845CC" w:rsidR="000D48AB" w:rsidRDefault="00261FEE" w:rsidP="00261FEE">
            <w:pPr>
              <w:jc w:val="center"/>
            </w:pPr>
            <w:r>
              <w:rPr>
                <w:i/>
                <w:iCs/>
              </w:rPr>
              <w:t>Integer</w:t>
            </w:r>
          </w:p>
        </w:tc>
      </w:tr>
    </w:tbl>
    <w:p w14:paraId="7ACE418E" w14:textId="4A2A6C0A" w:rsidR="00D21023" w:rsidRDefault="00D21023"/>
    <w:tbl>
      <w:tblPr>
        <w:tblStyle w:val="TableGrid"/>
        <w:tblW w:w="0" w:type="auto"/>
        <w:tblLook w:val="04A0" w:firstRow="1" w:lastRow="0" w:firstColumn="1" w:lastColumn="0" w:noHBand="0" w:noVBand="1"/>
      </w:tblPr>
      <w:tblGrid>
        <w:gridCol w:w="3116"/>
        <w:gridCol w:w="3117"/>
        <w:gridCol w:w="3117"/>
      </w:tblGrid>
      <w:tr w:rsidR="00A46C88" w14:paraId="18CD72A4" w14:textId="77777777" w:rsidTr="00054122">
        <w:tc>
          <w:tcPr>
            <w:tcW w:w="9350" w:type="dxa"/>
            <w:gridSpan w:val="3"/>
          </w:tcPr>
          <w:p w14:paraId="37BAEAC6" w14:textId="57F7B99F" w:rsidR="00A46C88" w:rsidRPr="00261FEE" w:rsidRDefault="00A46C88" w:rsidP="00054122">
            <w:pPr>
              <w:jc w:val="center"/>
              <w:rPr>
                <w:b/>
                <w:bCs/>
              </w:rPr>
            </w:pPr>
            <w:proofErr w:type="spellStart"/>
            <w:r>
              <w:rPr>
                <w:b/>
                <w:bCs/>
              </w:rPr>
              <w:t>AtomicOverflow</w:t>
            </w:r>
            <w:proofErr w:type="spellEnd"/>
          </w:p>
        </w:tc>
      </w:tr>
      <w:tr w:rsidR="00A46C88" w14:paraId="17B32B7A" w14:textId="77777777" w:rsidTr="00054122">
        <w:tc>
          <w:tcPr>
            <w:tcW w:w="3116" w:type="dxa"/>
          </w:tcPr>
          <w:p w14:paraId="1CB3C6B6" w14:textId="6F713DE1" w:rsidR="00A46C88" w:rsidRDefault="00CD0C37" w:rsidP="00054122">
            <w:pPr>
              <w:jc w:val="center"/>
            </w:pPr>
            <w:proofErr w:type="spellStart"/>
            <w:r>
              <w:t>modelNumber</w:t>
            </w:r>
            <w:proofErr w:type="spellEnd"/>
          </w:p>
        </w:tc>
        <w:tc>
          <w:tcPr>
            <w:tcW w:w="3117" w:type="dxa"/>
          </w:tcPr>
          <w:p w14:paraId="37DAF262" w14:textId="75C6DE81" w:rsidR="00A46C88" w:rsidRDefault="00BB7666" w:rsidP="00054122">
            <w:pPr>
              <w:jc w:val="center"/>
            </w:pPr>
            <w:r>
              <w:t>i</w:t>
            </w:r>
            <w:r w:rsidR="00CD0C37">
              <w:t>ssue</w:t>
            </w:r>
          </w:p>
        </w:tc>
        <w:tc>
          <w:tcPr>
            <w:tcW w:w="3117" w:type="dxa"/>
          </w:tcPr>
          <w:p w14:paraId="65917144" w14:textId="615D365F" w:rsidR="00A46C88" w:rsidRDefault="00CD0C37" w:rsidP="00054122">
            <w:pPr>
              <w:jc w:val="center"/>
            </w:pPr>
            <w:r>
              <w:t>solution</w:t>
            </w:r>
          </w:p>
        </w:tc>
      </w:tr>
      <w:tr w:rsidR="00A46C88" w14:paraId="2A033C55" w14:textId="77777777" w:rsidTr="00054122">
        <w:tc>
          <w:tcPr>
            <w:tcW w:w="3116" w:type="dxa"/>
          </w:tcPr>
          <w:p w14:paraId="4F979EC4" w14:textId="77777777" w:rsidR="00A46C88" w:rsidRDefault="00A46C88" w:rsidP="00054122">
            <w:pPr>
              <w:jc w:val="center"/>
            </w:pPr>
            <w:r>
              <w:rPr>
                <w:i/>
                <w:iCs/>
              </w:rPr>
              <w:t>String</w:t>
            </w:r>
          </w:p>
        </w:tc>
        <w:tc>
          <w:tcPr>
            <w:tcW w:w="3117" w:type="dxa"/>
          </w:tcPr>
          <w:p w14:paraId="06B2AEEE" w14:textId="77777777" w:rsidR="00A46C88" w:rsidRDefault="00A46C88" w:rsidP="00054122">
            <w:pPr>
              <w:jc w:val="center"/>
            </w:pPr>
            <w:r>
              <w:rPr>
                <w:i/>
                <w:iCs/>
              </w:rPr>
              <w:t>String</w:t>
            </w:r>
          </w:p>
        </w:tc>
        <w:tc>
          <w:tcPr>
            <w:tcW w:w="3117" w:type="dxa"/>
          </w:tcPr>
          <w:p w14:paraId="0FED9F41" w14:textId="4CF9D14D" w:rsidR="00A46C88" w:rsidRDefault="00CD0C37" w:rsidP="00054122">
            <w:pPr>
              <w:jc w:val="center"/>
            </w:pPr>
            <w:r>
              <w:rPr>
                <w:i/>
                <w:iCs/>
              </w:rPr>
              <w:t>String</w:t>
            </w:r>
          </w:p>
        </w:tc>
      </w:tr>
    </w:tbl>
    <w:p w14:paraId="587F8FA0" w14:textId="6D8EA454" w:rsidR="00D21023" w:rsidRDefault="00D21023"/>
    <w:tbl>
      <w:tblPr>
        <w:tblStyle w:val="TableGrid"/>
        <w:tblW w:w="0" w:type="auto"/>
        <w:tblLook w:val="04A0" w:firstRow="1" w:lastRow="0" w:firstColumn="1" w:lastColumn="0" w:noHBand="0" w:noVBand="1"/>
      </w:tblPr>
      <w:tblGrid>
        <w:gridCol w:w="2288"/>
        <w:gridCol w:w="2319"/>
        <w:gridCol w:w="2408"/>
        <w:gridCol w:w="2335"/>
      </w:tblGrid>
      <w:tr w:rsidR="00BB7666" w:rsidRPr="00454F96" w14:paraId="5A328016" w14:textId="77777777" w:rsidTr="00911DCC">
        <w:tc>
          <w:tcPr>
            <w:tcW w:w="9350" w:type="dxa"/>
            <w:gridSpan w:val="4"/>
          </w:tcPr>
          <w:p w14:paraId="6FB3A79F" w14:textId="3C477EDF" w:rsidR="00BB7666" w:rsidRPr="00454F96" w:rsidRDefault="00C47091" w:rsidP="00911DCC">
            <w:pPr>
              <w:jc w:val="center"/>
              <w:rPr>
                <w:b/>
                <w:bCs/>
              </w:rPr>
            </w:pPr>
            <w:proofErr w:type="spellStart"/>
            <w:r>
              <w:rPr>
                <w:b/>
                <w:bCs/>
              </w:rPr>
              <w:t>StationComputers</w:t>
            </w:r>
            <w:proofErr w:type="spellEnd"/>
          </w:p>
        </w:tc>
      </w:tr>
      <w:tr w:rsidR="00C47091" w14:paraId="01875064" w14:textId="77777777" w:rsidTr="00C47091">
        <w:tc>
          <w:tcPr>
            <w:tcW w:w="2288" w:type="dxa"/>
          </w:tcPr>
          <w:p w14:paraId="72A58BE8" w14:textId="3895CCEF" w:rsidR="00C47091" w:rsidRDefault="00C47091" w:rsidP="00911DCC">
            <w:pPr>
              <w:jc w:val="center"/>
            </w:pPr>
            <w:r>
              <w:t>purpose</w:t>
            </w:r>
          </w:p>
        </w:tc>
        <w:tc>
          <w:tcPr>
            <w:tcW w:w="2319" w:type="dxa"/>
          </w:tcPr>
          <w:p w14:paraId="53F5353F" w14:textId="426B5CCD" w:rsidR="00C47091" w:rsidRDefault="00C47091" w:rsidP="00911DCC">
            <w:pPr>
              <w:jc w:val="center"/>
            </w:pPr>
            <w:proofErr w:type="spellStart"/>
            <w:r>
              <w:t>maintainerName</w:t>
            </w:r>
            <w:proofErr w:type="spellEnd"/>
          </w:p>
        </w:tc>
        <w:tc>
          <w:tcPr>
            <w:tcW w:w="2408" w:type="dxa"/>
          </w:tcPr>
          <w:p w14:paraId="0108965F" w14:textId="73F767E1" w:rsidR="00C47091" w:rsidRDefault="00C47091" w:rsidP="00911DCC">
            <w:pPr>
              <w:jc w:val="center"/>
            </w:pPr>
            <w:proofErr w:type="spellStart"/>
            <w:r>
              <w:t>os</w:t>
            </w:r>
            <w:proofErr w:type="spellEnd"/>
          </w:p>
        </w:tc>
        <w:tc>
          <w:tcPr>
            <w:tcW w:w="2335" w:type="dxa"/>
          </w:tcPr>
          <w:p w14:paraId="417D5DE1" w14:textId="61A38BD4" w:rsidR="00C47091" w:rsidRDefault="00C47091" w:rsidP="00911DCC">
            <w:pPr>
              <w:jc w:val="center"/>
            </w:pPr>
            <w:r>
              <w:t>version</w:t>
            </w:r>
          </w:p>
        </w:tc>
      </w:tr>
      <w:tr w:rsidR="00C47091" w:rsidRPr="00454F96" w14:paraId="253AF767" w14:textId="77777777" w:rsidTr="00C47091">
        <w:tc>
          <w:tcPr>
            <w:tcW w:w="2288" w:type="dxa"/>
          </w:tcPr>
          <w:p w14:paraId="5BB57A29" w14:textId="3A99B5A8" w:rsidR="00C47091" w:rsidRPr="00454F96" w:rsidRDefault="00C47091" w:rsidP="00C47091">
            <w:pPr>
              <w:jc w:val="center"/>
              <w:rPr>
                <w:i/>
                <w:iCs/>
              </w:rPr>
            </w:pPr>
            <w:r>
              <w:rPr>
                <w:i/>
                <w:iCs/>
              </w:rPr>
              <w:t>String</w:t>
            </w:r>
          </w:p>
        </w:tc>
        <w:tc>
          <w:tcPr>
            <w:tcW w:w="2319" w:type="dxa"/>
          </w:tcPr>
          <w:p w14:paraId="5C1C59A6" w14:textId="77777777" w:rsidR="00C47091" w:rsidRPr="00454F96" w:rsidRDefault="00C47091" w:rsidP="00911DCC">
            <w:pPr>
              <w:jc w:val="center"/>
              <w:rPr>
                <w:i/>
                <w:iCs/>
              </w:rPr>
            </w:pPr>
            <w:r>
              <w:rPr>
                <w:i/>
                <w:iCs/>
              </w:rPr>
              <w:t>String</w:t>
            </w:r>
          </w:p>
        </w:tc>
        <w:tc>
          <w:tcPr>
            <w:tcW w:w="2408" w:type="dxa"/>
          </w:tcPr>
          <w:p w14:paraId="46A81E94" w14:textId="77777777" w:rsidR="00C47091" w:rsidRPr="00454F96" w:rsidRDefault="00C47091" w:rsidP="00911DCC">
            <w:pPr>
              <w:jc w:val="center"/>
              <w:rPr>
                <w:i/>
                <w:iCs/>
              </w:rPr>
            </w:pPr>
            <w:r>
              <w:rPr>
                <w:i/>
                <w:iCs/>
              </w:rPr>
              <w:t>String</w:t>
            </w:r>
          </w:p>
        </w:tc>
        <w:tc>
          <w:tcPr>
            <w:tcW w:w="2335" w:type="dxa"/>
          </w:tcPr>
          <w:p w14:paraId="3AA9F579" w14:textId="2E79495B" w:rsidR="00C47091" w:rsidRDefault="00C47091" w:rsidP="00911DCC">
            <w:pPr>
              <w:jc w:val="center"/>
              <w:rPr>
                <w:i/>
                <w:iCs/>
              </w:rPr>
            </w:pPr>
            <w:r>
              <w:rPr>
                <w:i/>
                <w:iCs/>
              </w:rPr>
              <w:t>Float</w:t>
            </w:r>
          </w:p>
        </w:tc>
      </w:tr>
    </w:tbl>
    <w:p w14:paraId="14432A1F" w14:textId="77777777" w:rsidR="00BB7666" w:rsidRDefault="00BB7666"/>
    <w:p w14:paraId="3A5776A1" w14:textId="4FFF01F8" w:rsidR="00FF5686" w:rsidRDefault="00813F06" w:rsidP="000D0502">
      <w:pPr>
        <w:pStyle w:val="Heading1"/>
      </w:pPr>
      <w:r>
        <w:t xml:space="preserve">Story and </w:t>
      </w:r>
      <w:r w:rsidR="000D0502">
        <w:t>Challenges</w:t>
      </w:r>
      <w:bookmarkStart w:id="0" w:name="_GoBack"/>
      <w:bookmarkEnd w:id="0"/>
    </w:p>
    <w:p w14:paraId="45FBEF49" w14:textId="196B6979" w:rsidR="000D0502" w:rsidRDefault="000D0502" w:rsidP="000D0502">
      <w:r>
        <w:t>Each task is broken down into component steps which may be completed individually or with a single SQL query. There may be more than one solution to any given challenge, bu</w:t>
      </w:r>
      <w:r w:rsidR="00512961">
        <w:t xml:space="preserve">t </w:t>
      </w:r>
      <w:r w:rsidR="00FB2351">
        <w:t>the intended SQL commands for each task are included.</w:t>
      </w:r>
    </w:p>
    <w:p w14:paraId="25A3A618" w14:textId="5E3587DC" w:rsidR="009A116E" w:rsidRDefault="009A116E" w:rsidP="009A116E">
      <w:pPr>
        <w:pStyle w:val="Heading2"/>
      </w:pPr>
      <w:r>
        <w:lastRenderedPageBreak/>
        <w:t>Day One: NEO</w:t>
      </w:r>
    </w:p>
    <w:p w14:paraId="46A9DC03" w14:textId="65952780" w:rsidR="009A116E" w:rsidRDefault="009A116E" w:rsidP="009A116E">
      <w:r>
        <w:t xml:space="preserve">Welcome to your </w:t>
      </w:r>
      <w:r w:rsidR="00512961">
        <w:t xml:space="preserve">first day onboard the Death Star! Your first task is to complete </w:t>
      </w:r>
      <w:r w:rsidR="00AE4CAC">
        <w:t xml:space="preserve">the New Employee Orientation. </w:t>
      </w:r>
    </w:p>
    <w:p w14:paraId="29119398" w14:textId="2D38D972" w:rsidR="00AE4CAC" w:rsidRDefault="00AE4CAC" w:rsidP="00AE4CAC">
      <w:pPr>
        <w:pStyle w:val="ListParagraph"/>
        <w:numPr>
          <w:ilvl w:val="0"/>
          <w:numId w:val="2"/>
        </w:numPr>
      </w:pPr>
      <w:r>
        <w:t>You will need to select an employee ID that has not been previously used. This must be a 6-digit positive integer.</w:t>
      </w:r>
    </w:p>
    <w:p w14:paraId="78FAB8B6" w14:textId="5D8C9144" w:rsidR="0036199F" w:rsidRDefault="0036199F" w:rsidP="0036199F">
      <w:pPr>
        <w:pStyle w:val="ListParagraph"/>
        <w:numPr>
          <w:ilvl w:val="1"/>
          <w:numId w:val="2"/>
        </w:numPr>
      </w:pPr>
      <w:r>
        <w:t>Select, Order By</w:t>
      </w:r>
    </w:p>
    <w:p w14:paraId="20B4609C" w14:textId="74ADBD75" w:rsidR="00AE4CAC" w:rsidRDefault="00AE4CAC" w:rsidP="00AE4CAC">
      <w:pPr>
        <w:pStyle w:val="ListParagraph"/>
        <w:numPr>
          <w:ilvl w:val="0"/>
          <w:numId w:val="2"/>
        </w:numPr>
      </w:pPr>
      <w:r>
        <w:t>You will need to learn the name of your manager. Your manager’s title includes the phrase ‘Defensive Engineering’.</w:t>
      </w:r>
    </w:p>
    <w:p w14:paraId="484A36F3" w14:textId="67F4CE3E" w:rsidR="0036199F" w:rsidRDefault="0036199F" w:rsidP="0036199F">
      <w:pPr>
        <w:pStyle w:val="ListParagraph"/>
        <w:numPr>
          <w:ilvl w:val="1"/>
          <w:numId w:val="2"/>
        </w:numPr>
      </w:pPr>
      <w:r>
        <w:t>Select, Where, Like</w:t>
      </w:r>
    </w:p>
    <w:p w14:paraId="6EBAF0DA" w14:textId="35991B7B" w:rsidR="00AE4CAC" w:rsidRDefault="00AE4CAC" w:rsidP="00AE4CAC">
      <w:pPr>
        <w:pStyle w:val="ListParagraph"/>
        <w:numPr>
          <w:ilvl w:val="0"/>
          <w:numId w:val="2"/>
        </w:numPr>
      </w:pPr>
      <w:r>
        <w:t>You will need to agree to your salary. You will be paid at the average rate for a level 1 engineer.</w:t>
      </w:r>
    </w:p>
    <w:p w14:paraId="4DC01A4B" w14:textId="26193D9B" w:rsidR="0036199F" w:rsidRDefault="0036199F" w:rsidP="0036199F">
      <w:pPr>
        <w:pStyle w:val="ListParagraph"/>
        <w:numPr>
          <w:ilvl w:val="1"/>
          <w:numId w:val="2"/>
        </w:numPr>
      </w:pPr>
      <w:r>
        <w:t>Select, Where, Avg</w:t>
      </w:r>
    </w:p>
    <w:p w14:paraId="3B96D293" w14:textId="46D5434A" w:rsidR="00527AED" w:rsidRDefault="00E15389" w:rsidP="00527AED">
      <w:pPr>
        <w:pStyle w:val="ListParagraph"/>
        <w:numPr>
          <w:ilvl w:val="0"/>
          <w:numId w:val="2"/>
        </w:numPr>
      </w:pPr>
      <w:r>
        <w:t xml:space="preserve">After you have gathered all your information, you will need to enter </w:t>
      </w:r>
      <w:r w:rsidR="00527AED">
        <w:t xml:space="preserve">it in the correct fields on your tax form. </w:t>
      </w:r>
      <w:r>
        <w:t>You should include your ID, name, manager, job title, and salary. Your job title is ‘Engineer Lv. 1’.</w:t>
      </w:r>
    </w:p>
    <w:p w14:paraId="2F8D622A" w14:textId="30B43BA7" w:rsidR="00511B09" w:rsidRDefault="00511B09" w:rsidP="00511B09">
      <w:pPr>
        <w:pStyle w:val="Heading3"/>
      </w:pPr>
      <w:r>
        <w:t>After Task Completed</w:t>
      </w:r>
    </w:p>
    <w:p w14:paraId="0D613656" w14:textId="0BB7E4BA" w:rsidR="00511B09" w:rsidRDefault="00511B09" w:rsidP="00511B09">
      <w:r>
        <w:t xml:space="preserve">A member of your engineering team greets you and shows you to the operations center. She has dark blue hair and an accent that tells you she is from </w:t>
      </w:r>
      <w:proofErr w:type="spellStart"/>
      <w:r>
        <w:t>Corellia</w:t>
      </w:r>
      <w:proofErr w:type="spellEnd"/>
      <w:r>
        <w:t xml:space="preserve">. She forgets her </w:t>
      </w:r>
      <w:proofErr w:type="spellStart"/>
      <w:r>
        <w:t>datapad</w:t>
      </w:r>
      <w:proofErr w:type="spellEnd"/>
      <w:r>
        <w:t xml:space="preserve"> when she leaves, and you pick it up.</w:t>
      </w:r>
    </w:p>
    <w:p w14:paraId="1CCD09D3" w14:textId="61D619D1" w:rsidR="00326A4E" w:rsidRDefault="00326A4E" w:rsidP="00326A4E">
      <w:pPr>
        <w:pStyle w:val="Heading2"/>
      </w:pPr>
      <w:r>
        <w:t>Day One: Warning Signs</w:t>
      </w:r>
    </w:p>
    <w:p w14:paraId="28CE76EF" w14:textId="22E81112" w:rsidR="00326A4E" w:rsidRDefault="00C34D85" w:rsidP="00511B09">
      <w:r>
        <w:t xml:space="preserve">A </w:t>
      </w:r>
      <w:proofErr w:type="gramStart"/>
      <w:r>
        <w:t>red light</w:t>
      </w:r>
      <w:proofErr w:type="gramEnd"/>
      <w:r>
        <w:t xml:space="preserve"> flashes in the operations center. There is coolant leaking from the main reactor! Mysteriously, you are the only employee in the room. You send a panicked message to your manager and rush off to fix the reactor.</w:t>
      </w:r>
    </w:p>
    <w:p w14:paraId="3BE3B4F5" w14:textId="7829BA46" w:rsidR="00C34D85" w:rsidRDefault="00C34D85" w:rsidP="00511B09">
      <w:r>
        <w:t>You arrive on the scene. The hallways were empty, as is the reactor room. There is no one to help you.</w:t>
      </w:r>
    </w:p>
    <w:p w14:paraId="73DC1643" w14:textId="21AC9C1E" w:rsidR="00C34D85" w:rsidRDefault="00C34D85" w:rsidP="00511B09">
      <w:r>
        <w:t>You spot a puddle forming around the base of the reactor, which has four fission cells – rather outdated technology. The model number is written on a piece of paper and glued to the side of the reactor. Inconveniently, the coolant has dissolved one side of the note, leaving only the first two letters intact: ‘MT’.</w:t>
      </w:r>
    </w:p>
    <w:p w14:paraId="67EA2590" w14:textId="4D18D5C3" w:rsidR="00B03DCA" w:rsidRDefault="00B03DCA" w:rsidP="00B03DCA">
      <w:pPr>
        <w:pStyle w:val="ListParagraph"/>
        <w:numPr>
          <w:ilvl w:val="0"/>
          <w:numId w:val="3"/>
        </w:numPr>
      </w:pPr>
      <w:r>
        <w:t xml:space="preserve">You remember your old friends from your college days at the Imperial Academy: </w:t>
      </w:r>
      <w:proofErr w:type="spellStart"/>
      <w:r>
        <w:t>HyperdriveWiki</w:t>
      </w:r>
      <w:proofErr w:type="spellEnd"/>
      <w:r>
        <w:t xml:space="preserve"> and </w:t>
      </w:r>
      <w:proofErr w:type="spellStart"/>
      <w:r>
        <w:t>AtomicOverflow</w:t>
      </w:r>
      <w:proofErr w:type="spellEnd"/>
      <w:r>
        <w:t>.</w:t>
      </w:r>
      <w:r w:rsidR="00C80308">
        <w:t xml:space="preserve"> Perhaps they can get you out of this mess.</w:t>
      </w:r>
    </w:p>
    <w:p w14:paraId="4CCD8716" w14:textId="2DAB2722" w:rsidR="008438A8" w:rsidRDefault="005A0554" w:rsidP="008438A8">
      <w:pPr>
        <w:pStyle w:val="ListParagraph"/>
        <w:numPr>
          <w:ilvl w:val="1"/>
          <w:numId w:val="3"/>
        </w:numPr>
      </w:pPr>
      <w:r>
        <w:t>SELECT *</w:t>
      </w:r>
      <w:r w:rsidR="002F4F14">
        <w:t xml:space="preserve"> </w:t>
      </w:r>
      <w:r>
        <w:t>FROM</w:t>
      </w:r>
      <w:r w:rsidR="002F4F14">
        <w:t xml:space="preserve"> </w:t>
      </w:r>
      <w:proofErr w:type="spellStart"/>
      <w:r w:rsidR="002F4F14">
        <w:t>HyperdriveWiki</w:t>
      </w:r>
      <w:proofErr w:type="spellEnd"/>
      <w:r w:rsidR="002F4F14">
        <w:t xml:space="preserve"> </w:t>
      </w:r>
      <w:r>
        <w:t>WHERE</w:t>
      </w:r>
      <w:r w:rsidR="002F4F14">
        <w:t xml:space="preserve"> </w:t>
      </w:r>
      <w:proofErr w:type="spellStart"/>
      <w:r w:rsidR="002F4F14">
        <w:t>modelNumber</w:t>
      </w:r>
      <w:proofErr w:type="spellEnd"/>
      <w:r w:rsidR="002F4F14">
        <w:t xml:space="preserve"> LIKE ‘MT%’ AND </w:t>
      </w:r>
      <w:proofErr w:type="spellStart"/>
      <w:r w:rsidR="002F4F14">
        <w:t>powerType</w:t>
      </w:r>
      <w:proofErr w:type="spellEnd"/>
      <w:r w:rsidR="002F4F14">
        <w:t xml:space="preserve"> = “Fission” AND </w:t>
      </w:r>
      <w:proofErr w:type="spellStart"/>
      <w:r w:rsidR="002F4F14">
        <w:t>numPowerCells</w:t>
      </w:r>
      <w:proofErr w:type="spellEnd"/>
      <w:r w:rsidR="002F4F14">
        <w:t xml:space="preserve"> = 4</w:t>
      </w:r>
    </w:p>
    <w:p w14:paraId="021E8EE9" w14:textId="0AFA69B8" w:rsidR="005A0554" w:rsidRDefault="005A0554" w:rsidP="008438A8">
      <w:pPr>
        <w:pStyle w:val="ListParagraph"/>
        <w:numPr>
          <w:ilvl w:val="1"/>
          <w:numId w:val="3"/>
        </w:numPr>
      </w:pPr>
      <w:r>
        <w:t xml:space="preserve">SELECT * FROM </w:t>
      </w:r>
      <w:proofErr w:type="spellStart"/>
      <w:r>
        <w:t>AtomicOverflow</w:t>
      </w:r>
      <w:proofErr w:type="spellEnd"/>
      <w:r>
        <w:t xml:space="preserve"> WHERE issue LIKE ‘%coolant%’</w:t>
      </w:r>
      <w:r w:rsidR="007542C4">
        <w:t xml:space="preserve"> AND </w:t>
      </w:r>
      <w:proofErr w:type="spellStart"/>
      <w:r w:rsidR="007542C4">
        <w:t>modelNumber</w:t>
      </w:r>
      <w:proofErr w:type="spellEnd"/>
      <w:r w:rsidR="007542C4">
        <w:t xml:space="preserve"> = </w:t>
      </w:r>
      <w:r w:rsidR="00E02342">
        <w:t>{</w:t>
      </w:r>
      <w:proofErr w:type="spellStart"/>
      <w:r w:rsidR="007542C4">
        <w:t>model_number</w:t>
      </w:r>
      <w:proofErr w:type="spellEnd"/>
      <w:r w:rsidR="00E02342">
        <w:t>}</w:t>
      </w:r>
    </w:p>
    <w:p w14:paraId="43B668C6" w14:textId="4C7C62E3" w:rsidR="004A03FB" w:rsidRDefault="004A03FB" w:rsidP="004A03FB">
      <w:pPr>
        <w:pStyle w:val="ListParagraph"/>
        <w:numPr>
          <w:ilvl w:val="2"/>
          <w:numId w:val="3"/>
        </w:numPr>
      </w:pPr>
      <w:r>
        <w:t xml:space="preserve">The </w:t>
      </w:r>
      <w:r w:rsidR="007A703B">
        <w:t xml:space="preserve">correct </w:t>
      </w:r>
      <w:r>
        <w:t>issue will be “coolant leaking”.</w:t>
      </w:r>
    </w:p>
    <w:p w14:paraId="1CB7147B" w14:textId="7582F7CD" w:rsidR="00B5479A" w:rsidRDefault="00B73FAC" w:rsidP="00B03DCA">
      <w:pPr>
        <w:pStyle w:val="ListParagraph"/>
        <w:numPr>
          <w:ilvl w:val="0"/>
          <w:numId w:val="3"/>
        </w:numPr>
      </w:pPr>
      <w:r>
        <w:t>What is your solution? Enter it as your action.</w:t>
      </w:r>
    </w:p>
    <w:p w14:paraId="3C6963CA" w14:textId="4A1ACB04" w:rsidR="00B73FAC" w:rsidRPr="00511B09" w:rsidRDefault="00B73FAC" w:rsidP="00B73FAC">
      <w:pPr>
        <w:pStyle w:val="ListParagraph"/>
        <w:numPr>
          <w:ilvl w:val="1"/>
          <w:numId w:val="3"/>
        </w:numPr>
      </w:pPr>
      <w:r>
        <w:t xml:space="preserve">The solution is a string that should be entered into the textbox labeled ‘Action’. The solution string is </w:t>
      </w:r>
      <w:r w:rsidR="002B15AE">
        <w:t>“replace broken seals”.</w:t>
      </w:r>
    </w:p>
    <w:p w14:paraId="21F81245" w14:textId="5430A371" w:rsidR="00726CB0" w:rsidRDefault="00862D38" w:rsidP="00862D38">
      <w:pPr>
        <w:pStyle w:val="Heading3"/>
      </w:pPr>
      <w:r>
        <w:t>After Task Completed</w:t>
      </w:r>
    </w:p>
    <w:p w14:paraId="68FAFE2B" w14:textId="64FAEB3A" w:rsidR="00862D38" w:rsidRDefault="00862D38" w:rsidP="00862D38">
      <w:r>
        <w:t xml:space="preserve">As you replace the final seal, the </w:t>
      </w:r>
      <w:proofErr w:type="spellStart"/>
      <w:r>
        <w:t>datapad</w:t>
      </w:r>
      <w:proofErr w:type="spellEnd"/>
      <w:r>
        <w:t xml:space="preserve"> you picked up beeps with a notification that reads: “Reactor repaired. New engineer may be a problem. Assess damage to plan and eliminate.”</w:t>
      </w:r>
    </w:p>
    <w:p w14:paraId="091F0D34" w14:textId="28EF57C7" w:rsidR="005C51E1" w:rsidRDefault="005C51E1" w:rsidP="00862D38">
      <w:r>
        <w:lastRenderedPageBreak/>
        <w:t xml:space="preserve">On your own </w:t>
      </w:r>
      <w:proofErr w:type="spellStart"/>
      <w:r>
        <w:t>datapad</w:t>
      </w:r>
      <w:proofErr w:type="spellEnd"/>
      <w:r>
        <w:t>, you notice one unread message from your manager. It is an automatic reply that says: “Currently out of the office, will return on the 10</w:t>
      </w:r>
      <w:r w:rsidRPr="005C51E1">
        <w:rPr>
          <w:vertAlign w:val="superscript"/>
        </w:rPr>
        <w:t>th</w:t>
      </w:r>
      <w:r>
        <w:t>.</w:t>
      </w:r>
    </w:p>
    <w:p w14:paraId="3D1AE3A2" w14:textId="61737AF1" w:rsidR="005C51E1" w:rsidRDefault="005C51E1" w:rsidP="00862D38">
      <w:r>
        <w:t>Today is the 17</w:t>
      </w:r>
      <w:r w:rsidRPr="005C51E1">
        <w:rPr>
          <w:vertAlign w:val="superscript"/>
        </w:rPr>
        <w:t>th</w:t>
      </w:r>
      <w:r>
        <w:t>.</w:t>
      </w:r>
    </w:p>
    <w:p w14:paraId="264050E2" w14:textId="0C6BC612" w:rsidR="000E3462" w:rsidRDefault="000E3462" w:rsidP="00862D38"/>
    <w:p w14:paraId="1D9A5D75" w14:textId="1842FEEE" w:rsidR="000E3462" w:rsidRDefault="000E3462" w:rsidP="000E3462">
      <w:pPr>
        <w:pStyle w:val="Heading4"/>
      </w:pPr>
      <w:r>
        <w:t>Achievement: Complete Day One</w:t>
      </w:r>
    </w:p>
    <w:p w14:paraId="4D570F9C" w14:textId="1FFEAC0D" w:rsidR="0045014D" w:rsidRDefault="0045014D" w:rsidP="0045014D"/>
    <w:p w14:paraId="081B3EC0" w14:textId="31BE7B5C" w:rsidR="0045014D" w:rsidRDefault="00A35E8B" w:rsidP="00A35E8B">
      <w:pPr>
        <w:pStyle w:val="Heading2"/>
      </w:pPr>
      <w:r>
        <w:t xml:space="preserve">Day Two: </w:t>
      </w:r>
      <w:r w:rsidR="006B0F49">
        <w:t>System Upgrades</w:t>
      </w:r>
    </w:p>
    <w:p w14:paraId="1EB42D15" w14:textId="2BE837FF" w:rsidR="00A35E8B" w:rsidRDefault="00BF6718" w:rsidP="00A35E8B">
      <w:r>
        <w:t xml:space="preserve">You notice the vast amount of outdated software running on the station. </w:t>
      </w:r>
      <w:r w:rsidR="00387424">
        <w:t xml:space="preserve">The </w:t>
      </w:r>
      <w:r w:rsidR="00796CCF">
        <w:t>computers</w:t>
      </w:r>
      <w:r w:rsidR="00387424">
        <w:t xml:space="preserve"> haven’t been updated in five years- it’s a wonder that they </w:t>
      </w:r>
      <w:r w:rsidR="00FE6046">
        <w:t>work at all</w:t>
      </w:r>
      <w:r w:rsidR="002D2A3D">
        <w:t>!</w:t>
      </w:r>
      <w:r w:rsidR="002578C0">
        <w:t xml:space="preserve"> You wonder what the </w:t>
      </w:r>
      <w:r w:rsidR="00796CCF">
        <w:t xml:space="preserve">system administrators </w:t>
      </w:r>
      <w:r w:rsidR="002578C0">
        <w:t>have been up to all this time.</w:t>
      </w:r>
      <w:r w:rsidR="00E0608D">
        <w:t xml:space="preserve"> Since you are a jack-of-all-trades engineer, you take it upon yourself to do their </w:t>
      </w:r>
      <w:r w:rsidR="00BA0A4C">
        <w:t>job</w:t>
      </w:r>
      <w:r w:rsidR="00E0608D">
        <w:t xml:space="preserve"> for them.</w:t>
      </w:r>
      <w:r w:rsidR="00792BE6">
        <w:t xml:space="preserve"> </w:t>
      </w:r>
      <w:r w:rsidR="00CD075A">
        <w:t>If there is malware on these machines, it could be a real problem.</w:t>
      </w:r>
    </w:p>
    <w:p w14:paraId="06B904F6" w14:textId="4E28CDFB" w:rsidR="00A340FB" w:rsidRDefault="00A340FB" w:rsidP="00A340FB">
      <w:pPr>
        <w:pStyle w:val="ListParagraph"/>
        <w:numPr>
          <w:ilvl w:val="0"/>
          <w:numId w:val="4"/>
        </w:numPr>
      </w:pPr>
      <w:r>
        <w:t xml:space="preserve">Navigation computers </w:t>
      </w:r>
      <w:r w:rsidR="00EB17BE">
        <w:t xml:space="preserve">with the </w:t>
      </w:r>
      <w:proofErr w:type="spellStart"/>
      <w:r w:rsidR="00EB17BE">
        <w:t>GalaxyTrekker</w:t>
      </w:r>
      <w:proofErr w:type="spellEnd"/>
      <w:r w:rsidR="00EB17BE">
        <w:t xml:space="preserve"> operating system should be updated to version 3.0</w:t>
      </w:r>
    </w:p>
    <w:p w14:paraId="0E72EF6D" w14:textId="6AA6689A" w:rsidR="00EB17BE" w:rsidRDefault="00EB17BE" w:rsidP="00A340FB">
      <w:pPr>
        <w:pStyle w:val="ListParagraph"/>
        <w:numPr>
          <w:ilvl w:val="0"/>
          <w:numId w:val="4"/>
        </w:numPr>
      </w:pPr>
      <w:r>
        <w:t xml:space="preserve">Navigation computers with the </w:t>
      </w:r>
      <w:proofErr w:type="spellStart"/>
      <w:r>
        <w:t>StarLite</w:t>
      </w:r>
      <w:proofErr w:type="spellEnd"/>
      <w:r>
        <w:t xml:space="preserve"> operating system should be updated to version 5.76</w:t>
      </w:r>
    </w:p>
    <w:p w14:paraId="0D07CE84" w14:textId="34D52B7F" w:rsidR="003E3D82" w:rsidRDefault="00625EBB" w:rsidP="00A340FB">
      <w:pPr>
        <w:pStyle w:val="ListParagraph"/>
        <w:numPr>
          <w:ilvl w:val="0"/>
          <w:numId w:val="4"/>
        </w:numPr>
      </w:pPr>
      <w:r>
        <w:t xml:space="preserve">Diagnostic computers with the </w:t>
      </w:r>
      <w:proofErr w:type="spellStart"/>
      <w:r w:rsidR="00502723">
        <w:t>TiniDroid</w:t>
      </w:r>
      <w:proofErr w:type="spellEnd"/>
      <w:r w:rsidR="00502723">
        <w:t xml:space="preserve"> operating system</w:t>
      </w:r>
      <w:r w:rsidR="00242FA4">
        <w:t xml:space="preserve"> are </w:t>
      </w:r>
      <w:r w:rsidR="00D72614">
        <w:t>particularly vulnerable and</w:t>
      </w:r>
      <w:r w:rsidR="00502723">
        <w:t xml:space="preserve"> should be </w:t>
      </w:r>
      <w:r w:rsidR="00242FA4">
        <w:t xml:space="preserve">reimaged with the </w:t>
      </w:r>
      <w:proofErr w:type="spellStart"/>
      <w:r w:rsidR="00242FA4">
        <w:t>WireMechanic</w:t>
      </w:r>
      <w:proofErr w:type="spellEnd"/>
      <w:r w:rsidR="00242FA4">
        <w:t xml:space="preserve"> operating system</w:t>
      </w:r>
      <w:r w:rsidR="00D72614">
        <w:t xml:space="preserve"> (</w:t>
      </w:r>
      <w:r w:rsidR="003D1188">
        <w:t>They will automatically have the latest version</w:t>
      </w:r>
      <w:r w:rsidR="00D21BC3">
        <w:t>, so you don’t need to worry about upgrading it</w:t>
      </w:r>
      <w:r w:rsidR="003D1188">
        <w:t>.)</w:t>
      </w:r>
    </w:p>
    <w:p w14:paraId="60BAA899" w14:textId="5A10709F" w:rsidR="00D72614" w:rsidRDefault="00671EC9" w:rsidP="00A340FB">
      <w:pPr>
        <w:pStyle w:val="ListParagraph"/>
        <w:numPr>
          <w:ilvl w:val="0"/>
          <w:numId w:val="4"/>
        </w:numPr>
      </w:pPr>
      <w:r>
        <w:t xml:space="preserve">Diagnostic computers with </w:t>
      </w:r>
      <w:r w:rsidR="00203AAC">
        <w:t xml:space="preserve">older versions of the </w:t>
      </w:r>
      <w:proofErr w:type="spellStart"/>
      <w:r w:rsidR="00203AAC">
        <w:t>WireMechanic</w:t>
      </w:r>
      <w:proofErr w:type="spellEnd"/>
      <w:r w:rsidR="00203AAC">
        <w:t xml:space="preserve"> operating system should be updated to version 1.12</w:t>
      </w:r>
    </w:p>
    <w:p w14:paraId="43BD6CF6" w14:textId="779CD2F2" w:rsidR="007C66D2" w:rsidRPr="007C66D2" w:rsidRDefault="007C66D2" w:rsidP="00A340FB">
      <w:pPr>
        <w:pStyle w:val="ListParagraph"/>
        <w:numPr>
          <w:ilvl w:val="0"/>
          <w:numId w:val="4"/>
        </w:numPr>
        <w:rPr>
          <w:i/>
          <w:iCs/>
        </w:rPr>
      </w:pPr>
      <w:r w:rsidRPr="007C66D2">
        <w:rPr>
          <w:i/>
          <w:iCs/>
        </w:rPr>
        <w:t>Potential Solution</w:t>
      </w:r>
    </w:p>
    <w:p w14:paraId="554DEB7A" w14:textId="77777777" w:rsidR="000B3BE9" w:rsidRDefault="003D1188" w:rsidP="00344CC9">
      <w:pPr>
        <w:pStyle w:val="ListParagraph"/>
        <w:numPr>
          <w:ilvl w:val="1"/>
          <w:numId w:val="4"/>
        </w:numPr>
        <w:spacing w:after="0"/>
      </w:pPr>
      <w:r>
        <w:t xml:space="preserve">CASE </w:t>
      </w:r>
    </w:p>
    <w:p w14:paraId="3F3A2C92" w14:textId="7F575B13" w:rsidR="003D1188" w:rsidRDefault="000B3BE9" w:rsidP="00344CC9">
      <w:pPr>
        <w:pStyle w:val="ListParagraph"/>
        <w:spacing w:after="0"/>
        <w:ind w:left="1440"/>
      </w:pPr>
      <w:r>
        <w:t>WHEN purpose = ‘Navigation’</w:t>
      </w:r>
    </w:p>
    <w:p w14:paraId="0E97EA4F" w14:textId="77777777" w:rsidR="000B3BE9" w:rsidRDefault="000B3BE9" w:rsidP="00344CC9">
      <w:pPr>
        <w:spacing w:after="0"/>
        <w:ind w:left="1440" w:firstLine="720"/>
      </w:pPr>
      <w:r>
        <w:t>CASE</w:t>
      </w:r>
    </w:p>
    <w:p w14:paraId="77D5B8BF" w14:textId="7635F228" w:rsidR="003D1188" w:rsidRDefault="003D1188" w:rsidP="00344CC9">
      <w:pPr>
        <w:spacing w:after="0"/>
        <w:ind w:left="1440" w:firstLine="720"/>
      </w:pPr>
      <w:r>
        <w:t xml:space="preserve">WHEN </w:t>
      </w:r>
      <w:proofErr w:type="spellStart"/>
      <w:r>
        <w:t>os</w:t>
      </w:r>
      <w:proofErr w:type="spellEnd"/>
      <w:r>
        <w:t xml:space="preserve"> = ‘</w:t>
      </w:r>
      <w:proofErr w:type="spellStart"/>
      <w:r>
        <w:t>GalaxyTrekker</w:t>
      </w:r>
      <w:proofErr w:type="spellEnd"/>
      <w:r>
        <w:t>’ THEN version = 3.0</w:t>
      </w:r>
    </w:p>
    <w:p w14:paraId="3A518A38" w14:textId="3C7DE1DC" w:rsidR="003D1188" w:rsidRDefault="003D1188" w:rsidP="00344CC9">
      <w:pPr>
        <w:spacing w:after="0"/>
        <w:ind w:left="1440" w:firstLine="720"/>
      </w:pPr>
      <w:r>
        <w:t xml:space="preserve">WHEN </w:t>
      </w:r>
      <w:proofErr w:type="spellStart"/>
      <w:r>
        <w:t>os</w:t>
      </w:r>
      <w:proofErr w:type="spellEnd"/>
      <w:r>
        <w:t xml:space="preserve"> = ‘</w:t>
      </w:r>
      <w:proofErr w:type="spellStart"/>
      <w:r>
        <w:t>StarLite</w:t>
      </w:r>
      <w:proofErr w:type="spellEnd"/>
      <w:r>
        <w:t>’ THEN version = 5.76</w:t>
      </w:r>
    </w:p>
    <w:p w14:paraId="444E87DE" w14:textId="7504A340" w:rsidR="000B3BE9" w:rsidRDefault="000B3BE9" w:rsidP="00344CC9">
      <w:pPr>
        <w:spacing w:after="0"/>
        <w:ind w:left="1440" w:firstLine="720"/>
      </w:pPr>
      <w:r>
        <w:t>END</w:t>
      </w:r>
    </w:p>
    <w:p w14:paraId="4DF7C430" w14:textId="707CC367" w:rsidR="000B3BE9" w:rsidRDefault="000B3BE9" w:rsidP="00344CC9">
      <w:pPr>
        <w:spacing w:after="0"/>
      </w:pPr>
      <w:r>
        <w:tab/>
      </w:r>
      <w:r>
        <w:tab/>
        <w:t>WHEN purpose = ‘Diagnostic’</w:t>
      </w:r>
    </w:p>
    <w:p w14:paraId="65A96B3F" w14:textId="77777777" w:rsidR="000B3BE9" w:rsidRDefault="000B3BE9" w:rsidP="00344CC9">
      <w:pPr>
        <w:spacing w:after="0"/>
        <w:ind w:left="2160"/>
      </w:pPr>
      <w:r>
        <w:t>CASE</w:t>
      </w:r>
    </w:p>
    <w:p w14:paraId="6999B8E7" w14:textId="0E8A2B3D" w:rsidR="003D1188" w:rsidRDefault="003D1188" w:rsidP="00344CC9">
      <w:pPr>
        <w:spacing w:after="0"/>
        <w:ind w:left="2160"/>
      </w:pPr>
      <w:r>
        <w:t xml:space="preserve">WHEN </w:t>
      </w:r>
      <w:proofErr w:type="spellStart"/>
      <w:r>
        <w:t>os</w:t>
      </w:r>
      <w:proofErr w:type="spellEnd"/>
      <w:r>
        <w:t xml:space="preserve"> = ‘</w:t>
      </w:r>
      <w:proofErr w:type="spellStart"/>
      <w:r>
        <w:t>TiniDroid</w:t>
      </w:r>
      <w:proofErr w:type="spellEnd"/>
      <w:r>
        <w:t xml:space="preserve">’ THEN </w:t>
      </w:r>
      <w:proofErr w:type="spellStart"/>
      <w:r>
        <w:t>os</w:t>
      </w:r>
      <w:proofErr w:type="spellEnd"/>
      <w:r>
        <w:t xml:space="preserve"> = ‘</w:t>
      </w:r>
      <w:proofErr w:type="spellStart"/>
      <w:r>
        <w:t>WireMechanic</w:t>
      </w:r>
      <w:proofErr w:type="spellEnd"/>
      <w:r>
        <w:t>’</w:t>
      </w:r>
    </w:p>
    <w:p w14:paraId="523EF113" w14:textId="7770C420" w:rsidR="003D1188" w:rsidRDefault="003D1188" w:rsidP="00344CC9">
      <w:pPr>
        <w:spacing w:after="0"/>
        <w:ind w:left="1440" w:firstLine="720"/>
      </w:pPr>
      <w:r>
        <w:t xml:space="preserve">WHEN </w:t>
      </w:r>
      <w:proofErr w:type="spellStart"/>
      <w:r>
        <w:t>os</w:t>
      </w:r>
      <w:proofErr w:type="spellEnd"/>
      <w:r>
        <w:t>=’</w:t>
      </w:r>
      <w:proofErr w:type="spellStart"/>
      <w:r>
        <w:t>WireMechanic</w:t>
      </w:r>
      <w:proofErr w:type="spellEnd"/>
      <w:r>
        <w:t>’ THEN version = 1.12</w:t>
      </w:r>
    </w:p>
    <w:p w14:paraId="3C20F6B0" w14:textId="55AE9056" w:rsidR="00344CC9" w:rsidRDefault="00344CC9" w:rsidP="00344CC9">
      <w:pPr>
        <w:spacing w:after="0"/>
      </w:pPr>
      <w:r>
        <w:tab/>
      </w:r>
      <w:r>
        <w:tab/>
      </w:r>
      <w:r>
        <w:tab/>
        <w:t>END</w:t>
      </w:r>
    </w:p>
    <w:p w14:paraId="67C0C143" w14:textId="6FC3E180" w:rsidR="00344CC9" w:rsidRDefault="00344CC9" w:rsidP="00344CC9">
      <w:pPr>
        <w:spacing w:after="0"/>
        <w:ind w:left="720" w:firstLine="720"/>
      </w:pPr>
      <w:r>
        <w:t>END</w:t>
      </w:r>
    </w:p>
    <w:p w14:paraId="48AEEE40" w14:textId="77777777" w:rsidR="00344CC9" w:rsidRDefault="00344CC9" w:rsidP="00344CC9">
      <w:pPr>
        <w:spacing w:after="0"/>
        <w:ind w:left="720" w:firstLine="720"/>
      </w:pPr>
    </w:p>
    <w:p w14:paraId="39D087DA" w14:textId="79F6E5BD" w:rsidR="00344CC9" w:rsidRDefault="00344CC9" w:rsidP="00344CC9">
      <w:pPr>
        <w:pStyle w:val="Heading3"/>
      </w:pPr>
      <w:r>
        <w:t>After Task Complete</w:t>
      </w:r>
    </w:p>
    <w:p w14:paraId="4518CF88" w14:textId="35CBBDA4" w:rsidR="00344CC9" w:rsidRPr="00344CC9" w:rsidRDefault="00934D0E" w:rsidP="00344CC9">
      <w:r>
        <w:t xml:space="preserve">You realize that one of the diagnostic computers that was running the </w:t>
      </w:r>
      <w:proofErr w:type="spellStart"/>
      <w:r>
        <w:t>TiniDroid</w:t>
      </w:r>
      <w:proofErr w:type="spellEnd"/>
      <w:r>
        <w:t xml:space="preserve"> OS has been hacked.</w:t>
      </w:r>
      <w:r w:rsidR="000D0773">
        <w:t xml:space="preserve"> Reimaging the computer will solve this issue, but you decide to </w:t>
      </w:r>
      <w:r w:rsidR="00702CE7">
        <w:t>boot it up inside a virtual machine so you can investigate.</w:t>
      </w:r>
    </w:p>
    <w:sectPr w:rsidR="00344CC9" w:rsidRPr="00344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F32AF"/>
    <w:multiLevelType w:val="hybridMultilevel"/>
    <w:tmpl w:val="2EC0D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725A7"/>
    <w:multiLevelType w:val="hybridMultilevel"/>
    <w:tmpl w:val="421EF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40F63"/>
    <w:multiLevelType w:val="hybridMultilevel"/>
    <w:tmpl w:val="F670C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E06B1"/>
    <w:multiLevelType w:val="hybridMultilevel"/>
    <w:tmpl w:val="EA24F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57"/>
    <w:rsid w:val="000B3BE9"/>
    <w:rsid w:val="000D0502"/>
    <w:rsid w:val="000D0773"/>
    <w:rsid w:val="000D48AB"/>
    <w:rsid w:val="000E3462"/>
    <w:rsid w:val="00115E01"/>
    <w:rsid w:val="00166F57"/>
    <w:rsid w:val="00203AAC"/>
    <w:rsid w:val="00242FA4"/>
    <w:rsid w:val="002578C0"/>
    <w:rsid w:val="00261FEE"/>
    <w:rsid w:val="002B15AE"/>
    <w:rsid w:val="002D2A3D"/>
    <w:rsid w:val="002F4F14"/>
    <w:rsid w:val="00313705"/>
    <w:rsid w:val="00326A4E"/>
    <w:rsid w:val="00327506"/>
    <w:rsid w:val="00344CC9"/>
    <w:rsid w:val="0036199F"/>
    <w:rsid w:val="00387424"/>
    <w:rsid w:val="003A1A38"/>
    <w:rsid w:val="003D1188"/>
    <w:rsid w:val="003E3D82"/>
    <w:rsid w:val="00413D53"/>
    <w:rsid w:val="0045014D"/>
    <w:rsid w:val="0045498B"/>
    <w:rsid w:val="00454F96"/>
    <w:rsid w:val="004A03FB"/>
    <w:rsid w:val="00502723"/>
    <w:rsid w:val="00511B09"/>
    <w:rsid w:val="00512961"/>
    <w:rsid w:val="00527AED"/>
    <w:rsid w:val="00537E08"/>
    <w:rsid w:val="00586D15"/>
    <w:rsid w:val="005A0554"/>
    <w:rsid w:val="005C51E1"/>
    <w:rsid w:val="00625EBB"/>
    <w:rsid w:val="00627034"/>
    <w:rsid w:val="00671EC9"/>
    <w:rsid w:val="006B0F49"/>
    <w:rsid w:val="006D4DE1"/>
    <w:rsid w:val="00702CE7"/>
    <w:rsid w:val="00726CB0"/>
    <w:rsid w:val="007542C4"/>
    <w:rsid w:val="00792BE6"/>
    <w:rsid w:val="00796CCF"/>
    <w:rsid w:val="007A703B"/>
    <w:rsid w:val="007C66D2"/>
    <w:rsid w:val="007D3D73"/>
    <w:rsid w:val="00813F06"/>
    <w:rsid w:val="008438A8"/>
    <w:rsid w:val="00862D38"/>
    <w:rsid w:val="00864578"/>
    <w:rsid w:val="008816B0"/>
    <w:rsid w:val="008C60AE"/>
    <w:rsid w:val="00934D0E"/>
    <w:rsid w:val="009A116E"/>
    <w:rsid w:val="00A340FB"/>
    <w:rsid w:val="00A35E8B"/>
    <w:rsid w:val="00A46C88"/>
    <w:rsid w:val="00AE4CAC"/>
    <w:rsid w:val="00B03DCA"/>
    <w:rsid w:val="00B5479A"/>
    <w:rsid w:val="00B73FAC"/>
    <w:rsid w:val="00BA0A4C"/>
    <w:rsid w:val="00BB7666"/>
    <w:rsid w:val="00BF1021"/>
    <w:rsid w:val="00BF6718"/>
    <w:rsid w:val="00C34D85"/>
    <w:rsid w:val="00C47091"/>
    <w:rsid w:val="00C506D9"/>
    <w:rsid w:val="00C80308"/>
    <w:rsid w:val="00C92946"/>
    <w:rsid w:val="00C944AA"/>
    <w:rsid w:val="00CD075A"/>
    <w:rsid w:val="00CD0C37"/>
    <w:rsid w:val="00D21023"/>
    <w:rsid w:val="00D21BC3"/>
    <w:rsid w:val="00D6685F"/>
    <w:rsid w:val="00D72614"/>
    <w:rsid w:val="00DC7921"/>
    <w:rsid w:val="00DD6237"/>
    <w:rsid w:val="00E02342"/>
    <w:rsid w:val="00E0608D"/>
    <w:rsid w:val="00E15389"/>
    <w:rsid w:val="00E236CF"/>
    <w:rsid w:val="00EB17BE"/>
    <w:rsid w:val="00FB2351"/>
    <w:rsid w:val="00FE6046"/>
    <w:rsid w:val="00FF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AC59"/>
  <w15:chartTrackingRefBased/>
  <w15:docId w15:val="{76202C0F-639D-4B13-89EB-3B754D91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6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11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11B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E34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16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6B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816B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D4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116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E4CAC"/>
    <w:pPr>
      <w:ind w:left="720"/>
      <w:contextualSpacing/>
    </w:pPr>
  </w:style>
  <w:style w:type="character" w:customStyle="1" w:styleId="Heading3Char">
    <w:name w:val="Heading 3 Char"/>
    <w:basedOn w:val="DefaultParagraphFont"/>
    <w:link w:val="Heading3"/>
    <w:uiPriority w:val="9"/>
    <w:rsid w:val="00511B0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E346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777</Words>
  <Characters>4433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Haggard</dc:creator>
  <cp:keywords/>
  <dc:description/>
  <cp:lastModifiedBy>Emily Haggard</cp:lastModifiedBy>
  <cp:revision>87</cp:revision>
  <dcterms:created xsi:type="dcterms:W3CDTF">2020-03-05T16:28:00Z</dcterms:created>
  <dcterms:modified xsi:type="dcterms:W3CDTF">2020-03-05T18:13:00Z</dcterms:modified>
</cp:coreProperties>
</file>