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Event Scheduler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{{ x.0 }} {{ x.1 }} {{ x.3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