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Team Calendar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calendar showing team practices, games and other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-----&gt;to be added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