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THE MAKER BUS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 bus stops here.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