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"We Are NOT Spam" web add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 1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 2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 3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 4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thing 5 no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