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B58A6" w14:textId="7498A705" w:rsidR="006E77A8" w:rsidRDefault="006E77A8">
      <w:proofErr w:type="spellStart"/>
      <w:r>
        <w:t>Mingala</w:t>
      </w:r>
      <w:proofErr w:type="spellEnd"/>
      <w:r>
        <w:t xml:space="preserve"> </w:t>
      </w:r>
      <w:proofErr w:type="spellStart"/>
      <w:r>
        <w:t>ozias</w:t>
      </w:r>
      <w:proofErr w:type="spellEnd"/>
    </w:p>
    <w:p w14:paraId="38FDC97C" w14:textId="77777777" w:rsidR="006E77A8" w:rsidRDefault="006E77A8"/>
    <w:p w14:paraId="502002AB" w14:textId="77777777" w:rsidR="006E77A8" w:rsidRDefault="006E77A8"/>
    <w:p w14:paraId="6F76427E" w14:textId="3C815B6F" w:rsidR="007F5283" w:rsidRDefault="006E77A8">
      <w:r>
        <w:t xml:space="preserve">                                                         Développeur de jeux vidéo</w:t>
      </w:r>
    </w:p>
    <w:p w14:paraId="39A63650" w14:textId="77777777" w:rsidR="006E77A8" w:rsidRDefault="006E77A8"/>
    <w:p w14:paraId="65C7DA0E" w14:textId="10962D00" w:rsidR="006E77A8" w:rsidRDefault="000B13D4">
      <w:r w:rsidRPr="000B13D4">
        <w:t xml:space="preserve">Le développement d'un jeu vidéo utilise </w:t>
      </w:r>
      <w:r w:rsidR="00C61650" w:rsidRPr="000B13D4">
        <w:t>plusieurs</w:t>
      </w:r>
      <w:r w:rsidR="00C61650">
        <w:t xml:space="preserve"> langages</w:t>
      </w:r>
      <w:r>
        <w:t xml:space="preserve"> de programmation</w:t>
      </w:r>
      <w:r w:rsidRPr="000B13D4">
        <w:t>. Les premiers jeux étaient développés en la</w:t>
      </w:r>
      <w:r>
        <w:t>ngage assembleur</w:t>
      </w:r>
      <w:r w:rsidRPr="000B13D4">
        <w:t>, version humaine du </w:t>
      </w:r>
      <w:r w:rsidR="00C61650" w:rsidRPr="00C61650">
        <w:t>langa</w:t>
      </w:r>
      <w:r w:rsidR="00C61650">
        <w:t>ge machine</w:t>
      </w:r>
      <w:r w:rsidRPr="000B13D4">
        <w:t xml:space="preserve">, puis, permettant un développement plus rapide, vers </w:t>
      </w:r>
      <w:r w:rsidR="00C61650" w:rsidRPr="000B13D4">
        <w:t>des langages plus structurés</w:t>
      </w:r>
      <w:r w:rsidRPr="000B13D4">
        <w:t xml:space="preserve"> lors de leurs apparitions. Le langage assembleur est cependant toujours utilisé pour les tâches nécessitant une très grande </w:t>
      </w:r>
      <w:r w:rsidR="00C61650" w:rsidRPr="00C61650">
        <w:t>op</w:t>
      </w:r>
      <w:r w:rsidR="00C61650">
        <w:t>timisation</w:t>
      </w:r>
      <w:r w:rsidRPr="000B13D4">
        <w:t>. Sur les premiers micro-ordinateurs, le </w:t>
      </w:r>
      <w:r w:rsidR="00C61650" w:rsidRPr="00C61650">
        <w:t>basi</w:t>
      </w:r>
      <w:r w:rsidR="00C61650">
        <w:t>c</w:t>
      </w:r>
      <w:r w:rsidRPr="000B13D4">
        <w:t> était le langage le plus répandu, puis, il a été progressivement supplanté par le </w:t>
      </w:r>
      <w:r w:rsidR="003E7C64" w:rsidRPr="003E7C64">
        <w:t>lan</w:t>
      </w:r>
      <w:r w:rsidR="003E7C64">
        <w:t>gage C</w:t>
      </w:r>
      <w:r w:rsidRPr="000B13D4">
        <w:t>, venant des systèmes Unix et permettant une approche plus bas niveau.</w:t>
      </w:r>
    </w:p>
    <w:p w14:paraId="47AA4A6D" w14:textId="77777777" w:rsidR="003E7C64" w:rsidRDefault="003E7C64"/>
    <w:p w14:paraId="4E4D9252" w14:textId="30F42695" w:rsidR="009C746D" w:rsidRPr="009C746D" w:rsidRDefault="009C746D" w:rsidP="009C746D">
      <w:r w:rsidRPr="009C746D">
        <w:t>« La </w:t>
      </w:r>
      <w:r w:rsidRPr="009C746D">
        <w:rPr>
          <w:b/>
          <w:bCs/>
        </w:rPr>
        <w:t>programmation</w:t>
      </w:r>
      <w:r w:rsidRPr="009C746D">
        <w:t> permet de créer </w:t>
      </w:r>
      <w:r w:rsidRPr="009C746D">
        <w:rPr>
          <w:b/>
          <w:bCs/>
        </w:rPr>
        <w:t>l’interactivité du projet</w:t>
      </w:r>
      <w:r w:rsidRPr="009C746D">
        <w:t>. Sans elle, rien ne se passe. Elle est donc au centre de l’application et permet de donner vie au monde du jeu », rappelle </w:t>
      </w:r>
      <w:r w:rsidRPr="009C746D">
        <w:rPr>
          <w:b/>
          <w:bCs/>
        </w:rPr>
        <w:t>Julien Millet.</w:t>
      </w:r>
      <w:r w:rsidRPr="009C746D">
        <w:br/>
        <w:t>Sous la direction du lead programmer, les </w:t>
      </w:r>
      <w:r w:rsidRPr="009C746D">
        <w:rPr>
          <w:b/>
          <w:bCs/>
        </w:rPr>
        <w:t>missions</w:t>
      </w:r>
      <w:r w:rsidRPr="009C746D">
        <w:t xml:space="preserve"> principales du </w:t>
      </w:r>
      <w:r w:rsidR="00C35DFE" w:rsidRPr="009C746D">
        <w:t>Game</w:t>
      </w:r>
      <w:r w:rsidRPr="009C746D">
        <w:t xml:space="preserve"> </w:t>
      </w:r>
      <w:r w:rsidR="00F531DB" w:rsidRPr="009C746D">
        <w:t>développer</w:t>
      </w:r>
      <w:r w:rsidRPr="009C746D">
        <w:t xml:space="preserve"> tiennent alors en quatre points :</w:t>
      </w:r>
    </w:p>
    <w:p w14:paraId="10F335B9" w14:textId="77777777" w:rsidR="009C746D" w:rsidRPr="009C746D" w:rsidRDefault="009C746D" w:rsidP="009C746D">
      <w:pPr>
        <w:numPr>
          <w:ilvl w:val="0"/>
          <w:numId w:val="2"/>
        </w:numPr>
      </w:pPr>
      <w:r w:rsidRPr="009C746D">
        <w:t>L’</w:t>
      </w:r>
      <w:r w:rsidRPr="009C746D">
        <w:rPr>
          <w:b/>
          <w:bCs/>
        </w:rPr>
        <w:t>analyse</w:t>
      </w:r>
      <w:r w:rsidRPr="009C746D">
        <w:t> des besoins informatiques</w:t>
      </w:r>
    </w:p>
    <w:p w14:paraId="5D60BD31" w14:textId="77777777" w:rsidR="009C746D" w:rsidRPr="009C746D" w:rsidRDefault="009C746D" w:rsidP="009C746D">
      <w:pPr>
        <w:numPr>
          <w:ilvl w:val="0"/>
          <w:numId w:val="2"/>
        </w:numPr>
      </w:pPr>
      <w:r w:rsidRPr="009C746D">
        <w:t>L’</w:t>
      </w:r>
      <w:r w:rsidRPr="009C746D">
        <w:rPr>
          <w:b/>
          <w:bCs/>
        </w:rPr>
        <w:t>écriture</w:t>
      </w:r>
      <w:r w:rsidRPr="009C746D">
        <w:t> détaillée du programme</w:t>
      </w:r>
    </w:p>
    <w:p w14:paraId="6346E979" w14:textId="77777777" w:rsidR="009C746D" w:rsidRPr="009C746D" w:rsidRDefault="009C746D" w:rsidP="009C746D">
      <w:pPr>
        <w:numPr>
          <w:ilvl w:val="0"/>
          <w:numId w:val="2"/>
        </w:numPr>
      </w:pPr>
      <w:r w:rsidRPr="009C746D">
        <w:t>Les </w:t>
      </w:r>
      <w:r w:rsidRPr="009C746D">
        <w:rPr>
          <w:b/>
          <w:bCs/>
        </w:rPr>
        <w:t>tests</w:t>
      </w:r>
      <w:r w:rsidRPr="009C746D">
        <w:t> à effectuer</w:t>
      </w:r>
    </w:p>
    <w:p w14:paraId="3277BDA5" w14:textId="77777777" w:rsidR="009C746D" w:rsidRPr="009C746D" w:rsidRDefault="009C746D" w:rsidP="009C746D">
      <w:pPr>
        <w:numPr>
          <w:ilvl w:val="0"/>
          <w:numId w:val="2"/>
        </w:numPr>
      </w:pPr>
      <w:r w:rsidRPr="009C746D">
        <w:t>Les </w:t>
      </w:r>
      <w:r w:rsidRPr="009C746D">
        <w:rPr>
          <w:b/>
          <w:bCs/>
        </w:rPr>
        <w:t>corrections</w:t>
      </w:r>
      <w:r w:rsidRPr="009C746D">
        <w:t> de bugs</w:t>
      </w:r>
    </w:p>
    <w:p w14:paraId="36B331FE" w14:textId="593BD8CE" w:rsidR="009C746D" w:rsidRPr="009C746D" w:rsidRDefault="009C746D" w:rsidP="009C746D">
      <w:r w:rsidRPr="009C746D">
        <w:t>Dans certains cas, un programmeur peut également se </w:t>
      </w:r>
      <w:r w:rsidRPr="009C746D">
        <w:rPr>
          <w:b/>
          <w:bCs/>
        </w:rPr>
        <w:t>spécialiser</w:t>
      </w:r>
      <w:r w:rsidRPr="009C746D">
        <w:t> dans un domaine d’expertise comme la 3D, la création d’outils de développement ou des briques de base des jeux, etc.</w:t>
      </w:r>
      <w:r w:rsidRPr="009C746D">
        <w:br/>
        <w:t>« Le métier évolue dans le sens où l’on parle de </w:t>
      </w:r>
      <w:r w:rsidRPr="009C746D">
        <w:rPr>
          <w:b/>
          <w:bCs/>
        </w:rPr>
        <w:t>full stack développeur</w:t>
      </w:r>
      <w:r w:rsidRPr="009C746D">
        <w:t> comme dans le Web, et non plus seulement d’une </w:t>
      </w:r>
      <w:r w:rsidRPr="009C746D">
        <w:rPr>
          <w:b/>
          <w:bCs/>
        </w:rPr>
        <w:t>compétence technique ou spécialité unique</w:t>
      </w:r>
      <w:r w:rsidRPr="009C746D">
        <w:t> », précise Jean Mariotte, co-fondateur d’</w:t>
      </w:r>
      <w:r w:rsidRPr="009C746D">
        <w:rPr>
          <w:b/>
          <w:bCs/>
        </w:rPr>
        <w:t xml:space="preserve">EVA – </w:t>
      </w:r>
      <w:r w:rsidR="00F531DB" w:rsidRPr="009C746D">
        <w:rPr>
          <w:b/>
          <w:bCs/>
        </w:rPr>
        <w:t>ESports</w:t>
      </w:r>
      <w:r w:rsidRPr="009C746D">
        <w:rPr>
          <w:b/>
          <w:bCs/>
        </w:rPr>
        <w:t xml:space="preserve"> Virtual </w:t>
      </w:r>
      <w:r w:rsidR="00F531DB" w:rsidRPr="009C746D">
        <w:rPr>
          <w:b/>
          <w:bCs/>
        </w:rPr>
        <w:t>Arénas</w:t>
      </w:r>
      <w:r w:rsidRPr="009C746D">
        <w:rPr>
          <w:b/>
          <w:bCs/>
        </w:rPr>
        <w:t>.</w:t>
      </w:r>
    </w:p>
    <w:p w14:paraId="0D148E50" w14:textId="25EF2620" w:rsidR="009C746D" w:rsidRPr="009C746D" w:rsidRDefault="009C746D" w:rsidP="009C746D"/>
    <w:p w14:paraId="68A440D7" w14:textId="77777777" w:rsidR="009C746D" w:rsidRPr="009C746D" w:rsidRDefault="009C746D" w:rsidP="009C746D">
      <w:pPr>
        <w:rPr>
          <w:vanish/>
        </w:rPr>
      </w:pPr>
      <w:r w:rsidRPr="009C746D">
        <w:rPr>
          <w:vanish/>
        </w:rPr>
        <w:t>Haut du formulaire</w:t>
      </w:r>
    </w:p>
    <w:p w14:paraId="5CF26189" w14:textId="77777777" w:rsidR="009C746D" w:rsidRPr="009C746D" w:rsidRDefault="009C746D" w:rsidP="009C746D">
      <w:pPr>
        <w:rPr>
          <w:vanish/>
        </w:rPr>
      </w:pPr>
      <w:r w:rsidRPr="009C746D">
        <w:rPr>
          <w:vanish/>
        </w:rPr>
        <w:t>Bas du formulaire</w:t>
      </w:r>
    </w:p>
    <w:p w14:paraId="564EDA4B" w14:textId="77777777" w:rsidR="00B95DD4" w:rsidRPr="00B95DD4" w:rsidRDefault="00B95DD4" w:rsidP="00B95DD4">
      <w:pPr>
        <w:rPr>
          <w:b/>
          <w:bCs/>
        </w:rPr>
      </w:pPr>
      <w:r w:rsidRPr="00B95DD4">
        <w:rPr>
          <w:b/>
          <w:bCs/>
        </w:rPr>
        <w:t>1958 – 1975 : des premiers pas au succès commercial</w:t>
      </w:r>
    </w:p>
    <w:p w14:paraId="02E6426E" w14:textId="77777777" w:rsidR="00B95DD4" w:rsidRDefault="00B95DD4"/>
    <w:p w14:paraId="78FDEE1D" w14:textId="26752594" w:rsidR="00964345" w:rsidRPr="00964345" w:rsidRDefault="00964345" w:rsidP="00964345">
      <w:r w:rsidRPr="00964345">
        <w:lastRenderedPageBreak/>
        <w:t xml:space="preserve">La grande histoire du jeu vidéo commence en 1958, quand les chercheurs William </w:t>
      </w:r>
      <w:proofErr w:type="spellStart"/>
      <w:r w:rsidRPr="00964345">
        <w:t>Higinbotham</w:t>
      </w:r>
      <w:proofErr w:type="spellEnd"/>
      <w:r w:rsidRPr="00964345">
        <w:t xml:space="preserve"> et Robert Dvorak souhaitent trouver un moyen d’égayer les journées portes ouvertes du laboratoire national de Brookhaven, sur la côte Est des Etats-Unis. Un ordinateur gigantesque avec un oscilloscope en guise d’écran feront l’affaire : Tennis for </w:t>
      </w:r>
      <w:proofErr w:type="spellStart"/>
      <w:r w:rsidRPr="00964345">
        <w:t>Two</w:t>
      </w:r>
      <w:proofErr w:type="spellEnd"/>
      <w:r w:rsidR="00463B67">
        <w:t xml:space="preserve"> </w:t>
      </w:r>
      <w:r w:rsidRPr="00964345">
        <w:t>naît durant l’été 58, et fait le bonheur des visiteurs de l’événement deux années durant.</w:t>
      </w:r>
    </w:p>
    <w:p w14:paraId="40A4B856" w14:textId="66E41E6F" w:rsidR="00964345" w:rsidRPr="00964345" w:rsidRDefault="00964345" w:rsidP="00964345">
      <w:r w:rsidRPr="00964345">
        <w:t>L’exploration de l’informatique ludique se poursuit, principalement dans les universités américaines, jusqu’à la sortie dans le commerce de la </w:t>
      </w:r>
      <w:r w:rsidRPr="00964345">
        <w:rPr>
          <w:b/>
          <w:bCs/>
        </w:rPr>
        <w:t>première machine de jeu</w:t>
      </w:r>
      <w:r w:rsidRPr="00964345">
        <w:t xml:space="preserve">, en 1971. Computer </w:t>
      </w:r>
      <w:proofErr w:type="spellStart"/>
      <w:r w:rsidRPr="00964345">
        <w:t>Space</w:t>
      </w:r>
      <w:proofErr w:type="spellEnd"/>
      <w:r w:rsidRPr="00964345">
        <w:t xml:space="preserve"> est un clone de </w:t>
      </w:r>
      <w:proofErr w:type="spellStart"/>
      <w:r w:rsidRPr="00964345">
        <w:t>Space</w:t>
      </w:r>
      <w:proofErr w:type="spellEnd"/>
      <w:r w:rsidRPr="00964345">
        <w:t xml:space="preserve"> </w:t>
      </w:r>
      <w:proofErr w:type="spellStart"/>
      <w:r w:rsidRPr="00964345">
        <w:t>War</w:t>
      </w:r>
      <w:proofErr w:type="spellEnd"/>
      <w:r w:rsidRPr="00964345">
        <w:t xml:space="preserve">, développé en 1962 par des étudiants du </w:t>
      </w:r>
      <w:r w:rsidR="00AB1ACA" w:rsidRPr="00964345">
        <w:t>Massachusetts</w:t>
      </w:r>
      <w:r w:rsidRPr="00964345">
        <w:t xml:space="preserve"> Institute of </w:t>
      </w:r>
      <w:proofErr w:type="spellStart"/>
      <w:r w:rsidRPr="00964345">
        <w:t>Technology</w:t>
      </w:r>
      <w:proofErr w:type="spellEnd"/>
      <w:r w:rsidRPr="00964345">
        <w:t xml:space="preserve">, qu’un certain Nolan Bushnell lancera sur le marché près de dix ans plus tard. Le succès est timide, mais ne refroidira pas Bushnell et son compère Ted </w:t>
      </w:r>
      <w:proofErr w:type="spellStart"/>
      <w:r w:rsidRPr="00964345">
        <w:t>Dabney</w:t>
      </w:r>
      <w:proofErr w:type="spellEnd"/>
      <w:r w:rsidRPr="00964345">
        <w:t>, qui fondent Atari l’année suivante.</w:t>
      </w:r>
    </w:p>
    <w:p w14:paraId="000EC35F" w14:textId="0A408101" w:rsidR="00964345" w:rsidRDefault="00964345"/>
    <w:p w14:paraId="6F10ADBD" w14:textId="77777777" w:rsidR="008A3C53" w:rsidRDefault="008A3C53" w:rsidP="008A3C53">
      <w:pPr>
        <w:pStyle w:val="En-tte"/>
      </w:pPr>
      <w:r>
        <w:t>Niveau d’études : bac+3</w:t>
      </w:r>
    </w:p>
    <w:p w14:paraId="6DE62FE8" w14:textId="77777777" w:rsidR="008A3C53" w:rsidRDefault="008A3C53" w:rsidP="008A3C53">
      <w:pPr>
        <w:pStyle w:val="En-tte"/>
      </w:pPr>
    </w:p>
    <w:p w14:paraId="32C8C80D" w14:textId="77777777" w:rsidR="008A3C53" w:rsidRDefault="008A3C53" w:rsidP="008A3C53">
      <w:pPr>
        <w:pStyle w:val="En-tte"/>
      </w:pPr>
      <w:r>
        <w:t>Bac conseillé : scientifique</w:t>
      </w:r>
    </w:p>
    <w:p w14:paraId="5BAF5C6F" w14:textId="77777777" w:rsidR="008A3C53" w:rsidRDefault="008A3C53" w:rsidP="008A3C53">
      <w:pPr>
        <w:pStyle w:val="En-tte"/>
      </w:pPr>
    </w:p>
    <w:p w14:paraId="7179F3A0" w14:textId="77777777" w:rsidR="008A3C53" w:rsidRDefault="008A3C53" w:rsidP="008A3C53">
      <w:pPr>
        <w:pStyle w:val="En-tte"/>
      </w:pPr>
      <w:r>
        <w:t>Employabilité : très bonne</w:t>
      </w:r>
    </w:p>
    <w:p w14:paraId="6E843124" w14:textId="77777777" w:rsidR="008A3C53" w:rsidRDefault="008A3C53" w:rsidP="008A3C53">
      <w:pPr>
        <w:pStyle w:val="En-tte"/>
      </w:pPr>
    </w:p>
    <w:p w14:paraId="605E2132" w14:textId="77777777" w:rsidR="008A3C53" w:rsidRDefault="008A3C53" w:rsidP="008A3C53">
      <w:pPr>
        <w:pStyle w:val="En-tte"/>
      </w:pPr>
      <w:r>
        <w:t>Salaire débutant : 2 626 euro brut</w:t>
      </w:r>
    </w:p>
    <w:p w14:paraId="162C6364" w14:textId="77777777" w:rsidR="008A3C53" w:rsidRDefault="008A3C53" w:rsidP="008A3C53">
      <w:pPr>
        <w:pStyle w:val="En-tte"/>
      </w:pPr>
    </w:p>
    <w:p w14:paraId="3FEDC034" w14:textId="77777777" w:rsidR="008A3C53" w:rsidRDefault="008A3C53" w:rsidP="008A3C53">
      <w:pPr>
        <w:pStyle w:val="En-tte"/>
      </w:pPr>
      <w:r>
        <w:t>Salaire confirmé :  4 167 euro brut</w:t>
      </w:r>
    </w:p>
    <w:p w14:paraId="3458460D" w14:textId="77777777" w:rsidR="00962242" w:rsidRDefault="00962242"/>
    <w:p w14:paraId="20267F3B" w14:textId="0AF7527E" w:rsidR="00962242" w:rsidRDefault="00962242">
      <w:r w:rsidRPr="00962242">
        <w:t>Le marché européen du secteur, qui comprend aussi les entreprises étrangères actives dans la région, a pesé 25,7 milliards d'euros en 2023, en hausse de 5 % par rapport à 2022. Mais les revenus des développeurs européens ont chuté de 18,9 à 18,7 milliards d'euros en 2023</w:t>
      </w:r>
    </w:p>
    <w:p w14:paraId="267F3E6E" w14:textId="77777777" w:rsidR="00962242" w:rsidRDefault="00962242"/>
    <w:p w14:paraId="37B84BD7" w14:textId="7666FF98" w:rsidR="00962242" w:rsidRDefault="008B2102">
      <w:r w:rsidRPr="008B2102">
        <w:t>Doublement des recrutements entre 2015 et 2022</w:t>
      </w:r>
      <w:r>
        <w:t xml:space="preserve"> </w:t>
      </w:r>
      <w:r w:rsidRPr="008B2102">
        <w:t>Preuve de la bonne santé de l'industrie des jeux vidéo en France, le nombre des recrutements progresse de manière constante entre 2015 et 2022 (sauf en 2020 Covid et confinements obligent). On passe donc de 1400 annonces en 2015 à 2763 annonces en 2022, presque le double.</w:t>
      </w:r>
    </w:p>
    <w:p w14:paraId="47EF7416" w14:textId="77777777" w:rsidR="00BF0A77" w:rsidRDefault="00BF0A77"/>
    <w:p w14:paraId="399BFF72" w14:textId="77777777" w:rsidR="00F370B8" w:rsidRPr="00F370B8" w:rsidRDefault="00F370B8" w:rsidP="00F370B8">
      <w:pPr>
        <w:numPr>
          <w:ilvl w:val="0"/>
          <w:numId w:val="1"/>
        </w:numPr>
      </w:pPr>
      <w:r w:rsidRPr="00F370B8">
        <w:t>Activision / Blizzard.</w:t>
      </w:r>
    </w:p>
    <w:p w14:paraId="30A398C6" w14:textId="77777777" w:rsidR="00F370B8" w:rsidRPr="00F370B8" w:rsidRDefault="00F370B8" w:rsidP="00F370B8">
      <w:pPr>
        <w:numPr>
          <w:ilvl w:val="0"/>
          <w:numId w:val="1"/>
        </w:numPr>
      </w:pPr>
      <w:r w:rsidRPr="00F370B8">
        <w:t>Microsoft Xbox Game Studios.</w:t>
      </w:r>
    </w:p>
    <w:p w14:paraId="0F28AE09" w14:textId="77777777" w:rsidR="00F370B8" w:rsidRDefault="00F370B8" w:rsidP="00F370B8">
      <w:pPr>
        <w:numPr>
          <w:ilvl w:val="0"/>
          <w:numId w:val="1"/>
        </w:numPr>
      </w:pPr>
      <w:proofErr w:type="spellStart"/>
      <w:r w:rsidRPr="00F370B8">
        <w:t>Electronic</w:t>
      </w:r>
      <w:proofErr w:type="spellEnd"/>
      <w:r w:rsidRPr="00F370B8">
        <w:t xml:space="preserve"> Arts.</w:t>
      </w:r>
    </w:p>
    <w:p w14:paraId="4515FB5B" w14:textId="77777777" w:rsidR="009C746D" w:rsidRDefault="009C746D" w:rsidP="009C746D">
      <w:pPr>
        <w:ind w:left="720"/>
      </w:pPr>
    </w:p>
    <w:p w14:paraId="1AF64921" w14:textId="77777777" w:rsidR="00150EC3" w:rsidRDefault="00150EC3" w:rsidP="009C746D">
      <w:pPr>
        <w:ind w:left="720"/>
      </w:pPr>
    </w:p>
    <w:p w14:paraId="069D19A5" w14:textId="225F9E85" w:rsidR="00150EC3" w:rsidRPr="00F370B8" w:rsidRDefault="00150EC3" w:rsidP="009C746D">
      <w:pPr>
        <w:ind w:left="720"/>
      </w:pPr>
      <w:r w:rsidRPr="00150EC3">
        <w:t>La demande de développeurs de jeux et la croissance du secteur du jeu vidéo devraient se poursuivre à un rythme soutenu en 2025. Le secteur du jeu vidéo est déjà au même niveau que les industries du cinéma et de la musique en termes de revenus, et cette tendance devrait se maintenir.</w:t>
      </w:r>
    </w:p>
    <w:p w14:paraId="7101584C" w14:textId="77777777" w:rsidR="00F370B8" w:rsidRDefault="00F370B8"/>
    <w:p w14:paraId="60E6CFC8" w14:textId="77777777" w:rsidR="00C46824" w:rsidRPr="00C46824" w:rsidRDefault="00C46824" w:rsidP="00C46824">
      <w:pPr>
        <w:rPr>
          <w:b/>
          <w:bCs/>
        </w:rPr>
      </w:pPr>
      <w:r w:rsidRPr="00C46824">
        <w:rPr>
          <w:b/>
          <w:bCs/>
        </w:rPr>
        <w:t>Quel est le rôle d'un développeur de jeux vidéo ?</w:t>
      </w:r>
    </w:p>
    <w:p w14:paraId="11BE0E44" w14:textId="6237711E" w:rsidR="00C46824" w:rsidRPr="00C46824" w:rsidRDefault="00C46824" w:rsidP="00C46824">
      <w:pPr>
        <w:numPr>
          <w:ilvl w:val="0"/>
          <w:numId w:val="3"/>
        </w:numPr>
      </w:pPr>
      <w:r w:rsidRPr="00C46824">
        <w:t xml:space="preserve">Participer au développement de jeux vidéo pour différentes plateformes, en utilisant des langages de programmation tels que C++, C#, </w:t>
      </w:r>
      <w:proofErr w:type="spellStart"/>
      <w:r w:rsidRPr="00C46824">
        <w:t>Lua</w:t>
      </w:r>
      <w:proofErr w:type="spellEnd"/>
      <w:r w:rsidRPr="00C46824">
        <w:t xml:space="preserve">, Python, </w:t>
      </w:r>
      <w:r w:rsidR="00BB71BD" w:rsidRPr="00C46824">
        <w:t>etc.</w:t>
      </w:r>
    </w:p>
    <w:p w14:paraId="4335FBAD" w14:textId="0DAFD4BC" w:rsidR="00C46824" w:rsidRPr="00C46824" w:rsidRDefault="00C46824" w:rsidP="00C46824">
      <w:pPr>
        <w:numPr>
          <w:ilvl w:val="0"/>
          <w:numId w:val="3"/>
        </w:numPr>
      </w:pPr>
      <w:r w:rsidRPr="00C46824">
        <w:t>Écrire et modifier son code, le tester, le déployer et le maintenir</w:t>
      </w:r>
      <w:r w:rsidR="00AC7E00">
        <w:t>.</w:t>
      </w:r>
    </w:p>
    <w:p w14:paraId="090505CD" w14:textId="2D80F4DC" w:rsidR="00C46824" w:rsidRPr="00C46824" w:rsidRDefault="00C46824" w:rsidP="00C46824">
      <w:pPr>
        <w:numPr>
          <w:ilvl w:val="0"/>
          <w:numId w:val="3"/>
        </w:numPr>
      </w:pPr>
      <w:r w:rsidRPr="00C46824">
        <w:t>Implémenter des fonctionnalités de gameplay, des mécaniques de jeu et des systèmes interactifs dans le respect de la direction créative du projet</w:t>
      </w:r>
      <w:r w:rsidR="00AC7E00">
        <w:t>.</w:t>
      </w:r>
    </w:p>
    <w:p w14:paraId="20BC36CE" w14:textId="473E571D" w:rsidR="00C46824" w:rsidRPr="00C46824" w:rsidRDefault="00C46824" w:rsidP="00C46824">
      <w:pPr>
        <w:numPr>
          <w:ilvl w:val="0"/>
          <w:numId w:val="3"/>
        </w:numPr>
      </w:pPr>
      <w:r w:rsidRPr="00C46824">
        <w:t>Si un moteur de jeu est utilisé, en effectuer éventuellement le paramétrage et l’ajout de fonctionnalités</w:t>
      </w:r>
      <w:r w:rsidR="00AC7E00">
        <w:t>.</w:t>
      </w:r>
      <w:r w:rsidRPr="00C46824">
        <w:t> </w:t>
      </w:r>
    </w:p>
    <w:p w14:paraId="6F8F528D" w14:textId="3DA0E068" w:rsidR="00C46824" w:rsidRPr="00C46824" w:rsidRDefault="00C46824" w:rsidP="00C46824">
      <w:pPr>
        <w:numPr>
          <w:ilvl w:val="0"/>
          <w:numId w:val="3"/>
        </w:numPr>
      </w:pPr>
      <w:r w:rsidRPr="00C46824">
        <w:t>Participer à l’optimisation des performances</w:t>
      </w:r>
      <w:r w:rsidR="00AC7E00">
        <w:t>.</w:t>
      </w:r>
    </w:p>
    <w:p w14:paraId="685EE3A1" w14:textId="5FCDCCB2" w:rsidR="00C46824" w:rsidRPr="00C46824" w:rsidRDefault="00C46824" w:rsidP="00C46824">
      <w:pPr>
        <w:numPr>
          <w:ilvl w:val="0"/>
          <w:numId w:val="3"/>
        </w:numPr>
      </w:pPr>
      <w:r w:rsidRPr="00C46824">
        <w:t>Résoudre les problèmes techniques tout au long du processus de développement</w:t>
      </w:r>
      <w:r w:rsidR="00AC7E00">
        <w:t>.</w:t>
      </w:r>
    </w:p>
    <w:p w14:paraId="1B4F93CC" w14:textId="7532BD79" w:rsidR="00C46824" w:rsidRPr="00C46824" w:rsidRDefault="00C46824" w:rsidP="00C46824">
      <w:pPr>
        <w:numPr>
          <w:ilvl w:val="0"/>
          <w:numId w:val="3"/>
        </w:numPr>
      </w:pPr>
      <w:r w:rsidRPr="00C46824">
        <w:t>Assurer une veille technique, technologique et concurrentielle et un effort constant d’innovation</w:t>
      </w:r>
      <w:r w:rsidR="00AC7E00">
        <w:t>.</w:t>
      </w:r>
    </w:p>
    <w:p w14:paraId="56E5B9B2" w14:textId="369BD1FB" w:rsidR="00C46824" w:rsidRPr="00C46824" w:rsidRDefault="00C46824" w:rsidP="00C46824">
      <w:pPr>
        <w:numPr>
          <w:ilvl w:val="0"/>
          <w:numId w:val="3"/>
        </w:numPr>
      </w:pPr>
      <w:r w:rsidRPr="00C46824">
        <w:t>Sur certains projets, travailler en étroite collaboration avec les équipes pour éventuellement intégrer les éléments visuels et sonores dans le jeu</w:t>
      </w:r>
      <w:r w:rsidR="00AC7E00">
        <w:t>.</w:t>
      </w:r>
    </w:p>
    <w:p w14:paraId="5ED3012B" w14:textId="77777777" w:rsidR="00B302ED" w:rsidRDefault="00B302ED"/>
    <w:p w14:paraId="1E3FAA48" w14:textId="5C5AA892" w:rsidR="00E077C7" w:rsidRDefault="0033490B">
      <w:r>
        <w:t>Ce</w:t>
      </w:r>
      <w:r w:rsidR="00002A91">
        <w:t xml:space="preserve"> métier me correspond car je pourrais être en télétravail et vue que j’ai pour projet de fonder une famille cella me permettrai </w:t>
      </w:r>
      <w:r w:rsidR="007E5A8A">
        <w:t>d’être chez moi et de pouvoir aider ma femme entre deux.</w:t>
      </w:r>
    </w:p>
    <w:p w14:paraId="68088D15" w14:textId="289B0020" w:rsidR="00A66032" w:rsidRDefault="00A66032">
      <w:r>
        <w:t>Mes forces</w:t>
      </w:r>
      <w:r w:rsidR="007E5A8A">
        <w:t xml:space="preserve"> et </w:t>
      </w:r>
      <w:r>
        <w:t>mes faiblesses</w:t>
      </w:r>
      <w:r w:rsidR="007E5A8A">
        <w:t xml:space="preserve"> et que je me débrouille bien en HTML et CSS </w:t>
      </w:r>
      <w:r w:rsidR="00B06432">
        <w:t xml:space="preserve">et mon point faible </w:t>
      </w:r>
      <w:r>
        <w:t>est le</w:t>
      </w:r>
      <w:r w:rsidR="00B06432">
        <w:t xml:space="preserve"> java script même si je n’ai pas encore vue </w:t>
      </w:r>
      <w:r>
        <w:t>les autres langages</w:t>
      </w:r>
      <w:r w:rsidR="00B06432">
        <w:t xml:space="preserve"> mais je pense que mon vrai problème est le j</w:t>
      </w:r>
      <w:r w:rsidR="00A56477">
        <w:t>ava script.</w:t>
      </w:r>
    </w:p>
    <w:p w14:paraId="5C4BDF58" w14:textId="644E617E" w:rsidR="00A56477" w:rsidRDefault="00A56477">
      <w:r>
        <w:t>Mon centre d’intérêt pour ce métier est que c’est ma passion les jeux vi</w:t>
      </w:r>
      <w:r w:rsidR="00F662DE">
        <w:t>déo et j’aimerai en faire mon métier plus</w:t>
      </w:r>
      <w:r w:rsidR="005854CC">
        <w:t xml:space="preserve"> encore et peu</w:t>
      </w:r>
      <w:r w:rsidR="00F662DE">
        <w:t xml:space="preserve"> importe le temps que cela me prendra.</w:t>
      </w:r>
    </w:p>
    <w:p w14:paraId="68A63F7A" w14:textId="77777777" w:rsidR="00F662DE" w:rsidRDefault="00F662DE"/>
    <w:p w14:paraId="0238855B" w14:textId="3EC8172C" w:rsidR="00F662DE" w:rsidRDefault="00CF5BA9">
      <w:r>
        <w:lastRenderedPageBreak/>
        <w:t xml:space="preserve">Mon emploi idéal dans ce métier est </w:t>
      </w:r>
      <w:r w:rsidR="008B3D5C">
        <w:t>l’auto-entrepreneur</w:t>
      </w:r>
      <w:r>
        <w:t xml:space="preserve"> je compte concevoir une application de jeux mobile qui pour me plaire et plaire </w:t>
      </w:r>
      <w:r w:rsidR="008B3D5C">
        <w:t>à ceux qui y joueront et cela me fera plaisir.</w:t>
      </w:r>
    </w:p>
    <w:p w14:paraId="093CD0BD" w14:textId="77777777" w:rsidR="008B3D5C" w:rsidRDefault="008B3D5C"/>
    <w:p w14:paraId="3E5E3E94" w14:textId="426CAEFF" w:rsidR="001A049F" w:rsidRDefault="001A049F">
      <w:r>
        <w:t>Je n’aimerai pas travail en entreprise car ce n’est pas mon centre d’intérêt mais si je dois travailler en entreprise mes horaire sera de 8h à 12h et de 14h à 17</w:t>
      </w:r>
      <w:r w:rsidR="00F531DB">
        <w:t>h,</w:t>
      </w:r>
      <w:r w:rsidR="00C35DFE">
        <w:t xml:space="preserve"> dans </w:t>
      </w:r>
      <w:r w:rsidR="00F531DB">
        <w:t>une condition</w:t>
      </w:r>
      <w:r w:rsidR="00C35DFE">
        <w:t xml:space="preserve"> de travail </w:t>
      </w:r>
      <w:r w:rsidR="00F531DB">
        <w:t>normal,</w:t>
      </w:r>
      <w:r w:rsidR="00C35DFE">
        <w:t xml:space="preserve"> </w:t>
      </w:r>
      <w:r w:rsidR="00F531DB">
        <w:t>les missions</w:t>
      </w:r>
      <w:r w:rsidR="00C35DFE">
        <w:t xml:space="preserve"> seront </w:t>
      </w:r>
      <w:r w:rsidR="00F531DB">
        <w:t>diverses</w:t>
      </w:r>
      <w:r w:rsidR="00C35DFE">
        <w:t xml:space="preserve"> et sans prise de </w:t>
      </w:r>
      <w:r w:rsidR="00F531DB">
        <w:t>tête.</w:t>
      </w:r>
    </w:p>
    <w:p w14:paraId="6806D90C" w14:textId="77777777" w:rsidR="008B3D5C" w:rsidRDefault="008B3D5C"/>
    <w:p w14:paraId="4814111E" w14:textId="77777777" w:rsidR="00F662DE" w:rsidRDefault="00F662DE"/>
    <w:p w14:paraId="08F2F669" w14:textId="77777777" w:rsidR="00E077C7" w:rsidRDefault="00E077C7"/>
    <w:p w14:paraId="2550C080" w14:textId="77777777" w:rsidR="00BF0A77" w:rsidRDefault="00BF0A77"/>
    <w:sectPr w:rsidR="00BF0A7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C5474" w14:textId="77777777" w:rsidR="0058713E" w:rsidRDefault="0058713E" w:rsidP="00614C5B">
      <w:pPr>
        <w:spacing w:after="0" w:line="240" w:lineRule="auto"/>
      </w:pPr>
      <w:r>
        <w:separator/>
      </w:r>
    </w:p>
  </w:endnote>
  <w:endnote w:type="continuationSeparator" w:id="0">
    <w:p w14:paraId="1F9A144C" w14:textId="77777777" w:rsidR="0058713E" w:rsidRDefault="0058713E" w:rsidP="00614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CF343" w14:textId="77777777" w:rsidR="0058713E" w:rsidRDefault="0058713E" w:rsidP="00614C5B">
      <w:pPr>
        <w:spacing w:after="0" w:line="240" w:lineRule="auto"/>
      </w:pPr>
      <w:r>
        <w:separator/>
      </w:r>
    </w:p>
  </w:footnote>
  <w:footnote w:type="continuationSeparator" w:id="0">
    <w:p w14:paraId="65637362" w14:textId="77777777" w:rsidR="0058713E" w:rsidRDefault="0058713E" w:rsidP="00614C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B50A7"/>
    <w:multiLevelType w:val="multilevel"/>
    <w:tmpl w:val="9FF2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65CF5"/>
    <w:multiLevelType w:val="multilevel"/>
    <w:tmpl w:val="DD1AD7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E16755"/>
    <w:multiLevelType w:val="multilevel"/>
    <w:tmpl w:val="D084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237128">
    <w:abstractNumId w:val="0"/>
  </w:num>
  <w:num w:numId="2" w16cid:durableId="1482892581">
    <w:abstractNumId w:val="2"/>
  </w:num>
  <w:num w:numId="3" w16cid:durableId="1932929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7A8"/>
    <w:rsid w:val="00002A91"/>
    <w:rsid w:val="00041377"/>
    <w:rsid w:val="000B13D4"/>
    <w:rsid w:val="000B294C"/>
    <w:rsid w:val="00150EC3"/>
    <w:rsid w:val="00194017"/>
    <w:rsid w:val="001A049F"/>
    <w:rsid w:val="002241D3"/>
    <w:rsid w:val="0033490B"/>
    <w:rsid w:val="003A024A"/>
    <w:rsid w:val="003E7C64"/>
    <w:rsid w:val="0040614F"/>
    <w:rsid w:val="00463B67"/>
    <w:rsid w:val="005854CC"/>
    <w:rsid w:val="0058713E"/>
    <w:rsid w:val="00597C5F"/>
    <w:rsid w:val="00614C5B"/>
    <w:rsid w:val="00620C64"/>
    <w:rsid w:val="006E77A8"/>
    <w:rsid w:val="00742D2B"/>
    <w:rsid w:val="007C3E18"/>
    <w:rsid w:val="007E5A8A"/>
    <w:rsid w:val="007F5283"/>
    <w:rsid w:val="008A3C53"/>
    <w:rsid w:val="008B2102"/>
    <w:rsid w:val="008B3D5C"/>
    <w:rsid w:val="00962242"/>
    <w:rsid w:val="00964345"/>
    <w:rsid w:val="00970ACE"/>
    <w:rsid w:val="00990F68"/>
    <w:rsid w:val="009C746D"/>
    <w:rsid w:val="00A10889"/>
    <w:rsid w:val="00A56477"/>
    <w:rsid w:val="00A66032"/>
    <w:rsid w:val="00AB1ACA"/>
    <w:rsid w:val="00AC7E00"/>
    <w:rsid w:val="00AF4913"/>
    <w:rsid w:val="00B06432"/>
    <w:rsid w:val="00B302ED"/>
    <w:rsid w:val="00B95DD4"/>
    <w:rsid w:val="00BB71BD"/>
    <w:rsid w:val="00BE6E30"/>
    <w:rsid w:val="00BF0A77"/>
    <w:rsid w:val="00C35DFE"/>
    <w:rsid w:val="00C46824"/>
    <w:rsid w:val="00C56F8F"/>
    <w:rsid w:val="00C61650"/>
    <w:rsid w:val="00CC2A2E"/>
    <w:rsid w:val="00CF5BA9"/>
    <w:rsid w:val="00E077C7"/>
    <w:rsid w:val="00E135F0"/>
    <w:rsid w:val="00F370B8"/>
    <w:rsid w:val="00F531DB"/>
    <w:rsid w:val="00F662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190AC"/>
  <w15:chartTrackingRefBased/>
  <w15:docId w15:val="{E1464EE6-89AF-434E-B949-731A575BA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7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E7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E77A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E77A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77A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77A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77A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77A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77A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77A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E77A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E77A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E77A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77A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77A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77A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77A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77A8"/>
    <w:rPr>
      <w:rFonts w:eastAsiaTheme="majorEastAsia" w:cstheme="majorBidi"/>
      <w:color w:val="272727" w:themeColor="text1" w:themeTint="D8"/>
    </w:rPr>
  </w:style>
  <w:style w:type="paragraph" w:styleId="Titre">
    <w:name w:val="Title"/>
    <w:basedOn w:val="Normal"/>
    <w:next w:val="Normal"/>
    <w:link w:val="TitreCar"/>
    <w:uiPriority w:val="10"/>
    <w:qFormat/>
    <w:rsid w:val="006E7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77A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77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77A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77A8"/>
    <w:pPr>
      <w:spacing w:before="160"/>
      <w:jc w:val="center"/>
    </w:pPr>
    <w:rPr>
      <w:i/>
      <w:iCs/>
      <w:color w:val="404040" w:themeColor="text1" w:themeTint="BF"/>
    </w:rPr>
  </w:style>
  <w:style w:type="character" w:customStyle="1" w:styleId="CitationCar">
    <w:name w:val="Citation Car"/>
    <w:basedOn w:val="Policepardfaut"/>
    <w:link w:val="Citation"/>
    <w:uiPriority w:val="29"/>
    <w:rsid w:val="006E77A8"/>
    <w:rPr>
      <w:i/>
      <w:iCs/>
      <w:color w:val="404040" w:themeColor="text1" w:themeTint="BF"/>
    </w:rPr>
  </w:style>
  <w:style w:type="paragraph" w:styleId="Paragraphedeliste">
    <w:name w:val="List Paragraph"/>
    <w:basedOn w:val="Normal"/>
    <w:uiPriority w:val="34"/>
    <w:qFormat/>
    <w:rsid w:val="006E77A8"/>
    <w:pPr>
      <w:ind w:left="720"/>
      <w:contextualSpacing/>
    </w:pPr>
  </w:style>
  <w:style w:type="character" w:styleId="Accentuationintense">
    <w:name w:val="Intense Emphasis"/>
    <w:basedOn w:val="Policepardfaut"/>
    <w:uiPriority w:val="21"/>
    <w:qFormat/>
    <w:rsid w:val="006E77A8"/>
    <w:rPr>
      <w:i/>
      <w:iCs/>
      <w:color w:val="0F4761" w:themeColor="accent1" w:themeShade="BF"/>
    </w:rPr>
  </w:style>
  <w:style w:type="paragraph" w:styleId="Citationintense">
    <w:name w:val="Intense Quote"/>
    <w:basedOn w:val="Normal"/>
    <w:next w:val="Normal"/>
    <w:link w:val="CitationintenseCar"/>
    <w:uiPriority w:val="30"/>
    <w:qFormat/>
    <w:rsid w:val="006E7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77A8"/>
    <w:rPr>
      <w:i/>
      <w:iCs/>
      <w:color w:val="0F4761" w:themeColor="accent1" w:themeShade="BF"/>
    </w:rPr>
  </w:style>
  <w:style w:type="character" w:styleId="Rfrenceintense">
    <w:name w:val="Intense Reference"/>
    <w:basedOn w:val="Policepardfaut"/>
    <w:uiPriority w:val="32"/>
    <w:qFormat/>
    <w:rsid w:val="006E77A8"/>
    <w:rPr>
      <w:b/>
      <w:bCs/>
      <w:smallCaps/>
      <w:color w:val="0F4761" w:themeColor="accent1" w:themeShade="BF"/>
      <w:spacing w:val="5"/>
    </w:rPr>
  </w:style>
  <w:style w:type="character" w:styleId="Lienhypertexte">
    <w:name w:val="Hyperlink"/>
    <w:basedOn w:val="Policepardfaut"/>
    <w:uiPriority w:val="99"/>
    <w:unhideWhenUsed/>
    <w:rsid w:val="000B13D4"/>
    <w:rPr>
      <w:color w:val="467886" w:themeColor="hyperlink"/>
      <w:u w:val="single"/>
    </w:rPr>
  </w:style>
  <w:style w:type="character" w:styleId="Mentionnonrsolue">
    <w:name w:val="Unresolved Mention"/>
    <w:basedOn w:val="Policepardfaut"/>
    <w:uiPriority w:val="99"/>
    <w:semiHidden/>
    <w:unhideWhenUsed/>
    <w:rsid w:val="000B13D4"/>
    <w:rPr>
      <w:color w:val="605E5C"/>
      <w:shd w:val="clear" w:color="auto" w:fill="E1DFDD"/>
    </w:rPr>
  </w:style>
  <w:style w:type="paragraph" w:styleId="NormalWeb">
    <w:name w:val="Normal (Web)"/>
    <w:basedOn w:val="Normal"/>
    <w:uiPriority w:val="99"/>
    <w:semiHidden/>
    <w:unhideWhenUsed/>
    <w:rsid w:val="00964345"/>
    <w:rPr>
      <w:rFonts w:ascii="Times New Roman" w:hAnsi="Times New Roman" w:cs="Times New Roman"/>
    </w:rPr>
  </w:style>
  <w:style w:type="paragraph" w:styleId="En-tte">
    <w:name w:val="header"/>
    <w:basedOn w:val="Normal"/>
    <w:link w:val="En-tteCar"/>
    <w:uiPriority w:val="99"/>
    <w:unhideWhenUsed/>
    <w:rsid w:val="00614C5B"/>
    <w:pPr>
      <w:tabs>
        <w:tab w:val="center" w:pos="4536"/>
        <w:tab w:val="right" w:pos="9072"/>
      </w:tabs>
      <w:spacing w:after="0" w:line="240" w:lineRule="auto"/>
    </w:pPr>
  </w:style>
  <w:style w:type="character" w:customStyle="1" w:styleId="En-tteCar">
    <w:name w:val="En-tête Car"/>
    <w:basedOn w:val="Policepardfaut"/>
    <w:link w:val="En-tte"/>
    <w:uiPriority w:val="99"/>
    <w:rsid w:val="00614C5B"/>
  </w:style>
  <w:style w:type="paragraph" w:styleId="Pieddepage">
    <w:name w:val="footer"/>
    <w:basedOn w:val="Normal"/>
    <w:link w:val="PieddepageCar"/>
    <w:uiPriority w:val="99"/>
    <w:unhideWhenUsed/>
    <w:rsid w:val="00614C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14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4</Pages>
  <Words>858</Words>
  <Characters>4723</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MINGALA Ozias</dc:creator>
  <cp:keywords/>
  <dc:description/>
  <cp:lastModifiedBy>MINGALA Ozias</cp:lastModifiedBy>
  <cp:revision>5</cp:revision>
  <dcterms:created xsi:type="dcterms:W3CDTF">2025-11-14T08:17:00Z</dcterms:created>
  <dcterms:modified xsi:type="dcterms:W3CDTF">2025-11-28T07:37:00Z</dcterms:modified>
</cp:coreProperties>
</file>