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CC" w:rsidRPr="00C35FCC" w:rsidRDefault="00C35FCC" w:rsidP="00C35FCC">
      <w:pPr>
        <w:widowControl/>
        <w:spacing w:line="324" w:lineRule="atLeast"/>
        <w:jc w:val="left"/>
        <w:outlineLvl w:val="1"/>
        <w:rPr>
          <w:rFonts w:ascii="宋体" w:eastAsia="宋体" w:hAnsi="宋体" w:cs="宋体"/>
          <w:spacing w:val="-15"/>
          <w:kern w:val="0"/>
          <w:sz w:val="27"/>
          <w:szCs w:val="27"/>
        </w:rPr>
      </w:pPr>
      <w:r w:rsidRPr="00C35FCC">
        <w:rPr>
          <w:rFonts w:ascii="宋体" w:eastAsia="宋体" w:hAnsi="宋体" w:cs="宋体"/>
          <w:spacing w:val="-15"/>
          <w:kern w:val="0"/>
          <w:sz w:val="27"/>
          <w:szCs w:val="27"/>
        </w:rPr>
        <w:fldChar w:fldCharType="begin"/>
      </w:r>
      <w:r w:rsidRPr="00C35FCC">
        <w:rPr>
          <w:rFonts w:ascii="宋体" w:eastAsia="宋体" w:hAnsi="宋体" w:cs="宋体"/>
          <w:spacing w:val="-15"/>
          <w:kern w:val="0"/>
          <w:sz w:val="27"/>
          <w:szCs w:val="27"/>
        </w:rPr>
        <w:instrText xml:space="preserve"> HYPERLINK "http://www.cnblogs.com/skynet/archive/2010/12/12/1903949.html" </w:instrText>
      </w:r>
      <w:r w:rsidRPr="00C35FCC">
        <w:rPr>
          <w:rFonts w:ascii="宋体" w:eastAsia="宋体" w:hAnsi="宋体" w:cs="宋体"/>
          <w:spacing w:val="-15"/>
          <w:kern w:val="0"/>
          <w:sz w:val="27"/>
          <w:szCs w:val="27"/>
        </w:rPr>
        <w:fldChar w:fldCharType="separate"/>
      </w:r>
      <w:r w:rsidRPr="00C35FCC">
        <w:rPr>
          <w:rFonts w:ascii="宋体" w:eastAsia="宋体" w:hAnsi="宋体" w:cs="宋体"/>
          <w:color w:val="6699CC"/>
          <w:spacing w:val="-15"/>
          <w:kern w:val="0"/>
          <w:sz w:val="27"/>
          <w:szCs w:val="27"/>
          <w:u w:val="single"/>
        </w:rPr>
        <w:t>Linux Socket编程（不限Linux）</w:t>
      </w:r>
      <w:r w:rsidRPr="00C35FCC">
        <w:rPr>
          <w:rFonts w:ascii="宋体" w:eastAsia="宋体" w:hAnsi="宋体" w:cs="宋体"/>
          <w:spacing w:val="-15"/>
          <w:kern w:val="0"/>
          <w:sz w:val="27"/>
          <w:szCs w:val="27"/>
        </w:rPr>
        <w:fldChar w:fldCharType="end"/>
      </w:r>
    </w:p>
    <w:p w:rsidR="00C35FCC" w:rsidRPr="00C35FCC" w:rsidRDefault="00C35FCC" w:rsidP="00C35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ABABAB"/>
          <w:kern w:val="0"/>
          <w:sz w:val="18"/>
          <w:szCs w:val="18"/>
        </w:rPr>
        <w:t xml:space="preserve">2010-12-12 21:58 by </w:t>
      </w:r>
      <w:proofErr w:type="gramStart"/>
      <w:r w:rsidRPr="00C35FCC">
        <w:rPr>
          <w:rFonts w:ascii="宋体" w:eastAsia="宋体" w:hAnsi="宋体" w:cs="宋体"/>
          <w:color w:val="ABABAB"/>
          <w:kern w:val="0"/>
          <w:sz w:val="18"/>
          <w:szCs w:val="18"/>
        </w:rPr>
        <w:t>吴秦</w:t>
      </w:r>
      <w:proofErr w:type="gramEnd"/>
      <w:r w:rsidRPr="00C35FCC">
        <w:rPr>
          <w:rFonts w:ascii="宋体" w:eastAsia="宋体" w:hAnsi="宋体" w:cs="宋体"/>
          <w:color w:val="ABABAB"/>
          <w:kern w:val="0"/>
          <w:sz w:val="18"/>
          <w:szCs w:val="18"/>
        </w:rPr>
        <w:t>, 265338 阅读, 73 评论, </w:t>
      </w:r>
      <w:hyperlink r:id="rId8" w:history="1">
        <w:r w:rsidRPr="00C35FCC">
          <w:rPr>
            <w:rFonts w:ascii="宋体" w:eastAsia="宋体" w:hAnsi="宋体" w:cs="宋体"/>
            <w:color w:val="ABABAB"/>
            <w:kern w:val="0"/>
            <w:sz w:val="18"/>
            <w:szCs w:val="18"/>
            <w:u w:val="single"/>
          </w:rPr>
          <w:t>收藏</w:t>
        </w:r>
      </w:hyperlink>
      <w:r w:rsidRPr="00C35FCC">
        <w:rPr>
          <w:rFonts w:ascii="宋体" w:eastAsia="宋体" w:hAnsi="宋体" w:cs="宋体"/>
          <w:color w:val="ABABAB"/>
          <w:kern w:val="0"/>
          <w:sz w:val="18"/>
          <w:szCs w:val="18"/>
        </w:rPr>
        <w:t>, </w:t>
      </w:r>
      <w:hyperlink r:id="rId9" w:history="1">
        <w:r w:rsidRPr="00C35FCC">
          <w:rPr>
            <w:rFonts w:ascii="宋体" w:eastAsia="宋体" w:hAnsi="宋体" w:cs="宋体"/>
            <w:color w:val="ABABAB"/>
            <w:kern w:val="0"/>
            <w:sz w:val="18"/>
            <w:szCs w:val="18"/>
            <w:u w:val="single"/>
          </w:rPr>
          <w:t>编辑</w:t>
        </w:r>
      </w:hyperlink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righ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一切皆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”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righ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话虽些许夸张，但是事实也是，现在的网络编程几乎都是用的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righ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有感于实际编程和开源项目研究。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我们深谙信息交流的价值，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那网络中进程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之间如何通信，如我们每天打开浏览器浏览网页时，浏览器的进程怎么与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web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服务器通信的？当你用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QQ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聊天时，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QQ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进程怎么与服务器或你好友所在的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QQ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进程通信？这些都得靠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？那什么是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？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的类型有哪些？还有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的基本函数，这些都是本文想介绍的。本文的主要内容如下：</w:t>
      </w:r>
    </w:p>
    <w:p w:rsidR="00C35FCC" w:rsidRPr="00C35FCC" w:rsidRDefault="00C35FCC" w:rsidP="00C35F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、网络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中进程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之间如何通信？</w:t>
      </w:r>
    </w:p>
    <w:p w:rsidR="00C35FCC" w:rsidRPr="00C35FCC" w:rsidRDefault="00C35FCC" w:rsidP="00C35F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是什么？</w:t>
      </w:r>
    </w:p>
    <w:p w:rsidR="00C35FCC" w:rsidRPr="00C35FCC" w:rsidRDefault="00C35FCC" w:rsidP="00C35F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的基本操作</w:t>
      </w:r>
    </w:p>
    <w:p w:rsidR="00C35FCC" w:rsidRPr="00C35FCC" w:rsidRDefault="00C35FCC" w:rsidP="00C35FCC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3.1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</w:t>
      </w:r>
    </w:p>
    <w:p w:rsidR="00C35FCC" w:rsidRPr="00C35FCC" w:rsidRDefault="00C35FCC" w:rsidP="00C35FCC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3.2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bind()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</w:t>
      </w:r>
    </w:p>
    <w:p w:rsidR="00C35FCC" w:rsidRPr="00C35FCC" w:rsidRDefault="00C35FCC" w:rsidP="00C35FCC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3.3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listen()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connect()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</w:t>
      </w:r>
    </w:p>
    <w:p w:rsidR="00C35FCC" w:rsidRPr="00C35FCC" w:rsidRDefault="00C35FCC" w:rsidP="00C35FCC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3.4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accept()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</w:t>
      </w:r>
    </w:p>
    <w:p w:rsidR="00C35FCC" w:rsidRPr="00C35FCC" w:rsidRDefault="00C35FCC" w:rsidP="00C35FCC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3.5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read()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write()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函数等</w:t>
      </w:r>
    </w:p>
    <w:p w:rsidR="00C35FCC" w:rsidRPr="00C35FCC" w:rsidRDefault="00C35FCC" w:rsidP="00C35FCC">
      <w:pPr>
        <w:widowControl/>
        <w:numPr>
          <w:ilvl w:val="1"/>
          <w:numId w:val="1"/>
        </w:numPr>
        <w:shd w:val="clear" w:color="auto" w:fill="FFFFFF"/>
        <w:wordWrap w:val="0"/>
        <w:spacing w:before="100" w:beforeAutospacing="1" w:after="100" w:afterAutospacing="1"/>
        <w:ind w:left="900" w:right="3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3.6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close()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</w:t>
      </w:r>
    </w:p>
    <w:p w:rsidR="00C35FCC" w:rsidRPr="00C35FCC" w:rsidRDefault="00C35FCC" w:rsidP="00C35F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的三次握手建立连接详解</w:t>
      </w:r>
    </w:p>
    <w:p w:rsidR="00C35FCC" w:rsidRPr="00C35FCC" w:rsidRDefault="00C35FCC" w:rsidP="00C35F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5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的四次握手释放连接详解</w:t>
      </w:r>
    </w:p>
    <w:p w:rsidR="00C35FCC" w:rsidRPr="00C35FCC" w:rsidRDefault="00C35FCC" w:rsidP="00C35F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6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、一个例子（实践一下）</w:t>
      </w:r>
    </w:p>
    <w:p w:rsidR="00C35FCC" w:rsidRPr="00C35FCC" w:rsidRDefault="00C35FCC" w:rsidP="00C35FCC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7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、留下一个问题，欢迎大家回帖回答！！！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1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、网络</w:t>
      </w:r>
      <w:proofErr w:type="gramStart"/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中进程</w:t>
      </w:r>
      <w:proofErr w:type="gramEnd"/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之间如何通信？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本地的进程间通信（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IPC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）有很多种方式，但可以总结为下面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4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类：</w:t>
      </w:r>
    </w:p>
    <w:p w:rsidR="00C35FCC" w:rsidRPr="00C35FCC" w:rsidRDefault="00C35FCC" w:rsidP="00C35F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消息传递（管道、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FIFO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、消息队列）</w:t>
      </w:r>
    </w:p>
    <w:p w:rsidR="00C35FCC" w:rsidRPr="00C35FCC" w:rsidRDefault="00C35FCC" w:rsidP="00C35F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同步（互斥量、条件变量、读写锁、文件和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写记录锁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、信号量）</w:t>
      </w:r>
    </w:p>
    <w:p w:rsidR="00C35FCC" w:rsidRPr="00C35FCC" w:rsidRDefault="00C35FCC" w:rsidP="00C35F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共享内存（匿名的和具名的）</w:t>
      </w:r>
    </w:p>
    <w:p w:rsidR="00C35FCC" w:rsidRPr="00C35FCC" w:rsidRDefault="00C35FCC" w:rsidP="00C35FCC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远程过程调用（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Solaris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门和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Sun RPC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但这些都不是本文的主题！我们要讨论的是网络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中进程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之间如何通信？首要解决的问题是如何唯一标识一个进程，否则通信无从谈起！在本地可以通过进程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PID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来唯一标识一个进程，但是在网络中这是行不通的。其实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TCP/IP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协议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族已经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帮我们解决了这个问题，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网络层的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“</w:t>
      </w:r>
      <w:proofErr w:type="spellStart"/>
      <w:r w:rsidRPr="00C35FCC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ip</w:t>
      </w:r>
      <w:proofErr w:type="spellEnd"/>
      <w:r w:rsidRPr="00C35FCC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地址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可以唯一标识网络中的主机，而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传输层的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“</w:t>
      </w:r>
      <w:r w:rsidRPr="00C35FCC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协议</w:t>
      </w:r>
      <w:r w:rsidRPr="00C35FCC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+</w:t>
      </w:r>
      <w:r w:rsidRPr="00C35FCC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端口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可以唯一标识主机中的应用程序（进程）。这样利用三元组（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ip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地址，协议，端口）就可以标识网络的进程了，网络中的进程通信就可以利用这个标志与其它进程进行交互。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使用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TCP/IP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协议的应用程序通常采用应用编程接口：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UNIX  BSD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的套接字（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）和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UNIX System V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TLI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（已经被淘汰），来实现网络进程之间的通信。就目前而言，几乎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lastRenderedPageBreak/>
        <w:t>所有的应用程序都是采用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，而现在又是网络时代，网络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中进程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通信是无处不在，这就是我为什么说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一切皆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2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、什么是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Socket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？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上面我们已经知道网络中的进程是通过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来通信的，那什么是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呢？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起源于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Unix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Unix/Linux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基本哲学之一就是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一切皆文件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，都可以用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打开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 xml:space="preserve">open –&gt; 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读写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 xml:space="preserve">write/read –&gt; 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关闭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close”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模式来操作。我的理解就是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就是该模式的一个实现，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即是一种特殊的文件，一些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函数就是对其进行的操作（读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写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IO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、打开、关闭），这些函数我们在后面进行介绍。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666666"/>
          <w:kern w:val="0"/>
          <w:sz w:val="24"/>
          <w:szCs w:val="24"/>
        </w:rPr>
      </w:pPr>
      <w:r w:rsidRPr="00C35FCC">
        <w:rPr>
          <w:rFonts w:ascii="Georgia" w:eastAsia="宋体" w:hAnsi="Georgia" w:cs="宋体"/>
          <w:b/>
          <w:bCs/>
          <w:color w:val="666666"/>
          <w:kern w:val="0"/>
          <w:sz w:val="24"/>
          <w:szCs w:val="24"/>
        </w:rPr>
        <w:t>socket</w:t>
      </w:r>
      <w:r w:rsidRPr="00C35FCC">
        <w:rPr>
          <w:rFonts w:ascii="Georgia" w:eastAsia="宋体" w:hAnsi="Georgia" w:cs="宋体"/>
          <w:b/>
          <w:bCs/>
          <w:color w:val="666666"/>
          <w:kern w:val="0"/>
          <w:sz w:val="24"/>
          <w:szCs w:val="24"/>
        </w:rPr>
        <w:t>一词的起源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在组</w:t>
      </w:r>
      <w:proofErr w:type="gramStart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网领域</w:t>
      </w:r>
      <w:proofErr w:type="gramEnd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的首次使用是在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1970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年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2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月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12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日发布的文献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fldChar w:fldCharType="begin"/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instrText xml:space="preserve"> HYPERLINK "http://datatracker.ietf.org/doc/rfc33/" \t "_blank" </w:instrTex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fldChar w:fldCharType="separate"/>
      </w:r>
      <w:r w:rsidRPr="00C35FCC">
        <w:rPr>
          <w:rFonts w:ascii="Georgia" w:eastAsia="宋体" w:hAnsi="Georgia" w:cs="宋体"/>
          <w:color w:val="3D81EE"/>
          <w:kern w:val="0"/>
          <w:sz w:val="20"/>
          <w:szCs w:val="20"/>
          <w:u w:val="single"/>
        </w:rPr>
        <w:t>IETF RFC33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fldChar w:fldCharType="end"/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中发现的，撰写者为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 xml:space="preserve">Stephen </w:t>
      </w:r>
      <w:proofErr w:type="spellStart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Carr</w:t>
      </w:r>
      <w:proofErr w:type="spellEnd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、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Steve Crocker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和</w:t>
      </w:r>
      <w:proofErr w:type="spellStart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Vint</w:t>
      </w:r>
      <w:proofErr w:type="spellEnd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 xml:space="preserve"> Cerf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。根据美国计算机历史博物馆的记载，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Croker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写道：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“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命名空间的元素都可称为套接字接口。一个套接字接口构成一个连接的一端，而一个连接可完全由一对套接字接口规定。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”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计算机历史博物馆补充道：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“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这比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BSD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的套接字接口定义早了大约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12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年。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”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3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socket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的基本操作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既然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“open—write/read—close”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模式的一种实现，那么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就提供了这些操作对应的函数接口。下面以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为例，介绍几个基本的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接口函数。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3.1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socket()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b/>
          <w:bCs/>
          <w:color w:val="D16349"/>
          <w:kern w:val="0"/>
          <w:sz w:val="24"/>
          <w:szCs w:val="24"/>
        </w:rPr>
        <w:t>socket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domain,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type,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protocol);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函数对应于普通文件的打开操作。普通文件的打开操作返回一个文件描述字，而</w:t>
      </w:r>
      <w:r w:rsidRPr="00C35FCC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socket()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用于创建一个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描述符（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 descriptor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），它唯一标识一个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。这个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跟文件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描述字一样，后续的操作都有用到它，把它作为参数，通过它来进行一些读写操作。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正如可以给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fopen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的传入不同参数值，以打开不同的文件。创建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的时候，也可以指定不同的参数创建不同的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描述符，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函数的三个参数分别为：</w:t>
      </w:r>
    </w:p>
    <w:p w:rsidR="00C35FCC" w:rsidRPr="00C35FCC" w:rsidRDefault="00C35FCC" w:rsidP="00C35F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domain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：即协议域，又称为协议族（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family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）。常用的协议族有，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AF_INET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AF_INET6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AF_LOCAL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（或称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AF_UNIX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Unix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域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）、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AF_ROUTE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等等。协议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族决定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了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的地址类型，在通信中必须采用对应的地址，如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AF_INET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决定了要用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ipv4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地址（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32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位的）与端口号（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16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位的）的组合、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AF_UNIX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决定了要用一个绝对路径名作为地址。</w:t>
      </w:r>
    </w:p>
    <w:p w:rsidR="00C35FCC" w:rsidRPr="00C35FCC" w:rsidRDefault="00C35FCC" w:rsidP="00C35F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：指定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类型。常用的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类型有，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SOCK_STREAM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SOCK_DGRAM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SOCK_RAW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SOCK_PACKET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SOCK_SEQPACKET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等等（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的类型有哪些？）。</w:t>
      </w:r>
    </w:p>
    <w:p w:rsidR="00C35FCC" w:rsidRPr="00C35FCC" w:rsidRDefault="00C35FCC" w:rsidP="00C35FCC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protocol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：故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名思意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，就是指定协议。常用的协议有，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IPPROTO_TCP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IPPTOTO_UDP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IPPROTO_SCTP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IPPROTO_TIPC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等，它们分别对应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UDP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TIPC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传输协议（这个协议我将会单独开篇讨论！）。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lastRenderedPageBreak/>
        <w:t>注意：并不是上面的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protocol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可以随意组合的，如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SOCK_STREAM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不可以跟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IPPROTO_UDP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组合。当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protocol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时，会自动选择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类型对应的默认协议。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当我们调用</w:t>
      </w:r>
      <w:r w:rsidRPr="00C35FCC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创建一个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时，返回的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描述字它存在于协议族（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address family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AF_XXX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）空间中，但没有一个具体的地址。如果想要给它赋值一个地址，就必须调用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bind()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函数，否则就当调用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connect()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listen()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时系统会自动随机分配一个端口。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3.2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bind()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正如上面所说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bind()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函数把一个地址族中的特定地址赋给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。例如对应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AF_INET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Cs w:val="21"/>
        </w:rPr>
        <w:t>AF_INET6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就是把一个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ipv4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ipv6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地址和端口号组合赋给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D16349"/>
          <w:kern w:val="0"/>
          <w:sz w:val="24"/>
          <w:szCs w:val="24"/>
        </w:rPr>
        <w:t>bind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socklen_t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addrlen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函数的三个参数分别为：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sockfd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：即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描述字，它是通过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函数创建了，唯一标识一个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bind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函数就是将给这个描述字绑定一个名字。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addr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：一个</w:t>
      </w:r>
      <w:proofErr w:type="spellStart"/>
      <w:r w:rsidRPr="00C35FCC">
        <w:rPr>
          <w:rFonts w:ascii="Georgia" w:eastAsia="宋体" w:hAnsi="Georgia" w:cs="宋体"/>
          <w:color w:val="0000FF"/>
          <w:kern w:val="0"/>
          <w:szCs w:val="21"/>
        </w:rPr>
        <w:t>const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C35FCC">
        <w:rPr>
          <w:rFonts w:ascii="Georgia" w:eastAsia="宋体" w:hAnsi="Georgia" w:cs="宋体"/>
          <w:color w:val="0000FF"/>
          <w:kern w:val="0"/>
          <w:szCs w:val="21"/>
        </w:rPr>
        <w:t>struct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sockaddr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 xml:space="preserve"> *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指针，指向要绑定给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sockfd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的协议地址。这个地址结构根据地址创建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时的地址协议族的不同而不同，如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ipv4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对应的是：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sockaddr_in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sa_family_t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sin_family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address family: AF_INET */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in_port_t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sin_port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port in network byte order */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in_addr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sin_addr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internet address */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Internet address. */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in_addr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uint32_t   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s_addr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address in network byte order */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Autospacing="1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ipv6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对应的是：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sockaddr_in6 {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sa_family_t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6_family; 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AF_INET6 */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in_port_t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6_port;   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port number */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uint32_t       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6_flowinfo;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IPv6 flow information */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in6_addr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6_addr;   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IPv6 address */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uint32_t       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6_scope_id;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Scope ID (new in 2.4) */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in6_addr {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s6_addr[16]; 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IPv6 address */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Autospacing="1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lastRenderedPageBreak/>
        <w:t>Unix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域对应的是：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#define UNIX_PATH_MAX    108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sockaddr_un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sa_family_t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sun_family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       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AF_UNIX */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sun_path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[UNIX_PATH_MAX];  </w:t>
      </w:r>
      <w:r w:rsidRPr="00C35FCC">
        <w:rPr>
          <w:rFonts w:ascii="宋体" w:eastAsia="宋体" w:hAnsi="宋体" w:cs="宋体"/>
          <w:color w:val="008000"/>
          <w:kern w:val="0"/>
          <w:sz w:val="24"/>
          <w:szCs w:val="24"/>
        </w:rPr>
        <w:t>/* pathname */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C35FCC" w:rsidRPr="00C35FCC" w:rsidRDefault="00C35FCC" w:rsidP="00C35FCC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addrlen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：对应的是地址的长度。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通常服务器在启动的时候都会绑定一个众所周知的地址（如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ip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地址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+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端口号），用于提供服务，客户就可以通过它来接连服务器；而客户端就不用指定，有系统自动分配一个端口号和自身的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ip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地址组合。这就是为什么通常服务器端在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listen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之前会调用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bind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，而客户端就不会调用，而是在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connect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时由系统随机生成一个。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Georgia" w:eastAsia="宋体" w:hAnsi="Georgia" w:cs="宋体"/>
          <w:b/>
          <w:bCs/>
          <w:color w:val="666666"/>
          <w:kern w:val="0"/>
          <w:sz w:val="24"/>
          <w:szCs w:val="24"/>
        </w:rPr>
      </w:pPr>
      <w:r w:rsidRPr="00C35FCC">
        <w:rPr>
          <w:rFonts w:ascii="Georgia" w:eastAsia="宋体" w:hAnsi="Georgia" w:cs="宋体"/>
          <w:b/>
          <w:bCs/>
          <w:color w:val="666666"/>
          <w:kern w:val="0"/>
          <w:sz w:val="24"/>
          <w:szCs w:val="24"/>
        </w:rPr>
        <w:t>网络字节序与主机字节序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C35FCC">
        <w:rPr>
          <w:rFonts w:ascii="Georgia" w:eastAsia="宋体" w:hAnsi="Georgia" w:cs="宋体"/>
          <w:b/>
          <w:bCs/>
          <w:color w:val="D16349"/>
          <w:kern w:val="0"/>
          <w:sz w:val="20"/>
          <w:szCs w:val="20"/>
        </w:rPr>
        <w:t>主机字节序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就是我们平常说的大端</w:t>
      </w:r>
      <w:proofErr w:type="gramStart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和小端模式</w:t>
      </w:r>
      <w:proofErr w:type="gramEnd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：不同的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CPU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有不同的字节序类型，这些字节序是指整数在内存中保存的顺序，这个叫做主机序。引用标准的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Big-Endian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和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Little-Endian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的定义如下：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 xml:space="preserve">　　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a) Little-Endian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就是低位字节排放在内存的低地址端，高位字节排放在内存的高地址端。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 xml:space="preserve">　　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b) Big-Endian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就是高位字节排放在内存的低地址端，低位字节排放在内存的高地址端。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C35FCC">
        <w:rPr>
          <w:rFonts w:ascii="Georgia" w:eastAsia="宋体" w:hAnsi="Georgia" w:cs="宋体"/>
          <w:b/>
          <w:bCs/>
          <w:color w:val="D16349"/>
          <w:kern w:val="0"/>
          <w:sz w:val="20"/>
          <w:szCs w:val="20"/>
        </w:rPr>
        <w:t>网络字节序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：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4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个字节的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32 bit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值以下面的次序传输：首先是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0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～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7bit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，其次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8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～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15bit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，然后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16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～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23bit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，最后是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24~31bit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。这种传输次序称作大端字节序。</w:t>
      </w:r>
      <w:r w:rsidRPr="00C35FCC">
        <w:rPr>
          <w:rFonts w:ascii="Georgia" w:eastAsia="宋体" w:hAnsi="Georgia" w:cs="宋体"/>
          <w:b/>
          <w:bCs/>
          <w:color w:val="666666"/>
          <w:kern w:val="0"/>
          <w:sz w:val="20"/>
          <w:szCs w:val="20"/>
        </w:rPr>
        <w:t>由于</w:t>
      </w:r>
      <w:r w:rsidRPr="00C35FCC">
        <w:rPr>
          <w:rFonts w:ascii="Georgia" w:eastAsia="宋体" w:hAnsi="Georgia" w:cs="宋体"/>
          <w:b/>
          <w:bCs/>
          <w:color w:val="666666"/>
          <w:kern w:val="0"/>
          <w:sz w:val="20"/>
          <w:szCs w:val="20"/>
        </w:rPr>
        <w:t>TCP/IP</w:t>
      </w:r>
      <w:r w:rsidRPr="00C35FCC">
        <w:rPr>
          <w:rFonts w:ascii="Georgia" w:eastAsia="宋体" w:hAnsi="Georgia" w:cs="宋体"/>
          <w:b/>
          <w:bCs/>
          <w:color w:val="666666"/>
          <w:kern w:val="0"/>
          <w:sz w:val="20"/>
          <w:szCs w:val="20"/>
        </w:rPr>
        <w:t>首部中所有的二进制整数在网络中传输时都要求以这种次序，因此它又称作网络字节序。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字节序，顾名思义字节的顺序，就是大于一个字节类型的数据在内存中的存放顺序，一个字节的数据没有顺序的问题了。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所以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：在将一个地址绑定到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socket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的时候，请先将主机字节序转换成为网络字节序，而不要假定主机字节</w:t>
      </w:r>
      <w:proofErr w:type="gramStart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序跟网络字节序一样</w:t>
      </w:r>
      <w:proofErr w:type="gramEnd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使用的是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Big-Endian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。由于这个问题曾引发过血案！公司项目代码中由于存在这个问题，导致了很多莫名其妙的问题，所以请谨记对主机字节</w:t>
      </w:r>
      <w:proofErr w:type="gramStart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序不要</w:t>
      </w:r>
      <w:proofErr w:type="gramEnd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做任何假定，务必将其转化为网络</w:t>
      </w:r>
      <w:proofErr w:type="gramStart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字节序再赋</w:t>
      </w:r>
      <w:proofErr w:type="gramEnd"/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给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socket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3.3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listen()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connect()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如果作为一个服务器，在调用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socket()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bind()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之后就会调用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listen()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来监听这个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，如果客户端这时调用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connect()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发出连接请求，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服务器端就会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接收到这个请求。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F3A447"/>
          <w:kern w:val="0"/>
          <w:sz w:val="24"/>
          <w:szCs w:val="24"/>
        </w:rPr>
        <w:t>listen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backlog);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F3A447"/>
          <w:kern w:val="0"/>
          <w:sz w:val="24"/>
          <w:szCs w:val="24"/>
        </w:rPr>
        <w:t>connect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socklen_t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addrlen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listen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函数的第一个参数即为要监听的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描述字，第二个参数为相应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可以排队的最大连接个数。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函数创建的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默认是一个主动类型的，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listen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函数将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变为被动类型的，等待客户的连接请求。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lastRenderedPageBreak/>
        <w:t>connect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函数的第一个参数即为客户端的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描述字，第二参数为服务器的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地址，第三个参数为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地址的长度。客户端通过调用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connect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函数来建立与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服务器的连接。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3.4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accept()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服务器端依次调用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socket()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bind()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listen()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之后，就会监听指定的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地址了。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客户端依次调用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socket()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connect()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之后就想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服务器发送了一个连接请求。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服务器监听到这个请求之后，就会调用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accept()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函数取接收请求，这样连接就建立好了。之后就可以开始网络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操作了，即类同于普通文件的读写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操作。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D16349"/>
          <w:kern w:val="0"/>
          <w:sz w:val="24"/>
          <w:szCs w:val="24"/>
        </w:rPr>
        <w:t>accept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socklen_t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addrlen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accept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函数的第一个参数为服务器的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描述字，第二个参数为指向</w:t>
      </w:r>
      <w:proofErr w:type="spellStart"/>
      <w:r w:rsidRPr="00C35FCC">
        <w:rPr>
          <w:rFonts w:ascii="Georgia" w:eastAsia="宋体" w:hAnsi="Georgia" w:cs="宋体"/>
          <w:color w:val="0000FF"/>
          <w:kern w:val="0"/>
          <w:szCs w:val="21"/>
        </w:rPr>
        <w:t>struct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sockaddr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 xml:space="preserve"> *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的指针，用于返回客户端的协议地址，第三个参数为协议地址的长度。如果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accpet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成功，那么其返回值是由内核自动生成的一个全新的描述字，代表与返回客户的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连接。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FF0000"/>
          <w:kern w:val="0"/>
          <w:sz w:val="20"/>
          <w:szCs w:val="20"/>
        </w:rPr>
        <w:t>注意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：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accept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的第一个参数为服务器的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描述字，是服务器开始调用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函数生成的，称为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监听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socket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描述字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；而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accept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函数返回的是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已连接的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socket</w:t>
      </w:r>
      <w:r w:rsidRPr="00C35FCC">
        <w:rPr>
          <w:rFonts w:ascii="Georgia" w:eastAsia="宋体" w:hAnsi="Georgia" w:cs="宋体"/>
          <w:color w:val="D16349"/>
          <w:kern w:val="0"/>
          <w:sz w:val="20"/>
          <w:szCs w:val="20"/>
        </w:rPr>
        <w:t>描述字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。一个服务器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通常通常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仅仅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只创建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一个监听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描述字，它在该服务器的生命周期内一直存在。内核为每个由服务器进程接受的客户连接创建了一个已连接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描述字，当服务器完成了对某个客户的服务，相应的已连接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描述字就被关闭。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3.5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read()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write()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等函数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万事具备只欠东风，至此服务器与客户已经建立好连接了。可以调用网络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进行读写操作了，即实现了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网咯中不同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进程之间的通信！网络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操作有下面几组：</w:t>
      </w:r>
    </w:p>
    <w:p w:rsidR="00C35FCC" w:rsidRPr="00C35FCC" w:rsidRDefault="00C35FCC" w:rsidP="00C35FCC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read()/write()</w:t>
      </w:r>
    </w:p>
    <w:p w:rsidR="00C35FCC" w:rsidRPr="00C35FCC" w:rsidRDefault="00C35FCC" w:rsidP="00C35FCC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recv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()/send()</w:t>
      </w:r>
    </w:p>
    <w:p w:rsidR="00C35FCC" w:rsidRPr="00C35FCC" w:rsidRDefault="00C35FCC" w:rsidP="00C35FCC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readv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()/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writev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()</w:t>
      </w:r>
    </w:p>
    <w:p w:rsidR="00C35FCC" w:rsidRPr="00C35FCC" w:rsidRDefault="00C35FCC" w:rsidP="00C35FCC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recvmsg</w:t>
      </w:r>
      <w:proofErr w:type="spellEnd"/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()/</w:t>
      </w:r>
      <w:proofErr w:type="spellStart"/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sendmsg</w:t>
      </w:r>
      <w:proofErr w:type="spellEnd"/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()</w:t>
      </w:r>
    </w:p>
    <w:p w:rsidR="00C35FCC" w:rsidRPr="00C35FCC" w:rsidRDefault="00C35FCC" w:rsidP="00C35FCC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recvfrom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()/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sendto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()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我推荐使用</w:t>
      </w:r>
      <w:proofErr w:type="spellStart"/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recvmsg</w:t>
      </w:r>
      <w:proofErr w:type="spellEnd"/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()/</w:t>
      </w:r>
      <w:proofErr w:type="spellStart"/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sendmsg</w:t>
      </w:r>
      <w:proofErr w:type="spellEnd"/>
      <w:r w:rsidRPr="00C35FCC">
        <w:rPr>
          <w:rFonts w:ascii="Georgia" w:eastAsia="宋体" w:hAnsi="Georgia" w:cs="宋体"/>
          <w:color w:val="FF0000"/>
          <w:kern w:val="0"/>
          <w:sz w:val="24"/>
          <w:szCs w:val="24"/>
        </w:rPr>
        <w:t>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函数，这两个函数是最通用的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函数，实际上可以把上面的其它函数都替换成这两个函数。它们的声明如下：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#include &lt;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unistd.h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proofErr w:type="spellStart"/>
      <w:proofErr w:type="gram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ssize_t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read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buf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size_t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count);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proofErr w:type="spellStart"/>
      <w:proofErr w:type="gram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ssize_t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write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buf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size_t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count);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#include &lt;sys/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types.h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#include &lt;sys/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socket.h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proofErr w:type="spellStart"/>
      <w:proofErr w:type="gram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ssize_t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send(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buf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size_t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flags);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ssize_t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recv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buf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size_t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flags);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proofErr w:type="spellStart"/>
      <w:proofErr w:type="gram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ssize_t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sendto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buf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size_t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flags,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</w:t>
      </w: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dest_addr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socklen_t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addrlen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proofErr w:type="spellStart"/>
      <w:proofErr w:type="gram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ssize_t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recvfrom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buf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size_t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flags,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src_addr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socklen_t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addrlen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proofErr w:type="spellStart"/>
      <w:proofErr w:type="gram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ssize_t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sendmsg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msghdr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msg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flags);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</w:t>
      </w:r>
      <w:proofErr w:type="spellStart"/>
      <w:proofErr w:type="gram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ssize_t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recvmsg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sockfd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msghdr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msg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flags);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read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函数是负责从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fd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中读取内容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当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读成功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时，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read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返回实际所读的字节数，如果返回的值是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表示已经读到文件的结束了，小于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表示出现了错误。如果错误为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EINTR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说明读是由中断引起的，如果是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ECONNREST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表示网络连接出了问题。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write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函数将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buf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中的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nbytes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字节内容写入文件描述符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fd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.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成功时返回写的字节数。失败时返回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-1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，并设置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errno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变量。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在网络程序中，当我们向套接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字文件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描述符写时有俩种可能。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1)write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的返回值大于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，表示写了部分或者是全部的数据。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2)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返回的值小于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，此时出现了错误。我们要根据错误类型来处理。如果错误为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EINTR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表示在写的时候出现了中断错误。如果为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EPIPE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表示网络连接出现了问题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对方已经关闭了连接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其它的我就不一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一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介绍这几对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函数了，具体参见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man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文档或者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baidu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Google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，下面的例子中将使用到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send/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recv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3.6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close()</w:t>
      </w:r>
      <w:r w:rsidRPr="00C35FCC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在服务器与客户端建立连接之后，会进行一些读写操作，完成了读写操作就要关闭相应的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描述字，好比操作完打开的文件要调用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fclose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关闭打开的文件。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#include &lt;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unistd.h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C35FCC" w:rsidRPr="00C35FCC" w:rsidRDefault="00C35FCC" w:rsidP="00C35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C35FCC">
        <w:rPr>
          <w:rFonts w:ascii="宋体" w:eastAsia="宋体" w:hAnsi="宋体" w:cs="宋体"/>
          <w:color w:val="D16349"/>
          <w:kern w:val="0"/>
          <w:sz w:val="24"/>
          <w:szCs w:val="24"/>
        </w:rPr>
        <w:t>close</w:t>
      </w:r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C35FCC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fd</w:t>
      </w:r>
      <w:proofErr w:type="spellEnd"/>
      <w:r w:rsidRPr="00C35FCC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close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 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的缺省行为时把该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标记为以关闭，然后立即返回到调用进程。该描述字不能再由调用进程使用，也就是说不能再作为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read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write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的第一个参数。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注意：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close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操作只是使相应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描述字的引用计数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-1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，只有当引用计数为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的时候，才会触发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客户端向服务器发送终止连接请求。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4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socket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中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TCP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的三次握手建立连接详解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我们知道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建立连接要进行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三次握手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，即交换三个分组。大致流程如下：</w:t>
      </w:r>
    </w:p>
    <w:p w:rsidR="00C35FCC" w:rsidRPr="00C35FCC" w:rsidRDefault="00C35FCC" w:rsidP="00C35FCC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客户端向服务器发送一个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SYN J</w:t>
      </w:r>
    </w:p>
    <w:p w:rsidR="00C35FCC" w:rsidRPr="00C35FCC" w:rsidRDefault="00C35FCC" w:rsidP="00C35FCC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服务器向客户端响应一个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SYN K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，并对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SYN J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进行确认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ACK J+1</w:t>
      </w:r>
    </w:p>
    <w:p w:rsidR="00C35FCC" w:rsidRPr="00C35FCC" w:rsidRDefault="00C35FCC" w:rsidP="00C35FCC">
      <w:pPr>
        <w:widowControl/>
        <w:numPr>
          <w:ilvl w:val="0"/>
          <w:numId w:val="6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客户端再想服务器发一个确认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ACK K+1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lastRenderedPageBreak/>
        <w:t>只有就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完了三次握手，但是这个三次握手发生在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的那几个函数中呢？请看下图：</w:t>
      </w:r>
    </w:p>
    <w:p w:rsidR="00C35FCC" w:rsidRPr="00C35FCC" w:rsidRDefault="005D6EC6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noProof/>
          <w:color w:val="3D81EE"/>
          <w:kern w:val="0"/>
          <w:szCs w:val="21"/>
        </w:rPr>
        <mc:AlternateContent>
          <mc:Choice Requires="wps">
            <w:drawing>
              <wp:inline distT="0" distB="0" distL="0" distR="0" wp14:anchorId="3117008E" wp14:editId="5A7D1B0F">
                <wp:extent cx="4154170" cy="2180590"/>
                <wp:effectExtent l="0" t="0" r="0" b="0"/>
                <wp:docPr id="1" name="AutoShape 5" descr="imag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54170" cy="218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image" href="http://images.cnblogs.com/cnblogs_com/skynet/201012/201012122157467258.png" style="width:327.1pt;height:17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图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中发送的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三次握手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从图中可以看出，当客户端调用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connect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时，触发了连接请求，向服务器发送了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SYN J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包，这时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connect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进入阻塞状态；服务器监听到连接请求，即收到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SYN J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包，调用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accept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函数接收请求向客户端发送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 xml:space="preserve">SYN K 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ACK J+1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，这时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accept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进入阻塞状态；客户端收到服务器的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 xml:space="preserve">SYN K 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ACK J+1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之后，这时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connect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返回，并对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SYN K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进行确认；服务器收到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ACK K+1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时，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accept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返回，至此三次握手完毕，连接建立。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666666"/>
          <w:kern w:val="0"/>
          <w:sz w:val="20"/>
          <w:szCs w:val="20"/>
        </w:rPr>
      </w:pP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总结：客户端的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connect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在三次握手的第二个次返回，而服务器端的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accept</w:t>
      </w:r>
      <w:r w:rsidRPr="00C35FCC">
        <w:rPr>
          <w:rFonts w:ascii="Georgia" w:eastAsia="宋体" w:hAnsi="Georgia" w:cs="宋体"/>
          <w:color w:val="666666"/>
          <w:kern w:val="0"/>
          <w:sz w:val="20"/>
          <w:szCs w:val="20"/>
        </w:rPr>
        <w:t>在三次握手的第三次返回。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5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、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socket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中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TCP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的四次握手释放连接详解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上面介绍了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中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的三次握手建立过程，及其涉及的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函数。现在我们介绍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中的四次握手释放连接的过程，请看下图：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noProof/>
          <w:color w:val="3D81EE"/>
          <w:kern w:val="0"/>
          <w:szCs w:val="21"/>
        </w:rPr>
        <mc:AlternateContent>
          <mc:Choice Requires="wps">
            <w:drawing>
              <wp:inline distT="0" distB="0" distL="0" distR="0" wp14:anchorId="098FF4E8" wp14:editId="72B329B1">
                <wp:extent cx="3488055" cy="2180590"/>
                <wp:effectExtent l="0" t="0" r="0" b="0"/>
                <wp:docPr id="7" name="AutoShape 6" descr="image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88055" cy="218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image" href="http://images.cnblogs.com/cnblogs_com/skynet/201012/201012122157487616.png" style="width:274.65pt;height:17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图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中发送的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四次握手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图示过程如下：</w:t>
      </w:r>
    </w:p>
    <w:p w:rsidR="00C35FCC" w:rsidRPr="00C35FCC" w:rsidRDefault="00C35FCC" w:rsidP="00C35FCC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lastRenderedPageBreak/>
        <w:t>某个应用进程首先调用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close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主动关闭连接，这时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发送一个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FIN M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；</w:t>
      </w:r>
    </w:p>
    <w:p w:rsidR="00C35FCC" w:rsidRPr="00C35FCC" w:rsidRDefault="00C35FCC" w:rsidP="00C35FCC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另一端接收到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FIN M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之后，执行被动关闭，对这个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FIN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进行确认。它的接收也作为文件结束符传递给应用进程，因为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FIN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的接收意味着应用进程在相应的连接上再也接收不到额外数据；</w:t>
      </w:r>
    </w:p>
    <w:p w:rsidR="00C35FCC" w:rsidRPr="00C35FCC" w:rsidRDefault="00C35FCC" w:rsidP="00C35FCC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一段时间之后，接收到文件结束符的应用进程调用</w:t>
      </w:r>
      <w:r w:rsidRPr="00C35FCC">
        <w:rPr>
          <w:rFonts w:ascii="Georgia" w:eastAsia="宋体" w:hAnsi="Georgia" w:cs="宋体"/>
          <w:color w:val="D16349"/>
          <w:kern w:val="0"/>
          <w:sz w:val="24"/>
          <w:szCs w:val="24"/>
        </w:rPr>
        <w:t>close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关闭它的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。这导致它的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也发送一个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FIN 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；</w:t>
      </w:r>
    </w:p>
    <w:p w:rsidR="00C35FCC" w:rsidRPr="00C35FCC" w:rsidRDefault="00C35FCC" w:rsidP="00C35FCC">
      <w:pPr>
        <w:widowControl/>
        <w:numPr>
          <w:ilvl w:val="0"/>
          <w:numId w:val="7"/>
        </w:numPr>
        <w:shd w:val="clear" w:color="auto" w:fill="FFFFFF"/>
        <w:wordWrap w:val="0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接收到这个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FIN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的源发送端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对它进行确认。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这样每个方向上都有一个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FIN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ACK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6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、一个例子（实践一下）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说了这么多了，动手实践一下。下面编写一个简单的服务器、客户端（使用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）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端一直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监听本机的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6666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号端口，如果收到连接请求，将接收请求并接收客户端发来的消息；客户端与服务器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端建立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连接并发送一条消息。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服务器端代码：</w:t>
      </w:r>
    </w:p>
    <w:p w:rsidR="00C35FCC" w:rsidRPr="00C35FCC" w:rsidRDefault="00C35FCC" w:rsidP="00C35FCC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C35FCC">
        <w:rPr>
          <w:rFonts w:ascii="Georgia" w:eastAsia="宋体" w:hAnsi="Georgi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4FF28F83" wp14:editId="27787F4A">
                <wp:extent cx="306070" cy="306070"/>
                <wp:effectExtent l="0" t="0" r="0" b="0"/>
                <wp:docPr id="6" name="code_img_closed_420160b6-a157-40d3-98f4-f55288ca1293" descr="https://images.cnblogs.com/OutliningIndicators/Contracted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code_img_closed_420160b6-a157-40d3-98f4-f55288ca1293" o:spid="_x0000_s1026" alt="https://images.cnblogs.com/OutliningIndicators/ContractedBlock.gif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35FCC">
        <w:rPr>
          <w:rFonts w:ascii="Georgia" w:eastAsia="宋体" w:hAnsi="Georgi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服务器端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客户端代码：</w:t>
      </w:r>
    </w:p>
    <w:p w:rsidR="00C35FCC" w:rsidRPr="00C35FCC" w:rsidRDefault="00C35FCC" w:rsidP="00C35FCC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C35FCC">
        <w:rPr>
          <w:rFonts w:ascii="Georgia" w:eastAsia="宋体" w:hAnsi="Georgi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4489D15F" wp14:editId="76320286">
                <wp:extent cx="306070" cy="306070"/>
                <wp:effectExtent l="0" t="0" r="0" b="0"/>
                <wp:docPr id="5" name="code_img_closed_a1802b54-e3cd-46e7-b4e5-04efb8c233d2" descr="https://images.cnblogs.com/OutliningIndicators/ContractedBlo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code_img_closed_a1802b54-e3cd-46e7-b4e5-04efb8c233d2" o:spid="_x0000_s1026" alt="https://images.cnblogs.com/OutliningIndicators/ContractedBlock.gif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C35FCC">
        <w:rPr>
          <w:rFonts w:ascii="Georgia" w:eastAsia="宋体" w:hAnsi="Georgia" w:cs="宋体"/>
          <w:color w:val="000000"/>
          <w:kern w:val="0"/>
          <w:szCs w:val="21"/>
          <w:bdr w:val="single" w:sz="6" w:space="2" w:color="808080" w:frame="1"/>
          <w:shd w:val="clear" w:color="auto" w:fill="FFFFFF"/>
        </w:rPr>
        <w:t>客户端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当然上面的代码很简单，也有很多缺点，这就只是简单的演示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基本函数使用。其实不管有多复杂的网络程序，都使用的这些基本函数。上面的服务器使用的是迭代模式的，即只有处理完一个客户端请求才会去处理下一个客户端的请求，这样的服务器处理能力是很弱的，现实中的服务器都需要有并发处理能力！为了需要并发处理，服务器需要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fork()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一个新的进程或者线程去处理请求等。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7</w:t>
      </w:r>
      <w:r w:rsidRPr="00C35FC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、动动手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留下一个问题，欢迎大家回帖回答！！！是否熟悉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Linux</w:t>
      </w:r>
      <w:proofErr w:type="gramStart"/>
      <w:r w:rsidRPr="00C35FCC">
        <w:rPr>
          <w:rFonts w:ascii="Georgia" w:eastAsia="宋体" w:hAnsi="Georgia" w:cs="宋体"/>
          <w:color w:val="333333"/>
          <w:kern w:val="0"/>
          <w:szCs w:val="21"/>
        </w:rPr>
        <w:t>下网络</w:t>
      </w:r>
      <w:proofErr w:type="gramEnd"/>
      <w:r w:rsidRPr="00C35FCC">
        <w:rPr>
          <w:rFonts w:ascii="Georgia" w:eastAsia="宋体" w:hAnsi="Georgia" w:cs="宋体"/>
          <w:color w:val="333333"/>
          <w:kern w:val="0"/>
          <w:szCs w:val="21"/>
        </w:rPr>
        <w:t>编程？如熟悉，编写如下程序完成如下功能：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服务器端：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接收地址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192.168.100.2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的客户端信息，</w:t>
      </w:r>
      <w:bookmarkStart w:id="1" w:name="OLE_LINK3"/>
      <w:bookmarkEnd w:id="1"/>
      <w:r w:rsidRPr="00C35FCC">
        <w:rPr>
          <w:rFonts w:ascii="Georgia" w:eastAsia="宋体" w:hAnsi="Georgia" w:cs="宋体"/>
          <w:color w:val="333333"/>
          <w:kern w:val="0"/>
          <w:szCs w:val="21"/>
        </w:rPr>
        <w:t>如信息为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“Client Query”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，则打印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“Receive Query”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客户端：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向地址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192.168.100.168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的服务器端顺序发送信息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“Client Query test”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Cleint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 xml:space="preserve"> Query”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“Client Query Quit”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，然后退出。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题目中出现的</w:t>
      </w:r>
      <w:proofErr w:type="spellStart"/>
      <w:r w:rsidRPr="00C35FCC">
        <w:rPr>
          <w:rFonts w:ascii="Georgia" w:eastAsia="宋体" w:hAnsi="Georgia" w:cs="宋体"/>
          <w:color w:val="333333"/>
          <w:kern w:val="0"/>
          <w:szCs w:val="21"/>
        </w:rPr>
        <w:t>ip</w:t>
      </w:r>
      <w:proofErr w:type="spellEnd"/>
      <w:r w:rsidRPr="00C35FCC">
        <w:rPr>
          <w:rFonts w:ascii="Georgia" w:eastAsia="宋体" w:hAnsi="Georgia" w:cs="宋体"/>
          <w:color w:val="333333"/>
          <w:kern w:val="0"/>
          <w:szCs w:val="21"/>
        </w:rPr>
        <w:t>地址可以根据实际情况定。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righ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——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本文只是介绍了简单的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color w:val="333333"/>
          <w:kern w:val="0"/>
          <w:szCs w:val="21"/>
        </w:rPr>
        <w:t>编程。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 w:after="150"/>
        <w:jc w:val="right"/>
        <w:rPr>
          <w:rFonts w:ascii="Georgia" w:eastAsia="宋体" w:hAnsi="Georgia" w:cs="宋体"/>
          <w:color w:val="333333"/>
          <w:kern w:val="0"/>
          <w:szCs w:val="21"/>
        </w:rPr>
      </w:pPr>
      <w:r w:rsidRPr="00C35FCC">
        <w:rPr>
          <w:rFonts w:ascii="Georgia" w:eastAsia="宋体" w:hAnsi="Georgia" w:cs="宋体"/>
          <w:color w:val="333333"/>
          <w:kern w:val="0"/>
          <w:szCs w:val="21"/>
        </w:rPr>
        <w:t>更为复杂的需要自己继续深入。</w:t>
      </w:r>
    </w:p>
    <w:p w:rsidR="00C35FCC" w:rsidRPr="00C35FCC" w:rsidRDefault="00C35FCC" w:rsidP="00C35FCC">
      <w:pPr>
        <w:widowControl/>
        <w:shd w:val="clear" w:color="auto" w:fill="FFFFFF"/>
        <w:wordWrap w:val="0"/>
        <w:spacing w:before="15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hyperlink r:id="rId12" w:history="1"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（</w:t>
        </w:r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unix domain socket</w:t>
        </w:r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）使用</w:t>
        </w:r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udp</w:t>
        </w:r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发送</w:t>
        </w:r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&gt;=128K</w:t>
        </w:r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的消息会报</w:t>
        </w:r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ENOBUFS</w:t>
        </w:r>
        <w:r w:rsidRPr="00C35FCC">
          <w:rPr>
            <w:rFonts w:ascii="Georgia" w:eastAsia="宋体" w:hAnsi="Georgia" w:cs="宋体"/>
            <w:b/>
            <w:bCs/>
            <w:color w:val="3D81EE"/>
            <w:kern w:val="0"/>
            <w:szCs w:val="21"/>
            <w:u w:val="single"/>
          </w:rPr>
          <w:t>的错误</w:t>
        </w:r>
      </w:hyperlink>
      <w:r w:rsidRPr="00C35FCC">
        <w:rPr>
          <w:rFonts w:ascii="Georgia" w:eastAsia="宋体" w:hAnsi="Georgia" w:cs="宋体"/>
          <w:b/>
          <w:bCs/>
          <w:color w:val="333333"/>
          <w:kern w:val="0"/>
          <w:szCs w:val="21"/>
        </w:rPr>
        <w:t>（一个实际</w:t>
      </w:r>
      <w:r w:rsidRPr="00C35FCC">
        <w:rPr>
          <w:rFonts w:ascii="Georgia" w:eastAsia="宋体" w:hAnsi="Georgia" w:cs="宋体"/>
          <w:b/>
          <w:bCs/>
          <w:color w:val="333333"/>
          <w:kern w:val="0"/>
          <w:szCs w:val="21"/>
        </w:rPr>
        <w:t>socket</w:t>
      </w:r>
      <w:r w:rsidRPr="00C35FCC">
        <w:rPr>
          <w:rFonts w:ascii="Georgia" w:eastAsia="宋体" w:hAnsi="Georgia" w:cs="宋体"/>
          <w:b/>
          <w:bCs/>
          <w:color w:val="333333"/>
          <w:kern w:val="0"/>
          <w:szCs w:val="21"/>
        </w:rPr>
        <w:t>编程中遇到的问题，希望对你有帮助）</w:t>
      </w:r>
    </w:p>
    <w:p w:rsidR="00C91566" w:rsidRDefault="00C35B92"/>
    <w:sectPr w:rsidR="00C9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B92" w:rsidRDefault="00C35B92" w:rsidP="00C35FCC">
      <w:r>
        <w:separator/>
      </w:r>
    </w:p>
  </w:endnote>
  <w:endnote w:type="continuationSeparator" w:id="0">
    <w:p w:rsidR="00C35B92" w:rsidRDefault="00C35B92" w:rsidP="00C3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B92" w:rsidRDefault="00C35B92" w:rsidP="00C35FCC">
      <w:r>
        <w:separator/>
      </w:r>
    </w:p>
  </w:footnote>
  <w:footnote w:type="continuationSeparator" w:id="0">
    <w:p w:rsidR="00C35B92" w:rsidRDefault="00C35B92" w:rsidP="00C35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843"/>
    <w:multiLevelType w:val="multilevel"/>
    <w:tmpl w:val="B3A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94528"/>
    <w:multiLevelType w:val="multilevel"/>
    <w:tmpl w:val="8A9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D82B9D"/>
    <w:multiLevelType w:val="multilevel"/>
    <w:tmpl w:val="E51A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4075D2"/>
    <w:multiLevelType w:val="multilevel"/>
    <w:tmpl w:val="ACD6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7E30FA"/>
    <w:multiLevelType w:val="multilevel"/>
    <w:tmpl w:val="2E8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B0539"/>
    <w:multiLevelType w:val="multilevel"/>
    <w:tmpl w:val="F52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5273CE"/>
    <w:multiLevelType w:val="multilevel"/>
    <w:tmpl w:val="CAF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34"/>
    <w:rsid w:val="000420BB"/>
    <w:rsid w:val="003F2C34"/>
    <w:rsid w:val="005D6EC6"/>
    <w:rsid w:val="00B85639"/>
    <w:rsid w:val="00C35B92"/>
    <w:rsid w:val="00C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F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9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6980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12" w:space="0" w:color="EFEFEF"/>
                    <w:left w:val="single" w:sz="12" w:space="31" w:color="EFEFEF"/>
                    <w:bottom w:val="single" w:sz="12" w:space="0" w:color="EFEFEF"/>
                    <w:right w:val="single" w:sz="12" w:space="0" w:color="EFEFEF"/>
                  </w:divBdr>
                </w:div>
                <w:div w:id="18741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2173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12" w:space="0" w:color="EFEFEF"/>
                    <w:left w:val="single" w:sz="12" w:space="31" w:color="EFEFEF"/>
                    <w:bottom w:val="single" w:sz="12" w:space="0" w:color="EFEFEF"/>
                    <w:right w:val="single" w:sz="12" w:space="0" w:color="EFEFEF"/>
                  </w:divBdr>
                </w:div>
                <w:div w:id="3174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4541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12" w:space="0" w:color="EFEFEF"/>
                    <w:left w:val="single" w:sz="12" w:space="31" w:color="EFEFEF"/>
                    <w:bottom w:val="single" w:sz="12" w:space="0" w:color="EFEFEF"/>
                    <w:right w:val="single" w:sz="12" w:space="0" w:color="EFEFEF"/>
                  </w:divBdr>
                </w:div>
                <w:div w:id="17188908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93566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kynet/archive/2010/12/12/1903949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skynet/archive/2010/12/04/18812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mages.cnblogs.com/cnblogs_com/skynet/201012/201012122157487616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mages.cnblogs.com/cnblogs_com/skynet/201012/201012122157467258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cnblogs.com/EditPosts.aspx?postid=190394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1372</Words>
  <Characters>7822</Characters>
  <Application>Microsoft Office Word</Application>
  <DocSecurity>0</DocSecurity>
  <Lines>65</Lines>
  <Paragraphs>18</Paragraphs>
  <ScaleCrop>false</ScaleCrop>
  <Company/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AIFI</dc:creator>
  <cp:keywords/>
  <dc:description/>
  <cp:lastModifiedBy>AIFI</cp:lastModifiedBy>
  <cp:revision>3</cp:revision>
  <dcterms:created xsi:type="dcterms:W3CDTF">2018-02-26T08:38:00Z</dcterms:created>
  <dcterms:modified xsi:type="dcterms:W3CDTF">2018-02-26T08:39:00Z</dcterms:modified>
</cp:coreProperties>
</file>