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2AAF7" w14:textId="63BC06C8" w:rsidR="008E0112" w:rsidRDefault="00232E1F" w:rsidP="008E0112">
      <w:pPr>
        <w:jc w:val="center"/>
      </w:pPr>
      <w:r>
        <w:t>Business Case</w:t>
      </w:r>
    </w:p>
    <w:p w14:paraId="1EE172A7" w14:textId="4A53969E" w:rsidR="008E0112" w:rsidRDefault="008E0112" w:rsidP="008E0112">
      <w:r>
        <w:t xml:space="preserve">Executive Summary: Three options were considered to address the current problems. The best option is to automate the loan approval process by developing loan approval software </w:t>
      </w:r>
      <w:r>
        <w:t xml:space="preserve">Instant verification software </w:t>
      </w:r>
      <w:proofErr w:type="spellStart"/>
      <w:r>
        <w:t>i.e</w:t>
      </w:r>
      <w:proofErr w:type="spellEnd"/>
      <w:r>
        <w:t xml:space="preserve"> IVS)</w:t>
      </w:r>
      <w:r>
        <w:t xml:space="preserve">, that would verify the </w:t>
      </w:r>
      <w:r w:rsidR="00520165">
        <w:t>customer's</w:t>
      </w:r>
      <w:r>
        <w:t xml:space="preserve"> eligibility to take loan by using their credit </w:t>
      </w:r>
      <w:proofErr w:type="gramStart"/>
      <w:r>
        <w:t>history</w:t>
      </w:r>
      <w:proofErr w:type="gramEnd"/>
    </w:p>
    <w:p w14:paraId="546D90F4" w14:textId="2C8999C2" w:rsidR="008E0112" w:rsidRDefault="008E0112" w:rsidP="008E0112"/>
    <w:p w14:paraId="6EE00EAF" w14:textId="09736BBB" w:rsidR="008E0112" w:rsidRDefault="008E0112" w:rsidP="008E0112">
      <w:r>
        <w:t>Reasons:</w:t>
      </w:r>
    </w:p>
    <w:p w14:paraId="4C02609A" w14:textId="3E73DDB0" w:rsidR="008E0112" w:rsidRDefault="008E0112" w:rsidP="008E0112">
      <w:r>
        <w:t>The company is facing several complaints from customers about being dissatisfied. These complaints include:</w:t>
      </w:r>
    </w:p>
    <w:p w14:paraId="190FD53C" w14:textId="456B8534" w:rsidR="008E0112" w:rsidRDefault="008E0112" w:rsidP="008E0112">
      <w:pPr>
        <w:pStyle w:val="ListParagraph"/>
        <w:numPr>
          <w:ilvl w:val="0"/>
          <w:numId w:val="2"/>
        </w:numPr>
      </w:pPr>
      <w:r>
        <w:t>Prolonged waiting times</w:t>
      </w:r>
    </w:p>
    <w:p w14:paraId="1EC5424F" w14:textId="6A203AA6" w:rsidR="008E0112" w:rsidRDefault="008E0112" w:rsidP="008E0112">
      <w:pPr>
        <w:pStyle w:val="ListParagraph"/>
        <w:numPr>
          <w:ilvl w:val="0"/>
          <w:numId w:val="2"/>
        </w:numPr>
      </w:pPr>
      <w:r>
        <w:t>Internal Inefficiencies</w:t>
      </w:r>
    </w:p>
    <w:p w14:paraId="77E0FDD3" w14:textId="586C31C6" w:rsidR="008E0112" w:rsidRDefault="008E0112" w:rsidP="008E0112">
      <w:pPr>
        <w:pStyle w:val="ListParagraph"/>
        <w:numPr>
          <w:ilvl w:val="0"/>
          <w:numId w:val="2"/>
        </w:numPr>
      </w:pPr>
      <w:r>
        <w:t>High volume of paperwork resulting in a high error rate</w:t>
      </w:r>
    </w:p>
    <w:p w14:paraId="4038A705" w14:textId="45E3AB14" w:rsidR="008E0112" w:rsidRDefault="008E0112" w:rsidP="008E0112">
      <w:pPr>
        <w:pStyle w:val="ListParagraph"/>
        <w:numPr>
          <w:ilvl w:val="0"/>
          <w:numId w:val="2"/>
        </w:numPr>
      </w:pPr>
      <w:r>
        <w:t>Too many bottlenecks and an increase in compliance risk</w:t>
      </w:r>
    </w:p>
    <w:p w14:paraId="03CCE5F0" w14:textId="7135AE14" w:rsidR="00232E1F" w:rsidRDefault="00232E1F" w:rsidP="00232E1F">
      <w:r>
        <w:t xml:space="preserve">Business Summary: </w:t>
      </w:r>
    </w:p>
    <w:p w14:paraId="3105CA19" w14:textId="5843C680" w:rsidR="008E0112" w:rsidRDefault="008E0112" w:rsidP="008E0112">
      <w:pPr>
        <w:pStyle w:val="ListParagraph"/>
        <w:numPr>
          <w:ilvl w:val="0"/>
          <w:numId w:val="1"/>
        </w:numPr>
      </w:pPr>
      <w:r>
        <w:t>Do nothing</w:t>
      </w:r>
      <w:r w:rsidR="00520165">
        <w:t xml:space="preserve"> due to the </w:t>
      </w:r>
      <w:proofErr w:type="gramStart"/>
      <w:r w:rsidR="00520165">
        <w:t>cost</w:t>
      </w:r>
      <w:proofErr w:type="gramEnd"/>
      <w:r w:rsidR="00520165">
        <w:t xml:space="preserve"> which is $100,000 to be able to get rid of the business problem.</w:t>
      </w:r>
    </w:p>
    <w:p w14:paraId="39BD8B15" w14:textId="117ABD44" w:rsidR="00232E1F" w:rsidRDefault="00232E1F" w:rsidP="00232E1F">
      <w:pPr>
        <w:pStyle w:val="ListParagraph"/>
        <w:numPr>
          <w:ilvl w:val="0"/>
          <w:numId w:val="1"/>
        </w:numPr>
      </w:pPr>
      <w:r>
        <w:t xml:space="preserve">Automate Loan approval Process by developing a loan approval software (Instant verification software </w:t>
      </w:r>
      <w:proofErr w:type="spellStart"/>
      <w:r>
        <w:t>i.e</w:t>
      </w:r>
      <w:proofErr w:type="spellEnd"/>
      <w:r>
        <w:t xml:space="preserve"> IVS)</w:t>
      </w:r>
    </w:p>
    <w:p w14:paraId="7C6B7A9E" w14:textId="61D2F6EA" w:rsidR="00232E1F" w:rsidRDefault="00232E1F" w:rsidP="00232E1F">
      <w:pPr>
        <w:pStyle w:val="ListParagraph"/>
        <w:numPr>
          <w:ilvl w:val="0"/>
          <w:numId w:val="1"/>
        </w:numPr>
      </w:pPr>
      <w:r>
        <w:t xml:space="preserve">Using Credit History to </w:t>
      </w:r>
      <w:r w:rsidR="008E0112">
        <w:t>seek</w:t>
      </w:r>
      <w:r>
        <w:t xml:space="preserve"> out eligibility to receive loans and how much customers can </w:t>
      </w:r>
      <w:proofErr w:type="gramStart"/>
      <w:r>
        <w:t>receive</w:t>
      </w:r>
      <w:proofErr w:type="gramEnd"/>
    </w:p>
    <w:p w14:paraId="288F0889" w14:textId="49BCDECC" w:rsidR="00232E1F" w:rsidRDefault="00232E1F" w:rsidP="00232E1F">
      <w:pPr>
        <w:pStyle w:val="ListParagraph"/>
        <w:numPr>
          <w:ilvl w:val="0"/>
          <w:numId w:val="1"/>
        </w:numPr>
      </w:pPr>
      <w:r>
        <w:t xml:space="preserve">Employing more </w:t>
      </w:r>
      <w:r w:rsidR="008E0112">
        <w:t>staff</w:t>
      </w:r>
      <w:r>
        <w:t xml:space="preserve"> in the Finance department to </w:t>
      </w:r>
      <w:r w:rsidR="008E0112">
        <w:t xml:space="preserve">do the paperwork verification </w:t>
      </w:r>
      <w:proofErr w:type="gramStart"/>
      <w:r w:rsidR="008E0112">
        <w:t>faster</w:t>
      </w:r>
      <w:proofErr w:type="gramEnd"/>
    </w:p>
    <w:p w14:paraId="501CC06C" w14:textId="77777777" w:rsidR="008E0112" w:rsidRDefault="008E0112" w:rsidP="008E0112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Expected Benefits </w:t>
      </w:r>
    </w:p>
    <w:p w14:paraId="370755F2" w14:textId="01F2EC3E" w:rsidR="008E0112" w:rsidRPr="008E0112" w:rsidRDefault="008E0112" w:rsidP="008E0112">
      <w:pPr>
        <w:pStyle w:val="ListParagraph"/>
        <w:numPr>
          <w:ilvl w:val="0"/>
          <w:numId w:val="4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 w:rsidRPr="008E0112"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Financial Benefits: Projected annual savings of $6 million from operational efficiency and customer retention. </w:t>
      </w:r>
    </w:p>
    <w:p w14:paraId="256422A5" w14:textId="60858A07" w:rsidR="008E0112" w:rsidRPr="008E0112" w:rsidRDefault="008E0112" w:rsidP="008E0112">
      <w:pPr>
        <w:pStyle w:val="ListParagraph"/>
        <w:numPr>
          <w:ilvl w:val="0"/>
          <w:numId w:val="4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 w:rsidRPr="008E0112">
        <w:rPr>
          <w:rFonts w:ascii="Roboto" w:hAnsi="Roboto"/>
          <w:color w:val="202124"/>
          <w:sz w:val="20"/>
          <w:szCs w:val="20"/>
          <w:shd w:val="clear" w:color="auto" w:fill="FFFFFF"/>
        </w:rPr>
        <w:t>Customer Satisfaction: 50% reduction in loan processing times, leading to increased customer loyalty.</w:t>
      </w:r>
    </w:p>
    <w:p w14:paraId="2E0C14FE" w14:textId="01D7019B" w:rsidR="008E0112" w:rsidRPr="008E0112" w:rsidRDefault="008E0112" w:rsidP="008E0112">
      <w:pPr>
        <w:pStyle w:val="ListParagraph"/>
        <w:numPr>
          <w:ilvl w:val="0"/>
          <w:numId w:val="4"/>
        </w:numPr>
        <w:rPr>
          <w:rFonts w:ascii="Roboto" w:hAnsi="Roboto"/>
          <w:color w:val="202124"/>
          <w:sz w:val="20"/>
          <w:szCs w:val="20"/>
          <w:shd w:val="clear" w:color="auto" w:fill="FFFFFF"/>
        </w:rPr>
      </w:pPr>
      <w:r w:rsidRPr="008E0112"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Compliance Assurance: 80% reduction in compliance-related errors. </w:t>
      </w:r>
    </w:p>
    <w:p w14:paraId="2081A975" w14:textId="04546961" w:rsidR="008E0112" w:rsidRPr="008E0112" w:rsidRDefault="008E0112" w:rsidP="008E0112">
      <w:pPr>
        <w:pStyle w:val="ListParagraph"/>
        <w:numPr>
          <w:ilvl w:val="0"/>
          <w:numId w:val="4"/>
        </w:numPr>
      </w:pPr>
      <w:r w:rsidRPr="008E0112">
        <w:rPr>
          <w:rFonts w:ascii="Roboto" w:hAnsi="Roboto"/>
          <w:color w:val="202124"/>
          <w:sz w:val="20"/>
          <w:szCs w:val="20"/>
          <w:shd w:val="clear" w:color="auto" w:fill="FFFFFF"/>
        </w:rPr>
        <w:t>Competitive Advantage: Regain 10% of lost market share within two years.</w:t>
      </w:r>
    </w:p>
    <w:p w14:paraId="45AD2BB3" w14:textId="2504D459" w:rsidR="008E0112" w:rsidRDefault="008E0112" w:rsidP="008E0112">
      <w:r>
        <w:t>Expected Dis-Benefi</w:t>
      </w:r>
      <w:r w:rsidR="006102CD">
        <w:t>ts</w:t>
      </w:r>
    </w:p>
    <w:p w14:paraId="1FA44018" w14:textId="4C453235" w:rsidR="006102CD" w:rsidRDefault="006102CD" w:rsidP="006102CD">
      <w:pPr>
        <w:pStyle w:val="ListParagraph"/>
        <w:numPr>
          <w:ilvl w:val="0"/>
          <w:numId w:val="5"/>
        </w:numPr>
      </w:pPr>
      <w:r>
        <w:t>Staff Reduction</w:t>
      </w:r>
    </w:p>
    <w:p w14:paraId="28AD6569" w14:textId="75C92B31" w:rsidR="006102CD" w:rsidRDefault="006102CD" w:rsidP="006102CD">
      <w:pPr>
        <w:pStyle w:val="ListParagraph"/>
        <w:numPr>
          <w:ilvl w:val="0"/>
          <w:numId w:val="5"/>
        </w:numPr>
      </w:pPr>
      <w:r>
        <w:t xml:space="preserve">Staff Training to Increase cost of the project </w:t>
      </w:r>
      <w:r w:rsidR="00520165">
        <w:t xml:space="preserve">which will cost an additional </w:t>
      </w:r>
      <w:proofErr w:type="gramStart"/>
      <w:r w:rsidR="00520165">
        <w:t>$15,000</w:t>
      </w:r>
      <w:proofErr w:type="gramEnd"/>
    </w:p>
    <w:p w14:paraId="4F31FD8D" w14:textId="2DCE3898" w:rsidR="006102CD" w:rsidRDefault="006102CD" w:rsidP="006102CD">
      <w:r>
        <w:t>Time Scale</w:t>
      </w:r>
    </w:p>
    <w:p w14:paraId="3BCA3B4E" w14:textId="2E4C2E5F" w:rsidR="006102CD" w:rsidRDefault="006102CD" w:rsidP="006102CD">
      <w:pPr>
        <w:pStyle w:val="ListParagraph"/>
        <w:numPr>
          <w:ilvl w:val="0"/>
          <w:numId w:val="6"/>
        </w:numPr>
      </w:pPr>
      <w:r>
        <w:t xml:space="preserve">The project will take 3 months to </w:t>
      </w:r>
      <w:proofErr w:type="gramStart"/>
      <w:r>
        <w:t>complete</w:t>
      </w:r>
      <w:proofErr w:type="gramEnd"/>
    </w:p>
    <w:p w14:paraId="5E3B8112" w14:textId="70DD4D27" w:rsidR="006102CD" w:rsidRDefault="006102CD" w:rsidP="006102CD">
      <w:r>
        <w:t>Cost</w:t>
      </w:r>
    </w:p>
    <w:p w14:paraId="2C4281DB" w14:textId="614C0D27" w:rsidR="006102CD" w:rsidRDefault="006102CD" w:rsidP="006102CD">
      <w:pPr>
        <w:pStyle w:val="ListParagraph"/>
        <w:numPr>
          <w:ilvl w:val="0"/>
          <w:numId w:val="6"/>
        </w:numPr>
      </w:pPr>
      <w:r>
        <w:t>Project Cost: Software $50,000 Hardware $25,000</w:t>
      </w:r>
    </w:p>
    <w:p w14:paraId="5057000F" w14:textId="77777777" w:rsidR="006102CD" w:rsidRDefault="006102CD" w:rsidP="006102CD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</w:p>
    <w:p w14:paraId="55E22ECE" w14:textId="490B44B0" w:rsidR="006102CD" w:rsidRDefault="006102CD" w:rsidP="006102CD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lastRenderedPageBreak/>
        <w:t xml:space="preserve">Risks and Mitigation Strategies </w:t>
      </w:r>
    </w:p>
    <w:p w14:paraId="332F9CAB" w14:textId="77777777" w:rsidR="006102CD" w:rsidRDefault="006102CD" w:rsidP="006102CD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• Implementation Challenges: Mitigated by phased roll-out and thorough testing.</w:t>
      </w:r>
    </w:p>
    <w:p w14:paraId="6747D034" w14:textId="77777777" w:rsidR="006102CD" w:rsidRDefault="006102CD" w:rsidP="006102CD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• Staff Adaptation: Addressed through comprehensive training programs.</w:t>
      </w:r>
    </w:p>
    <w:p w14:paraId="2C0AB380" w14:textId="449A1C98" w:rsidR="006102CD" w:rsidRDefault="006102CD" w:rsidP="006102CD"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• Technology Dependence: Mitigated by maintaining manual oversight and regular system audits.</w:t>
      </w:r>
    </w:p>
    <w:p w14:paraId="75F1AD9E" w14:textId="77777777" w:rsidR="006102CD" w:rsidRDefault="006102CD" w:rsidP="006102CD"/>
    <w:sectPr w:rsidR="00610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DB4"/>
    <w:multiLevelType w:val="hybridMultilevel"/>
    <w:tmpl w:val="CB285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7F0E"/>
    <w:multiLevelType w:val="hybridMultilevel"/>
    <w:tmpl w:val="1204908C"/>
    <w:lvl w:ilvl="0" w:tplc="3F8401C8">
      <w:numFmt w:val="bullet"/>
      <w:lvlText w:val="•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A1F15"/>
    <w:multiLevelType w:val="hybridMultilevel"/>
    <w:tmpl w:val="F7447B22"/>
    <w:lvl w:ilvl="0" w:tplc="3F8401C8">
      <w:numFmt w:val="bullet"/>
      <w:lvlText w:val="•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46C82"/>
    <w:multiLevelType w:val="hybridMultilevel"/>
    <w:tmpl w:val="A33CC260"/>
    <w:lvl w:ilvl="0" w:tplc="3F8401C8">
      <w:numFmt w:val="bullet"/>
      <w:lvlText w:val="•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55A55"/>
    <w:multiLevelType w:val="hybridMultilevel"/>
    <w:tmpl w:val="D8A85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03F72"/>
    <w:multiLevelType w:val="hybridMultilevel"/>
    <w:tmpl w:val="97D8C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590747">
    <w:abstractNumId w:val="4"/>
  </w:num>
  <w:num w:numId="2" w16cid:durableId="754937953">
    <w:abstractNumId w:val="0"/>
  </w:num>
  <w:num w:numId="3" w16cid:durableId="1510757317">
    <w:abstractNumId w:val="5"/>
  </w:num>
  <w:num w:numId="4" w16cid:durableId="996107508">
    <w:abstractNumId w:val="3"/>
  </w:num>
  <w:num w:numId="5" w16cid:durableId="1973710825">
    <w:abstractNumId w:val="1"/>
  </w:num>
  <w:num w:numId="6" w16cid:durableId="247076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1F"/>
    <w:rsid w:val="00152E89"/>
    <w:rsid w:val="00232E1F"/>
    <w:rsid w:val="003723FF"/>
    <w:rsid w:val="00520165"/>
    <w:rsid w:val="006102CD"/>
    <w:rsid w:val="006A6C39"/>
    <w:rsid w:val="008E0112"/>
    <w:rsid w:val="00C3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D5DE59"/>
  <w15:chartTrackingRefBased/>
  <w15:docId w15:val="{9A5E5682-CDBF-4DE6-8E1B-5671181F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263</Words>
  <Characters>1623</Characters>
  <Application>Microsoft Office Word</Application>
  <DocSecurity>0</DocSecurity>
  <Lines>39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Eniola Adekanbi</dc:creator>
  <cp:keywords/>
  <dc:description/>
  <cp:lastModifiedBy>Eniola Adekanbi</cp:lastModifiedBy>
  <cp:revision>1</cp:revision>
  <dcterms:created xsi:type="dcterms:W3CDTF">2023-12-16T17:28:00Z</dcterms:created>
  <dcterms:modified xsi:type="dcterms:W3CDTF">2023-12-16T18:28:00Z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e0a316e2-1d8d-405a-aaa0-a3f6f2f6ea1e</vt:lpwstr>
  </property>
</Properties>
</file>