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40" w:type="dxa"/>
        <w:tblInd w:w="-995" w:type="dxa"/>
        <w:tblLook w:val="04A0" w:firstRow="1" w:lastRow="0" w:firstColumn="1" w:lastColumn="0" w:noHBand="0" w:noVBand="1"/>
      </w:tblPr>
      <w:tblGrid>
        <w:gridCol w:w="3110"/>
        <w:gridCol w:w="1480"/>
        <w:gridCol w:w="1440"/>
        <w:gridCol w:w="2790"/>
        <w:gridCol w:w="1260"/>
        <w:gridCol w:w="1620"/>
        <w:gridCol w:w="1350"/>
        <w:gridCol w:w="1890"/>
      </w:tblGrid>
      <w:tr w:rsidR="009F66B9" w14:paraId="4736660A" w14:textId="77777777" w:rsidTr="006602BB">
        <w:tc>
          <w:tcPr>
            <w:tcW w:w="14940" w:type="dxa"/>
            <w:gridSpan w:val="8"/>
          </w:tcPr>
          <w:p w14:paraId="5C626E82" w14:textId="1B1DE739" w:rsidR="009F66B9" w:rsidRPr="00090DB5" w:rsidRDefault="009F66B9" w:rsidP="00090D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Classes with 10 Attributes</w:t>
            </w:r>
          </w:p>
        </w:tc>
      </w:tr>
      <w:tr w:rsidR="006602BB" w14:paraId="759E8D33" w14:textId="77777777" w:rsidTr="006602BB">
        <w:tc>
          <w:tcPr>
            <w:tcW w:w="3110" w:type="dxa"/>
          </w:tcPr>
          <w:p w14:paraId="77B1B41A" w14:textId="3D9FB009" w:rsidR="00852317" w:rsidRPr="00090DB5" w:rsidRDefault="00A47AFE" w:rsidP="00090DB5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Machine Learning Model</w:t>
            </w:r>
          </w:p>
        </w:tc>
        <w:tc>
          <w:tcPr>
            <w:tcW w:w="1480" w:type="dxa"/>
          </w:tcPr>
          <w:p w14:paraId="77574E24" w14:textId="03B7DFD3" w:rsidR="00852317" w:rsidRPr="00090DB5" w:rsidRDefault="00852317" w:rsidP="00090DB5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Accuracy</w:t>
            </w:r>
            <w:r w:rsidR="009377C8" w:rsidRPr="00090DB5">
              <w:rPr>
                <w:b/>
                <w:bCs/>
              </w:rPr>
              <w:t xml:space="preserve"> Testing</w:t>
            </w:r>
          </w:p>
        </w:tc>
        <w:tc>
          <w:tcPr>
            <w:tcW w:w="1440" w:type="dxa"/>
          </w:tcPr>
          <w:p w14:paraId="30E17247" w14:textId="2AC17AD3" w:rsidR="00852317" w:rsidRPr="00090DB5" w:rsidRDefault="009377C8" w:rsidP="00090DB5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Accuracy Training</w:t>
            </w:r>
          </w:p>
        </w:tc>
        <w:tc>
          <w:tcPr>
            <w:tcW w:w="2790" w:type="dxa"/>
          </w:tcPr>
          <w:p w14:paraId="001752BB" w14:textId="191E0CE5" w:rsidR="00852317" w:rsidRPr="00090DB5" w:rsidRDefault="00852317" w:rsidP="00090DB5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Distribution</w:t>
            </w:r>
          </w:p>
        </w:tc>
        <w:tc>
          <w:tcPr>
            <w:tcW w:w="1260" w:type="dxa"/>
          </w:tcPr>
          <w:p w14:paraId="6B5DAF4A" w14:textId="079BD3C1" w:rsidR="00852317" w:rsidRPr="00090DB5" w:rsidRDefault="00852317" w:rsidP="00090DB5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“Poor”</w:t>
            </w:r>
          </w:p>
        </w:tc>
        <w:tc>
          <w:tcPr>
            <w:tcW w:w="1620" w:type="dxa"/>
          </w:tcPr>
          <w:p w14:paraId="041A9F99" w14:textId="54941AB3" w:rsidR="00852317" w:rsidRPr="00090DB5" w:rsidRDefault="00852317" w:rsidP="00090DB5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“Average”</w:t>
            </w:r>
          </w:p>
        </w:tc>
        <w:tc>
          <w:tcPr>
            <w:tcW w:w="1350" w:type="dxa"/>
          </w:tcPr>
          <w:p w14:paraId="0C6971D9" w14:textId="475F54D7" w:rsidR="00852317" w:rsidRPr="00090DB5" w:rsidRDefault="00852317" w:rsidP="00090DB5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“Good”</w:t>
            </w:r>
          </w:p>
        </w:tc>
        <w:tc>
          <w:tcPr>
            <w:tcW w:w="1890" w:type="dxa"/>
          </w:tcPr>
          <w:p w14:paraId="44414D53" w14:textId="1B65DEB1" w:rsidR="00852317" w:rsidRPr="00090DB5" w:rsidRDefault="00852317" w:rsidP="00090DB5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“Successful”</w:t>
            </w:r>
          </w:p>
        </w:tc>
      </w:tr>
      <w:tr w:rsidR="006602BB" w14:paraId="4DA5A90D" w14:textId="77777777" w:rsidTr="006602BB">
        <w:tc>
          <w:tcPr>
            <w:tcW w:w="3110" w:type="dxa"/>
          </w:tcPr>
          <w:p w14:paraId="5E9BD3D6" w14:textId="62988E52" w:rsidR="00852317" w:rsidRDefault="00852317">
            <w:r>
              <w:t>MultiClass Classification Logistic Regression</w:t>
            </w:r>
          </w:p>
        </w:tc>
        <w:tc>
          <w:tcPr>
            <w:tcW w:w="1480" w:type="dxa"/>
          </w:tcPr>
          <w:p w14:paraId="1B1AB1C1" w14:textId="0BA9D6CA" w:rsidR="00852317" w:rsidRDefault="00852317">
            <w:r w:rsidRPr="00BB46EA">
              <w:t>49.23%</w:t>
            </w:r>
          </w:p>
        </w:tc>
        <w:tc>
          <w:tcPr>
            <w:tcW w:w="1440" w:type="dxa"/>
          </w:tcPr>
          <w:p w14:paraId="4C5FE671" w14:textId="70FCD562" w:rsidR="00852317" w:rsidRDefault="003B5C14" w:rsidP="00852317">
            <w:r>
              <w:t>29.43%</w:t>
            </w:r>
          </w:p>
        </w:tc>
        <w:tc>
          <w:tcPr>
            <w:tcW w:w="2790" w:type="dxa"/>
          </w:tcPr>
          <w:p w14:paraId="02E3D343" w14:textId="53E9D367" w:rsidR="00852317" w:rsidRDefault="00852317" w:rsidP="00BB46EA">
            <w:pPr>
              <w:pStyle w:val="ListParagraph"/>
              <w:numPr>
                <w:ilvl w:val="0"/>
                <w:numId w:val="2"/>
              </w:numPr>
            </w:pPr>
            <w:r>
              <w:t>Poor: 4469</w:t>
            </w:r>
          </w:p>
          <w:p w14:paraId="792C6A6F" w14:textId="6490D7E2" w:rsidR="00852317" w:rsidRDefault="00852317" w:rsidP="00BB46EA">
            <w:pPr>
              <w:pStyle w:val="ListParagraph"/>
              <w:numPr>
                <w:ilvl w:val="0"/>
                <w:numId w:val="2"/>
              </w:numPr>
            </w:pPr>
            <w:r>
              <w:t>Average: 11847</w:t>
            </w:r>
          </w:p>
          <w:p w14:paraId="37FC0DE7" w14:textId="58AC25FC" w:rsidR="00852317" w:rsidRDefault="00852317" w:rsidP="00BB46EA">
            <w:pPr>
              <w:pStyle w:val="ListParagraph"/>
              <w:numPr>
                <w:ilvl w:val="0"/>
                <w:numId w:val="2"/>
              </w:numPr>
            </w:pPr>
            <w:r>
              <w:t>Good: 24008</w:t>
            </w:r>
          </w:p>
          <w:p w14:paraId="7D7076B8" w14:textId="203E8311" w:rsidR="00852317" w:rsidRDefault="00852317" w:rsidP="00BB46EA">
            <w:pPr>
              <w:pStyle w:val="ListParagraph"/>
              <w:numPr>
                <w:ilvl w:val="0"/>
                <w:numId w:val="1"/>
              </w:numPr>
            </w:pPr>
            <w:r>
              <w:t>Successful: 9533</w:t>
            </w:r>
          </w:p>
        </w:tc>
        <w:tc>
          <w:tcPr>
            <w:tcW w:w="1260" w:type="dxa"/>
          </w:tcPr>
          <w:p w14:paraId="6A21FA00" w14:textId="364D2F8A" w:rsidR="00852317" w:rsidRDefault="00852317">
            <w:r>
              <w:t>5%</w:t>
            </w:r>
          </w:p>
        </w:tc>
        <w:tc>
          <w:tcPr>
            <w:tcW w:w="1620" w:type="dxa"/>
          </w:tcPr>
          <w:p w14:paraId="3480B761" w14:textId="0EDCD8BC" w:rsidR="00852317" w:rsidRDefault="00852317">
            <w:r>
              <w:t>14%</w:t>
            </w:r>
          </w:p>
        </w:tc>
        <w:tc>
          <w:tcPr>
            <w:tcW w:w="1350" w:type="dxa"/>
          </w:tcPr>
          <w:p w14:paraId="4907D4DC" w14:textId="1F850716" w:rsidR="00852317" w:rsidRDefault="00852317">
            <w:r>
              <w:t>65%</w:t>
            </w:r>
          </w:p>
        </w:tc>
        <w:tc>
          <w:tcPr>
            <w:tcW w:w="1890" w:type="dxa"/>
          </w:tcPr>
          <w:p w14:paraId="4C7DE6D8" w14:textId="6081B77E" w:rsidR="00852317" w:rsidRDefault="00852317">
            <w:r>
              <w:t>20%</w:t>
            </w:r>
          </w:p>
        </w:tc>
      </w:tr>
      <w:tr w:rsidR="006602BB" w14:paraId="527CB89B" w14:textId="77777777" w:rsidTr="006602BB">
        <w:tc>
          <w:tcPr>
            <w:tcW w:w="3110" w:type="dxa"/>
          </w:tcPr>
          <w:p w14:paraId="5ECFA8BC" w14:textId="2A882884" w:rsidR="00852317" w:rsidRPr="006602BB" w:rsidRDefault="00852317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 xml:space="preserve">MultiClass Classification Logistic Regression – </w:t>
            </w:r>
          </w:p>
          <w:p w14:paraId="67532EA3" w14:textId="71C98088" w:rsidR="00852317" w:rsidRPr="006602BB" w:rsidRDefault="00852317">
            <w:pPr>
              <w:rPr>
                <w:b/>
                <w:bCs/>
                <w:highlight w:val="yellow"/>
              </w:rPr>
            </w:pPr>
            <w:r w:rsidRPr="006602BB">
              <w:rPr>
                <w:b/>
                <w:bCs/>
                <w:highlight w:val="yellow"/>
              </w:rPr>
              <w:t>Naive Random Oversampling</w:t>
            </w:r>
          </w:p>
        </w:tc>
        <w:tc>
          <w:tcPr>
            <w:tcW w:w="1480" w:type="dxa"/>
          </w:tcPr>
          <w:p w14:paraId="7D311806" w14:textId="35A7B6D7" w:rsidR="00852317" w:rsidRPr="006602BB" w:rsidRDefault="00852317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43.32%</w:t>
            </w:r>
            <w:r w:rsidR="00B45661" w:rsidRPr="006602BB">
              <w:rPr>
                <w:highlight w:val="yellow"/>
              </w:rPr>
              <w:t xml:space="preserve"> (Balanced)</w:t>
            </w:r>
          </w:p>
        </w:tc>
        <w:tc>
          <w:tcPr>
            <w:tcW w:w="1440" w:type="dxa"/>
          </w:tcPr>
          <w:p w14:paraId="3EBEBB05" w14:textId="7E1E174A" w:rsidR="00852317" w:rsidRPr="006602BB" w:rsidRDefault="00290019" w:rsidP="00852317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44.41%</w:t>
            </w:r>
            <w:r w:rsidR="00B45661" w:rsidRPr="006602BB">
              <w:rPr>
                <w:highlight w:val="yellow"/>
              </w:rPr>
              <w:t xml:space="preserve"> (Balanced)</w:t>
            </w:r>
          </w:p>
        </w:tc>
        <w:tc>
          <w:tcPr>
            <w:tcW w:w="2790" w:type="dxa"/>
          </w:tcPr>
          <w:p w14:paraId="06E84348" w14:textId="16185698" w:rsidR="00852317" w:rsidRPr="006602BB" w:rsidRDefault="00852317" w:rsidP="003B6ABF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6602BB">
              <w:rPr>
                <w:highlight w:val="yellow"/>
              </w:rPr>
              <w:t>Poor: 18006</w:t>
            </w:r>
          </w:p>
          <w:p w14:paraId="1769CE31" w14:textId="0114260A" w:rsidR="00852317" w:rsidRPr="006602BB" w:rsidRDefault="00852317" w:rsidP="003B6ABF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6602BB">
              <w:rPr>
                <w:highlight w:val="yellow"/>
              </w:rPr>
              <w:t>Average: 18006</w:t>
            </w:r>
          </w:p>
          <w:p w14:paraId="5117E7A5" w14:textId="6DFDD74F" w:rsidR="00852317" w:rsidRPr="006602BB" w:rsidRDefault="00852317" w:rsidP="003B6ABF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6602BB">
              <w:rPr>
                <w:highlight w:val="yellow"/>
              </w:rPr>
              <w:t>Good: 18006</w:t>
            </w:r>
          </w:p>
          <w:p w14:paraId="0AEFDB3E" w14:textId="29391F23" w:rsidR="00852317" w:rsidRPr="006602BB" w:rsidRDefault="00852317" w:rsidP="003B6ABF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6602BB">
              <w:rPr>
                <w:highlight w:val="yellow"/>
              </w:rPr>
              <w:t>Successful: 18006</w:t>
            </w:r>
          </w:p>
        </w:tc>
        <w:tc>
          <w:tcPr>
            <w:tcW w:w="1260" w:type="dxa"/>
          </w:tcPr>
          <w:p w14:paraId="5F73A533" w14:textId="423FB527" w:rsidR="00852317" w:rsidRPr="006602BB" w:rsidRDefault="00852317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33%</w:t>
            </w:r>
          </w:p>
        </w:tc>
        <w:tc>
          <w:tcPr>
            <w:tcW w:w="1620" w:type="dxa"/>
          </w:tcPr>
          <w:p w14:paraId="72957BA7" w14:textId="10485DFC" w:rsidR="00852317" w:rsidRPr="006602BB" w:rsidRDefault="00852317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31%</w:t>
            </w:r>
          </w:p>
        </w:tc>
        <w:tc>
          <w:tcPr>
            <w:tcW w:w="1350" w:type="dxa"/>
          </w:tcPr>
          <w:p w14:paraId="6BB5A59C" w14:textId="1BC6AF47" w:rsidR="00852317" w:rsidRPr="006602BB" w:rsidRDefault="00852317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38%</w:t>
            </w:r>
          </w:p>
        </w:tc>
        <w:tc>
          <w:tcPr>
            <w:tcW w:w="1890" w:type="dxa"/>
          </w:tcPr>
          <w:p w14:paraId="329F39E6" w14:textId="388D7F73" w:rsidR="00852317" w:rsidRPr="006602BB" w:rsidRDefault="00852317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40%</w:t>
            </w:r>
          </w:p>
        </w:tc>
      </w:tr>
      <w:tr w:rsidR="006602BB" w14:paraId="4200E197" w14:textId="77777777" w:rsidTr="006602BB">
        <w:tc>
          <w:tcPr>
            <w:tcW w:w="3110" w:type="dxa"/>
          </w:tcPr>
          <w:p w14:paraId="46A5722D" w14:textId="77777777" w:rsidR="00852317" w:rsidRDefault="00852317" w:rsidP="005D0C21">
            <w:r>
              <w:t xml:space="preserve">MultiClass Classification Logistic Regression – </w:t>
            </w:r>
          </w:p>
          <w:p w14:paraId="15C2FDFC" w14:textId="736BAC1B" w:rsidR="00852317" w:rsidRPr="005D0C21" w:rsidRDefault="00852317">
            <w:pPr>
              <w:rPr>
                <w:b/>
                <w:bCs/>
              </w:rPr>
            </w:pPr>
            <w:r w:rsidRPr="005D0C21">
              <w:rPr>
                <w:b/>
                <w:bCs/>
              </w:rPr>
              <w:t>SMOTE Oversampling</w:t>
            </w:r>
          </w:p>
        </w:tc>
        <w:tc>
          <w:tcPr>
            <w:tcW w:w="1480" w:type="dxa"/>
          </w:tcPr>
          <w:p w14:paraId="749660B2" w14:textId="63707322" w:rsidR="00852317" w:rsidRDefault="00852317">
            <w:r>
              <w:t>42.29%</w:t>
            </w:r>
            <w:r w:rsidR="00B45661">
              <w:t xml:space="preserve"> (Balanced)</w:t>
            </w:r>
          </w:p>
        </w:tc>
        <w:tc>
          <w:tcPr>
            <w:tcW w:w="1440" w:type="dxa"/>
          </w:tcPr>
          <w:p w14:paraId="0943CD3F" w14:textId="6BFDC5ED" w:rsidR="00852317" w:rsidRDefault="00656CAE" w:rsidP="00852317">
            <w:r>
              <w:t>43.42%</w:t>
            </w:r>
            <w:r w:rsidR="00B45661">
              <w:t xml:space="preserve"> (Balanced)</w:t>
            </w:r>
          </w:p>
        </w:tc>
        <w:tc>
          <w:tcPr>
            <w:tcW w:w="2790" w:type="dxa"/>
          </w:tcPr>
          <w:p w14:paraId="556962B6" w14:textId="36197254" w:rsidR="00852317" w:rsidRDefault="00852317" w:rsidP="00341839">
            <w:pPr>
              <w:pStyle w:val="ListParagraph"/>
              <w:numPr>
                <w:ilvl w:val="0"/>
                <w:numId w:val="5"/>
              </w:numPr>
            </w:pPr>
            <w:r>
              <w:t>Poor: 18006</w:t>
            </w:r>
          </w:p>
          <w:p w14:paraId="46FCCD96" w14:textId="77777777" w:rsidR="00852317" w:rsidRDefault="00852317" w:rsidP="00341839">
            <w:pPr>
              <w:pStyle w:val="ListParagraph"/>
              <w:numPr>
                <w:ilvl w:val="0"/>
                <w:numId w:val="5"/>
              </w:numPr>
            </w:pPr>
            <w:r>
              <w:t>Average: 18006</w:t>
            </w:r>
          </w:p>
          <w:p w14:paraId="6B67DBCA" w14:textId="77777777" w:rsidR="00852317" w:rsidRDefault="00852317" w:rsidP="00341839">
            <w:pPr>
              <w:pStyle w:val="ListParagraph"/>
              <w:numPr>
                <w:ilvl w:val="0"/>
                <w:numId w:val="5"/>
              </w:numPr>
            </w:pPr>
            <w:r>
              <w:t>Good: 18006</w:t>
            </w:r>
          </w:p>
          <w:p w14:paraId="46D11E63" w14:textId="0A67CE98" w:rsidR="00852317" w:rsidRDefault="00852317" w:rsidP="00341839">
            <w:pPr>
              <w:pStyle w:val="ListParagraph"/>
              <w:numPr>
                <w:ilvl w:val="0"/>
                <w:numId w:val="5"/>
              </w:numPr>
            </w:pPr>
            <w:r>
              <w:t>Successful: 18006</w:t>
            </w:r>
          </w:p>
        </w:tc>
        <w:tc>
          <w:tcPr>
            <w:tcW w:w="1260" w:type="dxa"/>
          </w:tcPr>
          <w:p w14:paraId="480876B0" w14:textId="3DAEA843" w:rsidR="00852317" w:rsidRDefault="00852317">
            <w:r>
              <w:t>32%</w:t>
            </w:r>
          </w:p>
        </w:tc>
        <w:tc>
          <w:tcPr>
            <w:tcW w:w="1620" w:type="dxa"/>
          </w:tcPr>
          <w:p w14:paraId="07BE18AE" w14:textId="37532516" w:rsidR="00852317" w:rsidRDefault="00852317">
            <w:r>
              <w:t>34%</w:t>
            </w:r>
          </w:p>
        </w:tc>
        <w:tc>
          <w:tcPr>
            <w:tcW w:w="1350" w:type="dxa"/>
          </w:tcPr>
          <w:p w14:paraId="22C57D6A" w14:textId="6566C7F6" w:rsidR="00852317" w:rsidRDefault="00852317">
            <w:r>
              <w:t>39%</w:t>
            </w:r>
          </w:p>
        </w:tc>
        <w:tc>
          <w:tcPr>
            <w:tcW w:w="1890" w:type="dxa"/>
          </w:tcPr>
          <w:p w14:paraId="0D6919D0" w14:textId="258F64C0" w:rsidR="00852317" w:rsidRDefault="00852317">
            <w:r>
              <w:t>37%</w:t>
            </w:r>
          </w:p>
        </w:tc>
      </w:tr>
      <w:tr w:rsidR="006602BB" w14:paraId="6577DC98" w14:textId="77777777" w:rsidTr="006602BB">
        <w:tc>
          <w:tcPr>
            <w:tcW w:w="3110" w:type="dxa"/>
          </w:tcPr>
          <w:p w14:paraId="513FE02F" w14:textId="77777777" w:rsidR="00852317" w:rsidRDefault="00852317" w:rsidP="005D0C21">
            <w:r>
              <w:t xml:space="preserve">MultiClass Classification Logistic Regression – </w:t>
            </w:r>
          </w:p>
          <w:p w14:paraId="36DB3F1D" w14:textId="25D90DD8" w:rsidR="00852317" w:rsidRPr="005D0C21" w:rsidRDefault="00852317" w:rsidP="005D0C21">
            <w:pPr>
              <w:rPr>
                <w:b/>
                <w:bCs/>
              </w:rPr>
            </w:pPr>
            <w:r w:rsidRPr="005D0C21">
              <w:rPr>
                <w:b/>
                <w:bCs/>
              </w:rPr>
              <w:t>Cluster Centroids Undersampling</w:t>
            </w:r>
          </w:p>
        </w:tc>
        <w:tc>
          <w:tcPr>
            <w:tcW w:w="1480" w:type="dxa"/>
          </w:tcPr>
          <w:p w14:paraId="14110C89" w14:textId="019F087E" w:rsidR="00852317" w:rsidRDefault="00852317">
            <w:r>
              <w:t>40.07%</w:t>
            </w:r>
            <w:r w:rsidR="00B45661">
              <w:t xml:space="preserve"> (Balanced)</w:t>
            </w:r>
          </w:p>
        </w:tc>
        <w:tc>
          <w:tcPr>
            <w:tcW w:w="1440" w:type="dxa"/>
          </w:tcPr>
          <w:p w14:paraId="0312CA76" w14:textId="4D1572C2" w:rsidR="00852317" w:rsidRDefault="009B0A92" w:rsidP="00852317">
            <w:r>
              <w:t>40.48%</w:t>
            </w:r>
            <w:r w:rsidR="00B45661">
              <w:t xml:space="preserve"> (Balanced)</w:t>
            </w:r>
          </w:p>
        </w:tc>
        <w:tc>
          <w:tcPr>
            <w:tcW w:w="2790" w:type="dxa"/>
          </w:tcPr>
          <w:p w14:paraId="524A6B00" w14:textId="09259D5E" w:rsidR="00852317" w:rsidRDefault="00852317" w:rsidP="002B0904">
            <w:pPr>
              <w:pStyle w:val="ListParagraph"/>
              <w:numPr>
                <w:ilvl w:val="0"/>
                <w:numId w:val="5"/>
              </w:numPr>
            </w:pPr>
            <w:r>
              <w:t>Poor: 3352</w:t>
            </w:r>
          </w:p>
          <w:p w14:paraId="0BF7B552" w14:textId="5FA4FECC" w:rsidR="00852317" w:rsidRDefault="00852317" w:rsidP="002B0904">
            <w:pPr>
              <w:pStyle w:val="ListParagraph"/>
              <w:numPr>
                <w:ilvl w:val="0"/>
                <w:numId w:val="5"/>
              </w:numPr>
            </w:pPr>
            <w:r>
              <w:t>Average: 3352</w:t>
            </w:r>
          </w:p>
          <w:p w14:paraId="7360DC22" w14:textId="77777777" w:rsidR="00852317" w:rsidRDefault="00852317" w:rsidP="002B0904">
            <w:pPr>
              <w:pStyle w:val="ListParagraph"/>
              <w:numPr>
                <w:ilvl w:val="0"/>
                <w:numId w:val="5"/>
              </w:numPr>
            </w:pPr>
            <w:r>
              <w:t>Good: 3352</w:t>
            </w:r>
          </w:p>
          <w:p w14:paraId="6E4BBFDC" w14:textId="2913B058" w:rsidR="00852317" w:rsidRDefault="00852317" w:rsidP="002B0904">
            <w:pPr>
              <w:pStyle w:val="ListParagraph"/>
              <w:numPr>
                <w:ilvl w:val="0"/>
                <w:numId w:val="5"/>
              </w:numPr>
            </w:pPr>
            <w:r>
              <w:t>Successful: 3352</w:t>
            </w:r>
          </w:p>
        </w:tc>
        <w:tc>
          <w:tcPr>
            <w:tcW w:w="1260" w:type="dxa"/>
          </w:tcPr>
          <w:p w14:paraId="6D1AA4CE" w14:textId="6429D0BF" w:rsidR="00852317" w:rsidRDefault="00852317">
            <w:r>
              <w:t>29%</w:t>
            </w:r>
          </w:p>
        </w:tc>
        <w:tc>
          <w:tcPr>
            <w:tcW w:w="1620" w:type="dxa"/>
          </w:tcPr>
          <w:p w14:paraId="32316627" w14:textId="66F326A4" w:rsidR="00852317" w:rsidRDefault="00852317">
            <w:r>
              <w:t>28%</w:t>
            </w:r>
          </w:p>
        </w:tc>
        <w:tc>
          <w:tcPr>
            <w:tcW w:w="1350" w:type="dxa"/>
          </w:tcPr>
          <w:p w14:paraId="2C28AEA0" w14:textId="575033F2" w:rsidR="00852317" w:rsidRDefault="00852317">
            <w:r>
              <w:t>24%</w:t>
            </w:r>
          </w:p>
        </w:tc>
        <w:tc>
          <w:tcPr>
            <w:tcW w:w="1890" w:type="dxa"/>
          </w:tcPr>
          <w:p w14:paraId="2FBFFC67" w14:textId="1BE2F59D" w:rsidR="00852317" w:rsidRDefault="00852317">
            <w:r>
              <w:t>27%</w:t>
            </w:r>
          </w:p>
        </w:tc>
      </w:tr>
      <w:tr w:rsidR="006602BB" w14:paraId="65AE1FB8" w14:textId="77777777" w:rsidTr="006602BB">
        <w:tc>
          <w:tcPr>
            <w:tcW w:w="3110" w:type="dxa"/>
          </w:tcPr>
          <w:p w14:paraId="28EA7CFB" w14:textId="77777777" w:rsidR="00852317" w:rsidRDefault="00852317" w:rsidP="001F63EA">
            <w:r>
              <w:t xml:space="preserve">MultiClass Classification Logistic Regression – </w:t>
            </w:r>
          </w:p>
          <w:p w14:paraId="6013CED5" w14:textId="1B4BB5EE" w:rsidR="00852317" w:rsidRPr="00C014F9" w:rsidRDefault="00852317" w:rsidP="005D0C21">
            <w:pPr>
              <w:rPr>
                <w:b/>
                <w:bCs/>
              </w:rPr>
            </w:pPr>
            <w:r w:rsidRPr="00C014F9">
              <w:rPr>
                <w:b/>
                <w:bCs/>
              </w:rPr>
              <w:t>SMOTEEN, Combination of Over- and Under-Sampling</w:t>
            </w:r>
          </w:p>
        </w:tc>
        <w:tc>
          <w:tcPr>
            <w:tcW w:w="1480" w:type="dxa"/>
          </w:tcPr>
          <w:p w14:paraId="72F2A28F" w14:textId="4AE06407" w:rsidR="00852317" w:rsidRDefault="00852317">
            <w:r>
              <w:t>41.89%</w:t>
            </w:r>
            <w:r w:rsidR="00B45661">
              <w:t xml:space="preserve"> (Balanced)</w:t>
            </w:r>
          </w:p>
        </w:tc>
        <w:tc>
          <w:tcPr>
            <w:tcW w:w="1440" w:type="dxa"/>
          </w:tcPr>
          <w:p w14:paraId="7680F66A" w14:textId="1D6A46E6" w:rsidR="00852317" w:rsidRDefault="00892246" w:rsidP="00852317">
            <w:r>
              <w:t>42.56%</w:t>
            </w:r>
            <w:r w:rsidR="00B45661">
              <w:t xml:space="preserve"> (Balanced)</w:t>
            </w:r>
          </w:p>
        </w:tc>
        <w:tc>
          <w:tcPr>
            <w:tcW w:w="2790" w:type="dxa"/>
          </w:tcPr>
          <w:p w14:paraId="1DCD357B" w14:textId="02EDC3E6" w:rsidR="00852317" w:rsidRDefault="00852317" w:rsidP="00C3519A">
            <w:pPr>
              <w:pStyle w:val="ListParagraph"/>
              <w:numPr>
                <w:ilvl w:val="0"/>
                <w:numId w:val="5"/>
              </w:numPr>
            </w:pPr>
            <w:r>
              <w:t>Poor: 1250</w:t>
            </w:r>
          </w:p>
          <w:p w14:paraId="64895F1C" w14:textId="7A4A8134" w:rsidR="00852317" w:rsidRDefault="00852317" w:rsidP="00C3519A">
            <w:pPr>
              <w:pStyle w:val="ListParagraph"/>
              <w:numPr>
                <w:ilvl w:val="0"/>
                <w:numId w:val="5"/>
              </w:numPr>
            </w:pPr>
            <w:r>
              <w:t>Average: 1441</w:t>
            </w:r>
          </w:p>
          <w:p w14:paraId="0512B48E" w14:textId="74EFF8C2" w:rsidR="00852317" w:rsidRDefault="00852317" w:rsidP="00C3519A">
            <w:pPr>
              <w:pStyle w:val="ListParagraph"/>
              <w:numPr>
                <w:ilvl w:val="0"/>
                <w:numId w:val="5"/>
              </w:numPr>
            </w:pPr>
            <w:r>
              <w:t>Good: 3072</w:t>
            </w:r>
          </w:p>
          <w:p w14:paraId="61533857" w14:textId="30184632" w:rsidR="00852317" w:rsidRDefault="00852317" w:rsidP="00C3519A">
            <w:pPr>
              <w:pStyle w:val="ListParagraph"/>
              <w:ind w:left="540"/>
            </w:pPr>
            <w:r>
              <w:t>Successful: 3559</w:t>
            </w:r>
          </w:p>
        </w:tc>
        <w:tc>
          <w:tcPr>
            <w:tcW w:w="1260" w:type="dxa"/>
          </w:tcPr>
          <w:p w14:paraId="50A54D20" w14:textId="56FBB04F" w:rsidR="00852317" w:rsidRDefault="00852317">
            <w:r>
              <w:t>32%</w:t>
            </w:r>
          </w:p>
        </w:tc>
        <w:tc>
          <w:tcPr>
            <w:tcW w:w="1620" w:type="dxa"/>
          </w:tcPr>
          <w:p w14:paraId="708CB790" w14:textId="7E936AF0" w:rsidR="00852317" w:rsidRDefault="00852317">
            <w:r>
              <w:t>22%</w:t>
            </w:r>
          </w:p>
        </w:tc>
        <w:tc>
          <w:tcPr>
            <w:tcW w:w="1350" w:type="dxa"/>
          </w:tcPr>
          <w:p w14:paraId="616B0194" w14:textId="6CADC9C2" w:rsidR="00852317" w:rsidRDefault="00852317">
            <w:r>
              <w:t>51%</w:t>
            </w:r>
          </w:p>
        </w:tc>
        <w:tc>
          <w:tcPr>
            <w:tcW w:w="1890" w:type="dxa"/>
          </w:tcPr>
          <w:p w14:paraId="612864C1" w14:textId="312264C5" w:rsidR="00852317" w:rsidRDefault="00852317">
            <w:r>
              <w:t>38%</w:t>
            </w:r>
          </w:p>
        </w:tc>
      </w:tr>
      <w:tr w:rsidR="006602BB" w14:paraId="0036F66D" w14:textId="77777777" w:rsidTr="006602BB">
        <w:tc>
          <w:tcPr>
            <w:tcW w:w="3110" w:type="dxa"/>
          </w:tcPr>
          <w:p w14:paraId="4256B0B9" w14:textId="4D8A30F6" w:rsidR="006B5345" w:rsidRDefault="006B5345" w:rsidP="006B5345">
            <w:r>
              <w:t>Balanced Random Forest</w:t>
            </w:r>
          </w:p>
        </w:tc>
        <w:tc>
          <w:tcPr>
            <w:tcW w:w="1480" w:type="dxa"/>
          </w:tcPr>
          <w:p w14:paraId="12C68C91" w14:textId="56590D30" w:rsidR="006B5345" w:rsidRDefault="00D91EF3" w:rsidP="006B5345">
            <w:r>
              <w:t>40.25%</w:t>
            </w:r>
            <w:r w:rsidR="00421C60">
              <w:t xml:space="preserve"> (Balanced)</w:t>
            </w:r>
          </w:p>
        </w:tc>
        <w:tc>
          <w:tcPr>
            <w:tcW w:w="1440" w:type="dxa"/>
          </w:tcPr>
          <w:p w14:paraId="0A673A8C" w14:textId="61B8567F" w:rsidR="006B5345" w:rsidRDefault="00D91EF3" w:rsidP="006B5345">
            <w:r>
              <w:t>57.44%</w:t>
            </w:r>
            <w:r w:rsidR="00421C60">
              <w:t xml:space="preserve"> (Balanced)</w:t>
            </w:r>
          </w:p>
        </w:tc>
        <w:tc>
          <w:tcPr>
            <w:tcW w:w="2790" w:type="dxa"/>
          </w:tcPr>
          <w:p w14:paraId="2CAF6236" w14:textId="77777777" w:rsidR="006B5345" w:rsidRDefault="006B5345" w:rsidP="006B5345">
            <w:pPr>
              <w:pStyle w:val="ListParagraph"/>
              <w:numPr>
                <w:ilvl w:val="0"/>
                <w:numId w:val="2"/>
              </w:numPr>
            </w:pPr>
            <w:r>
              <w:t>Poor: 4469</w:t>
            </w:r>
          </w:p>
          <w:p w14:paraId="5F578755" w14:textId="77777777" w:rsidR="006B5345" w:rsidRDefault="006B5345" w:rsidP="006B5345">
            <w:pPr>
              <w:pStyle w:val="ListParagraph"/>
              <w:numPr>
                <w:ilvl w:val="0"/>
                <w:numId w:val="2"/>
              </w:numPr>
            </w:pPr>
            <w:r>
              <w:t>Average: 11847</w:t>
            </w:r>
          </w:p>
          <w:p w14:paraId="5FC934B9" w14:textId="77777777" w:rsidR="00D91C10" w:rsidRDefault="006B5345" w:rsidP="006B5345">
            <w:pPr>
              <w:pStyle w:val="ListParagraph"/>
              <w:numPr>
                <w:ilvl w:val="0"/>
                <w:numId w:val="2"/>
              </w:numPr>
            </w:pPr>
            <w:r>
              <w:t>Good: 24008</w:t>
            </w:r>
          </w:p>
          <w:p w14:paraId="538F5244" w14:textId="22638A9C" w:rsidR="006B5345" w:rsidRDefault="006B5345" w:rsidP="006B5345">
            <w:pPr>
              <w:pStyle w:val="ListParagraph"/>
              <w:numPr>
                <w:ilvl w:val="0"/>
                <w:numId w:val="2"/>
              </w:numPr>
            </w:pPr>
            <w:r>
              <w:t>Successful: 9533</w:t>
            </w:r>
          </w:p>
        </w:tc>
        <w:tc>
          <w:tcPr>
            <w:tcW w:w="1260" w:type="dxa"/>
          </w:tcPr>
          <w:p w14:paraId="660B449B" w14:textId="16A57AA7" w:rsidR="006B5345" w:rsidRDefault="006015AA" w:rsidP="006B5345">
            <w:r>
              <w:t>29%</w:t>
            </w:r>
          </w:p>
        </w:tc>
        <w:tc>
          <w:tcPr>
            <w:tcW w:w="1620" w:type="dxa"/>
          </w:tcPr>
          <w:p w14:paraId="5953D569" w14:textId="20D5BAAE" w:rsidR="006B5345" w:rsidRDefault="006015AA" w:rsidP="006B5345">
            <w:r>
              <w:t>27%</w:t>
            </w:r>
          </w:p>
        </w:tc>
        <w:tc>
          <w:tcPr>
            <w:tcW w:w="1350" w:type="dxa"/>
          </w:tcPr>
          <w:p w14:paraId="002EF497" w14:textId="5628A4C7" w:rsidR="006B5345" w:rsidRDefault="006015AA" w:rsidP="006B5345">
            <w:r>
              <w:t>37%</w:t>
            </w:r>
          </w:p>
        </w:tc>
        <w:tc>
          <w:tcPr>
            <w:tcW w:w="1890" w:type="dxa"/>
          </w:tcPr>
          <w:p w14:paraId="2469F75C" w14:textId="3D92290D" w:rsidR="006B5345" w:rsidRDefault="006015AA" w:rsidP="006B5345">
            <w:r>
              <w:t>36%</w:t>
            </w:r>
          </w:p>
        </w:tc>
      </w:tr>
      <w:tr w:rsidR="006602BB" w14:paraId="2D0DD6EB" w14:textId="77777777" w:rsidTr="006602BB">
        <w:tc>
          <w:tcPr>
            <w:tcW w:w="3110" w:type="dxa"/>
          </w:tcPr>
          <w:p w14:paraId="579851CB" w14:textId="75BFA5DB" w:rsidR="006B5345" w:rsidRPr="006602BB" w:rsidRDefault="006B5345" w:rsidP="006B5345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Easy Ensemble AdaBoost Classifier</w:t>
            </w:r>
          </w:p>
        </w:tc>
        <w:tc>
          <w:tcPr>
            <w:tcW w:w="1480" w:type="dxa"/>
          </w:tcPr>
          <w:p w14:paraId="0986BA4F" w14:textId="724A4BBA" w:rsidR="006B5345" w:rsidRPr="006602BB" w:rsidRDefault="00922B9E" w:rsidP="006B5345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42.81%</w:t>
            </w:r>
            <w:r w:rsidR="004A2739" w:rsidRPr="006602BB">
              <w:rPr>
                <w:highlight w:val="yellow"/>
              </w:rPr>
              <w:t xml:space="preserve"> (Balanced)</w:t>
            </w:r>
          </w:p>
        </w:tc>
        <w:tc>
          <w:tcPr>
            <w:tcW w:w="1440" w:type="dxa"/>
          </w:tcPr>
          <w:p w14:paraId="1D44D233" w14:textId="274816AF" w:rsidR="006B5345" w:rsidRPr="006602BB" w:rsidRDefault="00BC0755" w:rsidP="006B5345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44.24%</w:t>
            </w:r>
            <w:r w:rsidR="004A2739" w:rsidRPr="006602BB">
              <w:rPr>
                <w:highlight w:val="yellow"/>
              </w:rPr>
              <w:t xml:space="preserve"> (Balanced)</w:t>
            </w:r>
          </w:p>
        </w:tc>
        <w:tc>
          <w:tcPr>
            <w:tcW w:w="2790" w:type="dxa"/>
          </w:tcPr>
          <w:p w14:paraId="0A95E270" w14:textId="77777777" w:rsidR="006B5345" w:rsidRPr="006602BB" w:rsidRDefault="006B5345" w:rsidP="006B5345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6602BB">
              <w:rPr>
                <w:highlight w:val="yellow"/>
              </w:rPr>
              <w:t>Poor: 4469</w:t>
            </w:r>
          </w:p>
          <w:p w14:paraId="331CA97F" w14:textId="77777777" w:rsidR="006B5345" w:rsidRPr="006602BB" w:rsidRDefault="006B5345" w:rsidP="006B5345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6602BB">
              <w:rPr>
                <w:highlight w:val="yellow"/>
              </w:rPr>
              <w:t>Average: 11847</w:t>
            </w:r>
          </w:p>
          <w:p w14:paraId="0F96D42B" w14:textId="77777777" w:rsidR="00D91C10" w:rsidRPr="006602BB" w:rsidRDefault="006B5345" w:rsidP="006B5345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6602BB">
              <w:rPr>
                <w:highlight w:val="yellow"/>
              </w:rPr>
              <w:t>Good: 24008</w:t>
            </w:r>
          </w:p>
          <w:p w14:paraId="78219DC0" w14:textId="63FD82FB" w:rsidR="006B5345" w:rsidRPr="006602BB" w:rsidRDefault="006B5345" w:rsidP="006B5345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6602BB">
              <w:rPr>
                <w:highlight w:val="yellow"/>
              </w:rPr>
              <w:t>Successful: 9533</w:t>
            </w:r>
          </w:p>
        </w:tc>
        <w:tc>
          <w:tcPr>
            <w:tcW w:w="1260" w:type="dxa"/>
          </w:tcPr>
          <w:p w14:paraId="10A6173C" w14:textId="265C6014" w:rsidR="006B5345" w:rsidRPr="006602BB" w:rsidRDefault="00FE20DD" w:rsidP="006B5345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33%</w:t>
            </w:r>
          </w:p>
        </w:tc>
        <w:tc>
          <w:tcPr>
            <w:tcW w:w="1620" w:type="dxa"/>
          </w:tcPr>
          <w:p w14:paraId="4ED6048E" w14:textId="03513E5D" w:rsidR="006B5345" w:rsidRPr="006602BB" w:rsidRDefault="00FE20DD" w:rsidP="006B5345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30%</w:t>
            </w:r>
          </w:p>
        </w:tc>
        <w:tc>
          <w:tcPr>
            <w:tcW w:w="1350" w:type="dxa"/>
          </w:tcPr>
          <w:p w14:paraId="0379986D" w14:textId="6FE31CFC" w:rsidR="006B5345" w:rsidRPr="006602BB" w:rsidRDefault="00166C2A" w:rsidP="006B5345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45%</w:t>
            </w:r>
          </w:p>
        </w:tc>
        <w:tc>
          <w:tcPr>
            <w:tcW w:w="1890" w:type="dxa"/>
          </w:tcPr>
          <w:p w14:paraId="6AD94318" w14:textId="50085EEA" w:rsidR="006B5345" w:rsidRPr="006602BB" w:rsidRDefault="00166C2A" w:rsidP="006B5345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39%</w:t>
            </w:r>
          </w:p>
        </w:tc>
      </w:tr>
    </w:tbl>
    <w:p w14:paraId="7DCEB57E" w14:textId="77777777" w:rsidR="00790311" w:rsidRDefault="00B3577A"/>
    <w:sectPr w:rsidR="00790311" w:rsidSect="00D91C10">
      <w:pgSz w:w="15840" w:h="12240" w:orient="landscape"/>
      <w:pgMar w:top="1440" w:right="1440" w:bottom="49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319F"/>
    <w:multiLevelType w:val="hybridMultilevel"/>
    <w:tmpl w:val="B318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4ED3"/>
    <w:multiLevelType w:val="hybridMultilevel"/>
    <w:tmpl w:val="7F7E8B9A"/>
    <w:lvl w:ilvl="0" w:tplc="B2227A4E">
      <w:numFmt w:val="bullet"/>
      <w:lvlText w:val=""/>
      <w:lvlJc w:val="left"/>
      <w:pPr>
        <w:ind w:left="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B2E56"/>
    <w:multiLevelType w:val="hybridMultilevel"/>
    <w:tmpl w:val="77A2EB94"/>
    <w:lvl w:ilvl="0" w:tplc="B2227A4E">
      <w:numFmt w:val="bullet"/>
      <w:lvlText w:val=""/>
      <w:lvlJc w:val="left"/>
      <w:pPr>
        <w:ind w:left="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3" w15:restartNumberingAfterBreak="0">
    <w:nsid w:val="50FB7C9D"/>
    <w:multiLevelType w:val="hybridMultilevel"/>
    <w:tmpl w:val="D0BA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5019E"/>
    <w:multiLevelType w:val="hybridMultilevel"/>
    <w:tmpl w:val="5ED461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6E6D0A99"/>
    <w:multiLevelType w:val="hybridMultilevel"/>
    <w:tmpl w:val="8EE6A65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 w16cid:durableId="1105081426">
    <w:abstractNumId w:val="4"/>
  </w:num>
  <w:num w:numId="2" w16cid:durableId="1416635619">
    <w:abstractNumId w:val="2"/>
  </w:num>
  <w:num w:numId="3" w16cid:durableId="2046250526">
    <w:abstractNumId w:val="1"/>
  </w:num>
  <w:num w:numId="4" w16cid:durableId="335622258">
    <w:abstractNumId w:val="3"/>
  </w:num>
  <w:num w:numId="5" w16cid:durableId="926035630">
    <w:abstractNumId w:val="5"/>
  </w:num>
  <w:num w:numId="6" w16cid:durableId="130712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3"/>
    <w:rsid w:val="00000EC9"/>
    <w:rsid w:val="00090DB5"/>
    <w:rsid w:val="00156C32"/>
    <w:rsid w:val="00164397"/>
    <w:rsid w:val="00166C2A"/>
    <w:rsid w:val="001F63EA"/>
    <w:rsid w:val="001F7F88"/>
    <w:rsid w:val="00290019"/>
    <w:rsid w:val="002A6513"/>
    <w:rsid w:val="002B0904"/>
    <w:rsid w:val="002D07FF"/>
    <w:rsid w:val="003127E9"/>
    <w:rsid w:val="00341839"/>
    <w:rsid w:val="003B5C14"/>
    <w:rsid w:val="003B6ABF"/>
    <w:rsid w:val="00421C60"/>
    <w:rsid w:val="004A2739"/>
    <w:rsid w:val="004E1172"/>
    <w:rsid w:val="005D0C21"/>
    <w:rsid w:val="006012D6"/>
    <w:rsid w:val="006015AA"/>
    <w:rsid w:val="00656CAE"/>
    <w:rsid w:val="006602BB"/>
    <w:rsid w:val="006667F6"/>
    <w:rsid w:val="00674766"/>
    <w:rsid w:val="006824E5"/>
    <w:rsid w:val="006B5345"/>
    <w:rsid w:val="007918A2"/>
    <w:rsid w:val="00826584"/>
    <w:rsid w:val="00852317"/>
    <w:rsid w:val="00880CF1"/>
    <w:rsid w:val="00892246"/>
    <w:rsid w:val="00922B9E"/>
    <w:rsid w:val="009377C8"/>
    <w:rsid w:val="009650C2"/>
    <w:rsid w:val="00993256"/>
    <w:rsid w:val="009B0A92"/>
    <w:rsid w:val="009F66B9"/>
    <w:rsid w:val="00A47AFE"/>
    <w:rsid w:val="00A52885"/>
    <w:rsid w:val="00A97EA6"/>
    <w:rsid w:val="00AE5F13"/>
    <w:rsid w:val="00B3577A"/>
    <w:rsid w:val="00B45661"/>
    <w:rsid w:val="00BB46EA"/>
    <w:rsid w:val="00BC0755"/>
    <w:rsid w:val="00BE10E1"/>
    <w:rsid w:val="00C014F9"/>
    <w:rsid w:val="00C3519A"/>
    <w:rsid w:val="00C62B4E"/>
    <w:rsid w:val="00C726E3"/>
    <w:rsid w:val="00CB3D1C"/>
    <w:rsid w:val="00D11EF9"/>
    <w:rsid w:val="00D32F8C"/>
    <w:rsid w:val="00D43085"/>
    <w:rsid w:val="00D91C10"/>
    <w:rsid w:val="00D91EF3"/>
    <w:rsid w:val="00E31C75"/>
    <w:rsid w:val="00E64F42"/>
    <w:rsid w:val="00E76245"/>
    <w:rsid w:val="00F2283C"/>
    <w:rsid w:val="00FE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9ECA8"/>
  <w15:chartTrackingRefBased/>
  <w15:docId w15:val="{F9FB401D-A53E-0E49-BAB2-4C819B03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Zhanibekova, Aigerim</dc:creator>
  <cp:keywords/>
  <dc:description/>
  <cp:lastModifiedBy>Zhanibekova, Aigerim</cp:lastModifiedBy>
  <cp:revision>2</cp:revision>
  <dcterms:created xsi:type="dcterms:W3CDTF">2022-05-27T03:38:00Z</dcterms:created>
  <dcterms:modified xsi:type="dcterms:W3CDTF">2022-05-27T03:38:00Z</dcterms:modified>
</cp:coreProperties>
</file>