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940" w:type="dxa"/>
        <w:tblInd w:w="-995" w:type="dxa"/>
        <w:tblLook w:val="04A0" w:firstRow="1" w:lastRow="0" w:firstColumn="1" w:lastColumn="0" w:noHBand="0" w:noVBand="1"/>
      </w:tblPr>
      <w:tblGrid>
        <w:gridCol w:w="3110"/>
        <w:gridCol w:w="1480"/>
        <w:gridCol w:w="1440"/>
        <w:gridCol w:w="2790"/>
        <w:gridCol w:w="1260"/>
        <w:gridCol w:w="1620"/>
        <w:gridCol w:w="1350"/>
        <w:gridCol w:w="1890"/>
      </w:tblGrid>
      <w:tr w:rsidR="00CE3235" w14:paraId="4952FB61" w14:textId="77777777" w:rsidTr="00B11EB3">
        <w:tc>
          <w:tcPr>
            <w:tcW w:w="14940" w:type="dxa"/>
            <w:gridSpan w:val="8"/>
          </w:tcPr>
          <w:p w14:paraId="25C31D97" w14:textId="390346FE" w:rsidR="00CE3235" w:rsidRPr="00090DB5" w:rsidRDefault="00CE3235" w:rsidP="00B11E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 Classes with 1</w:t>
            </w:r>
            <w:r w:rsidR="00781D2C">
              <w:rPr>
                <w:b/>
                <w:bCs/>
              </w:rPr>
              <w:t xml:space="preserve">5 </w:t>
            </w:r>
            <w:r>
              <w:rPr>
                <w:b/>
                <w:bCs/>
              </w:rPr>
              <w:t>Attributes</w:t>
            </w:r>
          </w:p>
        </w:tc>
      </w:tr>
      <w:tr w:rsidR="00CE3235" w14:paraId="7A59B4F6" w14:textId="77777777" w:rsidTr="00B11EB3">
        <w:tc>
          <w:tcPr>
            <w:tcW w:w="3110" w:type="dxa"/>
          </w:tcPr>
          <w:p w14:paraId="0F8283B2" w14:textId="77777777" w:rsidR="00CE3235" w:rsidRPr="00090DB5" w:rsidRDefault="00CE3235" w:rsidP="00B11EB3">
            <w:pPr>
              <w:jc w:val="center"/>
              <w:rPr>
                <w:b/>
                <w:bCs/>
              </w:rPr>
            </w:pPr>
            <w:r w:rsidRPr="00090DB5">
              <w:rPr>
                <w:b/>
                <w:bCs/>
              </w:rPr>
              <w:t>Machine Learning Model</w:t>
            </w:r>
          </w:p>
        </w:tc>
        <w:tc>
          <w:tcPr>
            <w:tcW w:w="1480" w:type="dxa"/>
          </w:tcPr>
          <w:p w14:paraId="1D02F3C5" w14:textId="77777777" w:rsidR="00CE3235" w:rsidRPr="00090DB5" w:rsidRDefault="00CE3235" w:rsidP="00B11EB3">
            <w:pPr>
              <w:jc w:val="center"/>
              <w:rPr>
                <w:b/>
                <w:bCs/>
              </w:rPr>
            </w:pPr>
            <w:r w:rsidRPr="00090DB5">
              <w:rPr>
                <w:b/>
                <w:bCs/>
              </w:rPr>
              <w:t>Accuracy Testing</w:t>
            </w:r>
          </w:p>
        </w:tc>
        <w:tc>
          <w:tcPr>
            <w:tcW w:w="1440" w:type="dxa"/>
          </w:tcPr>
          <w:p w14:paraId="154E9793" w14:textId="77777777" w:rsidR="00CE3235" w:rsidRPr="00090DB5" w:rsidRDefault="00CE3235" w:rsidP="00B11EB3">
            <w:pPr>
              <w:jc w:val="center"/>
              <w:rPr>
                <w:b/>
                <w:bCs/>
              </w:rPr>
            </w:pPr>
            <w:r w:rsidRPr="00090DB5">
              <w:rPr>
                <w:b/>
                <w:bCs/>
              </w:rPr>
              <w:t>Accuracy Training</w:t>
            </w:r>
          </w:p>
        </w:tc>
        <w:tc>
          <w:tcPr>
            <w:tcW w:w="2790" w:type="dxa"/>
          </w:tcPr>
          <w:p w14:paraId="03198F10" w14:textId="77777777" w:rsidR="00CE3235" w:rsidRPr="00090DB5" w:rsidRDefault="00CE3235" w:rsidP="00B11EB3">
            <w:pPr>
              <w:jc w:val="center"/>
              <w:rPr>
                <w:b/>
                <w:bCs/>
              </w:rPr>
            </w:pPr>
            <w:r w:rsidRPr="00090DB5">
              <w:rPr>
                <w:b/>
                <w:bCs/>
              </w:rPr>
              <w:t>Distribution</w:t>
            </w:r>
          </w:p>
        </w:tc>
        <w:tc>
          <w:tcPr>
            <w:tcW w:w="1260" w:type="dxa"/>
          </w:tcPr>
          <w:p w14:paraId="0692162F" w14:textId="77777777" w:rsidR="00CE3235" w:rsidRPr="00090DB5" w:rsidRDefault="00CE3235" w:rsidP="00B11EB3">
            <w:pPr>
              <w:jc w:val="center"/>
              <w:rPr>
                <w:b/>
                <w:bCs/>
              </w:rPr>
            </w:pPr>
            <w:r w:rsidRPr="00090DB5">
              <w:rPr>
                <w:b/>
                <w:bCs/>
              </w:rPr>
              <w:t>F-1 “Poor”</w:t>
            </w:r>
          </w:p>
        </w:tc>
        <w:tc>
          <w:tcPr>
            <w:tcW w:w="1620" w:type="dxa"/>
          </w:tcPr>
          <w:p w14:paraId="2D69B37D" w14:textId="77777777" w:rsidR="00CE3235" w:rsidRPr="00090DB5" w:rsidRDefault="00CE3235" w:rsidP="00B11EB3">
            <w:pPr>
              <w:jc w:val="center"/>
              <w:rPr>
                <w:b/>
                <w:bCs/>
              </w:rPr>
            </w:pPr>
            <w:r w:rsidRPr="00090DB5">
              <w:rPr>
                <w:b/>
                <w:bCs/>
              </w:rPr>
              <w:t>F-1 “Average”</w:t>
            </w:r>
          </w:p>
        </w:tc>
        <w:tc>
          <w:tcPr>
            <w:tcW w:w="1350" w:type="dxa"/>
          </w:tcPr>
          <w:p w14:paraId="4B178589" w14:textId="77777777" w:rsidR="00CE3235" w:rsidRPr="00090DB5" w:rsidRDefault="00CE3235" w:rsidP="00B11EB3">
            <w:pPr>
              <w:jc w:val="center"/>
              <w:rPr>
                <w:b/>
                <w:bCs/>
              </w:rPr>
            </w:pPr>
            <w:r w:rsidRPr="00090DB5">
              <w:rPr>
                <w:b/>
                <w:bCs/>
              </w:rPr>
              <w:t>F-1 “Good”</w:t>
            </w:r>
          </w:p>
        </w:tc>
        <w:tc>
          <w:tcPr>
            <w:tcW w:w="1890" w:type="dxa"/>
          </w:tcPr>
          <w:p w14:paraId="606AC022" w14:textId="77777777" w:rsidR="00CE3235" w:rsidRPr="00090DB5" w:rsidRDefault="00CE3235" w:rsidP="00B11EB3">
            <w:pPr>
              <w:jc w:val="center"/>
              <w:rPr>
                <w:b/>
                <w:bCs/>
              </w:rPr>
            </w:pPr>
            <w:r w:rsidRPr="00090DB5">
              <w:rPr>
                <w:b/>
                <w:bCs/>
              </w:rPr>
              <w:t>F-1 “Successful”</w:t>
            </w:r>
          </w:p>
        </w:tc>
      </w:tr>
      <w:tr w:rsidR="00CE3235" w14:paraId="2046690E" w14:textId="77777777" w:rsidTr="00B11EB3">
        <w:tc>
          <w:tcPr>
            <w:tcW w:w="3110" w:type="dxa"/>
          </w:tcPr>
          <w:p w14:paraId="5E802EB0" w14:textId="77777777" w:rsidR="00CE3235" w:rsidRDefault="00CE3235" w:rsidP="00B11EB3">
            <w:r>
              <w:t>MultiClass Classification Logistic Regression</w:t>
            </w:r>
          </w:p>
        </w:tc>
        <w:tc>
          <w:tcPr>
            <w:tcW w:w="1480" w:type="dxa"/>
          </w:tcPr>
          <w:p w14:paraId="768BF05F" w14:textId="258D53C1" w:rsidR="00CE3235" w:rsidRDefault="005A0E64" w:rsidP="00B11EB3">
            <w:r>
              <w:t>57.54</w:t>
            </w:r>
            <w:r w:rsidR="00CE3235" w:rsidRPr="00BB46EA">
              <w:t>%</w:t>
            </w:r>
          </w:p>
        </w:tc>
        <w:tc>
          <w:tcPr>
            <w:tcW w:w="1440" w:type="dxa"/>
          </w:tcPr>
          <w:p w14:paraId="719175ED" w14:textId="20187F8A" w:rsidR="00CE3235" w:rsidRDefault="000C1CC1" w:rsidP="00B11EB3">
            <w:r>
              <w:t>57.11</w:t>
            </w:r>
            <w:r w:rsidR="00CE3235">
              <w:t xml:space="preserve">% </w:t>
            </w:r>
          </w:p>
        </w:tc>
        <w:tc>
          <w:tcPr>
            <w:tcW w:w="2790" w:type="dxa"/>
          </w:tcPr>
          <w:p w14:paraId="74660A64" w14:textId="44673744" w:rsidR="00CE3235" w:rsidRDefault="00CE3235" w:rsidP="00B11EB3">
            <w:pPr>
              <w:pStyle w:val="ListParagraph"/>
              <w:numPr>
                <w:ilvl w:val="0"/>
                <w:numId w:val="2"/>
              </w:numPr>
            </w:pPr>
            <w:r>
              <w:t xml:space="preserve">Poor: </w:t>
            </w:r>
            <w:r w:rsidR="00152F36">
              <w:t>1147</w:t>
            </w:r>
          </w:p>
          <w:p w14:paraId="09A9A3EE" w14:textId="6FC3E7B8" w:rsidR="00CE3235" w:rsidRDefault="00CE3235" w:rsidP="00B11EB3">
            <w:pPr>
              <w:pStyle w:val="ListParagraph"/>
              <w:numPr>
                <w:ilvl w:val="0"/>
                <w:numId w:val="2"/>
              </w:numPr>
            </w:pPr>
            <w:r>
              <w:t xml:space="preserve">Average: </w:t>
            </w:r>
            <w:r w:rsidR="00152F36">
              <w:t>5318</w:t>
            </w:r>
          </w:p>
          <w:p w14:paraId="4C028FD7" w14:textId="7CE22787" w:rsidR="00CE3235" w:rsidRDefault="00CE3235" w:rsidP="00B11EB3">
            <w:pPr>
              <w:pStyle w:val="ListParagraph"/>
              <w:numPr>
                <w:ilvl w:val="0"/>
                <w:numId w:val="2"/>
              </w:numPr>
            </w:pPr>
            <w:r>
              <w:t xml:space="preserve">Good: </w:t>
            </w:r>
            <w:r w:rsidR="00152F36">
              <w:t>15369</w:t>
            </w:r>
          </w:p>
          <w:p w14:paraId="195515A8" w14:textId="2B661478" w:rsidR="00CE3235" w:rsidRDefault="00CE3235" w:rsidP="00B11EB3">
            <w:pPr>
              <w:pStyle w:val="ListParagraph"/>
              <w:numPr>
                <w:ilvl w:val="0"/>
                <w:numId w:val="1"/>
              </w:numPr>
            </w:pPr>
            <w:r>
              <w:t xml:space="preserve">Successful: </w:t>
            </w:r>
            <w:r w:rsidR="00152F36">
              <w:t>5373</w:t>
            </w:r>
          </w:p>
        </w:tc>
        <w:tc>
          <w:tcPr>
            <w:tcW w:w="1260" w:type="dxa"/>
          </w:tcPr>
          <w:p w14:paraId="702C8CBE" w14:textId="610106E7" w:rsidR="00CE3235" w:rsidRDefault="000C1CC1" w:rsidP="00B11EB3">
            <w:r>
              <w:t>0</w:t>
            </w:r>
            <w:r w:rsidR="00CE3235">
              <w:t>%</w:t>
            </w:r>
          </w:p>
        </w:tc>
        <w:tc>
          <w:tcPr>
            <w:tcW w:w="1620" w:type="dxa"/>
          </w:tcPr>
          <w:p w14:paraId="7820567F" w14:textId="7843560C" w:rsidR="00CE3235" w:rsidRDefault="000C1CC1" w:rsidP="00B11EB3">
            <w:r>
              <w:t>5</w:t>
            </w:r>
            <w:r w:rsidR="00CE3235">
              <w:t>%</w:t>
            </w:r>
          </w:p>
        </w:tc>
        <w:tc>
          <w:tcPr>
            <w:tcW w:w="1350" w:type="dxa"/>
          </w:tcPr>
          <w:p w14:paraId="0BA3418C" w14:textId="796F6DEA" w:rsidR="00CE3235" w:rsidRDefault="000C1CC1" w:rsidP="00B11EB3">
            <w:r>
              <w:t>72</w:t>
            </w:r>
            <w:r w:rsidR="00CE3235">
              <w:t>%</w:t>
            </w:r>
          </w:p>
        </w:tc>
        <w:tc>
          <w:tcPr>
            <w:tcW w:w="1890" w:type="dxa"/>
          </w:tcPr>
          <w:p w14:paraId="111651A2" w14:textId="0E233EA4" w:rsidR="00CE3235" w:rsidRDefault="00CE3235" w:rsidP="00B11EB3">
            <w:r>
              <w:t>2</w:t>
            </w:r>
            <w:r w:rsidR="000C1CC1">
              <w:t>7</w:t>
            </w:r>
            <w:r>
              <w:t>%</w:t>
            </w:r>
          </w:p>
        </w:tc>
      </w:tr>
      <w:tr w:rsidR="00CE3235" w14:paraId="66AFB19D" w14:textId="77777777" w:rsidTr="00B11EB3">
        <w:tc>
          <w:tcPr>
            <w:tcW w:w="3110" w:type="dxa"/>
          </w:tcPr>
          <w:p w14:paraId="4838F036" w14:textId="77777777" w:rsidR="00CE3235" w:rsidRPr="00B828E3" w:rsidRDefault="00CE3235" w:rsidP="00B11EB3">
            <w:pPr>
              <w:rPr>
                <w:highlight w:val="yellow"/>
              </w:rPr>
            </w:pPr>
            <w:r w:rsidRPr="00B828E3">
              <w:rPr>
                <w:highlight w:val="yellow"/>
              </w:rPr>
              <w:t xml:space="preserve">MultiClass Classification Logistic Regression – </w:t>
            </w:r>
          </w:p>
          <w:p w14:paraId="4B643550" w14:textId="77777777" w:rsidR="00CE3235" w:rsidRPr="00B828E3" w:rsidRDefault="00CE3235" w:rsidP="00B11EB3">
            <w:pPr>
              <w:rPr>
                <w:b/>
                <w:bCs/>
                <w:highlight w:val="yellow"/>
              </w:rPr>
            </w:pPr>
            <w:r w:rsidRPr="00B828E3">
              <w:rPr>
                <w:b/>
                <w:bCs/>
                <w:highlight w:val="yellow"/>
              </w:rPr>
              <w:t>Naive Random Oversampling</w:t>
            </w:r>
          </w:p>
        </w:tc>
        <w:tc>
          <w:tcPr>
            <w:tcW w:w="1480" w:type="dxa"/>
          </w:tcPr>
          <w:p w14:paraId="5E5E14E7" w14:textId="523991BE" w:rsidR="00CE3235" w:rsidRPr="00B828E3" w:rsidRDefault="00CE3235" w:rsidP="00B11EB3">
            <w:pPr>
              <w:rPr>
                <w:highlight w:val="yellow"/>
              </w:rPr>
            </w:pPr>
            <w:r w:rsidRPr="00B828E3">
              <w:rPr>
                <w:highlight w:val="yellow"/>
              </w:rPr>
              <w:t>4</w:t>
            </w:r>
            <w:r w:rsidR="00761DC6" w:rsidRPr="00B828E3">
              <w:rPr>
                <w:highlight w:val="yellow"/>
              </w:rPr>
              <w:t>7</w:t>
            </w:r>
            <w:r w:rsidRPr="00B828E3">
              <w:rPr>
                <w:highlight w:val="yellow"/>
              </w:rPr>
              <w:t>.</w:t>
            </w:r>
            <w:r w:rsidR="00761DC6" w:rsidRPr="00B828E3">
              <w:rPr>
                <w:highlight w:val="yellow"/>
              </w:rPr>
              <w:t>13</w:t>
            </w:r>
            <w:r w:rsidRPr="00B828E3">
              <w:rPr>
                <w:highlight w:val="yellow"/>
              </w:rPr>
              <w:t>% (Balanced)</w:t>
            </w:r>
          </w:p>
        </w:tc>
        <w:tc>
          <w:tcPr>
            <w:tcW w:w="1440" w:type="dxa"/>
          </w:tcPr>
          <w:p w14:paraId="5A54CFC3" w14:textId="7AE38ACF" w:rsidR="00CE3235" w:rsidRPr="00B828E3" w:rsidRDefault="00CE3235" w:rsidP="00B11EB3">
            <w:pPr>
              <w:rPr>
                <w:highlight w:val="yellow"/>
              </w:rPr>
            </w:pPr>
            <w:r w:rsidRPr="00B828E3">
              <w:rPr>
                <w:highlight w:val="yellow"/>
              </w:rPr>
              <w:t>4</w:t>
            </w:r>
            <w:r w:rsidR="00761DC6" w:rsidRPr="00B828E3">
              <w:rPr>
                <w:highlight w:val="yellow"/>
              </w:rPr>
              <w:t>6</w:t>
            </w:r>
            <w:r w:rsidRPr="00B828E3">
              <w:rPr>
                <w:highlight w:val="yellow"/>
              </w:rPr>
              <w:t>.</w:t>
            </w:r>
            <w:r w:rsidR="0034020E" w:rsidRPr="00B828E3">
              <w:rPr>
                <w:highlight w:val="yellow"/>
              </w:rPr>
              <w:t>80</w:t>
            </w:r>
            <w:r w:rsidRPr="00B828E3">
              <w:rPr>
                <w:highlight w:val="yellow"/>
              </w:rPr>
              <w:t>% (Balanced)</w:t>
            </w:r>
          </w:p>
        </w:tc>
        <w:tc>
          <w:tcPr>
            <w:tcW w:w="2790" w:type="dxa"/>
          </w:tcPr>
          <w:p w14:paraId="02B3509F" w14:textId="4E73B150" w:rsidR="00CE3235" w:rsidRPr="00B828E3" w:rsidRDefault="00CE3235" w:rsidP="00B11EB3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r w:rsidRPr="00B828E3">
              <w:rPr>
                <w:highlight w:val="yellow"/>
              </w:rPr>
              <w:t xml:space="preserve">Poor: </w:t>
            </w:r>
            <w:r w:rsidR="000D5FC4" w:rsidRPr="00B828E3">
              <w:rPr>
                <w:highlight w:val="yellow"/>
              </w:rPr>
              <w:t>11527</w:t>
            </w:r>
          </w:p>
          <w:p w14:paraId="3428A301" w14:textId="63804BA3" w:rsidR="00CE3235" w:rsidRPr="00B828E3" w:rsidRDefault="00CE3235" w:rsidP="00B11EB3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r w:rsidRPr="00B828E3">
              <w:rPr>
                <w:highlight w:val="yellow"/>
              </w:rPr>
              <w:t>Average: 1</w:t>
            </w:r>
            <w:r w:rsidR="000D5FC4" w:rsidRPr="00B828E3">
              <w:rPr>
                <w:highlight w:val="yellow"/>
              </w:rPr>
              <w:t>1527</w:t>
            </w:r>
          </w:p>
          <w:p w14:paraId="16021C88" w14:textId="65C4572C" w:rsidR="00CE3235" w:rsidRPr="00B828E3" w:rsidRDefault="00CE3235" w:rsidP="00B11EB3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r w:rsidRPr="00B828E3">
              <w:rPr>
                <w:highlight w:val="yellow"/>
              </w:rPr>
              <w:t>Good: 1</w:t>
            </w:r>
            <w:r w:rsidR="000D5FC4" w:rsidRPr="00B828E3">
              <w:rPr>
                <w:highlight w:val="yellow"/>
              </w:rPr>
              <w:t>1527</w:t>
            </w:r>
          </w:p>
          <w:p w14:paraId="6A0D5C9A" w14:textId="6A7E5CA3" w:rsidR="00CE3235" w:rsidRPr="00B828E3" w:rsidRDefault="00CE3235" w:rsidP="00B11EB3">
            <w:pPr>
              <w:pStyle w:val="ListParagraph"/>
              <w:numPr>
                <w:ilvl w:val="0"/>
                <w:numId w:val="3"/>
              </w:numPr>
              <w:rPr>
                <w:highlight w:val="yellow"/>
              </w:rPr>
            </w:pPr>
            <w:r w:rsidRPr="00B828E3">
              <w:rPr>
                <w:highlight w:val="yellow"/>
              </w:rPr>
              <w:t>Successful: 1</w:t>
            </w:r>
            <w:r w:rsidR="000D5FC4" w:rsidRPr="00B828E3">
              <w:rPr>
                <w:highlight w:val="yellow"/>
              </w:rPr>
              <w:t>1527</w:t>
            </w:r>
          </w:p>
        </w:tc>
        <w:tc>
          <w:tcPr>
            <w:tcW w:w="1260" w:type="dxa"/>
          </w:tcPr>
          <w:p w14:paraId="1DA67FED" w14:textId="28BE9CB9" w:rsidR="00CE3235" w:rsidRPr="00B828E3" w:rsidRDefault="00800190" w:rsidP="00B11EB3">
            <w:pPr>
              <w:rPr>
                <w:highlight w:val="yellow"/>
              </w:rPr>
            </w:pPr>
            <w:r w:rsidRPr="00B828E3">
              <w:rPr>
                <w:highlight w:val="yellow"/>
              </w:rPr>
              <w:t>2</w:t>
            </w:r>
            <w:r w:rsidR="00CE3235" w:rsidRPr="00B828E3">
              <w:rPr>
                <w:highlight w:val="yellow"/>
              </w:rPr>
              <w:t>3%</w:t>
            </w:r>
          </w:p>
        </w:tc>
        <w:tc>
          <w:tcPr>
            <w:tcW w:w="1620" w:type="dxa"/>
          </w:tcPr>
          <w:p w14:paraId="178663DE" w14:textId="1418CEA8" w:rsidR="00CE3235" w:rsidRPr="00B828E3" w:rsidRDefault="00CE3235" w:rsidP="00B11EB3">
            <w:pPr>
              <w:rPr>
                <w:highlight w:val="yellow"/>
              </w:rPr>
            </w:pPr>
            <w:r w:rsidRPr="00B828E3">
              <w:rPr>
                <w:highlight w:val="yellow"/>
              </w:rPr>
              <w:t>3</w:t>
            </w:r>
            <w:r w:rsidR="00800190" w:rsidRPr="00B828E3">
              <w:rPr>
                <w:highlight w:val="yellow"/>
              </w:rPr>
              <w:t>0</w:t>
            </w:r>
            <w:r w:rsidRPr="00B828E3">
              <w:rPr>
                <w:highlight w:val="yellow"/>
              </w:rPr>
              <w:t>%</w:t>
            </w:r>
          </w:p>
        </w:tc>
        <w:tc>
          <w:tcPr>
            <w:tcW w:w="1350" w:type="dxa"/>
          </w:tcPr>
          <w:p w14:paraId="19B1FB0A" w14:textId="77777777" w:rsidR="00CE3235" w:rsidRPr="00B828E3" w:rsidRDefault="00CE3235" w:rsidP="00B11EB3">
            <w:pPr>
              <w:rPr>
                <w:highlight w:val="yellow"/>
              </w:rPr>
            </w:pPr>
            <w:r w:rsidRPr="00B828E3">
              <w:rPr>
                <w:highlight w:val="yellow"/>
              </w:rPr>
              <w:t>38%</w:t>
            </w:r>
          </w:p>
        </w:tc>
        <w:tc>
          <w:tcPr>
            <w:tcW w:w="1890" w:type="dxa"/>
          </w:tcPr>
          <w:p w14:paraId="5BF87BBC" w14:textId="64938E37" w:rsidR="00CE3235" w:rsidRPr="00B828E3" w:rsidRDefault="00CE3235" w:rsidP="00B11EB3">
            <w:pPr>
              <w:rPr>
                <w:highlight w:val="yellow"/>
              </w:rPr>
            </w:pPr>
            <w:r w:rsidRPr="00B828E3">
              <w:rPr>
                <w:highlight w:val="yellow"/>
              </w:rPr>
              <w:t>4</w:t>
            </w:r>
            <w:r w:rsidR="00800190" w:rsidRPr="00B828E3">
              <w:rPr>
                <w:highlight w:val="yellow"/>
              </w:rPr>
              <w:t>3</w:t>
            </w:r>
            <w:r w:rsidRPr="00B828E3">
              <w:rPr>
                <w:highlight w:val="yellow"/>
              </w:rPr>
              <w:t>%</w:t>
            </w:r>
          </w:p>
        </w:tc>
      </w:tr>
      <w:tr w:rsidR="00CE3235" w14:paraId="00291184" w14:textId="77777777" w:rsidTr="00B11EB3">
        <w:tc>
          <w:tcPr>
            <w:tcW w:w="3110" w:type="dxa"/>
          </w:tcPr>
          <w:p w14:paraId="7D3DB776" w14:textId="77777777" w:rsidR="00CE3235" w:rsidRDefault="00CE3235" w:rsidP="00B11EB3">
            <w:r>
              <w:t xml:space="preserve">MultiClass Classification Logistic Regression – </w:t>
            </w:r>
          </w:p>
          <w:p w14:paraId="43B42B7E" w14:textId="77777777" w:rsidR="00CE3235" w:rsidRPr="005D0C21" w:rsidRDefault="00CE3235" w:rsidP="00B11EB3">
            <w:pPr>
              <w:rPr>
                <w:b/>
                <w:bCs/>
              </w:rPr>
            </w:pPr>
            <w:r w:rsidRPr="005D0C21">
              <w:rPr>
                <w:b/>
                <w:bCs/>
              </w:rPr>
              <w:t>SMOTE Oversampling</w:t>
            </w:r>
          </w:p>
        </w:tc>
        <w:tc>
          <w:tcPr>
            <w:tcW w:w="1480" w:type="dxa"/>
          </w:tcPr>
          <w:p w14:paraId="71F563E7" w14:textId="490AE50D" w:rsidR="00CE3235" w:rsidRDefault="00CE3235" w:rsidP="00B11EB3">
            <w:r>
              <w:t>4</w:t>
            </w:r>
            <w:r w:rsidR="00E22696">
              <w:t>6</w:t>
            </w:r>
            <w:r>
              <w:t>.2</w:t>
            </w:r>
            <w:r w:rsidR="00E22696">
              <w:t>3</w:t>
            </w:r>
            <w:r>
              <w:t>% (Balanced)</w:t>
            </w:r>
          </w:p>
        </w:tc>
        <w:tc>
          <w:tcPr>
            <w:tcW w:w="1440" w:type="dxa"/>
          </w:tcPr>
          <w:p w14:paraId="6E067AAB" w14:textId="0076B073" w:rsidR="00CE3235" w:rsidRDefault="00CE3235" w:rsidP="00B11EB3">
            <w:r>
              <w:t>4</w:t>
            </w:r>
            <w:r w:rsidR="00E22696">
              <w:t>5</w:t>
            </w:r>
            <w:r>
              <w:t>.</w:t>
            </w:r>
            <w:r w:rsidR="00E22696">
              <w:t>56</w:t>
            </w:r>
            <w:r>
              <w:t>% (Balanced)</w:t>
            </w:r>
          </w:p>
        </w:tc>
        <w:tc>
          <w:tcPr>
            <w:tcW w:w="2790" w:type="dxa"/>
          </w:tcPr>
          <w:p w14:paraId="3A015BB9" w14:textId="77777777" w:rsidR="00011600" w:rsidRPr="000D5FC4" w:rsidRDefault="00011600" w:rsidP="00011600">
            <w:pPr>
              <w:pStyle w:val="ListParagraph"/>
              <w:numPr>
                <w:ilvl w:val="0"/>
                <w:numId w:val="4"/>
              </w:numPr>
            </w:pPr>
            <w:r w:rsidRPr="000D5FC4">
              <w:t xml:space="preserve">Poor: </w:t>
            </w:r>
            <w:r>
              <w:t>11527</w:t>
            </w:r>
          </w:p>
          <w:p w14:paraId="6128A6FD" w14:textId="77777777" w:rsidR="00011600" w:rsidRPr="000D5FC4" w:rsidRDefault="00011600" w:rsidP="00011600">
            <w:pPr>
              <w:pStyle w:val="ListParagraph"/>
              <w:numPr>
                <w:ilvl w:val="0"/>
                <w:numId w:val="4"/>
              </w:numPr>
            </w:pPr>
            <w:r w:rsidRPr="000D5FC4">
              <w:t>Average: 1</w:t>
            </w:r>
            <w:r>
              <w:t>1527</w:t>
            </w:r>
          </w:p>
          <w:p w14:paraId="6F9B2F7E" w14:textId="77777777" w:rsidR="00011600" w:rsidRPr="000D5FC4" w:rsidRDefault="00011600" w:rsidP="00011600">
            <w:pPr>
              <w:pStyle w:val="ListParagraph"/>
              <w:numPr>
                <w:ilvl w:val="0"/>
                <w:numId w:val="4"/>
              </w:numPr>
            </w:pPr>
            <w:r w:rsidRPr="000D5FC4">
              <w:t>Good: 1</w:t>
            </w:r>
            <w:r>
              <w:t>1527</w:t>
            </w:r>
          </w:p>
          <w:p w14:paraId="0629970D" w14:textId="2F79F115" w:rsidR="00CE3235" w:rsidRDefault="00011600" w:rsidP="00011600">
            <w:pPr>
              <w:pStyle w:val="ListParagraph"/>
              <w:numPr>
                <w:ilvl w:val="0"/>
                <w:numId w:val="4"/>
              </w:numPr>
            </w:pPr>
            <w:r w:rsidRPr="000D5FC4">
              <w:t>Successful: 1</w:t>
            </w:r>
            <w:r>
              <w:t>1527</w:t>
            </w:r>
          </w:p>
        </w:tc>
        <w:tc>
          <w:tcPr>
            <w:tcW w:w="1260" w:type="dxa"/>
          </w:tcPr>
          <w:p w14:paraId="049483AD" w14:textId="690255FC" w:rsidR="00CE3235" w:rsidRDefault="000B7B46" w:rsidP="00B11EB3">
            <w:r>
              <w:t>26</w:t>
            </w:r>
            <w:r w:rsidR="00CE3235">
              <w:t>%</w:t>
            </w:r>
          </w:p>
        </w:tc>
        <w:tc>
          <w:tcPr>
            <w:tcW w:w="1620" w:type="dxa"/>
          </w:tcPr>
          <w:p w14:paraId="508C2EEE" w14:textId="492AB7E0" w:rsidR="00CE3235" w:rsidRDefault="00CE3235" w:rsidP="00B11EB3">
            <w:r>
              <w:t>3</w:t>
            </w:r>
            <w:r w:rsidR="00736E6B">
              <w:t>1</w:t>
            </w:r>
            <w:r>
              <w:t>%</w:t>
            </w:r>
          </w:p>
        </w:tc>
        <w:tc>
          <w:tcPr>
            <w:tcW w:w="1350" w:type="dxa"/>
          </w:tcPr>
          <w:p w14:paraId="2CF14B4F" w14:textId="2F4A36C9" w:rsidR="00CE3235" w:rsidRDefault="00736E6B" w:rsidP="00B11EB3">
            <w:r>
              <w:t>47</w:t>
            </w:r>
            <w:r w:rsidR="00CE3235">
              <w:t>%</w:t>
            </w:r>
          </w:p>
        </w:tc>
        <w:tc>
          <w:tcPr>
            <w:tcW w:w="1890" w:type="dxa"/>
          </w:tcPr>
          <w:p w14:paraId="3FE2F04A" w14:textId="5A56A227" w:rsidR="00CE3235" w:rsidRDefault="00736E6B" w:rsidP="00B11EB3">
            <w:r>
              <w:t>41</w:t>
            </w:r>
            <w:r w:rsidR="00CE3235">
              <w:t>%</w:t>
            </w:r>
          </w:p>
        </w:tc>
      </w:tr>
      <w:tr w:rsidR="00CE3235" w14:paraId="549DB380" w14:textId="77777777" w:rsidTr="00B11EB3">
        <w:tc>
          <w:tcPr>
            <w:tcW w:w="3110" w:type="dxa"/>
          </w:tcPr>
          <w:p w14:paraId="4291A522" w14:textId="77777777" w:rsidR="00CE3235" w:rsidRDefault="00CE3235" w:rsidP="00B11EB3">
            <w:r>
              <w:t xml:space="preserve">MultiClass Classification Logistic Regression – </w:t>
            </w:r>
          </w:p>
          <w:p w14:paraId="6878DB53" w14:textId="4BFD784F" w:rsidR="00CE3235" w:rsidRPr="005D0C21" w:rsidRDefault="00CE3235" w:rsidP="00B11EB3">
            <w:pPr>
              <w:rPr>
                <w:b/>
                <w:bCs/>
              </w:rPr>
            </w:pPr>
            <w:r w:rsidRPr="005D0C21">
              <w:rPr>
                <w:b/>
                <w:bCs/>
              </w:rPr>
              <w:t>Cluster Centroids Undersampling</w:t>
            </w:r>
            <w:r w:rsidR="00D20F46">
              <w:rPr>
                <w:b/>
                <w:bCs/>
              </w:rPr>
              <w:br/>
            </w:r>
          </w:p>
        </w:tc>
        <w:tc>
          <w:tcPr>
            <w:tcW w:w="1480" w:type="dxa"/>
          </w:tcPr>
          <w:p w14:paraId="7F82DC6F" w14:textId="48598309" w:rsidR="00CE3235" w:rsidRDefault="002F0C13" w:rsidP="00B11EB3">
            <w:r>
              <w:t>34</w:t>
            </w:r>
            <w:r w:rsidR="00CE3235">
              <w:t>.</w:t>
            </w:r>
            <w:r>
              <w:t>6</w:t>
            </w:r>
            <w:r w:rsidR="00CE3235">
              <w:t>7% (Balanced)</w:t>
            </w:r>
          </w:p>
        </w:tc>
        <w:tc>
          <w:tcPr>
            <w:tcW w:w="1440" w:type="dxa"/>
          </w:tcPr>
          <w:p w14:paraId="5A4F93FF" w14:textId="29FD8A22" w:rsidR="00CE3235" w:rsidRDefault="002F0C13" w:rsidP="00B11EB3">
            <w:r>
              <w:t>35.28</w:t>
            </w:r>
            <w:r w:rsidR="00CE3235">
              <w:t>% (Balanced)</w:t>
            </w:r>
          </w:p>
        </w:tc>
        <w:tc>
          <w:tcPr>
            <w:tcW w:w="2790" w:type="dxa"/>
          </w:tcPr>
          <w:p w14:paraId="39ED7946" w14:textId="7E84CCBC" w:rsidR="00CE3235" w:rsidRDefault="00CE3235" w:rsidP="00CE3235">
            <w:pPr>
              <w:pStyle w:val="ListParagraph"/>
              <w:numPr>
                <w:ilvl w:val="0"/>
                <w:numId w:val="4"/>
              </w:numPr>
            </w:pPr>
            <w:r>
              <w:t xml:space="preserve">Poor: </w:t>
            </w:r>
            <w:r w:rsidR="00680E95">
              <w:t>860</w:t>
            </w:r>
          </w:p>
          <w:p w14:paraId="665251E3" w14:textId="4363E306" w:rsidR="00CE3235" w:rsidRDefault="00CE3235" w:rsidP="00CE3235">
            <w:pPr>
              <w:pStyle w:val="ListParagraph"/>
              <w:numPr>
                <w:ilvl w:val="0"/>
                <w:numId w:val="4"/>
              </w:numPr>
            </w:pPr>
            <w:r>
              <w:t xml:space="preserve">Average: </w:t>
            </w:r>
            <w:r w:rsidR="00680E95">
              <w:t>860</w:t>
            </w:r>
          </w:p>
          <w:p w14:paraId="7F1C5B09" w14:textId="34FFE6A0" w:rsidR="00CE3235" w:rsidRDefault="00CE3235" w:rsidP="00CE3235">
            <w:pPr>
              <w:pStyle w:val="ListParagraph"/>
              <w:numPr>
                <w:ilvl w:val="0"/>
                <w:numId w:val="4"/>
              </w:numPr>
            </w:pPr>
            <w:r>
              <w:t xml:space="preserve">Good: </w:t>
            </w:r>
            <w:r w:rsidR="00680E95">
              <w:t>860</w:t>
            </w:r>
          </w:p>
          <w:p w14:paraId="7DDD65D9" w14:textId="33B497A1" w:rsidR="00CE3235" w:rsidRDefault="00CE3235" w:rsidP="00CE3235">
            <w:pPr>
              <w:pStyle w:val="ListParagraph"/>
              <w:numPr>
                <w:ilvl w:val="0"/>
                <w:numId w:val="4"/>
              </w:numPr>
            </w:pPr>
            <w:r>
              <w:t xml:space="preserve">Successful: </w:t>
            </w:r>
            <w:r w:rsidR="00680E95">
              <w:t>860</w:t>
            </w:r>
          </w:p>
        </w:tc>
        <w:tc>
          <w:tcPr>
            <w:tcW w:w="1260" w:type="dxa"/>
          </w:tcPr>
          <w:p w14:paraId="31992028" w14:textId="40BBCFAC" w:rsidR="00CE3235" w:rsidRDefault="002F0C13" w:rsidP="00B11EB3">
            <w:r>
              <w:t>14</w:t>
            </w:r>
            <w:r w:rsidR="00CE3235">
              <w:t>%</w:t>
            </w:r>
          </w:p>
        </w:tc>
        <w:tc>
          <w:tcPr>
            <w:tcW w:w="1620" w:type="dxa"/>
          </w:tcPr>
          <w:p w14:paraId="5A736EC7" w14:textId="20076A61" w:rsidR="00CE3235" w:rsidRDefault="00CE3235" w:rsidP="00B11EB3">
            <w:r>
              <w:t>2</w:t>
            </w:r>
            <w:r w:rsidR="002F0C13">
              <w:t>3</w:t>
            </w:r>
            <w:r>
              <w:t>%</w:t>
            </w:r>
          </w:p>
        </w:tc>
        <w:tc>
          <w:tcPr>
            <w:tcW w:w="1350" w:type="dxa"/>
          </w:tcPr>
          <w:p w14:paraId="196DB6BD" w14:textId="0FBF0934" w:rsidR="00CE3235" w:rsidRDefault="002F0C13" w:rsidP="00B11EB3">
            <w:r>
              <w:t>5</w:t>
            </w:r>
            <w:r w:rsidR="00CE3235">
              <w:t>%</w:t>
            </w:r>
          </w:p>
        </w:tc>
        <w:tc>
          <w:tcPr>
            <w:tcW w:w="1890" w:type="dxa"/>
          </w:tcPr>
          <w:p w14:paraId="21084076" w14:textId="1C87406E" w:rsidR="00CE3235" w:rsidRDefault="00CE3235" w:rsidP="00B11EB3">
            <w:r>
              <w:t>2</w:t>
            </w:r>
            <w:r w:rsidR="002F0C13">
              <w:t>3</w:t>
            </w:r>
            <w:r>
              <w:t>%</w:t>
            </w:r>
          </w:p>
        </w:tc>
      </w:tr>
      <w:tr w:rsidR="00CE3235" w14:paraId="563FAAFD" w14:textId="77777777" w:rsidTr="00B11EB3">
        <w:tc>
          <w:tcPr>
            <w:tcW w:w="3110" w:type="dxa"/>
          </w:tcPr>
          <w:p w14:paraId="40FC1E06" w14:textId="77777777" w:rsidR="00CE3235" w:rsidRDefault="00CE3235" w:rsidP="00B11EB3">
            <w:r>
              <w:t xml:space="preserve">MultiClass Classification Logistic Regression – </w:t>
            </w:r>
          </w:p>
          <w:p w14:paraId="2318B4EE" w14:textId="77777777" w:rsidR="00CE3235" w:rsidRPr="00C014F9" w:rsidRDefault="00CE3235" w:rsidP="00B11EB3">
            <w:pPr>
              <w:rPr>
                <w:b/>
                <w:bCs/>
              </w:rPr>
            </w:pPr>
            <w:r w:rsidRPr="00C014F9">
              <w:rPr>
                <w:b/>
                <w:bCs/>
              </w:rPr>
              <w:t>SMOTEEN, Combination of Over- and Under-Sampling</w:t>
            </w:r>
          </w:p>
        </w:tc>
        <w:tc>
          <w:tcPr>
            <w:tcW w:w="1480" w:type="dxa"/>
          </w:tcPr>
          <w:p w14:paraId="05E1E5C2" w14:textId="4C4E2835" w:rsidR="00CE3235" w:rsidRDefault="00CE3235" w:rsidP="00B11EB3">
            <w:r>
              <w:t>4</w:t>
            </w:r>
            <w:r w:rsidR="00E1416E">
              <w:t>6</w:t>
            </w:r>
            <w:r>
              <w:t>.</w:t>
            </w:r>
            <w:r w:rsidR="00E1416E">
              <w:t>55</w:t>
            </w:r>
            <w:r>
              <w:t>% (Balanced)</w:t>
            </w:r>
          </w:p>
        </w:tc>
        <w:tc>
          <w:tcPr>
            <w:tcW w:w="1440" w:type="dxa"/>
          </w:tcPr>
          <w:p w14:paraId="4637E80B" w14:textId="6DF9AC8B" w:rsidR="00CE3235" w:rsidRDefault="00CE3235" w:rsidP="00B11EB3">
            <w:r>
              <w:t>4</w:t>
            </w:r>
            <w:r w:rsidR="00E1416E">
              <w:t>6.68</w:t>
            </w:r>
            <w:r>
              <w:t>% (Balanced)</w:t>
            </w:r>
          </w:p>
        </w:tc>
        <w:tc>
          <w:tcPr>
            <w:tcW w:w="2790" w:type="dxa"/>
          </w:tcPr>
          <w:p w14:paraId="69CDBA0C" w14:textId="74110519" w:rsidR="00CE3235" w:rsidRDefault="00CE3235" w:rsidP="00CE3235">
            <w:pPr>
              <w:pStyle w:val="ListParagraph"/>
              <w:numPr>
                <w:ilvl w:val="0"/>
                <w:numId w:val="4"/>
              </w:numPr>
            </w:pPr>
            <w:r>
              <w:t xml:space="preserve">Poor: </w:t>
            </w:r>
            <w:r w:rsidR="00D94215">
              <w:t>66</w:t>
            </w:r>
            <w:r w:rsidR="00D20F46">
              <w:t>72</w:t>
            </w:r>
          </w:p>
          <w:p w14:paraId="14674637" w14:textId="27926F34" w:rsidR="00CE3235" w:rsidRDefault="00CE3235" w:rsidP="00CE3235">
            <w:pPr>
              <w:pStyle w:val="ListParagraph"/>
              <w:numPr>
                <w:ilvl w:val="0"/>
                <w:numId w:val="4"/>
              </w:numPr>
            </w:pPr>
            <w:r>
              <w:t xml:space="preserve">Average: </w:t>
            </w:r>
            <w:r w:rsidR="00D94215">
              <w:t>4262</w:t>
            </w:r>
          </w:p>
          <w:p w14:paraId="58FD5604" w14:textId="6F463D1F" w:rsidR="00CE3235" w:rsidRDefault="00CE3235" w:rsidP="00CE3235">
            <w:pPr>
              <w:pStyle w:val="ListParagraph"/>
              <w:numPr>
                <w:ilvl w:val="0"/>
                <w:numId w:val="4"/>
              </w:numPr>
            </w:pPr>
            <w:r>
              <w:t xml:space="preserve">Good: </w:t>
            </w:r>
            <w:r w:rsidR="00D94215">
              <w:t>2127</w:t>
            </w:r>
          </w:p>
          <w:p w14:paraId="09D9AD79" w14:textId="5ACB546C" w:rsidR="00CE3235" w:rsidRDefault="00CE3235" w:rsidP="00B11EB3">
            <w:pPr>
              <w:pStyle w:val="ListParagraph"/>
              <w:ind w:left="540"/>
            </w:pPr>
            <w:r>
              <w:t xml:space="preserve">Successful: </w:t>
            </w:r>
            <w:r w:rsidR="00D94215">
              <w:t>5123</w:t>
            </w:r>
          </w:p>
        </w:tc>
        <w:tc>
          <w:tcPr>
            <w:tcW w:w="1260" w:type="dxa"/>
          </w:tcPr>
          <w:p w14:paraId="7EE0C283" w14:textId="339F7E12" w:rsidR="00CE3235" w:rsidRDefault="0050367B" w:rsidP="00B11EB3">
            <w:r>
              <w:t>23</w:t>
            </w:r>
            <w:r w:rsidR="00CE3235">
              <w:t>%</w:t>
            </w:r>
          </w:p>
        </w:tc>
        <w:tc>
          <w:tcPr>
            <w:tcW w:w="1620" w:type="dxa"/>
          </w:tcPr>
          <w:p w14:paraId="0F930757" w14:textId="64AA692B" w:rsidR="00CE3235" w:rsidRDefault="0050367B" w:rsidP="00B11EB3">
            <w:r>
              <w:t>31</w:t>
            </w:r>
            <w:r w:rsidR="00CE3235">
              <w:t>%</w:t>
            </w:r>
          </w:p>
        </w:tc>
        <w:tc>
          <w:tcPr>
            <w:tcW w:w="1350" w:type="dxa"/>
          </w:tcPr>
          <w:p w14:paraId="168D4FE0" w14:textId="04C5D864" w:rsidR="00CE3235" w:rsidRDefault="0050367B" w:rsidP="00B11EB3">
            <w:r>
              <w:t>37</w:t>
            </w:r>
            <w:r w:rsidR="00CE3235">
              <w:t>%</w:t>
            </w:r>
          </w:p>
        </w:tc>
        <w:tc>
          <w:tcPr>
            <w:tcW w:w="1890" w:type="dxa"/>
          </w:tcPr>
          <w:p w14:paraId="463E11DA" w14:textId="7BFEF109" w:rsidR="00CE3235" w:rsidRDefault="0050367B" w:rsidP="00B11EB3">
            <w:r>
              <w:t>43</w:t>
            </w:r>
            <w:r w:rsidR="00CE3235">
              <w:t>%</w:t>
            </w:r>
          </w:p>
        </w:tc>
      </w:tr>
      <w:tr w:rsidR="00CE3235" w14:paraId="6AC552FF" w14:textId="77777777" w:rsidTr="00B11EB3">
        <w:tc>
          <w:tcPr>
            <w:tcW w:w="3110" w:type="dxa"/>
          </w:tcPr>
          <w:p w14:paraId="638FA119" w14:textId="77777777" w:rsidR="00CE3235" w:rsidRDefault="00CE3235" w:rsidP="00B11EB3">
            <w:r>
              <w:t>Balanced Random Forest</w:t>
            </w:r>
          </w:p>
        </w:tc>
        <w:tc>
          <w:tcPr>
            <w:tcW w:w="1480" w:type="dxa"/>
          </w:tcPr>
          <w:p w14:paraId="18241938" w14:textId="38FA06A0" w:rsidR="00CE3235" w:rsidRDefault="00CE3235" w:rsidP="00B11EB3">
            <w:r>
              <w:t>4</w:t>
            </w:r>
            <w:r w:rsidR="00E00463">
              <w:t>7</w:t>
            </w:r>
            <w:r>
              <w:t>.</w:t>
            </w:r>
            <w:r w:rsidR="00E00463">
              <w:t>14</w:t>
            </w:r>
            <w:r>
              <w:t>% (Balanced)</w:t>
            </w:r>
          </w:p>
        </w:tc>
        <w:tc>
          <w:tcPr>
            <w:tcW w:w="1440" w:type="dxa"/>
          </w:tcPr>
          <w:p w14:paraId="3BE84AB7" w14:textId="5F348A7D" w:rsidR="00CE3235" w:rsidRDefault="00E00463" w:rsidP="00B11EB3">
            <w:r>
              <w:t>6</w:t>
            </w:r>
            <w:r w:rsidR="00CE3235">
              <w:t>7.</w:t>
            </w:r>
            <w:r>
              <w:t>2</w:t>
            </w:r>
            <w:r w:rsidR="00CE3235">
              <w:t>4% (Balanced)</w:t>
            </w:r>
          </w:p>
        </w:tc>
        <w:tc>
          <w:tcPr>
            <w:tcW w:w="2790" w:type="dxa"/>
          </w:tcPr>
          <w:p w14:paraId="17D5A8DB" w14:textId="77777777" w:rsidR="00E00463" w:rsidRDefault="00E00463" w:rsidP="00E00463">
            <w:pPr>
              <w:pStyle w:val="ListParagraph"/>
              <w:numPr>
                <w:ilvl w:val="0"/>
                <w:numId w:val="2"/>
              </w:numPr>
            </w:pPr>
            <w:r>
              <w:t>Poor: 1147</w:t>
            </w:r>
          </w:p>
          <w:p w14:paraId="7ABB9BB8" w14:textId="77777777" w:rsidR="00E00463" w:rsidRDefault="00E00463" w:rsidP="00E00463">
            <w:pPr>
              <w:pStyle w:val="ListParagraph"/>
              <w:numPr>
                <w:ilvl w:val="0"/>
                <w:numId w:val="2"/>
              </w:numPr>
            </w:pPr>
            <w:r>
              <w:t>Average: 5318</w:t>
            </w:r>
          </w:p>
          <w:p w14:paraId="0A51CA99" w14:textId="77777777" w:rsidR="00E00463" w:rsidRDefault="00E00463" w:rsidP="00E00463">
            <w:pPr>
              <w:pStyle w:val="ListParagraph"/>
              <w:numPr>
                <w:ilvl w:val="0"/>
                <w:numId w:val="2"/>
              </w:numPr>
            </w:pPr>
            <w:r>
              <w:t>Good: 15369</w:t>
            </w:r>
          </w:p>
          <w:p w14:paraId="7AD9105E" w14:textId="7ED600A8" w:rsidR="00CE3235" w:rsidRDefault="00E00463" w:rsidP="00E00463">
            <w:pPr>
              <w:pStyle w:val="ListParagraph"/>
              <w:numPr>
                <w:ilvl w:val="0"/>
                <w:numId w:val="2"/>
              </w:numPr>
            </w:pPr>
            <w:r>
              <w:t>Successful: 5373</w:t>
            </w:r>
          </w:p>
        </w:tc>
        <w:tc>
          <w:tcPr>
            <w:tcW w:w="1260" w:type="dxa"/>
          </w:tcPr>
          <w:p w14:paraId="7455F316" w14:textId="435FB79E" w:rsidR="00CE3235" w:rsidRDefault="00CE3235" w:rsidP="00B11EB3">
            <w:r>
              <w:t>2</w:t>
            </w:r>
            <w:r w:rsidR="00CF644F">
              <w:t>4</w:t>
            </w:r>
            <w:r>
              <w:t>%</w:t>
            </w:r>
          </w:p>
        </w:tc>
        <w:tc>
          <w:tcPr>
            <w:tcW w:w="1620" w:type="dxa"/>
          </w:tcPr>
          <w:p w14:paraId="205B8675" w14:textId="1EC32788" w:rsidR="00CE3235" w:rsidRDefault="00CF644F" w:rsidP="00B11EB3">
            <w:r>
              <w:t>33</w:t>
            </w:r>
            <w:r w:rsidR="00CE3235">
              <w:t>%</w:t>
            </w:r>
          </w:p>
        </w:tc>
        <w:tc>
          <w:tcPr>
            <w:tcW w:w="1350" w:type="dxa"/>
          </w:tcPr>
          <w:p w14:paraId="72420CE5" w14:textId="2284FBB3" w:rsidR="00CE3235" w:rsidRDefault="00CF644F" w:rsidP="00B11EB3">
            <w:r>
              <w:t>43</w:t>
            </w:r>
            <w:r w:rsidR="00CE3235">
              <w:t>%</w:t>
            </w:r>
          </w:p>
        </w:tc>
        <w:tc>
          <w:tcPr>
            <w:tcW w:w="1890" w:type="dxa"/>
          </w:tcPr>
          <w:p w14:paraId="6AF59796" w14:textId="0544A36B" w:rsidR="00CE3235" w:rsidRDefault="00CF644F" w:rsidP="00B11EB3">
            <w:r>
              <w:t>43</w:t>
            </w:r>
            <w:r w:rsidR="00CE3235">
              <w:t>%</w:t>
            </w:r>
          </w:p>
        </w:tc>
      </w:tr>
      <w:tr w:rsidR="00CE3235" w14:paraId="59411981" w14:textId="77777777" w:rsidTr="00B11EB3">
        <w:tc>
          <w:tcPr>
            <w:tcW w:w="3110" w:type="dxa"/>
          </w:tcPr>
          <w:p w14:paraId="2F0DE411" w14:textId="77777777" w:rsidR="00CE3235" w:rsidRPr="006602BB" w:rsidRDefault="00CE3235" w:rsidP="00B11EB3">
            <w:pPr>
              <w:rPr>
                <w:highlight w:val="yellow"/>
              </w:rPr>
            </w:pPr>
            <w:r w:rsidRPr="006602BB">
              <w:rPr>
                <w:highlight w:val="yellow"/>
              </w:rPr>
              <w:t>Easy Ensemble AdaBoost Classifier</w:t>
            </w:r>
          </w:p>
        </w:tc>
        <w:tc>
          <w:tcPr>
            <w:tcW w:w="1480" w:type="dxa"/>
          </w:tcPr>
          <w:p w14:paraId="42F33B83" w14:textId="0AF3C476" w:rsidR="00CE3235" w:rsidRPr="006602BB" w:rsidRDefault="00CE3235" w:rsidP="00B11EB3">
            <w:pPr>
              <w:rPr>
                <w:highlight w:val="yellow"/>
              </w:rPr>
            </w:pPr>
            <w:r w:rsidRPr="006602BB">
              <w:rPr>
                <w:highlight w:val="yellow"/>
              </w:rPr>
              <w:t>4</w:t>
            </w:r>
            <w:r w:rsidR="008F4EDC">
              <w:rPr>
                <w:highlight w:val="yellow"/>
              </w:rPr>
              <w:t>7</w:t>
            </w:r>
            <w:r w:rsidRPr="006602BB">
              <w:rPr>
                <w:highlight w:val="yellow"/>
              </w:rPr>
              <w:t>.</w:t>
            </w:r>
            <w:r w:rsidR="008F4EDC">
              <w:rPr>
                <w:highlight w:val="yellow"/>
              </w:rPr>
              <w:t>68</w:t>
            </w:r>
            <w:r w:rsidRPr="006602BB">
              <w:rPr>
                <w:highlight w:val="yellow"/>
              </w:rPr>
              <w:t>% (Balanced)</w:t>
            </w:r>
          </w:p>
        </w:tc>
        <w:tc>
          <w:tcPr>
            <w:tcW w:w="1440" w:type="dxa"/>
          </w:tcPr>
          <w:p w14:paraId="083EFA8B" w14:textId="29AEF7F7" w:rsidR="00CE3235" w:rsidRPr="006602BB" w:rsidRDefault="00CE3235" w:rsidP="00B11EB3">
            <w:pPr>
              <w:rPr>
                <w:highlight w:val="yellow"/>
              </w:rPr>
            </w:pPr>
            <w:r w:rsidRPr="006602BB">
              <w:rPr>
                <w:highlight w:val="yellow"/>
              </w:rPr>
              <w:t>4</w:t>
            </w:r>
            <w:r w:rsidR="008F4EDC">
              <w:rPr>
                <w:highlight w:val="yellow"/>
              </w:rPr>
              <w:t>8</w:t>
            </w:r>
            <w:r w:rsidRPr="006602BB">
              <w:rPr>
                <w:highlight w:val="yellow"/>
              </w:rPr>
              <w:t>.2</w:t>
            </w:r>
            <w:r w:rsidR="00095495">
              <w:rPr>
                <w:highlight w:val="yellow"/>
              </w:rPr>
              <w:t>6</w:t>
            </w:r>
            <w:r w:rsidRPr="006602BB">
              <w:rPr>
                <w:highlight w:val="yellow"/>
              </w:rPr>
              <w:t>% (Balanced)</w:t>
            </w:r>
          </w:p>
        </w:tc>
        <w:tc>
          <w:tcPr>
            <w:tcW w:w="2790" w:type="dxa"/>
          </w:tcPr>
          <w:p w14:paraId="731E53D3" w14:textId="77777777" w:rsidR="00CE3235" w:rsidRPr="006602BB" w:rsidRDefault="00CE3235" w:rsidP="00B11EB3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6602BB">
              <w:rPr>
                <w:highlight w:val="yellow"/>
              </w:rPr>
              <w:t>Poor: 4469</w:t>
            </w:r>
          </w:p>
          <w:p w14:paraId="6D82C1BB" w14:textId="77777777" w:rsidR="00CE3235" w:rsidRPr="006602BB" w:rsidRDefault="00CE3235" w:rsidP="00B11EB3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6602BB">
              <w:rPr>
                <w:highlight w:val="yellow"/>
              </w:rPr>
              <w:t>Average: 11847</w:t>
            </w:r>
          </w:p>
          <w:p w14:paraId="4C4F1B58" w14:textId="77777777" w:rsidR="00CE3235" w:rsidRPr="006602BB" w:rsidRDefault="00CE3235" w:rsidP="00B11EB3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6602BB">
              <w:rPr>
                <w:highlight w:val="yellow"/>
              </w:rPr>
              <w:t>Good: 24008</w:t>
            </w:r>
          </w:p>
          <w:p w14:paraId="11D8D4EA" w14:textId="77777777" w:rsidR="00CE3235" w:rsidRPr="006602BB" w:rsidRDefault="00CE3235" w:rsidP="00B11EB3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6602BB">
              <w:rPr>
                <w:highlight w:val="yellow"/>
              </w:rPr>
              <w:t>Successful: 9533</w:t>
            </w:r>
          </w:p>
        </w:tc>
        <w:tc>
          <w:tcPr>
            <w:tcW w:w="1260" w:type="dxa"/>
          </w:tcPr>
          <w:p w14:paraId="466CD599" w14:textId="1D6B2971" w:rsidR="00CE3235" w:rsidRPr="006602BB" w:rsidRDefault="003B63CD" w:rsidP="00B11EB3">
            <w:pPr>
              <w:rPr>
                <w:highlight w:val="yellow"/>
              </w:rPr>
            </w:pPr>
            <w:r>
              <w:rPr>
                <w:highlight w:val="yellow"/>
              </w:rPr>
              <w:t>2</w:t>
            </w:r>
            <w:r w:rsidR="00CE3235" w:rsidRPr="006602BB">
              <w:rPr>
                <w:highlight w:val="yellow"/>
              </w:rPr>
              <w:t>3%</w:t>
            </w:r>
          </w:p>
        </w:tc>
        <w:tc>
          <w:tcPr>
            <w:tcW w:w="1620" w:type="dxa"/>
          </w:tcPr>
          <w:p w14:paraId="584B1816" w14:textId="2B3336DE" w:rsidR="00CE3235" w:rsidRPr="006602BB" w:rsidRDefault="00CE3235" w:rsidP="00B11EB3">
            <w:pPr>
              <w:rPr>
                <w:highlight w:val="yellow"/>
              </w:rPr>
            </w:pPr>
            <w:r w:rsidRPr="006602BB">
              <w:rPr>
                <w:highlight w:val="yellow"/>
              </w:rPr>
              <w:t>3</w:t>
            </w:r>
            <w:r w:rsidR="003B63CD">
              <w:rPr>
                <w:highlight w:val="yellow"/>
              </w:rPr>
              <w:t>3</w:t>
            </w:r>
            <w:r w:rsidRPr="006602BB">
              <w:rPr>
                <w:highlight w:val="yellow"/>
              </w:rPr>
              <w:t>%</w:t>
            </w:r>
          </w:p>
        </w:tc>
        <w:tc>
          <w:tcPr>
            <w:tcW w:w="1350" w:type="dxa"/>
          </w:tcPr>
          <w:p w14:paraId="53E7E519" w14:textId="55B2ECBD" w:rsidR="00CE3235" w:rsidRPr="006602BB" w:rsidRDefault="00CE3235" w:rsidP="00B11EB3">
            <w:pPr>
              <w:rPr>
                <w:highlight w:val="yellow"/>
              </w:rPr>
            </w:pPr>
            <w:r w:rsidRPr="006602BB">
              <w:rPr>
                <w:highlight w:val="yellow"/>
              </w:rPr>
              <w:t>4</w:t>
            </w:r>
            <w:r w:rsidR="003B63CD">
              <w:rPr>
                <w:highlight w:val="yellow"/>
              </w:rPr>
              <w:t>1</w:t>
            </w:r>
            <w:r w:rsidRPr="006602BB">
              <w:rPr>
                <w:highlight w:val="yellow"/>
              </w:rPr>
              <w:t>%</w:t>
            </w:r>
          </w:p>
        </w:tc>
        <w:tc>
          <w:tcPr>
            <w:tcW w:w="1890" w:type="dxa"/>
          </w:tcPr>
          <w:p w14:paraId="024CD983" w14:textId="409086F3" w:rsidR="00CE3235" w:rsidRPr="006602BB" w:rsidRDefault="003B63CD" w:rsidP="00B11EB3">
            <w:pPr>
              <w:rPr>
                <w:highlight w:val="yellow"/>
              </w:rPr>
            </w:pPr>
            <w:r>
              <w:rPr>
                <w:highlight w:val="yellow"/>
              </w:rPr>
              <w:t>44</w:t>
            </w:r>
            <w:r w:rsidR="00CE3235" w:rsidRPr="006602BB">
              <w:rPr>
                <w:highlight w:val="yellow"/>
              </w:rPr>
              <w:t>%</w:t>
            </w:r>
          </w:p>
        </w:tc>
      </w:tr>
    </w:tbl>
    <w:p w14:paraId="317C5C6F" w14:textId="77777777" w:rsidR="00CE3235" w:rsidRDefault="00CE3235" w:rsidP="00CE3235"/>
    <w:p w14:paraId="51B25280" w14:textId="77777777" w:rsidR="00790311" w:rsidRDefault="00781D2C"/>
    <w:sectPr w:rsidR="00790311" w:rsidSect="00D91C10">
      <w:pgSz w:w="15840" w:h="12240" w:orient="landscape"/>
      <w:pgMar w:top="1440" w:right="1440" w:bottom="49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A4ED3"/>
    <w:multiLevelType w:val="hybridMultilevel"/>
    <w:tmpl w:val="7F7E8B9A"/>
    <w:lvl w:ilvl="0" w:tplc="B2227A4E">
      <w:numFmt w:val="bullet"/>
      <w:lvlText w:val=""/>
      <w:lvlJc w:val="left"/>
      <w:pPr>
        <w:ind w:left="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B2E56"/>
    <w:multiLevelType w:val="hybridMultilevel"/>
    <w:tmpl w:val="77A2EB94"/>
    <w:lvl w:ilvl="0" w:tplc="B2227A4E">
      <w:numFmt w:val="bullet"/>
      <w:lvlText w:val=""/>
      <w:lvlJc w:val="left"/>
      <w:pPr>
        <w:ind w:left="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2" w15:restartNumberingAfterBreak="0">
    <w:nsid w:val="6705019E"/>
    <w:multiLevelType w:val="hybridMultilevel"/>
    <w:tmpl w:val="5ED4619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6E6D0A99"/>
    <w:multiLevelType w:val="hybridMultilevel"/>
    <w:tmpl w:val="8EE6A65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num w:numId="1" w16cid:durableId="183640036">
    <w:abstractNumId w:val="2"/>
  </w:num>
  <w:num w:numId="2" w16cid:durableId="514537054">
    <w:abstractNumId w:val="1"/>
  </w:num>
  <w:num w:numId="3" w16cid:durableId="1848250333">
    <w:abstractNumId w:val="0"/>
  </w:num>
  <w:num w:numId="4" w16cid:durableId="12769790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35"/>
    <w:rsid w:val="00011600"/>
    <w:rsid w:val="00095495"/>
    <w:rsid w:val="000B7B46"/>
    <w:rsid w:val="000C1CC1"/>
    <w:rsid w:val="000D5FC4"/>
    <w:rsid w:val="00152F36"/>
    <w:rsid w:val="002D07FF"/>
    <w:rsid w:val="002F0C13"/>
    <w:rsid w:val="003127E9"/>
    <w:rsid w:val="0034020E"/>
    <w:rsid w:val="0034109C"/>
    <w:rsid w:val="003B63CD"/>
    <w:rsid w:val="0050367B"/>
    <w:rsid w:val="005A0E64"/>
    <w:rsid w:val="00680E95"/>
    <w:rsid w:val="00736E6B"/>
    <w:rsid w:val="00761DC6"/>
    <w:rsid w:val="00781D2C"/>
    <w:rsid w:val="00800190"/>
    <w:rsid w:val="008F4EDC"/>
    <w:rsid w:val="009650C2"/>
    <w:rsid w:val="00B828E3"/>
    <w:rsid w:val="00CE3235"/>
    <w:rsid w:val="00CF644F"/>
    <w:rsid w:val="00D20F46"/>
    <w:rsid w:val="00D32F8C"/>
    <w:rsid w:val="00D94215"/>
    <w:rsid w:val="00E00463"/>
    <w:rsid w:val="00E1416E"/>
    <w:rsid w:val="00E22696"/>
    <w:rsid w:val="00E7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E2C94"/>
  <w15:chartTrackingRefBased/>
  <w15:docId w15:val="{E298674A-5C3F-CC44-910A-62507E741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3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Zhanibekova, Aigerim</dc:creator>
  <cp:keywords/>
  <dc:description/>
  <cp:lastModifiedBy>Zhanibekova, Aigerim</cp:lastModifiedBy>
  <cp:revision>29</cp:revision>
  <dcterms:created xsi:type="dcterms:W3CDTF">2022-05-26T05:51:00Z</dcterms:created>
  <dcterms:modified xsi:type="dcterms:W3CDTF">2022-05-26T21:57:00Z</dcterms:modified>
</cp:coreProperties>
</file>