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3110"/>
        <w:gridCol w:w="1480"/>
        <w:gridCol w:w="1440"/>
        <w:gridCol w:w="2790"/>
        <w:gridCol w:w="1260"/>
        <w:gridCol w:w="1620"/>
        <w:gridCol w:w="1350"/>
        <w:gridCol w:w="1890"/>
      </w:tblGrid>
      <w:tr w:rsidR="00357479" w14:paraId="30AA07E6" w14:textId="77777777" w:rsidTr="00B11EB3">
        <w:tc>
          <w:tcPr>
            <w:tcW w:w="14940" w:type="dxa"/>
            <w:gridSpan w:val="8"/>
          </w:tcPr>
          <w:p w14:paraId="7C2BA01A" w14:textId="1AC788B4" w:rsidR="00357479" w:rsidRPr="00090DB5" w:rsidRDefault="00357479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Classes with 15 Attributes</w:t>
            </w:r>
            <w:r w:rsidR="000B2EB3">
              <w:rPr>
                <w:b/>
                <w:bCs/>
              </w:rPr>
              <w:t xml:space="preserve"> and Census Data</w:t>
            </w:r>
          </w:p>
        </w:tc>
      </w:tr>
      <w:tr w:rsidR="00357479" w14:paraId="69A4C5B2" w14:textId="77777777" w:rsidTr="00B11EB3">
        <w:tc>
          <w:tcPr>
            <w:tcW w:w="3110" w:type="dxa"/>
          </w:tcPr>
          <w:p w14:paraId="05FDBF2D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480" w:type="dxa"/>
          </w:tcPr>
          <w:p w14:paraId="729BD2CC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440" w:type="dxa"/>
          </w:tcPr>
          <w:p w14:paraId="5EF2D7D0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2790" w:type="dxa"/>
          </w:tcPr>
          <w:p w14:paraId="254E4292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1260" w:type="dxa"/>
          </w:tcPr>
          <w:p w14:paraId="465CA61E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“Poor”</w:t>
            </w:r>
          </w:p>
        </w:tc>
        <w:tc>
          <w:tcPr>
            <w:tcW w:w="1620" w:type="dxa"/>
          </w:tcPr>
          <w:p w14:paraId="6B5DA6E3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“Average”</w:t>
            </w:r>
          </w:p>
        </w:tc>
        <w:tc>
          <w:tcPr>
            <w:tcW w:w="1350" w:type="dxa"/>
          </w:tcPr>
          <w:p w14:paraId="02D83214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“Good”</w:t>
            </w:r>
          </w:p>
        </w:tc>
        <w:tc>
          <w:tcPr>
            <w:tcW w:w="1890" w:type="dxa"/>
          </w:tcPr>
          <w:p w14:paraId="3B05D40D" w14:textId="77777777" w:rsidR="00357479" w:rsidRPr="00090DB5" w:rsidRDefault="00357479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“Successful”</w:t>
            </w:r>
          </w:p>
        </w:tc>
      </w:tr>
      <w:tr w:rsidR="00357479" w14:paraId="67DA41A4" w14:textId="77777777" w:rsidTr="00B11EB3">
        <w:tc>
          <w:tcPr>
            <w:tcW w:w="3110" w:type="dxa"/>
          </w:tcPr>
          <w:p w14:paraId="71413FBD" w14:textId="77777777" w:rsidR="00357479" w:rsidRDefault="00357479" w:rsidP="00B11EB3">
            <w:r>
              <w:t>MultiClass Classification Logistic Regression</w:t>
            </w:r>
          </w:p>
        </w:tc>
        <w:tc>
          <w:tcPr>
            <w:tcW w:w="1480" w:type="dxa"/>
          </w:tcPr>
          <w:p w14:paraId="6F371C16" w14:textId="0DA5E221" w:rsidR="00357479" w:rsidRDefault="00357479" w:rsidP="00B11EB3">
            <w:r>
              <w:t>5</w:t>
            </w:r>
            <w:r w:rsidR="00D141A6">
              <w:t>6</w:t>
            </w:r>
            <w:r>
              <w:t>.</w:t>
            </w:r>
            <w:r w:rsidR="00D141A6">
              <w:t>66</w:t>
            </w:r>
            <w:r w:rsidRPr="00BB46EA">
              <w:t>%</w:t>
            </w:r>
          </w:p>
        </w:tc>
        <w:tc>
          <w:tcPr>
            <w:tcW w:w="1440" w:type="dxa"/>
          </w:tcPr>
          <w:p w14:paraId="303D5D85" w14:textId="04322EEE" w:rsidR="00357479" w:rsidRDefault="00357479" w:rsidP="00B11EB3">
            <w:r>
              <w:t>5</w:t>
            </w:r>
            <w:r w:rsidR="00D141A6">
              <w:t>6</w:t>
            </w:r>
            <w:r>
              <w:t>.</w:t>
            </w:r>
            <w:r w:rsidR="00D141A6">
              <w:t>67</w:t>
            </w:r>
            <w:r>
              <w:t xml:space="preserve">% </w:t>
            </w:r>
          </w:p>
        </w:tc>
        <w:tc>
          <w:tcPr>
            <w:tcW w:w="2790" w:type="dxa"/>
          </w:tcPr>
          <w:p w14:paraId="3D3995F4" w14:textId="3A2741BD" w:rsidR="00357479" w:rsidRDefault="00357479" w:rsidP="00B11EB3">
            <w:pPr>
              <w:pStyle w:val="ListParagraph"/>
              <w:numPr>
                <w:ilvl w:val="0"/>
                <w:numId w:val="2"/>
              </w:numPr>
            </w:pPr>
            <w:r>
              <w:t>Poor: 1</w:t>
            </w:r>
            <w:r w:rsidR="00B81BEE">
              <w:t>014</w:t>
            </w:r>
          </w:p>
          <w:p w14:paraId="653A74ED" w14:textId="4FD0A5B9" w:rsidR="00357479" w:rsidRDefault="00357479" w:rsidP="00B11E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Average: </w:t>
            </w:r>
            <w:r w:rsidR="00B81BEE">
              <w:t>4820</w:t>
            </w:r>
          </w:p>
          <w:p w14:paraId="0EA48649" w14:textId="4DABE176" w:rsidR="00357479" w:rsidRDefault="00357479" w:rsidP="00B11EB3">
            <w:pPr>
              <w:pStyle w:val="ListParagraph"/>
              <w:numPr>
                <w:ilvl w:val="0"/>
                <w:numId w:val="2"/>
              </w:numPr>
            </w:pPr>
            <w:r>
              <w:t>Good: 1</w:t>
            </w:r>
            <w:r w:rsidR="00B81BEE">
              <w:t>4021</w:t>
            </w:r>
          </w:p>
          <w:p w14:paraId="58C05E5B" w14:textId="21D93CF0" w:rsidR="00357479" w:rsidRDefault="00357479" w:rsidP="00B11EB3">
            <w:pPr>
              <w:pStyle w:val="ListParagraph"/>
              <w:numPr>
                <w:ilvl w:val="0"/>
                <w:numId w:val="1"/>
              </w:numPr>
            </w:pPr>
            <w:r>
              <w:t xml:space="preserve">Successful: </w:t>
            </w:r>
            <w:r w:rsidR="00B81BEE">
              <w:t>4884</w:t>
            </w:r>
          </w:p>
        </w:tc>
        <w:tc>
          <w:tcPr>
            <w:tcW w:w="1260" w:type="dxa"/>
          </w:tcPr>
          <w:p w14:paraId="66F0BFF8" w14:textId="77777777" w:rsidR="00357479" w:rsidRDefault="00357479" w:rsidP="00B11EB3">
            <w:r>
              <w:t>0%</w:t>
            </w:r>
          </w:p>
        </w:tc>
        <w:tc>
          <w:tcPr>
            <w:tcW w:w="1620" w:type="dxa"/>
          </w:tcPr>
          <w:p w14:paraId="3D01710C" w14:textId="3C6CAC7D" w:rsidR="00357479" w:rsidRDefault="00CF4099" w:rsidP="00B11EB3">
            <w:r>
              <w:t>0</w:t>
            </w:r>
            <w:r w:rsidR="00357479">
              <w:t>%</w:t>
            </w:r>
          </w:p>
        </w:tc>
        <w:tc>
          <w:tcPr>
            <w:tcW w:w="1350" w:type="dxa"/>
          </w:tcPr>
          <w:p w14:paraId="7B5ABF09" w14:textId="77777777" w:rsidR="00357479" w:rsidRDefault="00357479" w:rsidP="00B11EB3">
            <w:r>
              <w:t>72%</w:t>
            </w:r>
          </w:p>
        </w:tc>
        <w:tc>
          <w:tcPr>
            <w:tcW w:w="1890" w:type="dxa"/>
          </w:tcPr>
          <w:p w14:paraId="635FA8C4" w14:textId="7D9DB787" w:rsidR="00357479" w:rsidRDefault="00CF4099" w:rsidP="00B11EB3">
            <w:r>
              <w:t>0</w:t>
            </w:r>
            <w:r w:rsidR="00357479">
              <w:t>%</w:t>
            </w:r>
          </w:p>
        </w:tc>
      </w:tr>
      <w:tr w:rsidR="00357479" w14:paraId="7DBF79DE" w14:textId="77777777" w:rsidTr="00B11EB3">
        <w:tc>
          <w:tcPr>
            <w:tcW w:w="3110" w:type="dxa"/>
          </w:tcPr>
          <w:p w14:paraId="3B1513A2" w14:textId="77777777" w:rsidR="00357479" w:rsidRPr="00C119BC" w:rsidRDefault="00357479" w:rsidP="00B11EB3">
            <w:r w:rsidRPr="00C119BC">
              <w:t xml:space="preserve">MultiClass Classification Logistic Regression – </w:t>
            </w:r>
          </w:p>
          <w:p w14:paraId="329F0CA3" w14:textId="77777777" w:rsidR="00357479" w:rsidRPr="00C119BC" w:rsidRDefault="00357479" w:rsidP="00B11EB3">
            <w:pPr>
              <w:rPr>
                <w:b/>
                <w:bCs/>
              </w:rPr>
            </w:pPr>
            <w:r w:rsidRPr="00C119BC">
              <w:rPr>
                <w:b/>
                <w:bCs/>
              </w:rPr>
              <w:t>Naive Random Oversampling</w:t>
            </w:r>
          </w:p>
        </w:tc>
        <w:tc>
          <w:tcPr>
            <w:tcW w:w="1480" w:type="dxa"/>
          </w:tcPr>
          <w:p w14:paraId="1AB49A71" w14:textId="7E625354" w:rsidR="00357479" w:rsidRPr="00C119BC" w:rsidRDefault="003828C0" w:rsidP="00B11EB3">
            <w:r w:rsidRPr="00C119BC">
              <w:t>35</w:t>
            </w:r>
            <w:r w:rsidR="00357479" w:rsidRPr="00C119BC">
              <w:t>.</w:t>
            </w:r>
            <w:r w:rsidRPr="00C119BC">
              <w:t>06</w:t>
            </w:r>
            <w:r w:rsidR="00357479" w:rsidRPr="00C119BC">
              <w:t>% (Balanced)</w:t>
            </w:r>
          </w:p>
        </w:tc>
        <w:tc>
          <w:tcPr>
            <w:tcW w:w="1440" w:type="dxa"/>
          </w:tcPr>
          <w:p w14:paraId="1D9590A2" w14:textId="63A303E9" w:rsidR="00357479" w:rsidRPr="00C119BC" w:rsidRDefault="003828C0" w:rsidP="00B11EB3">
            <w:r w:rsidRPr="00C119BC">
              <w:t>33.94%</w:t>
            </w:r>
            <w:r w:rsidR="00357479" w:rsidRPr="00C119BC">
              <w:t xml:space="preserve"> (Balanced)</w:t>
            </w:r>
          </w:p>
        </w:tc>
        <w:tc>
          <w:tcPr>
            <w:tcW w:w="2790" w:type="dxa"/>
          </w:tcPr>
          <w:p w14:paraId="0DDA5771" w14:textId="0819A21B" w:rsidR="00357479" w:rsidRPr="00C119BC" w:rsidRDefault="00357479" w:rsidP="00B11EB3">
            <w:pPr>
              <w:pStyle w:val="ListParagraph"/>
              <w:numPr>
                <w:ilvl w:val="0"/>
                <w:numId w:val="1"/>
              </w:numPr>
            </w:pPr>
            <w:r w:rsidRPr="00C119BC">
              <w:t>Poor: 1</w:t>
            </w:r>
            <w:r w:rsidR="007C7B78" w:rsidRPr="00C119BC">
              <w:t>0516</w:t>
            </w:r>
          </w:p>
          <w:p w14:paraId="0C59538F" w14:textId="37BB258C" w:rsidR="00357479" w:rsidRPr="00C119BC" w:rsidRDefault="00357479" w:rsidP="00B11EB3">
            <w:pPr>
              <w:pStyle w:val="ListParagraph"/>
              <w:numPr>
                <w:ilvl w:val="0"/>
                <w:numId w:val="1"/>
              </w:numPr>
            </w:pPr>
            <w:r w:rsidRPr="00C119BC">
              <w:t>Average: 1</w:t>
            </w:r>
            <w:r w:rsidR="007C7B78" w:rsidRPr="00C119BC">
              <w:t>0516</w:t>
            </w:r>
          </w:p>
          <w:p w14:paraId="59E74FB1" w14:textId="75839072" w:rsidR="00357479" w:rsidRPr="00C119BC" w:rsidRDefault="00357479" w:rsidP="00B11EB3">
            <w:pPr>
              <w:pStyle w:val="ListParagraph"/>
              <w:numPr>
                <w:ilvl w:val="0"/>
                <w:numId w:val="1"/>
              </w:numPr>
            </w:pPr>
            <w:r w:rsidRPr="00C119BC">
              <w:t>Good: 1</w:t>
            </w:r>
            <w:r w:rsidR="007C7B78" w:rsidRPr="00C119BC">
              <w:t>0516</w:t>
            </w:r>
          </w:p>
          <w:p w14:paraId="19E922BA" w14:textId="44824DF9" w:rsidR="00357479" w:rsidRPr="00C119BC" w:rsidRDefault="00357479" w:rsidP="00B11EB3">
            <w:pPr>
              <w:pStyle w:val="ListParagraph"/>
              <w:numPr>
                <w:ilvl w:val="0"/>
                <w:numId w:val="3"/>
              </w:numPr>
            </w:pPr>
            <w:r w:rsidRPr="00C119BC">
              <w:t>Successful: 1</w:t>
            </w:r>
            <w:r w:rsidR="007C7B78" w:rsidRPr="00C119BC">
              <w:t>0516</w:t>
            </w:r>
          </w:p>
        </w:tc>
        <w:tc>
          <w:tcPr>
            <w:tcW w:w="1260" w:type="dxa"/>
          </w:tcPr>
          <w:p w14:paraId="1FE602DA" w14:textId="4094C28B" w:rsidR="00357479" w:rsidRPr="00C119BC" w:rsidRDefault="00491C6A" w:rsidP="00B11EB3">
            <w:r w:rsidRPr="00C119BC">
              <w:t>14</w:t>
            </w:r>
            <w:r w:rsidR="00357479" w:rsidRPr="00C119BC">
              <w:t>%</w:t>
            </w:r>
          </w:p>
        </w:tc>
        <w:tc>
          <w:tcPr>
            <w:tcW w:w="1620" w:type="dxa"/>
          </w:tcPr>
          <w:p w14:paraId="56083165" w14:textId="6897981E" w:rsidR="00357479" w:rsidRPr="00C119BC" w:rsidRDefault="00491C6A" w:rsidP="00B11EB3">
            <w:r w:rsidRPr="00C119BC">
              <w:t>25</w:t>
            </w:r>
            <w:r w:rsidR="00357479" w:rsidRPr="00C119BC">
              <w:t>%</w:t>
            </w:r>
          </w:p>
        </w:tc>
        <w:tc>
          <w:tcPr>
            <w:tcW w:w="1350" w:type="dxa"/>
          </w:tcPr>
          <w:p w14:paraId="135BE57B" w14:textId="17997B76" w:rsidR="00357479" w:rsidRPr="00C119BC" w:rsidRDefault="00491C6A" w:rsidP="00B11EB3">
            <w:r w:rsidRPr="00C119BC">
              <w:t>49</w:t>
            </w:r>
            <w:r w:rsidR="00357479" w:rsidRPr="00C119BC">
              <w:t>%</w:t>
            </w:r>
          </w:p>
        </w:tc>
        <w:tc>
          <w:tcPr>
            <w:tcW w:w="1890" w:type="dxa"/>
          </w:tcPr>
          <w:p w14:paraId="477F67D7" w14:textId="4F5F5376" w:rsidR="00357479" w:rsidRPr="00C119BC" w:rsidRDefault="00491C6A" w:rsidP="00B11EB3">
            <w:r w:rsidRPr="00C119BC">
              <w:t>21</w:t>
            </w:r>
            <w:r w:rsidR="00357479" w:rsidRPr="00C119BC">
              <w:t>%</w:t>
            </w:r>
          </w:p>
        </w:tc>
      </w:tr>
      <w:tr w:rsidR="00357479" w14:paraId="6F79C88E" w14:textId="77777777" w:rsidTr="00B11EB3">
        <w:tc>
          <w:tcPr>
            <w:tcW w:w="3110" w:type="dxa"/>
          </w:tcPr>
          <w:p w14:paraId="35B346E4" w14:textId="77777777" w:rsidR="00357479" w:rsidRDefault="00357479" w:rsidP="00B11EB3">
            <w:r>
              <w:t xml:space="preserve">MultiClass Classification Logistic Regression – </w:t>
            </w:r>
          </w:p>
          <w:p w14:paraId="39B35B71" w14:textId="77777777" w:rsidR="00357479" w:rsidRPr="005D0C21" w:rsidRDefault="00357479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SMOTE Oversampling</w:t>
            </w:r>
          </w:p>
        </w:tc>
        <w:tc>
          <w:tcPr>
            <w:tcW w:w="1480" w:type="dxa"/>
          </w:tcPr>
          <w:p w14:paraId="30C7C3E3" w14:textId="7099A09F" w:rsidR="00357479" w:rsidRDefault="00591CCC" w:rsidP="00B11EB3">
            <w:r>
              <w:t>32</w:t>
            </w:r>
            <w:r w:rsidR="00357479">
              <w:t>.</w:t>
            </w:r>
            <w:r>
              <w:t>59</w:t>
            </w:r>
            <w:r w:rsidR="00357479">
              <w:t>% (Balanced)</w:t>
            </w:r>
          </w:p>
        </w:tc>
        <w:tc>
          <w:tcPr>
            <w:tcW w:w="1440" w:type="dxa"/>
          </w:tcPr>
          <w:p w14:paraId="7AB29A07" w14:textId="53F95DC0" w:rsidR="00357479" w:rsidRDefault="00591CCC" w:rsidP="00B11EB3">
            <w:r>
              <w:t>29</w:t>
            </w:r>
            <w:r w:rsidR="00357479">
              <w:t>.</w:t>
            </w:r>
            <w:r>
              <w:t>44</w:t>
            </w:r>
            <w:r w:rsidR="00357479">
              <w:t>% (Balanced)</w:t>
            </w:r>
          </w:p>
        </w:tc>
        <w:tc>
          <w:tcPr>
            <w:tcW w:w="2790" w:type="dxa"/>
          </w:tcPr>
          <w:p w14:paraId="00F4F0D9" w14:textId="77777777" w:rsidR="009B74E1" w:rsidRPr="00491C0E" w:rsidRDefault="009B74E1" w:rsidP="009B74E1">
            <w:pPr>
              <w:pStyle w:val="ListParagraph"/>
              <w:numPr>
                <w:ilvl w:val="0"/>
                <w:numId w:val="4"/>
              </w:numPr>
            </w:pPr>
            <w:r w:rsidRPr="00491C0E">
              <w:t>Poor: 10516</w:t>
            </w:r>
          </w:p>
          <w:p w14:paraId="4FC8751F" w14:textId="77777777" w:rsidR="009B74E1" w:rsidRPr="00491C0E" w:rsidRDefault="009B74E1" w:rsidP="009B74E1">
            <w:pPr>
              <w:pStyle w:val="ListParagraph"/>
              <w:numPr>
                <w:ilvl w:val="0"/>
                <w:numId w:val="4"/>
              </w:numPr>
            </w:pPr>
            <w:r w:rsidRPr="00491C0E">
              <w:t>Average: 10516</w:t>
            </w:r>
          </w:p>
          <w:p w14:paraId="5841FA42" w14:textId="77777777" w:rsidR="009B74E1" w:rsidRPr="00491C0E" w:rsidRDefault="009B74E1" w:rsidP="009B74E1">
            <w:pPr>
              <w:pStyle w:val="ListParagraph"/>
              <w:numPr>
                <w:ilvl w:val="0"/>
                <w:numId w:val="4"/>
              </w:numPr>
            </w:pPr>
            <w:r w:rsidRPr="00491C0E">
              <w:t>Good: 10516</w:t>
            </w:r>
          </w:p>
          <w:p w14:paraId="43C74ED8" w14:textId="762A8CAA" w:rsidR="00357479" w:rsidRDefault="009B74E1" w:rsidP="009B74E1">
            <w:pPr>
              <w:pStyle w:val="ListParagraph"/>
              <w:numPr>
                <w:ilvl w:val="0"/>
                <w:numId w:val="4"/>
              </w:numPr>
            </w:pPr>
            <w:r w:rsidRPr="00491C0E">
              <w:t>Successful: 10516</w:t>
            </w:r>
          </w:p>
        </w:tc>
        <w:tc>
          <w:tcPr>
            <w:tcW w:w="1260" w:type="dxa"/>
          </w:tcPr>
          <w:p w14:paraId="502894AD" w14:textId="21214683" w:rsidR="00357479" w:rsidRDefault="00B8663B" w:rsidP="00B11EB3">
            <w:r>
              <w:t>12</w:t>
            </w:r>
            <w:r w:rsidR="00357479">
              <w:t>%</w:t>
            </w:r>
          </w:p>
        </w:tc>
        <w:tc>
          <w:tcPr>
            <w:tcW w:w="1620" w:type="dxa"/>
          </w:tcPr>
          <w:p w14:paraId="3FDC9361" w14:textId="34839229" w:rsidR="00357479" w:rsidRDefault="00B8663B" w:rsidP="00B11EB3">
            <w:r>
              <w:t>24</w:t>
            </w:r>
            <w:r w:rsidR="00357479">
              <w:t>%</w:t>
            </w:r>
          </w:p>
        </w:tc>
        <w:tc>
          <w:tcPr>
            <w:tcW w:w="1350" w:type="dxa"/>
          </w:tcPr>
          <w:p w14:paraId="0C0EC49C" w14:textId="0BFB0714" w:rsidR="00357479" w:rsidRDefault="00357479" w:rsidP="00B11EB3">
            <w:r>
              <w:t>4</w:t>
            </w:r>
            <w:r w:rsidR="00B8663B">
              <w:t>4</w:t>
            </w:r>
            <w:r>
              <w:t>%</w:t>
            </w:r>
          </w:p>
        </w:tc>
        <w:tc>
          <w:tcPr>
            <w:tcW w:w="1890" w:type="dxa"/>
          </w:tcPr>
          <w:p w14:paraId="2D995C61" w14:textId="3C023301" w:rsidR="00357479" w:rsidRDefault="00B8663B" w:rsidP="00B11EB3">
            <w:r>
              <w:t>20</w:t>
            </w:r>
            <w:r w:rsidR="00357479">
              <w:t>%</w:t>
            </w:r>
          </w:p>
        </w:tc>
      </w:tr>
      <w:tr w:rsidR="00357479" w14:paraId="54046B2F" w14:textId="77777777" w:rsidTr="00B11EB3">
        <w:tc>
          <w:tcPr>
            <w:tcW w:w="3110" w:type="dxa"/>
          </w:tcPr>
          <w:p w14:paraId="2E0FEF31" w14:textId="77777777" w:rsidR="00357479" w:rsidRDefault="00357479" w:rsidP="00B11EB3">
            <w:r>
              <w:t xml:space="preserve">MultiClass Classification Logistic Regression – </w:t>
            </w:r>
          </w:p>
          <w:p w14:paraId="3457EB2A" w14:textId="77777777" w:rsidR="00357479" w:rsidRPr="005D0C21" w:rsidRDefault="00357479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Cluster Centroids Undersampling</w:t>
            </w:r>
            <w:r>
              <w:rPr>
                <w:b/>
                <w:bCs/>
              </w:rPr>
              <w:br/>
            </w:r>
          </w:p>
        </w:tc>
        <w:tc>
          <w:tcPr>
            <w:tcW w:w="1480" w:type="dxa"/>
          </w:tcPr>
          <w:p w14:paraId="2BE58539" w14:textId="17F1AEA6" w:rsidR="00357479" w:rsidRDefault="00357479" w:rsidP="00B11EB3">
            <w:r>
              <w:t>3</w:t>
            </w:r>
            <w:r w:rsidR="008B57BC">
              <w:t>0</w:t>
            </w:r>
            <w:r>
              <w:t>.</w:t>
            </w:r>
            <w:r w:rsidR="008B57BC">
              <w:t>34</w:t>
            </w:r>
            <w:r>
              <w:t>% (Balanced)</w:t>
            </w:r>
          </w:p>
        </w:tc>
        <w:tc>
          <w:tcPr>
            <w:tcW w:w="1440" w:type="dxa"/>
          </w:tcPr>
          <w:p w14:paraId="1F34A2D1" w14:textId="37F10B6E" w:rsidR="00357479" w:rsidRDefault="008B57BC" w:rsidP="00B11EB3">
            <w:r>
              <w:t>21</w:t>
            </w:r>
            <w:r w:rsidR="00357479">
              <w:t>.</w:t>
            </w:r>
            <w:r>
              <w:t>17</w:t>
            </w:r>
            <w:r w:rsidR="00357479">
              <w:t>% (Balanced)</w:t>
            </w:r>
          </w:p>
        </w:tc>
        <w:tc>
          <w:tcPr>
            <w:tcW w:w="2790" w:type="dxa"/>
          </w:tcPr>
          <w:p w14:paraId="4156EDDD" w14:textId="1B279963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Poor: </w:t>
            </w:r>
            <w:r w:rsidR="009E64B1">
              <w:t>760</w:t>
            </w:r>
          </w:p>
          <w:p w14:paraId="3EF00B21" w14:textId="442C70EC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Average: </w:t>
            </w:r>
            <w:r w:rsidR="009E64B1">
              <w:t>7</w:t>
            </w:r>
            <w:r>
              <w:t>60</w:t>
            </w:r>
          </w:p>
          <w:p w14:paraId="19E7D4A5" w14:textId="0B1F7029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Good: </w:t>
            </w:r>
            <w:r w:rsidR="009E64B1">
              <w:t>7</w:t>
            </w:r>
            <w:r>
              <w:t>60</w:t>
            </w:r>
          </w:p>
          <w:p w14:paraId="6DD587BE" w14:textId="40F1D8B3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Successful: </w:t>
            </w:r>
            <w:r w:rsidR="009E64B1">
              <w:t>7</w:t>
            </w:r>
            <w:r>
              <w:t>60</w:t>
            </w:r>
          </w:p>
        </w:tc>
        <w:tc>
          <w:tcPr>
            <w:tcW w:w="1260" w:type="dxa"/>
          </w:tcPr>
          <w:p w14:paraId="33C58101" w14:textId="3C4F052D" w:rsidR="00357479" w:rsidRDefault="00357479" w:rsidP="00B11EB3">
            <w:r>
              <w:t>1</w:t>
            </w:r>
            <w:r w:rsidR="009F22EF">
              <w:t>0</w:t>
            </w:r>
            <w:r>
              <w:t>%</w:t>
            </w:r>
          </w:p>
        </w:tc>
        <w:tc>
          <w:tcPr>
            <w:tcW w:w="1620" w:type="dxa"/>
          </w:tcPr>
          <w:p w14:paraId="3AF2DC4E" w14:textId="474453AD" w:rsidR="00357479" w:rsidRDefault="00357479" w:rsidP="00B11EB3">
            <w:r>
              <w:t>2</w:t>
            </w:r>
            <w:r w:rsidR="009F22EF">
              <w:t>4</w:t>
            </w:r>
            <w:r>
              <w:t>%</w:t>
            </w:r>
          </w:p>
        </w:tc>
        <w:tc>
          <w:tcPr>
            <w:tcW w:w="1350" w:type="dxa"/>
          </w:tcPr>
          <w:p w14:paraId="11FA671E" w14:textId="15A76B31" w:rsidR="00357479" w:rsidRDefault="009F22EF" w:rsidP="00B11EB3">
            <w:r>
              <w:t>27</w:t>
            </w:r>
            <w:r w:rsidR="00357479">
              <w:t>%</w:t>
            </w:r>
          </w:p>
        </w:tc>
        <w:tc>
          <w:tcPr>
            <w:tcW w:w="1890" w:type="dxa"/>
          </w:tcPr>
          <w:p w14:paraId="4E52A803" w14:textId="5928E656" w:rsidR="00357479" w:rsidRDefault="00357479" w:rsidP="00B11EB3">
            <w:r>
              <w:t>2</w:t>
            </w:r>
            <w:r w:rsidR="009F22EF">
              <w:t>1</w:t>
            </w:r>
            <w:r>
              <w:t>%</w:t>
            </w:r>
          </w:p>
        </w:tc>
      </w:tr>
      <w:tr w:rsidR="00357479" w14:paraId="5387B63A" w14:textId="77777777" w:rsidTr="00B11EB3">
        <w:tc>
          <w:tcPr>
            <w:tcW w:w="3110" w:type="dxa"/>
          </w:tcPr>
          <w:p w14:paraId="4890B9B9" w14:textId="77777777" w:rsidR="00357479" w:rsidRDefault="00357479" w:rsidP="00B11EB3">
            <w:r>
              <w:t xml:space="preserve">MultiClass Classification Logistic Regression – </w:t>
            </w:r>
          </w:p>
          <w:p w14:paraId="7331CB44" w14:textId="77777777" w:rsidR="00357479" w:rsidRPr="00C014F9" w:rsidRDefault="00357479" w:rsidP="00B11EB3">
            <w:pPr>
              <w:rPr>
                <w:b/>
                <w:bCs/>
              </w:rPr>
            </w:pPr>
            <w:r w:rsidRPr="00C014F9">
              <w:rPr>
                <w:b/>
                <w:bCs/>
              </w:rPr>
              <w:t>SMOTEEN, Combination of Over- and Under-Sampling</w:t>
            </w:r>
          </w:p>
        </w:tc>
        <w:tc>
          <w:tcPr>
            <w:tcW w:w="1480" w:type="dxa"/>
          </w:tcPr>
          <w:p w14:paraId="584FE078" w14:textId="73D42E28" w:rsidR="00357479" w:rsidRDefault="00F217C5" w:rsidP="00B11EB3">
            <w:r>
              <w:t>26</w:t>
            </w:r>
            <w:r w:rsidR="00357479">
              <w:t>.</w:t>
            </w:r>
            <w:r>
              <w:t>63</w:t>
            </w:r>
            <w:r w:rsidR="00357479">
              <w:t>% (Balanced)</w:t>
            </w:r>
          </w:p>
        </w:tc>
        <w:tc>
          <w:tcPr>
            <w:tcW w:w="1440" w:type="dxa"/>
          </w:tcPr>
          <w:p w14:paraId="0B6343AC" w14:textId="50429A01" w:rsidR="00357479" w:rsidRDefault="00241E14" w:rsidP="00B11EB3">
            <w:r>
              <w:t>5.92</w:t>
            </w:r>
            <w:r w:rsidR="00357479">
              <w:t>% (Balanced)</w:t>
            </w:r>
          </w:p>
        </w:tc>
        <w:tc>
          <w:tcPr>
            <w:tcW w:w="2790" w:type="dxa"/>
          </w:tcPr>
          <w:p w14:paraId="7A27DC6C" w14:textId="089FEBEB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>Poor: 6</w:t>
            </w:r>
            <w:r w:rsidR="00D95213">
              <w:t>992</w:t>
            </w:r>
          </w:p>
          <w:p w14:paraId="66400B40" w14:textId="2FD18D0E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Average: </w:t>
            </w:r>
            <w:r w:rsidR="00D95213">
              <w:t>3106</w:t>
            </w:r>
          </w:p>
          <w:p w14:paraId="41FC855E" w14:textId="6052BFC3" w:rsidR="00357479" w:rsidRDefault="00357479" w:rsidP="00B11EB3">
            <w:pPr>
              <w:pStyle w:val="ListParagraph"/>
              <w:numPr>
                <w:ilvl w:val="0"/>
                <w:numId w:val="4"/>
              </w:numPr>
            </w:pPr>
            <w:r>
              <w:t xml:space="preserve">Good: </w:t>
            </w:r>
            <w:r w:rsidR="00D95213">
              <w:t>1124</w:t>
            </w:r>
          </w:p>
          <w:p w14:paraId="0F954F4D" w14:textId="6EC172FA" w:rsidR="00357479" w:rsidRDefault="00357479" w:rsidP="00B11EB3">
            <w:pPr>
              <w:pStyle w:val="ListParagraph"/>
              <w:ind w:left="540"/>
            </w:pPr>
            <w:r>
              <w:t xml:space="preserve">Successful: </w:t>
            </w:r>
            <w:r w:rsidR="00D95213">
              <w:t>2741</w:t>
            </w:r>
          </w:p>
        </w:tc>
        <w:tc>
          <w:tcPr>
            <w:tcW w:w="1260" w:type="dxa"/>
          </w:tcPr>
          <w:p w14:paraId="6E1002E1" w14:textId="72411E75" w:rsidR="00357479" w:rsidRDefault="00C03A8A" w:rsidP="00B11EB3">
            <w:r>
              <w:t>8</w:t>
            </w:r>
            <w:r w:rsidR="00357479">
              <w:t>%</w:t>
            </w:r>
          </w:p>
        </w:tc>
        <w:tc>
          <w:tcPr>
            <w:tcW w:w="1620" w:type="dxa"/>
          </w:tcPr>
          <w:p w14:paraId="774B5DA2" w14:textId="18AF033A" w:rsidR="00357479" w:rsidRDefault="00C03A8A" w:rsidP="00B11EB3">
            <w:r>
              <w:t>0</w:t>
            </w:r>
            <w:r w:rsidR="00357479">
              <w:t>%</w:t>
            </w:r>
          </w:p>
        </w:tc>
        <w:tc>
          <w:tcPr>
            <w:tcW w:w="1350" w:type="dxa"/>
          </w:tcPr>
          <w:p w14:paraId="2153FF46" w14:textId="55BB93A5" w:rsidR="00357479" w:rsidRDefault="00C03A8A" w:rsidP="00B11EB3">
            <w:r>
              <w:t>0</w:t>
            </w:r>
            <w:r w:rsidR="00357479">
              <w:t>%</w:t>
            </w:r>
          </w:p>
        </w:tc>
        <w:tc>
          <w:tcPr>
            <w:tcW w:w="1890" w:type="dxa"/>
          </w:tcPr>
          <w:p w14:paraId="2E74D7CE" w14:textId="0648071F" w:rsidR="00357479" w:rsidRDefault="00C03A8A" w:rsidP="00B11EB3">
            <w:r>
              <w:t>1</w:t>
            </w:r>
            <w:r w:rsidR="00357479">
              <w:t>3%</w:t>
            </w:r>
          </w:p>
        </w:tc>
      </w:tr>
      <w:tr w:rsidR="00357479" w14:paraId="43374788" w14:textId="77777777" w:rsidTr="00B11EB3">
        <w:tc>
          <w:tcPr>
            <w:tcW w:w="3110" w:type="dxa"/>
          </w:tcPr>
          <w:p w14:paraId="1866B859" w14:textId="77777777" w:rsidR="00357479" w:rsidRDefault="00357479" w:rsidP="00B11EB3">
            <w:r>
              <w:t>Balanced Random Forest</w:t>
            </w:r>
          </w:p>
        </w:tc>
        <w:tc>
          <w:tcPr>
            <w:tcW w:w="1480" w:type="dxa"/>
          </w:tcPr>
          <w:p w14:paraId="37BAE9AD" w14:textId="11E15E53" w:rsidR="00357479" w:rsidRDefault="00357479" w:rsidP="00B11EB3">
            <w:r>
              <w:t>4</w:t>
            </w:r>
            <w:r w:rsidR="001F3649">
              <w:t>9</w:t>
            </w:r>
            <w:r>
              <w:t>.</w:t>
            </w:r>
            <w:r w:rsidR="001F3649">
              <w:t>58</w:t>
            </w:r>
            <w:r>
              <w:t>% (Balanced)</w:t>
            </w:r>
          </w:p>
        </w:tc>
        <w:tc>
          <w:tcPr>
            <w:tcW w:w="1440" w:type="dxa"/>
          </w:tcPr>
          <w:p w14:paraId="18A3664B" w14:textId="519017D8" w:rsidR="00357479" w:rsidRDefault="001F3649" w:rsidP="00B11EB3">
            <w:r>
              <w:t>71</w:t>
            </w:r>
            <w:r w:rsidR="00357479">
              <w:t>.</w:t>
            </w:r>
            <w:r>
              <w:t>77</w:t>
            </w:r>
            <w:r w:rsidR="00357479">
              <w:t>% (Balanced)</w:t>
            </w:r>
          </w:p>
        </w:tc>
        <w:tc>
          <w:tcPr>
            <w:tcW w:w="2790" w:type="dxa"/>
          </w:tcPr>
          <w:p w14:paraId="6F0724EB" w14:textId="77777777" w:rsidR="00180CA9" w:rsidRDefault="00180CA9" w:rsidP="00180CA9">
            <w:pPr>
              <w:pStyle w:val="ListParagraph"/>
              <w:numPr>
                <w:ilvl w:val="0"/>
                <w:numId w:val="2"/>
              </w:numPr>
            </w:pPr>
            <w:r>
              <w:t>Poor: 1014</w:t>
            </w:r>
          </w:p>
          <w:p w14:paraId="002049B4" w14:textId="77777777" w:rsidR="00180CA9" w:rsidRDefault="00180CA9" w:rsidP="00180CA9">
            <w:pPr>
              <w:pStyle w:val="ListParagraph"/>
              <w:numPr>
                <w:ilvl w:val="0"/>
                <w:numId w:val="2"/>
              </w:numPr>
            </w:pPr>
            <w:r>
              <w:t>Average: 4820</w:t>
            </w:r>
          </w:p>
          <w:p w14:paraId="71B83B74" w14:textId="77777777" w:rsidR="00180CA9" w:rsidRDefault="00180CA9" w:rsidP="00180CA9">
            <w:pPr>
              <w:pStyle w:val="ListParagraph"/>
              <w:numPr>
                <w:ilvl w:val="0"/>
                <w:numId w:val="2"/>
              </w:numPr>
            </w:pPr>
            <w:r>
              <w:t>Good: 14021</w:t>
            </w:r>
          </w:p>
          <w:p w14:paraId="6ED676D1" w14:textId="43CDD2C5" w:rsidR="00357479" w:rsidRDefault="00180CA9" w:rsidP="00180CA9">
            <w:pPr>
              <w:pStyle w:val="ListParagraph"/>
              <w:numPr>
                <w:ilvl w:val="0"/>
                <w:numId w:val="2"/>
              </w:numPr>
            </w:pPr>
            <w:r>
              <w:t>Successful: 4884</w:t>
            </w:r>
          </w:p>
        </w:tc>
        <w:tc>
          <w:tcPr>
            <w:tcW w:w="1260" w:type="dxa"/>
          </w:tcPr>
          <w:p w14:paraId="349915AE" w14:textId="3546DC9F" w:rsidR="00357479" w:rsidRDefault="00357479" w:rsidP="00B11EB3">
            <w:r>
              <w:t>2</w:t>
            </w:r>
            <w:r w:rsidR="00313471">
              <w:t>5</w:t>
            </w:r>
            <w:r>
              <w:t>%</w:t>
            </w:r>
          </w:p>
        </w:tc>
        <w:tc>
          <w:tcPr>
            <w:tcW w:w="1620" w:type="dxa"/>
          </w:tcPr>
          <w:p w14:paraId="6FE18176" w14:textId="2EF1E01F" w:rsidR="00357479" w:rsidRDefault="00357479" w:rsidP="00B11EB3">
            <w:r>
              <w:t>3</w:t>
            </w:r>
            <w:r w:rsidR="00313471">
              <w:t>7</w:t>
            </w:r>
            <w:r>
              <w:t>%</w:t>
            </w:r>
          </w:p>
        </w:tc>
        <w:tc>
          <w:tcPr>
            <w:tcW w:w="1350" w:type="dxa"/>
          </w:tcPr>
          <w:p w14:paraId="3930701F" w14:textId="185DB0CF" w:rsidR="00357479" w:rsidRDefault="00357479" w:rsidP="00B11EB3">
            <w:r>
              <w:t>4</w:t>
            </w:r>
            <w:r w:rsidR="00313471">
              <w:t>4</w:t>
            </w:r>
            <w:r>
              <w:t>%</w:t>
            </w:r>
          </w:p>
        </w:tc>
        <w:tc>
          <w:tcPr>
            <w:tcW w:w="1890" w:type="dxa"/>
          </w:tcPr>
          <w:p w14:paraId="124A309A" w14:textId="154D75B6" w:rsidR="00357479" w:rsidRDefault="00357479" w:rsidP="00B11EB3">
            <w:r>
              <w:t>4</w:t>
            </w:r>
            <w:r w:rsidR="00313471">
              <w:t>5</w:t>
            </w:r>
            <w:r>
              <w:t>%</w:t>
            </w:r>
          </w:p>
        </w:tc>
      </w:tr>
      <w:tr w:rsidR="00357479" w14:paraId="0BCD2172" w14:textId="77777777" w:rsidTr="00B11EB3">
        <w:tc>
          <w:tcPr>
            <w:tcW w:w="3110" w:type="dxa"/>
          </w:tcPr>
          <w:p w14:paraId="3AC0001A" w14:textId="77777777" w:rsidR="00357479" w:rsidRPr="006602BB" w:rsidRDefault="00357479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Easy Ensemble AdaBoost Classifier</w:t>
            </w:r>
          </w:p>
        </w:tc>
        <w:tc>
          <w:tcPr>
            <w:tcW w:w="1480" w:type="dxa"/>
          </w:tcPr>
          <w:p w14:paraId="72D0BB29" w14:textId="6762DBC2" w:rsidR="00357479" w:rsidRPr="006602BB" w:rsidRDefault="00357479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>
              <w:rPr>
                <w:highlight w:val="yellow"/>
              </w:rPr>
              <w:t>7</w:t>
            </w:r>
            <w:r w:rsidRPr="006602BB">
              <w:rPr>
                <w:highlight w:val="yellow"/>
              </w:rPr>
              <w:t>.</w:t>
            </w:r>
            <w:r w:rsidR="002C51A3">
              <w:rPr>
                <w:highlight w:val="yellow"/>
              </w:rPr>
              <w:t>99</w:t>
            </w:r>
            <w:r w:rsidRPr="006602BB">
              <w:rPr>
                <w:highlight w:val="yellow"/>
              </w:rPr>
              <w:t>% (Balanced)</w:t>
            </w:r>
          </w:p>
        </w:tc>
        <w:tc>
          <w:tcPr>
            <w:tcW w:w="1440" w:type="dxa"/>
          </w:tcPr>
          <w:p w14:paraId="4CA90C4E" w14:textId="6E9FBED6" w:rsidR="00357479" w:rsidRPr="006602BB" w:rsidRDefault="00357479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>
              <w:rPr>
                <w:highlight w:val="yellow"/>
              </w:rPr>
              <w:t>8</w:t>
            </w:r>
            <w:r w:rsidRPr="006602BB">
              <w:rPr>
                <w:highlight w:val="yellow"/>
              </w:rPr>
              <w:t>.</w:t>
            </w:r>
            <w:r w:rsidR="002C51A3">
              <w:rPr>
                <w:highlight w:val="yellow"/>
              </w:rPr>
              <w:t>95</w:t>
            </w:r>
            <w:r w:rsidRPr="006602BB">
              <w:rPr>
                <w:highlight w:val="yellow"/>
              </w:rPr>
              <w:t>% (Balanced)</w:t>
            </w:r>
          </w:p>
        </w:tc>
        <w:tc>
          <w:tcPr>
            <w:tcW w:w="2790" w:type="dxa"/>
          </w:tcPr>
          <w:p w14:paraId="2005A610" w14:textId="77777777" w:rsidR="00180CA9" w:rsidRPr="00C119BC" w:rsidRDefault="00180CA9" w:rsidP="00180CA9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119BC">
              <w:rPr>
                <w:highlight w:val="yellow"/>
              </w:rPr>
              <w:t>Poor: 1014</w:t>
            </w:r>
          </w:p>
          <w:p w14:paraId="13C0712F" w14:textId="77777777" w:rsidR="00180CA9" w:rsidRPr="00C119BC" w:rsidRDefault="00180CA9" w:rsidP="00180CA9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119BC">
              <w:rPr>
                <w:highlight w:val="yellow"/>
              </w:rPr>
              <w:t>Average: 4820</w:t>
            </w:r>
          </w:p>
          <w:p w14:paraId="58C2C27C" w14:textId="77777777" w:rsidR="00180CA9" w:rsidRPr="00C119BC" w:rsidRDefault="00180CA9" w:rsidP="00180CA9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119BC">
              <w:rPr>
                <w:highlight w:val="yellow"/>
              </w:rPr>
              <w:t>Good: 14021</w:t>
            </w:r>
          </w:p>
          <w:p w14:paraId="770897EF" w14:textId="42ABE18B" w:rsidR="00357479" w:rsidRPr="006602BB" w:rsidRDefault="00180CA9" w:rsidP="00180CA9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C119BC">
              <w:rPr>
                <w:highlight w:val="yellow"/>
              </w:rPr>
              <w:t>Successful: 4884</w:t>
            </w:r>
          </w:p>
        </w:tc>
        <w:tc>
          <w:tcPr>
            <w:tcW w:w="1260" w:type="dxa"/>
          </w:tcPr>
          <w:p w14:paraId="1FB99540" w14:textId="5BBC76B8" w:rsidR="00357479" w:rsidRPr="006602BB" w:rsidRDefault="00357479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5859AC">
              <w:rPr>
                <w:highlight w:val="yellow"/>
              </w:rPr>
              <w:t>2</w:t>
            </w:r>
            <w:r w:rsidRPr="006602BB">
              <w:rPr>
                <w:highlight w:val="yellow"/>
              </w:rPr>
              <w:t>%</w:t>
            </w:r>
          </w:p>
        </w:tc>
        <w:tc>
          <w:tcPr>
            <w:tcW w:w="1620" w:type="dxa"/>
          </w:tcPr>
          <w:p w14:paraId="2D9F819B" w14:textId="2FB80D6F" w:rsidR="00357479" w:rsidRPr="006602BB" w:rsidRDefault="00357479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</w:t>
            </w:r>
            <w:r w:rsidR="005859AC">
              <w:rPr>
                <w:highlight w:val="yellow"/>
              </w:rPr>
              <w:t>2</w:t>
            </w:r>
            <w:r w:rsidRPr="006602BB">
              <w:rPr>
                <w:highlight w:val="yellow"/>
              </w:rPr>
              <w:t>%</w:t>
            </w:r>
          </w:p>
        </w:tc>
        <w:tc>
          <w:tcPr>
            <w:tcW w:w="1350" w:type="dxa"/>
          </w:tcPr>
          <w:p w14:paraId="5B3BEA7A" w14:textId="5EC87AE6" w:rsidR="00357479" w:rsidRPr="006602BB" w:rsidRDefault="00357479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 w:rsidR="005859AC">
              <w:rPr>
                <w:highlight w:val="yellow"/>
              </w:rPr>
              <w:t>2</w:t>
            </w:r>
            <w:r w:rsidRPr="006602BB">
              <w:rPr>
                <w:highlight w:val="yellow"/>
              </w:rPr>
              <w:t>%</w:t>
            </w:r>
          </w:p>
        </w:tc>
        <w:tc>
          <w:tcPr>
            <w:tcW w:w="1890" w:type="dxa"/>
          </w:tcPr>
          <w:p w14:paraId="249F3BFD" w14:textId="77777777" w:rsidR="00357479" w:rsidRPr="006602BB" w:rsidRDefault="00357479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44</w:t>
            </w:r>
            <w:r w:rsidRPr="006602BB">
              <w:rPr>
                <w:highlight w:val="yellow"/>
              </w:rPr>
              <w:t>%</w:t>
            </w:r>
          </w:p>
        </w:tc>
      </w:tr>
    </w:tbl>
    <w:p w14:paraId="15C82505" w14:textId="77777777" w:rsidR="00790311" w:rsidRDefault="00C119BC"/>
    <w:sectPr w:rsidR="00790311" w:rsidSect="00B90026">
      <w:pgSz w:w="15840" w:h="12240" w:orient="landscape"/>
      <w:pgMar w:top="5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D3"/>
    <w:multiLevelType w:val="hybridMultilevel"/>
    <w:tmpl w:val="7F7E8B9A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2E56"/>
    <w:multiLevelType w:val="hybridMultilevel"/>
    <w:tmpl w:val="77A2EB94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6705019E"/>
    <w:multiLevelType w:val="hybridMultilevel"/>
    <w:tmpl w:val="5ED461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E6D0A99"/>
    <w:multiLevelType w:val="hybridMultilevel"/>
    <w:tmpl w:val="8EE6A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68544031">
    <w:abstractNumId w:val="2"/>
  </w:num>
  <w:num w:numId="2" w16cid:durableId="993529635">
    <w:abstractNumId w:val="1"/>
  </w:num>
  <w:num w:numId="3" w16cid:durableId="1708218910">
    <w:abstractNumId w:val="0"/>
  </w:num>
  <w:num w:numId="4" w16cid:durableId="155805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79"/>
    <w:rsid w:val="000B2EB3"/>
    <w:rsid w:val="00180CA9"/>
    <w:rsid w:val="001F3649"/>
    <w:rsid w:val="00241E14"/>
    <w:rsid w:val="002C51A3"/>
    <w:rsid w:val="002D07FF"/>
    <w:rsid w:val="003127E9"/>
    <w:rsid w:val="00313471"/>
    <w:rsid w:val="00357479"/>
    <w:rsid w:val="003828C0"/>
    <w:rsid w:val="00491C0E"/>
    <w:rsid w:val="00491C6A"/>
    <w:rsid w:val="005859AC"/>
    <w:rsid w:val="00591CCC"/>
    <w:rsid w:val="007C7B78"/>
    <w:rsid w:val="008B57BC"/>
    <w:rsid w:val="009650C2"/>
    <w:rsid w:val="009B74E1"/>
    <w:rsid w:val="009E64B1"/>
    <w:rsid w:val="009F22EF"/>
    <w:rsid w:val="00B81BEE"/>
    <w:rsid w:val="00B8663B"/>
    <w:rsid w:val="00B90026"/>
    <w:rsid w:val="00C03A8A"/>
    <w:rsid w:val="00C119BC"/>
    <w:rsid w:val="00CF4099"/>
    <w:rsid w:val="00D141A6"/>
    <w:rsid w:val="00D32F8C"/>
    <w:rsid w:val="00D95213"/>
    <w:rsid w:val="00E76245"/>
    <w:rsid w:val="00EC76AA"/>
    <w:rsid w:val="00F217C5"/>
    <w:rsid w:val="00F4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A17CB"/>
  <w15:chartTrackingRefBased/>
  <w15:docId w15:val="{2787FBE2-B778-6242-BD5C-42A3F454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Zhanibekova, Aigerim</dc:creator>
  <cp:keywords/>
  <dc:description/>
  <cp:lastModifiedBy>Zhanibekova, Aigerim</cp:lastModifiedBy>
  <cp:revision>38</cp:revision>
  <dcterms:created xsi:type="dcterms:W3CDTF">2022-05-26T23:28:00Z</dcterms:created>
  <dcterms:modified xsi:type="dcterms:W3CDTF">2022-05-27T00:03:00Z</dcterms:modified>
</cp:coreProperties>
</file>