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3455"/>
        <w:gridCol w:w="1251"/>
        <w:gridCol w:w="1288"/>
        <w:gridCol w:w="3706"/>
        <w:gridCol w:w="2630"/>
        <w:gridCol w:w="2700"/>
      </w:tblGrid>
      <w:tr w:rsidR="00E37018" w14:paraId="5BF46A70" w14:textId="77777777" w:rsidTr="00B11EB3">
        <w:tc>
          <w:tcPr>
            <w:tcW w:w="15030" w:type="dxa"/>
            <w:gridSpan w:val="6"/>
          </w:tcPr>
          <w:p w14:paraId="16D2AD4C" w14:textId="3565E6B2" w:rsidR="00636507" w:rsidRDefault="00E37018" w:rsidP="006365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Classes with 15 Attributes and Census Data</w:t>
            </w:r>
          </w:p>
          <w:p w14:paraId="717CCDE9" w14:textId="4175F831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4E0817">
              <w:rPr>
                <w:b/>
                <w:bCs/>
                <w:highlight w:val="yellow"/>
              </w:rPr>
              <w:t>Threshold 3</w:t>
            </w:r>
            <w:r w:rsidR="008A7FD7" w:rsidRPr="004E0817">
              <w:rPr>
                <w:b/>
                <w:bCs/>
                <w:highlight w:val="yellow"/>
              </w:rPr>
              <w:t>.5</w:t>
            </w:r>
          </w:p>
        </w:tc>
      </w:tr>
      <w:tr w:rsidR="00E37018" w14:paraId="45C48698" w14:textId="77777777" w:rsidTr="00B11EB3">
        <w:tc>
          <w:tcPr>
            <w:tcW w:w="3455" w:type="dxa"/>
          </w:tcPr>
          <w:p w14:paraId="4AA44233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251" w:type="dxa"/>
          </w:tcPr>
          <w:p w14:paraId="1A8C6D81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288" w:type="dxa"/>
          </w:tcPr>
          <w:p w14:paraId="1851B293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3706" w:type="dxa"/>
          </w:tcPr>
          <w:p w14:paraId="113C7A89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2630" w:type="dxa"/>
          </w:tcPr>
          <w:p w14:paraId="58359809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Lower Performance</w:t>
            </w:r>
            <w:r w:rsidRPr="00090DB5">
              <w:rPr>
                <w:b/>
                <w:bCs/>
              </w:rPr>
              <w:t>”</w:t>
            </w:r>
          </w:p>
        </w:tc>
        <w:tc>
          <w:tcPr>
            <w:tcW w:w="2700" w:type="dxa"/>
          </w:tcPr>
          <w:p w14:paraId="1B1668F0" w14:textId="77777777" w:rsidR="00E37018" w:rsidRPr="00090DB5" w:rsidRDefault="00E37018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Higher Performance</w:t>
            </w:r>
            <w:r w:rsidRPr="00090DB5">
              <w:rPr>
                <w:b/>
                <w:bCs/>
              </w:rPr>
              <w:t>”</w:t>
            </w:r>
          </w:p>
        </w:tc>
      </w:tr>
      <w:tr w:rsidR="00E37018" w14:paraId="52F7178F" w14:textId="77777777" w:rsidTr="00B11EB3">
        <w:tc>
          <w:tcPr>
            <w:tcW w:w="3455" w:type="dxa"/>
          </w:tcPr>
          <w:p w14:paraId="1F6C5308" w14:textId="77777777" w:rsidR="00E37018" w:rsidRDefault="00E37018" w:rsidP="00B11EB3">
            <w:r>
              <w:t>MultiClass Classification Logistic Regression</w:t>
            </w:r>
          </w:p>
        </w:tc>
        <w:tc>
          <w:tcPr>
            <w:tcW w:w="1251" w:type="dxa"/>
          </w:tcPr>
          <w:p w14:paraId="19BA1D45" w14:textId="168675C1" w:rsidR="00E37018" w:rsidRDefault="00B16EB3" w:rsidP="00B11EB3">
            <w:r>
              <w:t>57.34</w:t>
            </w:r>
            <w:r w:rsidR="00E37018" w:rsidRPr="00BB46EA">
              <w:t>%</w:t>
            </w:r>
          </w:p>
        </w:tc>
        <w:tc>
          <w:tcPr>
            <w:tcW w:w="1288" w:type="dxa"/>
          </w:tcPr>
          <w:p w14:paraId="14019EDC" w14:textId="44D02F31" w:rsidR="00E37018" w:rsidRDefault="00B16EB3" w:rsidP="00B11EB3">
            <w:r>
              <w:t>58</w:t>
            </w:r>
            <w:r w:rsidR="00E37018">
              <w:t>.</w:t>
            </w:r>
            <w:r>
              <w:t>66</w:t>
            </w:r>
            <w:r w:rsidR="00E37018">
              <w:t xml:space="preserve">% </w:t>
            </w:r>
          </w:p>
        </w:tc>
        <w:tc>
          <w:tcPr>
            <w:tcW w:w="3706" w:type="dxa"/>
          </w:tcPr>
          <w:p w14:paraId="1D3819A4" w14:textId="70FDF045" w:rsidR="00E37018" w:rsidRDefault="00E37018" w:rsidP="00E37018">
            <w:pPr>
              <w:pStyle w:val="ListParagraph"/>
              <w:numPr>
                <w:ilvl w:val="0"/>
                <w:numId w:val="1"/>
              </w:numPr>
            </w:pPr>
            <w:r>
              <w:t xml:space="preserve">Lower Performance: </w:t>
            </w:r>
            <w:r w:rsidR="00923A44">
              <w:t>12794</w:t>
            </w:r>
          </w:p>
          <w:p w14:paraId="0C3C7981" w14:textId="19767337" w:rsidR="00E37018" w:rsidRDefault="00E37018" w:rsidP="00E37018">
            <w:pPr>
              <w:pStyle w:val="ListParagraph"/>
              <w:numPr>
                <w:ilvl w:val="0"/>
                <w:numId w:val="1"/>
              </w:numPr>
            </w:pPr>
            <w:r>
              <w:t>Higher Performance: 1</w:t>
            </w:r>
            <w:r w:rsidR="00923A44">
              <w:t>1945</w:t>
            </w:r>
          </w:p>
        </w:tc>
        <w:tc>
          <w:tcPr>
            <w:tcW w:w="2630" w:type="dxa"/>
          </w:tcPr>
          <w:p w14:paraId="070E03F0" w14:textId="6B10F8B6" w:rsidR="00E37018" w:rsidRDefault="00E86117" w:rsidP="00B11EB3">
            <w:r>
              <w:t>59</w:t>
            </w:r>
            <w:r w:rsidR="00E37018">
              <w:t>%</w:t>
            </w:r>
          </w:p>
        </w:tc>
        <w:tc>
          <w:tcPr>
            <w:tcW w:w="2700" w:type="dxa"/>
          </w:tcPr>
          <w:p w14:paraId="3FB9B8E6" w14:textId="3F237FD9" w:rsidR="00E37018" w:rsidRDefault="00E86117" w:rsidP="00B11EB3">
            <w:r>
              <w:t>56</w:t>
            </w:r>
            <w:r w:rsidR="00E37018">
              <w:t>%</w:t>
            </w:r>
          </w:p>
        </w:tc>
      </w:tr>
      <w:tr w:rsidR="00E37018" w14:paraId="0DF841F5" w14:textId="77777777" w:rsidTr="00B11EB3">
        <w:tc>
          <w:tcPr>
            <w:tcW w:w="3455" w:type="dxa"/>
          </w:tcPr>
          <w:p w14:paraId="0311AA4D" w14:textId="77777777" w:rsidR="00E37018" w:rsidRDefault="00E37018" w:rsidP="00B11EB3">
            <w:r>
              <w:t>Balanced Random Forest</w:t>
            </w:r>
          </w:p>
        </w:tc>
        <w:tc>
          <w:tcPr>
            <w:tcW w:w="1251" w:type="dxa"/>
          </w:tcPr>
          <w:p w14:paraId="57BEF854" w14:textId="5072CCAD" w:rsidR="00E37018" w:rsidRDefault="00E37018" w:rsidP="00B11EB3">
            <w:r>
              <w:t>6</w:t>
            </w:r>
            <w:r w:rsidR="007D0819">
              <w:t>5</w:t>
            </w:r>
            <w:r>
              <w:t>.</w:t>
            </w:r>
            <w:r w:rsidR="007D0819">
              <w:t>2</w:t>
            </w:r>
            <w:r>
              <w:t>8% (Balanced)</w:t>
            </w:r>
          </w:p>
        </w:tc>
        <w:tc>
          <w:tcPr>
            <w:tcW w:w="1288" w:type="dxa"/>
          </w:tcPr>
          <w:p w14:paraId="54499CBD" w14:textId="291FB4B4" w:rsidR="00E37018" w:rsidRDefault="00E37018" w:rsidP="00B11EB3">
            <w:r>
              <w:t>9</w:t>
            </w:r>
            <w:r w:rsidR="007D0819">
              <w:t>9</w:t>
            </w:r>
            <w:r>
              <w:t>.</w:t>
            </w:r>
            <w:r w:rsidR="007D0819">
              <w:t>94</w:t>
            </w:r>
            <w:r>
              <w:t>% (Balanced)</w:t>
            </w:r>
          </w:p>
        </w:tc>
        <w:tc>
          <w:tcPr>
            <w:tcW w:w="3706" w:type="dxa"/>
          </w:tcPr>
          <w:p w14:paraId="2F39FD29" w14:textId="77777777" w:rsidR="00786BC1" w:rsidRDefault="00786BC1" w:rsidP="00786BC1">
            <w:pPr>
              <w:pStyle w:val="ListParagraph"/>
              <w:numPr>
                <w:ilvl w:val="0"/>
                <w:numId w:val="1"/>
              </w:numPr>
            </w:pPr>
            <w:r>
              <w:t>Lower Performance: 12794</w:t>
            </w:r>
          </w:p>
          <w:p w14:paraId="7E63C5E0" w14:textId="5EB1E81B" w:rsidR="00E37018" w:rsidRDefault="00786BC1" w:rsidP="00786BC1">
            <w:pPr>
              <w:pStyle w:val="ListParagraph"/>
              <w:numPr>
                <w:ilvl w:val="0"/>
                <w:numId w:val="1"/>
              </w:numPr>
            </w:pPr>
            <w:r>
              <w:t>Higher Performance: 11945</w:t>
            </w:r>
          </w:p>
        </w:tc>
        <w:tc>
          <w:tcPr>
            <w:tcW w:w="2630" w:type="dxa"/>
          </w:tcPr>
          <w:p w14:paraId="54AB30F6" w14:textId="133E3F4D" w:rsidR="00E37018" w:rsidRDefault="002D672A" w:rsidP="00B11EB3">
            <w:r>
              <w:t>65</w:t>
            </w:r>
            <w:r w:rsidR="00E37018">
              <w:t>%</w:t>
            </w:r>
          </w:p>
        </w:tc>
        <w:tc>
          <w:tcPr>
            <w:tcW w:w="2700" w:type="dxa"/>
          </w:tcPr>
          <w:p w14:paraId="468240AF" w14:textId="3745A9B3" w:rsidR="00E37018" w:rsidRDefault="002D672A" w:rsidP="00B11EB3">
            <w:r>
              <w:t>65</w:t>
            </w:r>
            <w:r w:rsidR="00E37018">
              <w:t>%</w:t>
            </w:r>
          </w:p>
        </w:tc>
      </w:tr>
      <w:tr w:rsidR="00E37018" w14:paraId="552BED15" w14:textId="77777777" w:rsidTr="00B11EB3">
        <w:tc>
          <w:tcPr>
            <w:tcW w:w="3455" w:type="dxa"/>
          </w:tcPr>
          <w:p w14:paraId="08071951" w14:textId="77777777" w:rsidR="00E37018" w:rsidRPr="0054709D" w:rsidRDefault="00E37018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Easy Ensemble AdaBoost Classifier</w:t>
            </w:r>
          </w:p>
        </w:tc>
        <w:tc>
          <w:tcPr>
            <w:tcW w:w="1251" w:type="dxa"/>
          </w:tcPr>
          <w:p w14:paraId="1362EC94" w14:textId="42C5D24B" w:rsidR="00E37018" w:rsidRPr="0054709D" w:rsidRDefault="00E37018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66.</w:t>
            </w:r>
            <w:r w:rsidR="000A41D5" w:rsidRPr="0054709D">
              <w:rPr>
                <w:highlight w:val="yellow"/>
              </w:rPr>
              <w:t>26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1288" w:type="dxa"/>
          </w:tcPr>
          <w:p w14:paraId="551AAD6D" w14:textId="0264706F" w:rsidR="00E37018" w:rsidRPr="0054709D" w:rsidRDefault="00E37018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 w:rsidR="000928D9" w:rsidRPr="0054709D">
              <w:rPr>
                <w:highlight w:val="yellow"/>
              </w:rPr>
              <w:t>6.93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3706" w:type="dxa"/>
          </w:tcPr>
          <w:p w14:paraId="403D5CF0" w14:textId="77777777" w:rsidR="00786BC1" w:rsidRPr="0054709D" w:rsidRDefault="00786BC1" w:rsidP="00786BC1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Lower Performance: 12794</w:t>
            </w:r>
          </w:p>
          <w:p w14:paraId="607C20EF" w14:textId="0D23334A" w:rsidR="00E37018" w:rsidRPr="0054709D" w:rsidRDefault="00786BC1" w:rsidP="00786BC1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Higher Performance: 11945</w:t>
            </w:r>
          </w:p>
        </w:tc>
        <w:tc>
          <w:tcPr>
            <w:tcW w:w="2630" w:type="dxa"/>
          </w:tcPr>
          <w:p w14:paraId="150869B0" w14:textId="1007870E" w:rsidR="00E37018" w:rsidRPr="0054709D" w:rsidRDefault="00E54F56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66</w:t>
            </w:r>
            <w:r w:rsidR="00E37018" w:rsidRPr="0054709D">
              <w:rPr>
                <w:highlight w:val="yellow"/>
              </w:rPr>
              <w:t>%</w:t>
            </w:r>
          </w:p>
        </w:tc>
        <w:tc>
          <w:tcPr>
            <w:tcW w:w="2700" w:type="dxa"/>
          </w:tcPr>
          <w:p w14:paraId="7ECB37E3" w14:textId="5DEFCB4F" w:rsidR="00E37018" w:rsidRPr="0054709D" w:rsidRDefault="00E54F56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66</w:t>
            </w:r>
            <w:r w:rsidR="00E37018" w:rsidRPr="0054709D">
              <w:rPr>
                <w:highlight w:val="yellow"/>
              </w:rPr>
              <w:t>%</w:t>
            </w:r>
          </w:p>
        </w:tc>
      </w:tr>
    </w:tbl>
    <w:p w14:paraId="0AD0578A" w14:textId="5E8B8748" w:rsidR="00790311" w:rsidRDefault="004A7F8D"/>
    <w:p w14:paraId="29D1BA9C" w14:textId="6DF0CA43" w:rsidR="00135C81" w:rsidRDefault="00135C81"/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3455"/>
        <w:gridCol w:w="1251"/>
        <w:gridCol w:w="1288"/>
        <w:gridCol w:w="3706"/>
        <w:gridCol w:w="2630"/>
        <w:gridCol w:w="2700"/>
      </w:tblGrid>
      <w:tr w:rsidR="00135C81" w14:paraId="173ABD94" w14:textId="77777777" w:rsidTr="00B11EB3">
        <w:tc>
          <w:tcPr>
            <w:tcW w:w="15030" w:type="dxa"/>
            <w:gridSpan w:val="6"/>
          </w:tcPr>
          <w:p w14:paraId="275E6E03" w14:textId="4886BCC3" w:rsidR="00135C81" w:rsidRDefault="00135C81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Classes with 15 Attributes and Census Data</w:t>
            </w:r>
          </w:p>
          <w:p w14:paraId="74046FFC" w14:textId="246EF6F1" w:rsidR="005C67AB" w:rsidRDefault="005C67AB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Controlling for </w:t>
            </w:r>
            <w:r w:rsidR="00A117A1">
              <w:rPr>
                <w:b/>
                <w:bCs/>
              </w:rPr>
              <w:t>STATE</w:t>
            </w:r>
          </w:p>
          <w:p w14:paraId="6CAF2C13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4E0817">
              <w:rPr>
                <w:b/>
                <w:bCs/>
                <w:highlight w:val="yellow"/>
              </w:rPr>
              <w:t>Threshold 3.5</w:t>
            </w:r>
          </w:p>
        </w:tc>
      </w:tr>
      <w:tr w:rsidR="00135C81" w14:paraId="33E1A3EC" w14:textId="77777777" w:rsidTr="00B11EB3">
        <w:tc>
          <w:tcPr>
            <w:tcW w:w="3455" w:type="dxa"/>
          </w:tcPr>
          <w:p w14:paraId="4387A72A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251" w:type="dxa"/>
          </w:tcPr>
          <w:p w14:paraId="4624CC47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288" w:type="dxa"/>
          </w:tcPr>
          <w:p w14:paraId="0CBD875A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3706" w:type="dxa"/>
          </w:tcPr>
          <w:p w14:paraId="5DFE4D14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2630" w:type="dxa"/>
          </w:tcPr>
          <w:p w14:paraId="7FDFD9BE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Lower Performance</w:t>
            </w:r>
            <w:r w:rsidRPr="00090DB5">
              <w:rPr>
                <w:b/>
                <w:bCs/>
              </w:rPr>
              <w:t>”</w:t>
            </w:r>
          </w:p>
        </w:tc>
        <w:tc>
          <w:tcPr>
            <w:tcW w:w="2700" w:type="dxa"/>
          </w:tcPr>
          <w:p w14:paraId="49B15A4A" w14:textId="77777777" w:rsidR="00135C81" w:rsidRPr="00090DB5" w:rsidRDefault="00135C81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Higher Performance</w:t>
            </w:r>
            <w:r w:rsidRPr="00090DB5">
              <w:rPr>
                <w:b/>
                <w:bCs/>
              </w:rPr>
              <w:t>”</w:t>
            </w:r>
          </w:p>
        </w:tc>
      </w:tr>
      <w:tr w:rsidR="00135C81" w14:paraId="37C3D272" w14:textId="77777777" w:rsidTr="00B11EB3">
        <w:tc>
          <w:tcPr>
            <w:tcW w:w="3455" w:type="dxa"/>
          </w:tcPr>
          <w:p w14:paraId="725A62CF" w14:textId="77777777" w:rsidR="00135C81" w:rsidRDefault="00135C81" w:rsidP="00B11EB3">
            <w:r>
              <w:t>MultiClass Classification Logistic Regression</w:t>
            </w:r>
          </w:p>
        </w:tc>
        <w:tc>
          <w:tcPr>
            <w:tcW w:w="1251" w:type="dxa"/>
          </w:tcPr>
          <w:p w14:paraId="108D8362" w14:textId="77777777" w:rsidR="00135C81" w:rsidRDefault="00135C81" w:rsidP="00B11EB3">
            <w:r>
              <w:t>57.34</w:t>
            </w:r>
            <w:r w:rsidRPr="00BB46EA">
              <w:t>%</w:t>
            </w:r>
          </w:p>
        </w:tc>
        <w:tc>
          <w:tcPr>
            <w:tcW w:w="1288" w:type="dxa"/>
          </w:tcPr>
          <w:p w14:paraId="1FF5F489" w14:textId="77777777" w:rsidR="00135C81" w:rsidRDefault="00135C81" w:rsidP="00B11EB3">
            <w:r>
              <w:t xml:space="preserve">58.66% </w:t>
            </w:r>
          </w:p>
        </w:tc>
        <w:tc>
          <w:tcPr>
            <w:tcW w:w="3706" w:type="dxa"/>
          </w:tcPr>
          <w:p w14:paraId="39B2EC82" w14:textId="77777777" w:rsidR="00135C81" w:rsidRDefault="00135C81" w:rsidP="00B11EB3">
            <w:pPr>
              <w:pStyle w:val="ListParagraph"/>
              <w:numPr>
                <w:ilvl w:val="0"/>
                <w:numId w:val="1"/>
              </w:numPr>
            </w:pPr>
            <w:r>
              <w:t>Lower Performance: 12794</w:t>
            </w:r>
          </w:p>
          <w:p w14:paraId="20280EAC" w14:textId="77777777" w:rsidR="00135C81" w:rsidRDefault="00135C81" w:rsidP="00B11EB3">
            <w:pPr>
              <w:pStyle w:val="ListParagraph"/>
              <w:numPr>
                <w:ilvl w:val="0"/>
                <w:numId w:val="1"/>
              </w:numPr>
            </w:pPr>
            <w:r>
              <w:t>Higher Performance: 11945</w:t>
            </w:r>
          </w:p>
        </w:tc>
        <w:tc>
          <w:tcPr>
            <w:tcW w:w="2630" w:type="dxa"/>
          </w:tcPr>
          <w:p w14:paraId="3BC78EFD" w14:textId="77777777" w:rsidR="00135C81" w:rsidRDefault="00135C81" w:rsidP="00B11EB3">
            <w:r>
              <w:t>59%</w:t>
            </w:r>
          </w:p>
        </w:tc>
        <w:tc>
          <w:tcPr>
            <w:tcW w:w="2700" w:type="dxa"/>
          </w:tcPr>
          <w:p w14:paraId="71C543B8" w14:textId="77777777" w:rsidR="00135C81" w:rsidRDefault="00135C81" w:rsidP="00B11EB3">
            <w:r>
              <w:t>56%</w:t>
            </w:r>
          </w:p>
        </w:tc>
      </w:tr>
      <w:tr w:rsidR="00135C81" w14:paraId="3D05B0D6" w14:textId="77777777" w:rsidTr="00B11EB3">
        <w:tc>
          <w:tcPr>
            <w:tcW w:w="3455" w:type="dxa"/>
          </w:tcPr>
          <w:p w14:paraId="6E6D28C4" w14:textId="77777777" w:rsidR="00135C81" w:rsidRDefault="00135C81" w:rsidP="00B11EB3">
            <w:r>
              <w:t>Balanced Random Forest</w:t>
            </w:r>
          </w:p>
        </w:tc>
        <w:tc>
          <w:tcPr>
            <w:tcW w:w="1251" w:type="dxa"/>
          </w:tcPr>
          <w:p w14:paraId="6CC1E0BC" w14:textId="5D01F115" w:rsidR="00135C81" w:rsidRDefault="00135C81" w:rsidP="00B11EB3">
            <w:r>
              <w:t>65.2</w:t>
            </w:r>
            <w:r w:rsidR="00A24F27">
              <w:t>0</w:t>
            </w:r>
            <w:r>
              <w:t>% (Balanced)</w:t>
            </w:r>
          </w:p>
        </w:tc>
        <w:tc>
          <w:tcPr>
            <w:tcW w:w="1288" w:type="dxa"/>
          </w:tcPr>
          <w:p w14:paraId="64D77E1C" w14:textId="142A6A0B" w:rsidR="00135C81" w:rsidRDefault="00135C81" w:rsidP="00B11EB3">
            <w:r>
              <w:t>99.9</w:t>
            </w:r>
            <w:r w:rsidR="00A24F27">
              <w:t>4</w:t>
            </w:r>
            <w:r>
              <w:t>% (Balanced)</w:t>
            </w:r>
          </w:p>
        </w:tc>
        <w:tc>
          <w:tcPr>
            <w:tcW w:w="3706" w:type="dxa"/>
          </w:tcPr>
          <w:p w14:paraId="3A0DF514" w14:textId="77777777" w:rsidR="00135C81" w:rsidRDefault="00135C81" w:rsidP="00B11EB3">
            <w:pPr>
              <w:pStyle w:val="ListParagraph"/>
              <w:numPr>
                <w:ilvl w:val="0"/>
                <w:numId w:val="1"/>
              </w:numPr>
            </w:pPr>
            <w:r>
              <w:t>Lower Performance: 12794</w:t>
            </w:r>
          </w:p>
          <w:p w14:paraId="447FD23D" w14:textId="77777777" w:rsidR="00135C81" w:rsidRDefault="00135C81" w:rsidP="00B11EB3">
            <w:pPr>
              <w:pStyle w:val="ListParagraph"/>
              <w:numPr>
                <w:ilvl w:val="0"/>
                <w:numId w:val="1"/>
              </w:numPr>
            </w:pPr>
            <w:r>
              <w:t>Higher Performance: 11945</w:t>
            </w:r>
          </w:p>
        </w:tc>
        <w:tc>
          <w:tcPr>
            <w:tcW w:w="2630" w:type="dxa"/>
          </w:tcPr>
          <w:p w14:paraId="76B13D0E" w14:textId="77777777" w:rsidR="00135C81" w:rsidRDefault="00135C81" w:rsidP="00B11EB3">
            <w:r>
              <w:t>65%</w:t>
            </w:r>
          </w:p>
        </w:tc>
        <w:tc>
          <w:tcPr>
            <w:tcW w:w="2700" w:type="dxa"/>
          </w:tcPr>
          <w:p w14:paraId="08804C8F" w14:textId="77777777" w:rsidR="00135C81" w:rsidRDefault="00135C81" w:rsidP="00B11EB3">
            <w:r>
              <w:t>65%</w:t>
            </w:r>
          </w:p>
        </w:tc>
      </w:tr>
      <w:tr w:rsidR="00135C81" w14:paraId="376BEFD0" w14:textId="77777777" w:rsidTr="00B11EB3">
        <w:tc>
          <w:tcPr>
            <w:tcW w:w="3455" w:type="dxa"/>
          </w:tcPr>
          <w:p w14:paraId="1E5DE600" w14:textId="77777777" w:rsidR="00135C81" w:rsidRPr="0054709D" w:rsidRDefault="00135C81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Easy Ensemble AdaBoost Classifier</w:t>
            </w:r>
          </w:p>
        </w:tc>
        <w:tc>
          <w:tcPr>
            <w:tcW w:w="1251" w:type="dxa"/>
          </w:tcPr>
          <w:p w14:paraId="134D42D4" w14:textId="71F28EA8" w:rsidR="00135C81" w:rsidRPr="0054709D" w:rsidRDefault="00135C81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66.</w:t>
            </w:r>
            <w:r w:rsidR="00A24F27">
              <w:rPr>
                <w:highlight w:val="yellow"/>
              </w:rPr>
              <w:t>85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1288" w:type="dxa"/>
          </w:tcPr>
          <w:p w14:paraId="160974AB" w14:textId="1020ED09" w:rsidR="00135C81" w:rsidRPr="0054709D" w:rsidRDefault="00135C81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 w:rsidR="00A24F27">
              <w:rPr>
                <w:highlight w:val="yellow"/>
              </w:rPr>
              <w:t>7.14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3706" w:type="dxa"/>
          </w:tcPr>
          <w:p w14:paraId="03CD79B3" w14:textId="77777777" w:rsidR="00135C81" w:rsidRPr="0054709D" w:rsidRDefault="00135C81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Lower Performance: 12794</w:t>
            </w:r>
          </w:p>
          <w:p w14:paraId="7CC276A1" w14:textId="77777777" w:rsidR="00135C81" w:rsidRPr="0054709D" w:rsidRDefault="00135C81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Higher Performance: 11945</w:t>
            </w:r>
          </w:p>
        </w:tc>
        <w:tc>
          <w:tcPr>
            <w:tcW w:w="2630" w:type="dxa"/>
          </w:tcPr>
          <w:p w14:paraId="4B4DFDF1" w14:textId="4FE4CD4F" w:rsidR="00135C81" w:rsidRPr="0054709D" w:rsidRDefault="00135C81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 w:rsidR="00A24F27">
              <w:rPr>
                <w:highlight w:val="yellow"/>
              </w:rPr>
              <w:t>7</w:t>
            </w:r>
            <w:r w:rsidRPr="0054709D">
              <w:rPr>
                <w:highlight w:val="yellow"/>
              </w:rPr>
              <w:t>%</w:t>
            </w:r>
          </w:p>
        </w:tc>
        <w:tc>
          <w:tcPr>
            <w:tcW w:w="2700" w:type="dxa"/>
          </w:tcPr>
          <w:p w14:paraId="0A13DF58" w14:textId="3822EEB1" w:rsidR="00135C81" w:rsidRPr="0054709D" w:rsidRDefault="00135C81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 w:rsidR="00A24F27">
              <w:rPr>
                <w:highlight w:val="yellow"/>
              </w:rPr>
              <w:t>7</w:t>
            </w:r>
            <w:r w:rsidRPr="0054709D">
              <w:rPr>
                <w:highlight w:val="yellow"/>
              </w:rPr>
              <w:t>%</w:t>
            </w:r>
          </w:p>
        </w:tc>
      </w:tr>
    </w:tbl>
    <w:p w14:paraId="498C5324" w14:textId="4F769950" w:rsidR="00135C81" w:rsidRDefault="00135C81"/>
    <w:p w14:paraId="13E47D83" w14:textId="3FAFD033" w:rsidR="00C51CFB" w:rsidRDefault="00C51CFB"/>
    <w:p w14:paraId="56D3048D" w14:textId="78626EC2" w:rsidR="00C51CFB" w:rsidRDefault="00C51CFB"/>
    <w:p w14:paraId="73400B00" w14:textId="7AF2E905" w:rsidR="00C51CFB" w:rsidRDefault="00C51CFB"/>
    <w:p w14:paraId="53E265EB" w14:textId="2F6CC103" w:rsidR="00C51CFB" w:rsidRDefault="00C51CFB"/>
    <w:p w14:paraId="7A35655B" w14:textId="6D7E4905" w:rsidR="00C51CFB" w:rsidRDefault="00C51CFB"/>
    <w:p w14:paraId="20C4337D" w14:textId="21F800D4" w:rsidR="00C51CFB" w:rsidRDefault="00C51CFB"/>
    <w:p w14:paraId="42448441" w14:textId="77777777" w:rsidR="00C51CFB" w:rsidRDefault="00C51CFB"/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3455"/>
        <w:gridCol w:w="1251"/>
        <w:gridCol w:w="1288"/>
        <w:gridCol w:w="3706"/>
        <w:gridCol w:w="2630"/>
        <w:gridCol w:w="2700"/>
      </w:tblGrid>
      <w:tr w:rsidR="00C51CFB" w14:paraId="5989C833" w14:textId="77777777" w:rsidTr="00B11EB3">
        <w:tc>
          <w:tcPr>
            <w:tcW w:w="15030" w:type="dxa"/>
            <w:gridSpan w:val="6"/>
          </w:tcPr>
          <w:p w14:paraId="7B2C894C" w14:textId="77777777" w:rsidR="00C51CFB" w:rsidRDefault="00C51CFB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 Classes with 15 Attributes and Census Data</w:t>
            </w:r>
          </w:p>
          <w:p w14:paraId="769C1062" w14:textId="59929724" w:rsidR="00C51CFB" w:rsidRDefault="00C51CFB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Controlling for STATE</w:t>
            </w:r>
          </w:p>
          <w:p w14:paraId="67BD1EA3" w14:textId="0255E992" w:rsidR="00C51CFB" w:rsidRDefault="00C51CFB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Scaling Data using </w:t>
            </w:r>
            <w:proofErr w:type="gramStart"/>
            <w:r>
              <w:rPr>
                <w:b/>
                <w:bCs/>
              </w:rPr>
              <w:t>StandardScaler(</w:t>
            </w:r>
            <w:proofErr w:type="gramEnd"/>
            <w:r>
              <w:rPr>
                <w:b/>
                <w:bCs/>
              </w:rPr>
              <w:t>)</w:t>
            </w:r>
          </w:p>
          <w:p w14:paraId="5C2D8665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4E0817">
              <w:rPr>
                <w:b/>
                <w:bCs/>
                <w:highlight w:val="yellow"/>
              </w:rPr>
              <w:t>Threshold 3.5</w:t>
            </w:r>
          </w:p>
        </w:tc>
      </w:tr>
      <w:tr w:rsidR="00C51CFB" w14:paraId="561AA01C" w14:textId="77777777" w:rsidTr="00B11EB3">
        <w:tc>
          <w:tcPr>
            <w:tcW w:w="3455" w:type="dxa"/>
          </w:tcPr>
          <w:p w14:paraId="15D241DE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251" w:type="dxa"/>
          </w:tcPr>
          <w:p w14:paraId="3E35A65C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288" w:type="dxa"/>
          </w:tcPr>
          <w:p w14:paraId="2B3BE08E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3706" w:type="dxa"/>
          </w:tcPr>
          <w:p w14:paraId="332265DA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2630" w:type="dxa"/>
          </w:tcPr>
          <w:p w14:paraId="49AA33DC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Lower Performance</w:t>
            </w:r>
            <w:r w:rsidRPr="00090DB5">
              <w:rPr>
                <w:b/>
                <w:bCs/>
              </w:rPr>
              <w:t>”</w:t>
            </w:r>
          </w:p>
        </w:tc>
        <w:tc>
          <w:tcPr>
            <w:tcW w:w="2700" w:type="dxa"/>
          </w:tcPr>
          <w:p w14:paraId="21946CB2" w14:textId="77777777" w:rsidR="00C51CFB" w:rsidRPr="00090DB5" w:rsidRDefault="00C51CFB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>
              <w:rPr>
                <w:b/>
                <w:bCs/>
              </w:rPr>
              <w:t>Higher Performance</w:t>
            </w:r>
            <w:r w:rsidRPr="00090DB5">
              <w:rPr>
                <w:b/>
                <w:bCs/>
              </w:rPr>
              <w:t>”</w:t>
            </w:r>
          </w:p>
        </w:tc>
      </w:tr>
      <w:tr w:rsidR="00C51CFB" w14:paraId="268B5464" w14:textId="77777777" w:rsidTr="00B11EB3">
        <w:tc>
          <w:tcPr>
            <w:tcW w:w="3455" w:type="dxa"/>
          </w:tcPr>
          <w:p w14:paraId="567D3BE5" w14:textId="77777777" w:rsidR="00C51CFB" w:rsidRDefault="00C51CFB" w:rsidP="00B11EB3">
            <w:r>
              <w:t>MultiClass Classification Logistic Regression</w:t>
            </w:r>
          </w:p>
        </w:tc>
        <w:tc>
          <w:tcPr>
            <w:tcW w:w="1251" w:type="dxa"/>
          </w:tcPr>
          <w:p w14:paraId="1D6FA559" w14:textId="77777777" w:rsidR="00C51CFB" w:rsidRDefault="00C51CFB" w:rsidP="00B11EB3">
            <w:r>
              <w:t>57.34</w:t>
            </w:r>
            <w:r w:rsidRPr="00BB46EA">
              <w:t>%</w:t>
            </w:r>
          </w:p>
        </w:tc>
        <w:tc>
          <w:tcPr>
            <w:tcW w:w="1288" w:type="dxa"/>
          </w:tcPr>
          <w:p w14:paraId="5F27030C" w14:textId="77777777" w:rsidR="00C51CFB" w:rsidRDefault="00C51CFB" w:rsidP="00B11EB3">
            <w:r>
              <w:t xml:space="preserve">58.66% </w:t>
            </w:r>
          </w:p>
        </w:tc>
        <w:tc>
          <w:tcPr>
            <w:tcW w:w="3706" w:type="dxa"/>
          </w:tcPr>
          <w:p w14:paraId="76ACDAA4" w14:textId="77777777" w:rsidR="00C51CFB" w:rsidRDefault="00C51CFB" w:rsidP="00B11EB3">
            <w:pPr>
              <w:pStyle w:val="ListParagraph"/>
              <w:numPr>
                <w:ilvl w:val="0"/>
                <w:numId w:val="1"/>
              </w:numPr>
            </w:pPr>
            <w:r>
              <w:t>Lower Performance: 12794</w:t>
            </w:r>
          </w:p>
          <w:p w14:paraId="604CCC5F" w14:textId="77777777" w:rsidR="00C51CFB" w:rsidRDefault="00C51CFB" w:rsidP="00B11EB3">
            <w:pPr>
              <w:pStyle w:val="ListParagraph"/>
              <w:numPr>
                <w:ilvl w:val="0"/>
                <w:numId w:val="1"/>
              </w:numPr>
            </w:pPr>
            <w:r>
              <w:t>Higher Performance: 11945</w:t>
            </w:r>
          </w:p>
        </w:tc>
        <w:tc>
          <w:tcPr>
            <w:tcW w:w="2630" w:type="dxa"/>
          </w:tcPr>
          <w:p w14:paraId="7D495005" w14:textId="77777777" w:rsidR="00C51CFB" w:rsidRDefault="00C51CFB" w:rsidP="00B11EB3">
            <w:r>
              <w:t>59%</w:t>
            </w:r>
          </w:p>
        </w:tc>
        <w:tc>
          <w:tcPr>
            <w:tcW w:w="2700" w:type="dxa"/>
          </w:tcPr>
          <w:p w14:paraId="008FC529" w14:textId="77777777" w:rsidR="00C51CFB" w:rsidRDefault="00C51CFB" w:rsidP="00B11EB3">
            <w:r>
              <w:t>56%</w:t>
            </w:r>
          </w:p>
        </w:tc>
      </w:tr>
      <w:tr w:rsidR="00C51CFB" w14:paraId="3B3312D0" w14:textId="77777777" w:rsidTr="00B11EB3">
        <w:tc>
          <w:tcPr>
            <w:tcW w:w="3455" w:type="dxa"/>
          </w:tcPr>
          <w:p w14:paraId="4A315765" w14:textId="77777777" w:rsidR="00C51CFB" w:rsidRDefault="00C51CFB" w:rsidP="00B11EB3">
            <w:r>
              <w:t>Balanced Random Forest</w:t>
            </w:r>
          </w:p>
        </w:tc>
        <w:tc>
          <w:tcPr>
            <w:tcW w:w="1251" w:type="dxa"/>
          </w:tcPr>
          <w:p w14:paraId="61F2A594" w14:textId="52A7426D" w:rsidR="00C51CFB" w:rsidRDefault="00C51CFB" w:rsidP="00B11EB3">
            <w:r>
              <w:t>65.2</w:t>
            </w:r>
            <w:r w:rsidR="004A7F8D">
              <w:t>8</w:t>
            </w:r>
            <w:r>
              <w:t>% (Balanced)</w:t>
            </w:r>
          </w:p>
        </w:tc>
        <w:tc>
          <w:tcPr>
            <w:tcW w:w="1288" w:type="dxa"/>
          </w:tcPr>
          <w:p w14:paraId="34C705DE" w14:textId="77777777" w:rsidR="00C51CFB" w:rsidRDefault="00C51CFB" w:rsidP="00B11EB3">
            <w:r>
              <w:t>99.94% (Balanced)</w:t>
            </w:r>
          </w:p>
        </w:tc>
        <w:tc>
          <w:tcPr>
            <w:tcW w:w="3706" w:type="dxa"/>
          </w:tcPr>
          <w:p w14:paraId="5238ED17" w14:textId="77777777" w:rsidR="00C51CFB" w:rsidRDefault="00C51CFB" w:rsidP="00B11EB3">
            <w:pPr>
              <w:pStyle w:val="ListParagraph"/>
              <w:numPr>
                <w:ilvl w:val="0"/>
                <w:numId w:val="1"/>
              </w:numPr>
            </w:pPr>
            <w:r>
              <w:t>Lower Performance: 12794</w:t>
            </w:r>
          </w:p>
          <w:p w14:paraId="6CEC6438" w14:textId="77777777" w:rsidR="00C51CFB" w:rsidRDefault="00C51CFB" w:rsidP="00B11EB3">
            <w:pPr>
              <w:pStyle w:val="ListParagraph"/>
              <w:numPr>
                <w:ilvl w:val="0"/>
                <w:numId w:val="1"/>
              </w:numPr>
            </w:pPr>
            <w:r>
              <w:t>Higher Performance: 11945</w:t>
            </w:r>
          </w:p>
        </w:tc>
        <w:tc>
          <w:tcPr>
            <w:tcW w:w="2630" w:type="dxa"/>
          </w:tcPr>
          <w:p w14:paraId="43CDA284" w14:textId="77777777" w:rsidR="00C51CFB" w:rsidRDefault="00C51CFB" w:rsidP="00B11EB3">
            <w:r>
              <w:t>65%</w:t>
            </w:r>
          </w:p>
        </w:tc>
        <w:tc>
          <w:tcPr>
            <w:tcW w:w="2700" w:type="dxa"/>
          </w:tcPr>
          <w:p w14:paraId="42E08AA1" w14:textId="77777777" w:rsidR="00C51CFB" w:rsidRDefault="00C51CFB" w:rsidP="00B11EB3">
            <w:r>
              <w:t>65%</w:t>
            </w:r>
          </w:p>
        </w:tc>
      </w:tr>
      <w:tr w:rsidR="00C51CFB" w14:paraId="383474EE" w14:textId="77777777" w:rsidTr="00B11EB3">
        <w:tc>
          <w:tcPr>
            <w:tcW w:w="3455" w:type="dxa"/>
          </w:tcPr>
          <w:p w14:paraId="3165849D" w14:textId="77777777" w:rsidR="00C51CFB" w:rsidRPr="0054709D" w:rsidRDefault="00C51CFB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Easy Ensemble AdaBoost Classifier</w:t>
            </w:r>
          </w:p>
        </w:tc>
        <w:tc>
          <w:tcPr>
            <w:tcW w:w="1251" w:type="dxa"/>
          </w:tcPr>
          <w:p w14:paraId="1E9D46B7" w14:textId="77777777" w:rsidR="00C51CFB" w:rsidRPr="0054709D" w:rsidRDefault="00C51CFB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66.</w:t>
            </w:r>
            <w:r>
              <w:rPr>
                <w:highlight w:val="yellow"/>
              </w:rPr>
              <w:t>85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1288" w:type="dxa"/>
          </w:tcPr>
          <w:p w14:paraId="12AE9F7E" w14:textId="77777777" w:rsidR="00C51CFB" w:rsidRPr="0054709D" w:rsidRDefault="00C51CFB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>
              <w:rPr>
                <w:highlight w:val="yellow"/>
              </w:rPr>
              <w:t>7.14</w:t>
            </w:r>
            <w:r w:rsidRPr="0054709D">
              <w:rPr>
                <w:highlight w:val="yellow"/>
              </w:rPr>
              <w:t>% (Balanced)</w:t>
            </w:r>
          </w:p>
        </w:tc>
        <w:tc>
          <w:tcPr>
            <w:tcW w:w="3706" w:type="dxa"/>
          </w:tcPr>
          <w:p w14:paraId="5029636A" w14:textId="77777777" w:rsidR="00C51CFB" w:rsidRPr="0054709D" w:rsidRDefault="00C51CFB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Lower Performance: 12794</w:t>
            </w:r>
          </w:p>
          <w:p w14:paraId="5ED7ADA7" w14:textId="77777777" w:rsidR="00C51CFB" w:rsidRPr="0054709D" w:rsidRDefault="00C51CFB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4709D">
              <w:rPr>
                <w:highlight w:val="yellow"/>
              </w:rPr>
              <w:t>Higher Performance: 11945</w:t>
            </w:r>
          </w:p>
        </w:tc>
        <w:tc>
          <w:tcPr>
            <w:tcW w:w="2630" w:type="dxa"/>
          </w:tcPr>
          <w:p w14:paraId="132DB8D6" w14:textId="77777777" w:rsidR="00C51CFB" w:rsidRPr="0054709D" w:rsidRDefault="00C51CFB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>
              <w:rPr>
                <w:highlight w:val="yellow"/>
              </w:rPr>
              <w:t>7</w:t>
            </w:r>
            <w:r w:rsidRPr="0054709D">
              <w:rPr>
                <w:highlight w:val="yellow"/>
              </w:rPr>
              <w:t>%</w:t>
            </w:r>
          </w:p>
        </w:tc>
        <w:tc>
          <w:tcPr>
            <w:tcW w:w="2700" w:type="dxa"/>
          </w:tcPr>
          <w:p w14:paraId="5C18A310" w14:textId="77777777" w:rsidR="00C51CFB" w:rsidRPr="0054709D" w:rsidRDefault="00C51CFB" w:rsidP="00B11EB3">
            <w:pPr>
              <w:rPr>
                <w:highlight w:val="yellow"/>
              </w:rPr>
            </w:pPr>
            <w:r w:rsidRPr="0054709D">
              <w:rPr>
                <w:highlight w:val="yellow"/>
              </w:rPr>
              <w:t>6</w:t>
            </w:r>
            <w:r>
              <w:rPr>
                <w:highlight w:val="yellow"/>
              </w:rPr>
              <w:t>7</w:t>
            </w:r>
            <w:r w:rsidRPr="0054709D">
              <w:rPr>
                <w:highlight w:val="yellow"/>
              </w:rPr>
              <w:t>%</w:t>
            </w:r>
          </w:p>
        </w:tc>
      </w:tr>
    </w:tbl>
    <w:p w14:paraId="02F48F5D" w14:textId="77777777" w:rsidR="00C51CFB" w:rsidRDefault="00C51CFB"/>
    <w:sectPr w:rsidR="00C51CFB" w:rsidSect="00E370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D3"/>
    <w:multiLevelType w:val="hybridMultilevel"/>
    <w:tmpl w:val="7F7E8B9A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2E56"/>
    <w:multiLevelType w:val="hybridMultilevel"/>
    <w:tmpl w:val="77A2EB94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6E6D0A99"/>
    <w:multiLevelType w:val="hybridMultilevel"/>
    <w:tmpl w:val="8EE6A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288584833">
    <w:abstractNumId w:val="1"/>
  </w:num>
  <w:num w:numId="2" w16cid:durableId="1510950776">
    <w:abstractNumId w:val="0"/>
  </w:num>
  <w:num w:numId="3" w16cid:durableId="46381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8"/>
    <w:rsid w:val="000928D9"/>
    <w:rsid w:val="000A41D5"/>
    <w:rsid w:val="00135C81"/>
    <w:rsid w:val="002D07FF"/>
    <w:rsid w:val="002D672A"/>
    <w:rsid w:val="003127E9"/>
    <w:rsid w:val="003C7ADF"/>
    <w:rsid w:val="004A7F8D"/>
    <w:rsid w:val="004E0817"/>
    <w:rsid w:val="00514316"/>
    <w:rsid w:val="0054709D"/>
    <w:rsid w:val="005C67AB"/>
    <w:rsid w:val="00636507"/>
    <w:rsid w:val="00786BC1"/>
    <w:rsid w:val="007D0819"/>
    <w:rsid w:val="008A7FD7"/>
    <w:rsid w:val="00923A44"/>
    <w:rsid w:val="009650C2"/>
    <w:rsid w:val="00A117A1"/>
    <w:rsid w:val="00A24F27"/>
    <w:rsid w:val="00B16EB3"/>
    <w:rsid w:val="00C51CFB"/>
    <w:rsid w:val="00D32F8C"/>
    <w:rsid w:val="00E37018"/>
    <w:rsid w:val="00E54F56"/>
    <w:rsid w:val="00E76245"/>
    <w:rsid w:val="00E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F8EA4"/>
  <w15:chartTrackingRefBased/>
  <w15:docId w15:val="{27DA0F6B-9040-9447-A3B6-84D8F998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Zhanibekova, Aigerim</dc:creator>
  <cp:keywords/>
  <dc:description/>
  <cp:lastModifiedBy>Zhanibekova, Aigerim</cp:lastModifiedBy>
  <cp:revision>24</cp:revision>
  <dcterms:created xsi:type="dcterms:W3CDTF">2022-05-27T01:39:00Z</dcterms:created>
  <dcterms:modified xsi:type="dcterms:W3CDTF">2022-05-27T02:23:00Z</dcterms:modified>
</cp:coreProperties>
</file>