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CA" w:rsidRPr="002F192C" w:rsidRDefault="005E0ACA" w:rsidP="005E0A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Договор поставки № ____________</w:t>
      </w:r>
    </w:p>
    <w:p w:rsidR="005E0ACA" w:rsidRPr="002F192C" w:rsidRDefault="005E0ACA" w:rsidP="005E0A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г. ___________                                                                                                  </w:t>
      </w:r>
      <w:proofErr w:type="gramStart"/>
      <w:r w:rsidRPr="002F192C">
        <w:rPr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 w:rsidRPr="002F192C">
        <w:rPr>
          <w:rFonts w:ascii="Times New Roman" w:hAnsi="Times New Roman" w:cs="Times New Roman"/>
          <w:sz w:val="24"/>
          <w:szCs w:val="24"/>
        </w:rPr>
        <w:t>___»___________20__г.</w:t>
      </w:r>
    </w:p>
    <w:p w:rsidR="005E0ACA" w:rsidRPr="002F192C" w:rsidRDefault="005E0ACA" w:rsidP="005E0A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Товарищество с ограниченной ответственность / Индивидуальный предприниматель / Акционерное общество «_______________________________________», в лице Генерального директора / Директора / Руководителя ИП / Председателя правления ____________________________________, действующего на основании Устава / Свидетельства о государственной регистрации индивидуального предпринимателя №___________ / Талона №__________ / Доверенности №____ от «___» _______ 20__г., именуемое в дальнейшем «Поставщик», с одной Стороны,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и Товарищество с ограниченной ответственность / Индивидуальный предприниматель / Акционерное общество «_________________________________», в лице Генерального директора / Директора / Руководителя ИП / Председателя правления ____________________________________, действующего на основании Устава / Свидетельства о государственной регистрации индивидуального предпринимателя №_________ / Талона № _________/ Доверенности №____ от «___» _______ 20__г., именуемое в дальнейшем «Покупатель», с другой Стороны, совместно именуемые «Стороны», а по отдельности «Сторона», заключили настоящий Договор поставки о нижеследующем: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Определения и термины</w:t>
      </w:r>
    </w:p>
    <w:p w:rsidR="005E0ACA" w:rsidRPr="002F192C" w:rsidRDefault="005E0ACA" w:rsidP="005E0AC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525D" w:rsidRPr="002F192C" w:rsidRDefault="0000525D" w:rsidP="000052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Акт сверки взаиморасчетов – </w:t>
      </w:r>
      <w:r w:rsidRPr="002F192C">
        <w:rPr>
          <w:rFonts w:ascii="Times New Roman" w:hAnsi="Times New Roman" w:cs="Times New Roman"/>
          <w:sz w:val="24"/>
          <w:szCs w:val="24"/>
        </w:rPr>
        <w:t xml:space="preserve"> документ первичной бухгалтерский отчетности, отражающий состояние взаимных расчетов между Сторонами за определенный период времени (месяц, квартал, год), и подтверждающий существование или отсутствие дебиторской и / или кредиторской задолженности.</w:t>
      </w:r>
    </w:p>
    <w:p w:rsidR="0000525D" w:rsidRPr="002F192C" w:rsidRDefault="0000525D" w:rsidP="000052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Аффилированное лицо – </w:t>
      </w:r>
      <w:r w:rsidRPr="002F192C">
        <w:rPr>
          <w:rFonts w:ascii="Times New Roman" w:hAnsi="Times New Roman" w:cs="Times New Roman"/>
          <w:sz w:val="24"/>
          <w:szCs w:val="24"/>
        </w:rPr>
        <w:t>физическое или юридическое лицо, способное оказывать влияние на деятельность юридических и/или физических лиц, в процессе осуществления ими предпринимательской деятельности</w:t>
      </w:r>
    </w:p>
    <w:p w:rsidR="0000525D" w:rsidRPr="002F192C" w:rsidRDefault="0000525D" w:rsidP="000052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Дефектный акт – </w:t>
      </w:r>
      <w:r w:rsidRPr="002F192C">
        <w:rPr>
          <w:rFonts w:ascii="Times New Roman" w:hAnsi="Times New Roman" w:cs="Times New Roman"/>
          <w:sz w:val="24"/>
          <w:szCs w:val="24"/>
        </w:rPr>
        <w:t>документ, составляемый Покупателем и подписываемый Поставщиком в процессе приемки Товара при выявлении недостатков в качестве и / или количестве поставляемого Товара, и подтверждающий наличие нарушений.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Гарантийное обязательство – </w:t>
      </w:r>
      <w:r w:rsidR="00A82063" w:rsidRPr="002F192C">
        <w:rPr>
          <w:rFonts w:ascii="Times New Roman" w:hAnsi="Times New Roman" w:cs="Times New Roman"/>
          <w:sz w:val="24"/>
          <w:szCs w:val="24"/>
        </w:rPr>
        <w:t>обязательство Поставщика,</w:t>
      </w:r>
      <w:r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="00A82063" w:rsidRPr="002F192C">
        <w:rPr>
          <w:rFonts w:ascii="Times New Roman" w:hAnsi="Times New Roman" w:cs="Times New Roman"/>
          <w:sz w:val="24"/>
          <w:szCs w:val="24"/>
        </w:rPr>
        <w:t>предусмотренное в Договоре осуществить замену</w:t>
      </w:r>
      <w:r w:rsidRPr="002F192C">
        <w:rPr>
          <w:rFonts w:ascii="Times New Roman" w:hAnsi="Times New Roman" w:cs="Times New Roman"/>
          <w:sz w:val="24"/>
          <w:szCs w:val="24"/>
        </w:rPr>
        <w:t xml:space="preserve"> поставляемый Товар при наступлении гарантийного случая.</w:t>
      </w:r>
    </w:p>
    <w:p w:rsidR="007A2CAC" w:rsidRPr="002F192C" w:rsidRDefault="007A2CAC" w:rsidP="007A2C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Гарантийный талон </w:t>
      </w:r>
      <w:r w:rsidR="002527D7" w:rsidRPr="002F192C">
        <w:rPr>
          <w:rFonts w:ascii="Times New Roman" w:hAnsi="Times New Roman" w:cs="Times New Roman"/>
          <w:b/>
          <w:sz w:val="24"/>
          <w:szCs w:val="24"/>
        </w:rPr>
        <w:t>(при наличии</w:t>
      </w:r>
      <w:r w:rsidR="002527D7" w:rsidRPr="002F192C">
        <w:rPr>
          <w:rFonts w:ascii="Times New Roman" w:hAnsi="Times New Roman" w:cs="Times New Roman"/>
          <w:sz w:val="24"/>
          <w:szCs w:val="24"/>
        </w:rPr>
        <w:t xml:space="preserve">) </w:t>
      </w:r>
      <w:r w:rsidRPr="002F192C">
        <w:rPr>
          <w:rFonts w:ascii="Times New Roman" w:hAnsi="Times New Roman" w:cs="Times New Roman"/>
          <w:sz w:val="24"/>
          <w:szCs w:val="24"/>
        </w:rPr>
        <w:t>– документ, дающий право на гарантийное обслуживание изделия. Изделие принимается на замену только в полном комплекте при наличии гарантийного талона, подтверждающего приобретение изделия и при отсутствии явных механических повреждений. Серийный номер, проставленный на упаковке должен соответствовать серийному номеру изделия.</w:t>
      </w:r>
    </w:p>
    <w:p w:rsidR="0000525D" w:rsidRPr="002F192C" w:rsidRDefault="0000525D" w:rsidP="000052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Гарантийный срок –</w:t>
      </w:r>
      <w:r w:rsidRPr="002F192C">
        <w:rPr>
          <w:rFonts w:ascii="Times New Roman" w:hAnsi="Times New Roman" w:cs="Times New Roman"/>
          <w:sz w:val="24"/>
          <w:szCs w:val="24"/>
        </w:rPr>
        <w:t xml:space="preserve"> период времени, в течение которого Поставщик, гарантирует качество Товара, и обязуется принять Товар у Покупателя для проведения проверки качества (экспертизы) и выполнения предусмотренных законом требований при предъявлении требований к качеству. Гарантийный срок устанавливается Поставщиком - изготовителем по своему усмотрению.</w:t>
      </w:r>
    </w:p>
    <w:p w:rsidR="00C73FD2" w:rsidRPr="002F192C" w:rsidRDefault="00C73FD2" w:rsidP="00C73F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Многооборотная тара – </w:t>
      </w:r>
      <w:r w:rsidRPr="002F192C">
        <w:rPr>
          <w:rFonts w:ascii="Times New Roman" w:hAnsi="Times New Roman" w:cs="Times New Roman"/>
          <w:sz w:val="24"/>
          <w:szCs w:val="24"/>
        </w:rPr>
        <w:t>транспортная тара, прочностные показатели которой рассчитаны на ее многократное применение.</w:t>
      </w:r>
    </w:p>
    <w:p w:rsidR="005F72C0" w:rsidRPr="002F192C" w:rsidRDefault="005F72C0" w:rsidP="005F7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Накладная на отпуск запасов на сторону формы З-2 –</w:t>
      </w:r>
      <w:r w:rsidRPr="002F192C">
        <w:rPr>
          <w:rFonts w:ascii="Times New Roman" w:hAnsi="Times New Roman" w:cs="Times New Roman"/>
          <w:sz w:val="24"/>
          <w:szCs w:val="24"/>
        </w:rPr>
        <w:t xml:space="preserve"> документ первичной бухгалтерский отчетности, составляемый Поставщиком и подписываемый Покупателем, удостоверяющий фактическую поставку Товара Поставщиком, и содержащий основную информацию о Сторонах и поставляемом Товаре.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Перевозчик</w:t>
      </w:r>
      <w:r w:rsidRPr="002F192C">
        <w:rPr>
          <w:rFonts w:ascii="Times New Roman" w:hAnsi="Times New Roman" w:cs="Times New Roman"/>
          <w:sz w:val="24"/>
          <w:szCs w:val="24"/>
        </w:rPr>
        <w:t xml:space="preserve"> – юридическое лицо и / или индивидуальный предприниматель, принявшие на себя по договору перевозки груза обязанность доставить багаж, а также перевезти вверенный грузоотправителем груз в пункт назначения и выдать багаж, груз уполномоченному на их получение лицу;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Покупатель – </w:t>
      </w:r>
      <w:r w:rsidRPr="002F192C">
        <w:rPr>
          <w:rFonts w:ascii="Times New Roman" w:hAnsi="Times New Roman" w:cs="Times New Roman"/>
          <w:sz w:val="24"/>
          <w:szCs w:val="24"/>
        </w:rPr>
        <w:t xml:space="preserve">юридическое лицо, либо индивидуальный предприниматель, созданное в соответствии с нормами действующего законодательства Республики Казахстан, осуществляющее </w:t>
      </w:r>
      <w:r w:rsidRPr="002F192C">
        <w:rPr>
          <w:rFonts w:ascii="Times New Roman" w:hAnsi="Times New Roman" w:cs="Times New Roman"/>
          <w:sz w:val="24"/>
          <w:szCs w:val="24"/>
        </w:rPr>
        <w:lastRenderedPageBreak/>
        <w:t>предпринимательскую деятельность, обязующееся оплатить и принять Товар в порядке и на условиях, предусмотренных настоящим Договором поставки;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Pr="002F192C">
        <w:rPr>
          <w:rFonts w:ascii="Times New Roman" w:hAnsi="Times New Roman" w:cs="Times New Roman"/>
          <w:b/>
          <w:sz w:val="24"/>
          <w:szCs w:val="24"/>
        </w:rPr>
        <w:t xml:space="preserve">Поставщик – </w:t>
      </w:r>
      <w:r w:rsidRPr="002F192C">
        <w:rPr>
          <w:rFonts w:ascii="Times New Roman" w:hAnsi="Times New Roman" w:cs="Times New Roman"/>
          <w:sz w:val="24"/>
          <w:szCs w:val="24"/>
        </w:rPr>
        <w:t>юридическое лицо, либо индивидуальный предприниматель, созданное в соответствии с нормами действующего законодательства Республики Казахстан, осуществляющее предпринимательскую деятельность, обязующееся изготовить и поставить Товар в порядке и на условиях, предусмотренных настоящим Договором поставки;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Производственный брак – </w:t>
      </w:r>
      <w:r w:rsidRPr="002F192C">
        <w:rPr>
          <w:rFonts w:ascii="Times New Roman" w:hAnsi="Times New Roman" w:cs="Times New Roman"/>
          <w:sz w:val="24"/>
          <w:szCs w:val="24"/>
        </w:rPr>
        <w:t>товар, не удовлетворяющий требованиям по качеству, установленных соответствующим ГОСТ, либо ТУ завода-изготовителя.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Сертификат соответствия (качества) –</w:t>
      </w:r>
      <w:r w:rsidRPr="002F192C">
        <w:rPr>
          <w:rFonts w:ascii="Times New Roman" w:hAnsi="Times New Roman" w:cs="Times New Roman"/>
          <w:sz w:val="24"/>
          <w:szCs w:val="24"/>
        </w:rPr>
        <w:t xml:space="preserve"> документ, удостоверяющий соответствие продукции требованиям, установленным Законодательством РК в области технического регулирования;</w:t>
      </w:r>
    </w:p>
    <w:p w:rsidR="005F72C0" w:rsidRPr="002F192C" w:rsidRDefault="005F72C0" w:rsidP="005F72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Сертификат происхождения товара </w:t>
      </w:r>
      <w:r w:rsidRPr="002F192C">
        <w:rPr>
          <w:rFonts w:ascii="Times New Roman" w:hAnsi="Times New Roman" w:cs="Times New Roman"/>
          <w:b/>
          <w:sz w:val="24"/>
          <w:szCs w:val="24"/>
          <w:lang w:val="en-US"/>
        </w:rPr>
        <w:t>CT</w:t>
      </w:r>
      <w:r w:rsidRPr="002F192C">
        <w:rPr>
          <w:rFonts w:ascii="Times New Roman" w:hAnsi="Times New Roman" w:cs="Times New Roman"/>
          <w:b/>
          <w:sz w:val="24"/>
          <w:szCs w:val="24"/>
        </w:rPr>
        <w:t>-</w:t>
      </w:r>
      <w:r w:rsidRPr="002F192C">
        <w:rPr>
          <w:rFonts w:ascii="Times New Roman" w:hAnsi="Times New Roman" w:cs="Times New Roman"/>
          <w:b/>
          <w:sz w:val="24"/>
          <w:szCs w:val="24"/>
          <w:lang w:val="en-US"/>
        </w:rPr>
        <w:t>KZ</w:t>
      </w:r>
      <w:r w:rsidRPr="002F192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2F192C">
        <w:rPr>
          <w:rFonts w:ascii="Times New Roman" w:hAnsi="Times New Roman" w:cs="Times New Roman"/>
          <w:sz w:val="24"/>
          <w:szCs w:val="24"/>
        </w:rPr>
        <w:t>документ, удостоверяющий, что страной происхождения товара полностью или в большей части является Республика Казахстан;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Счет-фактура (Бумажный / Электронный) – </w:t>
      </w:r>
      <w:r w:rsidRPr="002F192C">
        <w:rPr>
          <w:rFonts w:ascii="Times New Roman" w:hAnsi="Times New Roman" w:cs="Times New Roman"/>
          <w:sz w:val="24"/>
          <w:szCs w:val="24"/>
        </w:rPr>
        <w:t>первичный учетный бухгалтерский документ, удостоверяющий фактическую отгрузку товаров или оказание услуг и их стоимость.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 xml:space="preserve">Товар – </w:t>
      </w:r>
      <w:r w:rsidRPr="002F192C">
        <w:rPr>
          <w:rFonts w:ascii="Times New Roman" w:hAnsi="Times New Roman" w:cs="Times New Roman"/>
          <w:sz w:val="24"/>
          <w:szCs w:val="24"/>
        </w:rPr>
        <w:t>продукт деятельности Поставщика, являющийся предметом настоящего Договора, обладающий</w:t>
      </w:r>
      <w:r w:rsidRPr="002F19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192C">
        <w:rPr>
          <w:rFonts w:ascii="Times New Roman" w:hAnsi="Times New Roman" w:cs="Times New Roman"/>
          <w:sz w:val="24"/>
          <w:szCs w:val="24"/>
        </w:rPr>
        <w:t>определенными родовыми признаками, не изъятый, и не ограниченный в гражданском обороте.</w:t>
      </w:r>
    </w:p>
    <w:p w:rsidR="005E0ACA" w:rsidRPr="002F192C" w:rsidRDefault="005E0ACA" w:rsidP="005E0A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 настоящему Договору поставки, Поставщик обязуется изготовить и поставить Покупателю _________________ (далее по тексту – «Товар») в надлежащем качестве, количестве и ассортименте, а Покупатель обязуется принять и оплатить Товар на условиях настоящего Договора поставки.</w:t>
      </w:r>
    </w:p>
    <w:p w:rsidR="005E0ACA" w:rsidRPr="002F192C" w:rsidRDefault="005E0ACA" w:rsidP="005E0ACA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Наименование, ассортимент, единица измерения, количество / вес, стоимость, срок и порядок поставки Товара согласовывается Сторонами в Спецификациях к настоящему Договору поставки (Приложение № 1 к настоящему Договору поставки – «Спецификация»).</w:t>
      </w:r>
    </w:p>
    <w:p w:rsidR="005E0ACA" w:rsidRPr="002F192C" w:rsidRDefault="005E0ACA" w:rsidP="005E0ACA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Поставщик гарантирует, что поставляемый Товар является новым, не бывшим в употреблении, и свободен от требований и прав третьих лиц.</w:t>
      </w:r>
    </w:p>
    <w:p w:rsidR="005E0ACA" w:rsidRPr="002F192C" w:rsidRDefault="005E0ACA" w:rsidP="005E0ACA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Поставщик вправе размещать на поставляемом Товаре свой Товарный знак «_______________» №_____ от «___» _________20__г. принадлежащий ему на праве собственности. – при наличии Товарного знака.</w:t>
      </w:r>
    </w:p>
    <w:p w:rsidR="005E0ACA" w:rsidRPr="002F192C" w:rsidRDefault="005E0ACA" w:rsidP="005E0ACA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Стороны настоящего Договора поставки гарантируют, что осуществляют свою деятельность с соблюдением норм действующего законодательства Республики Казахстан.</w:t>
      </w:r>
    </w:p>
    <w:p w:rsidR="005E0ACA" w:rsidRPr="002F192C" w:rsidRDefault="005E0ACA" w:rsidP="005E0ACA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Общая стоимость и порядок оплаты Товара</w:t>
      </w:r>
    </w:p>
    <w:p w:rsidR="005E0ACA" w:rsidRPr="002F192C" w:rsidRDefault="005E0ACA" w:rsidP="005E0AC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Общая стоимость Товара по настоящему Договору поставки указывается в казахстанских тенге с учетом / без учета НДС 12%, и складывается из сумм всех Спецификаций, заключенных к настоящему Договору поставки.</w:t>
      </w:r>
    </w:p>
    <w:p w:rsidR="005E0ACA" w:rsidRPr="002F192C" w:rsidRDefault="005E0ACA" w:rsidP="005E0ACA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Стороны согласовали порядок оплаты Товара по настоящему Договору поставки на следующих условиях:</w:t>
      </w:r>
    </w:p>
    <w:p w:rsidR="005E0ACA" w:rsidRPr="002F192C" w:rsidRDefault="005E0ACA" w:rsidP="005E0ACA">
      <w:pPr>
        <w:pStyle w:val="a3"/>
        <w:numPr>
          <w:ilvl w:val="2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Покупатель осуществляет предоплату за Товар по настоящему Договору поставки в размере 100% (сто процентов) от общей суммы, указанной в соответствующей Спецификации, в течение 5 (пяти) рабочих дней, с момента подписания Сторонами соответствующей Спецификации к настоящему Договору Поставки.</w:t>
      </w:r>
    </w:p>
    <w:p w:rsidR="005E0ACA" w:rsidRPr="002F192C" w:rsidRDefault="005E0ACA" w:rsidP="005E0AC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или (ненужное удалить)</w:t>
      </w:r>
    </w:p>
    <w:p w:rsidR="005E0ACA" w:rsidRPr="002F192C" w:rsidRDefault="005E0ACA" w:rsidP="005E0ACA">
      <w:pPr>
        <w:pStyle w:val="a3"/>
        <w:numPr>
          <w:ilvl w:val="2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Покупатель осуществляет предоплату за Товар по настоящему Договору поставки в размере 70% (семьдесят процентов) от общей суммы, указанной в Спецификации, в течение 5 (пяти) рабочих дней, с момента подписания Сторонами соответствующей Спецификации к настоящему Договору Поставки;</w:t>
      </w:r>
    </w:p>
    <w:p w:rsidR="005E0ACA" w:rsidRPr="002F192C" w:rsidRDefault="005E0ACA" w:rsidP="005E0ACA">
      <w:pPr>
        <w:pStyle w:val="a3"/>
        <w:numPr>
          <w:ilvl w:val="2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Оставшуюся часть в размере 30% (тридцати процентов) от общей суммы Спецификации к настоящему Договору поставки, Покупатель оплачивает в течение 1 (одного) рабочего дня, с момента поставки Товара Поставщиком;</w:t>
      </w:r>
    </w:p>
    <w:p w:rsidR="005E0ACA" w:rsidRPr="002F192C" w:rsidRDefault="005E0ACA" w:rsidP="005E0AC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lastRenderedPageBreak/>
        <w:t>или (ненужное удалить)</w:t>
      </w:r>
    </w:p>
    <w:p w:rsidR="005E0ACA" w:rsidRPr="002F192C" w:rsidRDefault="005E0ACA" w:rsidP="005E0ACA">
      <w:pPr>
        <w:pStyle w:val="a3"/>
        <w:numPr>
          <w:ilvl w:val="2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Покупатель осуществляет оплату за Товар по настоящем Договору поставки в размере 100% (сто процентов) от общей суммы, указанной в соответствующей Спецификации, в течение 5 (пяти) рабочих дней, с момента поставки Товара Поставщиком.</w:t>
      </w:r>
    </w:p>
    <w:p w:rsidR="005E0ACA" w:rsidRPr="002F192C" w:rsidRDefault="00946F98" w:rsidP="005E0ACA">
      <w:pPr>
        <w:pStyle w:val="a3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Моментом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 оплаты считается день </w:t>
      </w:r>
      <w:r w:rsidR="0043282E" w:rsidRPr="002F192C">
        <w:rPr>
          <w:rFonts w:ascii="Times New Roman" w:hAnsi="Times New Roman" w:cs="Times New Roman"/>
          <w:sz w:val="24"/>
          <w:szCs w:val="24"/>
        </w:rPr>
        <w:t>списания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 денежных средств </w:t>
      </w:r>
      <w:r w:rsidR="0043282E" w:rsidRPr="002F192C">
        <w:rPr>
          <w:rFonts w:ascii="Times New Roman" w:hAnsi="Times New Roman" w:cs="Times New Roman"/>
          <w:sz w:val="24"/>
          <w:szCs w:val="24"/>
        </w:rPr>
        <w:t>с банковского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 счет</w:t>
      </w:r>
      <w:r w:rsidR="0043282E" w:rsidRPr="002F192C">
        <w:rPr>
          <w:rFonts w:ascii="Times New Roman" w:hAnsi="Times New Roman" w:cs="Times New Roman"/>
          <w:sz w:val="24"/>
          <w:szCs w:val="24"/>
        </w:rPr>
        <w:t>а Покупателя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, либо </w:t>
      </w:r>
      <w:r w:rsidR="0043282E" w:rsidRPr="002F192C">
        <w:rPr>
          <w:rFonts w:ascii="Times New Roman" w:hAnsi="Times New Roman" w:cs="Times New Roman"/>
          <w:sz w:val="24"/>
          <w:szCs w:val="24"/>
        </w:rPr>
        <w:t xml:space="preserve">внесения денежных средств </w:t>
      </w:r>
      <w:r w:rsidR="005E0ACA" w:rsidRPr="002F192C">
        <w:rPr>
          <w:rFonts w:ascii="Times New Roman" w:hAnsi="Times New Roman" w:cs="Times New Roman"/>
          <w:sz w:val="24"/>
          <w:szCs w:val="24"/>
        </w:rPr>
        <w:t>в кассу Поставщика.</w:t>
      </w:r>
    </w:p>
    <w:p w:rsidR="00E51457" w:rsidRPr="002F192C" w:rsidRDefault="00E51457" w:rsidP="005E0ACA">
      <w:pPr>
        <w:pStyle w:val="a3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Поставщик не вправе в одностороннем порядке изменять стоимость Товара, указанную в соответствующей Спецификации, с момента её подписания Сторонами.</w:t>
      </w:r>
    </w:p>
    <w:p w:rsidR="005E0ACA" w:rsidRPr="002F192C" w:rsidRDefault="005E0ACA" w:rsidP="005E0AC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Срок и порядок поставки Товара</w:t>
      </w:r>
    </w:p>
    <w:p w:rsidR="005E0ACA" w:rsidRPr="002F192C" w:rsidRDefault="005E0ACA" w:rsidP="005E0AC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Срок поставки Товара согласовывается Сторонами в Спецификациях к настоящему Договору поставки.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Поставка Товара может быть осуществлена путем одноразовой доставки всего объема Товара, либо определенными партиями, в количестве, ассортименте и сроке, в соответствии с Графиком поставки Товара, согласованном Сторонами по форме, указанной в Приложении № 2 к настоящему Договору поставки – «График поставки Товара».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поставки Товара путем самовывоза Товара Покупателем со склада Поставщика, Покупатель обязан осуществить Товар в течении срока установленного самовывоза Товара указывается в соответствующей Спецификации. Указанный срок начинает течь с момента сообщения Поставщиком Покупателю Уведомления «о готовности Товара».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поставки Товара путем доставки Товара Поставщиком на склад Покупателя по адресу, указанному в соответствующей Спецификации, Покупатель обязан разгрузить транспорт Поставщика и принять Товар в течении _________ (___________) календарных дней / календарных часов.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момент поставки Товара Поставщик предоставляет Покупателю следующие документы: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накладная на отпуск запасов на Сторону, оформленная по форме З-2 (далее по тексту – «Накладная»);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акт приема-передачи Товара (при составлении);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бумажный счет-фактура, либо электронный счет-фактура (в случаях, предусмотренных Налоговым Кодексом Республики Казахстан);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копия сертификата качества (соответствия) на поставляемый Товар (при наличии);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копия сертификата о происхождении Товара формы СТ-KZ (при наличии);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гарантийный талон (при наличии);</w:t>
      </w:r>
    </w:p>
    <w:p w:rsidR="00D658C0" w:rsidRPr="002F192C" w:rsidRDefault="00D658C0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отсутствия при приемке Товара документов, указанных в п.3.5. настоящего Договора, Покупатель вправе отказаться от приемки Товара до момента предоставления Поставщиком всех необходимых документов.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Срок замены некачественного Товара, либо допоставки Товара в необходимом количестве и/или ассортименте устанавливается в одностороннем порядке </w:t>
      </w:r>
      <w:r w:rsidR="002821DB" w:rsidRPr="002F192C">
        <w:rPr>
          <w:rFonts w:ascii="Times New Roman" w:hAnsi="Times New Roman" w:cs="Times New Roman"/>
          <w:sz w:val="24"/>
          <w:szCs w:val="24"/>
        </w:rPr>
        <w:t>Покупателем</w:t>
      </w:r>
      <w:r w:rsidRPr="002F192C">
        <w:rPr>
          <w:rFonts w:ascii="Times New Roman" w:hAnsi="Times New Roman" w:cs="Times New Roman"/>
          <w:sz w:val="24"/>
          <w:szCs w:val="24"/>
        </w:rPr>
        <w:t xml:space="preserve">, но не </w:t>
      </w:r>
      <w:r w:rsidR="005C1A0A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2821DB" w:rsidRPr="002F192C">
        <w:rPr>
          <w:rFonts w:ascii="Times New Roman" w:hAnsi="Times New Roman" w:cs="Times New Roman"/>
          <w:sz w:val="24"/>
          <w:szCs w:val="24"/>
        </w:rPr>
        <w:t>быть</w:t>
      </w:r>
      <w:r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="002821DB" w:rsidRPr="002F192C">
        <w:rPr>
          <w:rFonts w:ascii="Times New Roman" w:hAnsi="Times New Roman" w:cs="Times New Roman"/>
          <w:sz w:val="24"/>
          <w:szCs w:val="24"/>
        </w:rPr>
        <w:t>менее</w:t>
      </w:r>
      <w:r w:rsidRPr="002F192C">
        <w:rPr>
          <w:rFonts w:ascii="Times New Roman" w:hAnsi="Times New Roman" w:cs="Times New Roman"/>
          <w:sz w:val="24"/>
          <w:szCs w:val="24"/>
        </w:rPr>
        <w:t xml:space="preserve"> _______ (____________) рабочих дней.</w:t>
      </w:r>
    </w:p>
    <w:p w:rsidR="005E0ACA" w:rsidRPr="002F192C" w:rsidRDefault="005E0ACA" w:rsidP="005E0AC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Порядок приемки Товара</w:t>
      </w:r>
    </w:p>
    <w:p w:rsidR="005E0ACA" w:rsidRPr="002F192C" w:rsidRDefault="005E0ACA" w:rsidP="005E0A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E5B" w:rsidRDefault="00513A2E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Приемка Товара по качеству </w:t>
      </w:r>
      <w:r w:rsidR="00683E5B">
        <w:rPr>
          <w:rFonts w:ascii="Times New Roman" w:hAnsi="Times New Roman" w:cs="Times New Roman"/>
          <w:sz w:val="24"/>
          <w:szCs w:val="24"/>
        </w:rPr>
        <w:t>осуществляется в соответствии со следующими документами - ГОСТ, СТ, ОСТ, ТУ</w:t>
      </w:r>
      <w:r w:rsidR="00D761D0">
        <w:rPr>
          <w:rFonts w:ascii="Times New Roman" w:hAnsi="Times New Roman" w:cs="Times New Roman"/>
          <w:sz w:val="24"/>
          <w:szCs w:val="24"/>
        </w:rPr>
        <w:t xml:space="preserve"> </w:t>
      </w:r>
      <w:r w:rsidR="00683E5B">
        <w:rPr>
          <w:rFonts w:ascii="Times New Roman" w:hAnsi="Times New Roman" w:cs="Times New Roman"/>
          <w:sz w:val="24"/>
          <w:szCs w:val="24"/>
        </w:rPr>
        <w:t xml:space="preserve">- изготовителя, </w:t>
      </w:r>
      <w:r w:rsidRPr="002F192C">
        <w:rPr>
          <w:rFonts w:ascii="Times New Roman" w:hAnsi="Times New Roman" w:cs="Times New Roman"/>
          <w:sz w:val="24"/>
          <w:szCs w:val="24"/>
        </w:rPr>
        <w:t>Сертификатом соответствия (качества)</w:t>
      </w:r>
      <w:r w:rsidR="0095528F" w:rsidRPr="002F192C">
        <w:rPr>
          <w:rFonts w:ascii="Times New Roman" w:hAnsi="Times New Roman" w:cs="Times New Roman"/>
          <w:sz w:val="24"/>
          <w:szCs w:val="24"/>
        </w:rPr>
        <w:t>, гарантийным талом</w:t>
      </w:r>
      <w:r w:rsidR="00683E5B">
        <w:rPr>
          <w:rFonts w:ascii="Times New Roman" w:hAnsi="Times New Roman" w:cs="Times New Roman"/>
          <w:sz w:val="24"/>
          <w:szCs w:val="24"/>
        </w:rPr>
        <w:t>,</w:t>
      </w:r>
      <w:r w:rsidR="0095528F" w:rsidRPr="002F192C">
        <w:rPr>
          <w:rFonts w:ascii="Times New Roman" w:hAnsi="Times New Roman" w:cs="Times New Roman"/>
          <w:sz w:val="24"/>
          <w:szCs w:val="24"/>
        </w:rPr>
        <w:t xml:space="preserve"> сертификатом</w:t>
      </w:r>
      <w:r w:rsidRPr="002F192C">
        <w:rPr>
          <w:rFonts w:ascii="Times New Roman" w:hAnsi="Times New Roman" w:cs="Times New Roman"/>
          <w:sz w:val="24"/>
          <w:szCs w:val="24"/>
        </w:rPr>
        <w:t xml:space="preserve"> СТ-</w:t>
      </w:r>
      <w:r w:rsidRPr="002F192C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="00683E5B">
        <w:rPr>
          <w:rFonts w:ascii="Times New Roman" w:hAnsi="Times New Roman" w:cs="Times New Roman"/>
          <w:sz w:val="24"/>
          <w:szCs w:val="24"/>
        </w:rPr>
        <w:t>.</w:t>
      </w:r>
    </w:p>
    <w:p w:rsidR="00513A2E" w:rsidRPr="002F192C" w:rsidRDefault="00683E5B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Приемка Товара по количеству осуществляется в </w:t>
      </w:r>
      <w:r w:rsidR="00513A2E" w:rsidRPr="002F192C">
        <w:rPr>
          <w:rFonts w:ascii="Times New Roman" w:hAnsi="Times New Roman" w:cs="Times New Roman"/>
          <w:sz w:val="24"/>
          <w:szCs w:val="24"/>
        </w:rPr>
        <w:t>соответствии с накладной на отпуск запасов на Сторону формы З-2 и соответствующей Спецификацией.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Поставка Товара считается оконченной, а обязанности Поставщика исполненными с момента передачи Товара уполномоченному представителю Покупателя или перевозчику, привлеченному Покупателем, и подписания накладной на отпуск запасов на сторону формы З-2.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Право собственности, а также риск несения гибели (утраты) и повреждения Товара, переходят с Поставщика на Покупателя с момента передачи Товара уполномоченному </w:t>
      </w:r>
      <w:r w:rsidRPr="002F192C">
        <w:rPr>
          <w:rFonts w:ascii="Times New Roman" w:hAnsi="Times New Roman" w:cs="Times New Roman"/>
          <w:sz w:val="24"/>
          <w:szCs w:val="24"/>
        </w:rPr>
        <w:lastRenderedPageBreak/>
        <w:t>представителю Покупателя или перевозчику, привлеченному Покупателем, и подписания накладной на отпуск запасов на сторону формы З-2.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наличия повреждений, либо нарушений по количеству и/или ассортименту в поставляемом Товаре, Покупатель обязуется составить акт об установленном расхождении по количеству и качеству</w:t>
      </w:r>
      <w:r w:rsidR="00650979" w:rsidRPr="002F192C">
        <w:rPr>
          <w:rFonts w:ascii="Times New Roman" w:hAnsi="Times New Roman" w:cs="Times New Roman"/>
          <w:sz w:val="24"/>
          <w:szCs w:val="24"/>
        </w:rPr>
        <w:t>, либо Дефектный акт</w:t>
      </w:r>
      <w:r w:rsidRPr="002F192C">
        <w:rPr>
          <w:rFonts w:ascii="Times New Roman" w:hAnsi="Times New Roman" w:cs="Times New Roman"/>
          <w:sz w:val="24"/>
          <w:szCs w:val="24"/>
        </w:rPr>
        <w:t>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При приемке Товара Покупатель обязан предоставить Поставщику Доверенность на получение товарно-материальных ценностей (ТМЦ).</w:t>
      </w:r>
    </w:p>
    <w:p w:rsidR="00353083" w:rsidRPr="002F192C" w:rsidRDefault="00207BD6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доставке Товара Поставщиком, </w:t>
      </w:r>
      <w:r w:rsidR="00353083" w:rsidRPr="002F192C">
        <w:rPr>
          <w:rFonts w:ascii="Times New Roman" w:hAnsi="Times New Roman" w:cs="Times New Roman"/>
          <w:sz w:val="24"/>
          <w:szCs w:val="24"/>
        </w:rPr>
        <w:t>Поставщик обязуется оказать содействие Покупателю в процессе разгрузки автотранспортного средства с Товаром.</w:t>
      </w:r>
    </w:p>
    <w:p w:rsidR="003237DC" w:rsidRPr="002F192C" w:rsidRDefault="003237DC" w:rsidP="003237D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Права и обязанности Сторон</w:t>
      </w:r>
    </w:p>
    <w:p w:rsidR="005E0ACA" w:rsidRPr="002F192C" w:rsidRDefault="005E0ACA" w:rsidP="005E0AC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Покупатель имеет право: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получить Товар в надлежащем качестве, количестве и ассортименте, в соответствии с соответствующей Спецификацией;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поставки Товара ненадлежащего качества требовать:</w:t>
      </w:r>
    </w:p>
    <w:p w:rsidR="005E0ACA" w:rsidRPr="002F192C" w:rsidRDefault="005E0ACA" w:rsidP="005E0ACA">
      <w:pPr>
        <w:pStyle w:val="a3"/>
        <w:numPr>
          <w:ilvl w:val="3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соразмерного уменьшений покупной цены;</w:t>
      </w:r>
    </w:p>
    <w:p w:rsidR="005E0ACA" w:rsidRPr="002F192C" w:rsidRDefault="005E0ACA" w:rsidP="005E0ACA">
      <w:pPr>
        <w:pStyle w:val="a3"/>
        <w:numPr>
          <w:ilvl w:val="3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безвозмездного устранения недостатков Товара в разумный срок;</w:t>
      </w:r>
    </w:p>
    <w:p w:rsidR="005E0ACA" w:rsidRPr="002F192C" w:rsidRDefault="005E0ACA" w:rsidP="005E0ACA">
      <w:pPr>
        <w:pStyle w:val="a3"/>
        <w:numPr>
          <w:ilvl w:val="3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возмещения расходов, понесенных на устранения недостатков Товара;</w:t>
      </w:r>
    </w:p>
    <w:p w:rsidR="005E0ACA" w:rsidRPr="002F192C" w:rsidRDefault="005E0ACA" w:rsidP="005E0ACA">
      <w:pPr>
        <w:pStyle w:val="a3"/>
        <w:numPr>
          <w:ilvl w:val="3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замены товара ненадлежащего качества, на товар надлежащего качества;</w:t>
      </w:r>
    </w:p>
    <w:p w:rsidR="00650979" w:rsidRPr="002F192C" w:rsidRDefault="005E0ACA" w:rsidP="00650979">
      <w:pPr>
        <w:pStyle w:val="a3"/>
        <w:numPr>
          <w:ilvl w:val="3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возврата уплаченной денежной суммы за товар ненадлежащего качества;</w:t>
      </w:r>
    </w:p>
    <w:p w:rsidR="008C361D" w:rsidRPr="002F192C" w:rsidRDefault="008C361D" w:rsidP="008C361D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выявлении в поставленном Товаре скрытых недостатков, назначить и провести экспертизу / проверку, и при подтверждении имеющихся недостатков осуществить возврат / замену некачественного Товара.</w:t>
      </w:r>
    </w:p>
    <w:p w:rsidR="00C83886" w:rsidRPr="002F192C" w:rsidRDefault="00C83886" w:rsidP="00C8388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Поставщик имеет право: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получить причитающееся ему оплату в размере, порядке и сроки, предусмотренные условиями настоящего Договора поставки;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при осуществлении поставки Товара путем доставки Товара на склад Покупателя, Поставщик вправе осуществить досрочную доставку Товара с согласия Покупателя;</w:t>
      </w:r>
    </w:p>
    <w:p w:rsidR="00C83886" w:rsidRPr="002F192C" w:rsidRDefault="00C83886" w:rsidP="00C8388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Покупатель обязуется: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произвести оплату поставляемого Товара в размере, порядке и сроки, предусмотренные условиями настоящего Договора поставки;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принять поставляемый Товар в порядке и сроке, предусмотренные условиями настоящего Договора поставки;</w:t>
      </w:r>
    </w:p>
    <w:p w:rsidR="00C83886" w:rsidRPr="002F192C" w:rsidRDefault="00C83886" w:rsidP="00C8388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Поставщик обязуется: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Поставить Товар по настоящему Договору в надлежащем качестве, количестве, ассортименте, сроке и по цене, предусмотренных Договором и соответствующей Спецификацией.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В случае поставки Товара ненадлежащего качества, количества и / или ассортимента заменить и / или </w:t>
      </w:r>
      <w:proofErr w:type="spellStart"/>
      <w:r w:rsidRPr="002F192C">
        <w:rPr>
          <w:rFonts w:ascii="Times New Roman" w:hAnsi="Times New Roman" w:cs="Times New Roman"/>
          <w:sz w:val="24"/>
          <w:szCs w:val="24"/>
        </w:rPr>
        <w:t>допоставить</w:t>
      </w:r>
      <w:proofErr w:type="spellEnd"/>
      <w:r w:rsidRPr="002F192C">
        <w:rPr>
          <w:rFonts w:ascii="Times New Roman" w:hAnsi="Times New Roman" w:cs="Times New Roman"/>
          <w:sz w:val="24"/>
          <w:szCs w:val="24"/>
        </w:rPr>
        <w:t xml:space="preserve"> Товар в необходимом качестве, количестве и / или ассортименте в срок, предусмотренный п. 3.</w:t>
      </w:r>
      <w:r w:rsidR="009152E3" w:rsidRPr="002F192C">
        <w:rPr>
          <w:rFonts w:ascii="Times New Roman" w:hAnsi="Times New Roman" w:cs="Times New Roman"/>
          <w:sz w:val="24"/>
          <w:szCs w:val="24"/>
        </w:rPr>
        <w:t>7</w:t>
      </w:r>
      <w:r w:rsidRPr="002F192C">
        <w:rPr>
          <w:rFonts w:ascii="Times New Roman" w:hAnsi="Times New Roman" w:cs="Times New Roman"/>
          <w:sz w:val="24"/>
          <w:szCs w:val="24"/>
        </w:rPr>
        <w:t>. настоящего Договора поставки.</w:t>
      </w:r>
    </w:p>
    <w:p w:rsidR="00AF3C8E" w:rsidRPr="002F192C" w:rsidRDefault="00AF3C8E" w:rsidP="00AF3C8E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до заключения настоящего Договора поставки предоставить Поставщику следующий перечень документов:</w:t>
      </w:r>
    </w:p>
    <w:p w:rsidR="00AF3C8E" w:rsidRPr="002F192C" w:rsidRDefault="00AF3C8E" w:rsidP="00AF3C8E">
      <w:pPr>
        <w:pStyle w:val="a3"/>
        <w:numPr>
          <w:ilvl w:val="3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устав / свидетельство о государственной регистрации индивидуального предпринимателя / талон ИП;</w:t>
      </w:r>
    </w:p>
    <w:p w:rsidR="00AF3C8E" w:rsidRPr="002F192C" w:rsidRDefault="00AF3C8E" w:rsidP="00AF3C8E">
      <w:pPr>
        <w:pStyle w:val="a3"/>
        <w:numPr>
          <w:ilvl w:val="3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приказ на первого руководителя / доверенность на подписывающее лицо;</w:t>
      </w:r>
    </w:p>
    <w:p w:rsidR="00AF3C8E" w:rsidRPr="002F192C" w:rsidRDefault="00AF3C8E" w:rsidP="00AF3C8E">
      <w:pPr>
        <w:pStyle w:val="a3"/>
        <w:numPr>
          <w:ilvl w:val="3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удостоверение личности первого руководителя / удостоверение личности индивидуального предпринимателя;</w:t>
      </w:r>
    </w:p>
    <w:p w:rsidR="00AF3C8E" w:rsidRDefault="00AF3C8E" w:rsidP="00AF3C8E">
      <w:pPr>
        <w:pStyle w:val="a3"/>
        <w:numPr>
          <w:ilvl w:val="3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свидетельство о государственной регистрации / перерегистрации юридического лица (для ТОО / АО);</w:t>
      </w:r>
    </w:p>
    <w:p w:rsidR="00BD7243" w:rsidRPr="00BD7243" w:rsidRDefault="00BD7243" w:rsidP="00BD7243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не делать предложения о смене места работы действующим сотрудникам Поставщика;</w:t>
      </w:r>
    </w:p>
    <w:p w:rsidR="005E0ACA" w:rsidRPr="002F192C" w:rsidRDefault="005E0ACA" w:rsidP="005E0ACA">
      <w:pPr>
        <w:pStyle w:val="a3"/>
        <w:tabs>
          <w:tab w:val="left" w:pos="3299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lastRenderedPageBreak/>
        <w:t>Ответственность Сторон</w:t>
      </w:r>
    </w:p>
    <w:p w:rsidR="005E0ACA" w:rsidRPr="002F192C" w:rsidRDefault="005E0ACA" w:rsidP="005E0AC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нарушения Сторонами условий настоящего Договора поставки, они несут ответственность в соответствии с нормами настоящего Договора поставки, а в моментах, не урегулированных данными условиями, нормами действующего законодательства Республики Казахстан.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В случае нарушения Покупателем сроков оплаты Товара, предусмотренных п. 2.2. настоящего Договора поставки, Покупатель по требованию Поставщика, оплачивает сумму пени в размере </w:t>
      </w:r>
      <w:r w:rsidR="00101860" w:rsidRPr="002F192C">
        <w:rPr>
          <w:rFonts w:ascii="Times New Roman" w:hAnsi="Times New Roman" w:cs="Times New Roman"/>
          <w:sz w:val="24"/>
          <w:szCs w:val="24"/>
        </w:rPr>
        <w:t>0,</w:t>
      </w:r>
      <w:r w:rsidRPr="002F192C">
        <w:rPr>
          <w:rFonts w:ascii="Times New Roman" w:hAnsi="Times New Roman" w:cs="Times New Roman"/>
          <w:sz w:val="24"/>
          <w:szCs w:val="24"/>
        </w:rPr>
        <w:t xml:space="preserve">1% </w:t>
      </w:r>
      <w:r w:rsidR="00101860" w:rsidRPr="002F192C">
        <w:rPr>
          <w:rFonts w:ascii="Times New Roman" w:hAnsi="Times New Roman" w:cs="Times New Roman"/>
          <w:sz w:val="24"/>
          <w:szCs w:val="24"/>
        </w:rPr>
        <w:t>(ноль целых одна десятая процента) от общей суммы задолженности по оплате</w:t>
      </w:r>
      <w:r w:rsidRPr="002F192C">
        <w:rPr>
          <w:rFonts w:ascii="Times New Roman" w:hAnsi="Times New Roman" w:cs="Times New Roman"/>
          <w:sz w:val="24"/>
          <w:szCs w:val="24"/>
        </w:rPr>
        <w:t>, за каждый календарный день просрочки</w:t>
      </w:r>
      <w:r w:rsidR="00101860" w:rsidRPr="002F192C">
        <w:rPr>
          <w:rFonts w:ascii="Times New Roman" w:hAnsi="Times New Roman" w:cs="Times New Roman"/>
          <w:sz w:val="24"/>
          <w:szCs w:val="24"/>
        </w:rPr>
        <w:t>, но не более 10% (десяти процентов) от общей суммы задолженности</w:t>
      </w:r>
      <w:r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="00101860" w:rsidRPr="002F192C">
        <w:rPr>
          <w:rFonts w:ascii="Times New Roman" w:hAnsi="Times New Roman" w:cs="Times New Roman"/>
          <w:sz w:val="24"/>
          <w:szCs w:val="24"/>
        </w:rPr>
        <w:t>по оплате Товара,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В случае просрочки </w:t>
      </w:r>
      <w:r w:rsidR="00101860" w:rsidRPr="002F192C">
        <w:rPr>
          <w:rFonts w:ascii="Times New Roman" w:hAnsi="Times New Roman" w:cs="Times New Roman"/>
          <w:sz w:val="24"/>
          <w:szCs w:val="24"/>
        </w:rPr>
        <w:t>Поставщиком</w:t>
      </w:r>
      <w:r w:rsidRPr="002F192C">
        <w:rPr>
          <w:rFonts w:ascii="Times New Roman" w:hAnsi="Times New Roman" w:cs="Times New Roman"/>
          <w:sz w:val="24"/>
          <w:szCs w:val="24"/>
        </w:rPr>
        <w:t xml:space="preserve"> сроков </w:t>
      </w:r>
      <w:r w:rsidR="00101860" w:rsidRPr="002F192C">
        <w:rPr>
          <w:rFonts w:ascii="Times New Roman" w:hAnsi="Times New Roman" w:cs="Times New Roman"/>
          <w:sz w:val="24"/>
          <w:szCs w:val="24"/>
        </w:rPr>
        <w:t>поставки/допоставки Товара, Поставщик по требованию Покупателя уплачивает штраф в размере 0,1% (ноль целых одна десятая процента) от общей суммы поставляемого Товара, указанной в соответствующей Спецификации за каждый календарный день просрочки исполнения обязательства по доставке/допоставке Товара.</w:t>
      </w:r>
    </w:p>
    <w:p w:rsidR="00161EE8" w:rsidRPr="002F192C" w:rsidRDefault="00161EE8" w:rsidP="00101860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Каждая из Сторон обязуется самостоятельно отвечать за действия </w:t>
      </w:r>
      <w:r w:rsidR="00AF3C8E" w:rsidRPr="002F192C">
        <w:rPr>
          <w:rFonts w:ascii="Times New Roman" w:hAnsi="Times New Roman" w:cs="Times New Roman"/>
          <w:sz w:val="24"/>
          <w:szCs w:val="24"/>
        </w:rPr>
        <w:t xml:space="preserve">своих работников или </w:t>
      </w:r>
      <w:r w:rsidRPr="002F192C">
        <w:rPr>
          <w:rFonts w:ascii="Times New Roman" w:hAnsi="Times New Roman" w:cs="Times New Roman"/>
          <w:sz w:val="24"/>
          <w:szCs w:val="24"/>
        </w:rPr>
        <w:t>привлечённых ими перевозчиков, и в случае причинения ущерба жизни, здоровью или имуществу другой Стороны за свой счет осуществить возмещение пострадавшей Стороне причиненного ущерба.</w:t>
      </w:r>
    </w:p>
    <w:p w:rsidR="00101860" w:rsidRPr="002F192C" w:rsidRDefault="00101860" w:rsidP="00101860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нарушения Сторонами условий Раздела 11 «Конфиденциальность Договора» и Раздела 12 «Антикоррупционные положения», нарушившая Сторона по требованию пострадавшей Стороны обязуется уплатить штраф в размере 1000 (одна тысяча) МРП за каждый допущенный случай.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Уплата штрафных санкций не освобождает Сторону, от исполнения принятых на себя обязательств по настоящему Договору поставки.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Взыскание штрафных санкций является правом, а не обязанность Стороны, права которой нарушены.</w:t>
      </w:r>
    </w:p>
    <w:p w:rsidR="005E0ACA" w:rsidRPr="002F192C" w:rsidRDefault="005E0ACA" w:rsidP="005E0ACA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Упаковка и тара Товара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 желанию Покупателя Товар может передаваться в таре и упаковке.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Стоимость тары и упаковки при её наличии включается в общую стоимость Товара, и отображается отдельной графой в Спецификации.</w:t>
      </w:r>
    </w:p>
    <w:p w:rsidR="00D95528" w:rsidRDefault="005E0ACA" w:rsidP="00D95528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Поставщик гарантирует, что тара и упаковка обеспечит сохранность Товара, при надлежащих условиях погрузки, транспортировки, разгрузки и хранения, предъявляемых к такому Товару.</w:t>
      </w:r>
    </w:p>
    <w:p w:rsidR="00D95528" w:rsidRPr="00D95528" w:rsidRDefault="00D95528" w:rsidP="00D95528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5528">
        <w:rPr>
          <w:rFonts w:ascii="Times New Roman" w:hAnsi="Times New Roman" w:cs="Times New Roman"/>
          <w:sz w:val="24"/>
          <w:szCs w:val="24"/>
        </w:rPr>
        <w:t>Тара и упаковка Товара является невозвратной, и остаются у Покупателя, если иное не установлено в Спецификации (многооборотная тара).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Качество Товара и гарантийные обязательства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Продавец гарантирует, что качество поставляемого Товара соответствует требованиям ГОСТ, СТ, ОСТ, и / или ТУ изготовителя.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Срок гарантии на поставляемый Товар и условия гарантийного обслуживания указывается Поставщиком в</w:t>
      </w:r>
      <w:r w:rsidR="007632C3" w:rsidRPr="002F192C">
        <w:rPr>
          <w:rFonts w:ascii="Times New Roman" w:hAnsi="Times New Roman" w:cs="Times New Roman"/>
          <w:sz w:val="24"/>
          <w:szCs w:val="24"/>
        </w:rPr>
        <w:t xml:space="preserve"> соответствующей Спецификации и / или в</w:t>
      </w:r>
      <w:r w:rsidRPr="002F192C">
        <w:rPr>
          <w:rFonts w:ascii="Times New Roman" w:hAnsi="Times New Roman" w:cs="Times New Roman"/>
          <w:sz w:val="24"/>
          <w:szCs w:val="24"/>
        </w:rPr>
        <w:t xml:space="preserve"> Гарантийном талоне.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Поставщик, при нарушении Покупателем требуемых для поставляемого Товара условий хранения, вправе </w:t>
      </w:r>
      <w:r w:rsidR="00761AEF" w:rsidRPr="002F192C">
        <w:rPr>
          <w:rFonts w:ascii="Times New Roman" w:hAnsi="Times New Roman" w:cs="Times New Roman"/>
          <w:sz w:val="24"/>
          <w:szCs w:val="24"/>
        </w:rPr>
        <w:t xml:space="preserve">не </w:t>
      </w:r>
      <w:r w:rsidRPr="002F192C">
        <w:rPr>
          <w:rFonts w:ascii="Times New Roman" w:hAnsi="Times New Roman" w:cs="Times New Roman"/>
          <w:sz w:val="24"/>
          <w:szCs w:val="24"/>
        </w:rPr>
        <w:t>производить воз</w:t>
      </w:r>
      <w:r w:rsidR="00761AEF" w:rsidRPr="002F192C">
        <w:rPr>
          <w:rFonts w:ascii="Times New Roman" w:hAnsi="Times New Roman" w:cs="Times New Roman"/>
          <w:sz w:val="24"/>
          <w:szCs w:val="24"/>
        </w:rPr>
        <w:t>врат недоброкачественного Товар</w:t>
      </w:r>
    </w:p>
    <w:p w:rsidR="00761AEF" w:rsidRPr="002F192C" w:rsidRDefault="00761AEF" w:rsidP="00761AEF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При нарушении Поставщиком требований, предусмотренных в ГОСТ, СТ, ОСТ и / или ТУ изготовителя, Покупатель вправе отказаться от приемки Товара и потребовать от Поставщика возврата уплаченной суммы предоплаты, если она была перечислена.</w:t>
      </w:r>
    </w:p>
    <w:p w:rsidR="005E0ACA" w:rsidRPr="002F192C" w:rsidRDefault="005E0ACA" w:rsidP="00761AEF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Порядок рассмотрения рекламаций</w:t>
      </w:r>
    </w:p>
    <w:p w:rsidR="005E0ACA" w:rsidRPr="002F192C" w:rsidRDefault="005E0ACA" w:rsidP="005E0AC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Рекламации по качеству, количеству или ассортименту Товара после осуществления приемки Товара, Поставщиком не принимаются. 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lastRenderedPageBreak/>
        <w:t>Действие пункта 9.</w:t>
      </w:r>
      <w:r w:rsidR="00EA5F58" w:rsidRPr="002F192C">
        <w:rPr>
          <w:rFonts w:ascii="Times New Roman" w:hAnsi="Times New Roman" w:cs="Times New Roman"/>
          <w:sz w:val="24"/>
          <w:szCs w:val="24"/>
        </w:rPr>
        <w:t>1</w:t>
      </w:r>
      <w:r w:rsidRPr="002F192C">
        <w:rPr>
          <w:rFonts w:ascii="Times New Roman" w:hAnsi="Times New Roman" w:cs="Times New Roman"/>
          <w:sz w:val="24"/>
          <w:szCs w:val="24"/>
        </w:rPr>
        <w:t>. настоящего Договора поставки не распространяются на скрытые недостатки, выявленные после приемки Товара. Претензии по скрытым недостаткам принимаются Поставщиком в течение 1 (одного) календарного месяца, после осуществления приемки Товара.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Рекламации по скрытым недостаткам поставляемого Товара рассматриваются Поставщиком в течении 10 (десяти) календарных дней, с момента поступления от Покупателя.</w:t>
      </w:r>
    </w:p>
    <w:p w:rsidR="007632C3" w:rsidRPr="002F192C" w:rsidRDefault="005E0ACA" w:rsidP="007632C3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К рекламации Покупатель обязуется приложить фото и / или видео фиксацию Товара, не соответствующего условиям настоящего Договора.</w:t>
      </w:r>
    </w:p>
    <w:p w:rsidR="007632C3" w:rsidRPr="002F192C" w:rsidRDefault="007632C3" w:rsidP="007632C3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невозможности рассмотрения рекламаций по фото / видео доказательствам без проведения выезда, Поставщик обязуется осуществить доставку своего представителя на склад/офис Покупателя для осуществления личного осмотра некачественного Товара.</w:t>
      </w:r>
    </w:p>
    <w:p w:rsidR="007632C3" w:rsidRPr="002F192C" w:rsidRDefault="005E0ACA" w:rsidP="007632C3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признания рекламации необоснованной, Покупатель обязуется компенсировать Поставщику стоимость командировочных затрат, понесённых на проезд, проживание и питание представителя Поставщика. При этом Поставщик обязуется приложить к Счету на оплату документальное подтверждение понесённых затрат – чек</w:t>
      </w:r>
      <w:r w:rsidR="007632C3" w:rsidRPr="002F192C">
        <w:rPr>
          <w:rFonts w:ascii="Times New Roman" w:hAnsi="Times New Roman" w:cs="Times New Roman"/>
          <w:sz w:val="24"/>
          <w:szCs w:val="24"/>
        </w:rPr>
        <w:t>и, квитанции, счет-фактуры.</w:t>
      </w:r>
    </w:p>
    <w:p w:rsidR="007632C3" w:rsidRPr="002F192C" w:rsidRDefault="007632C3" w:rsidP="007632C3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При признании рекламации обоснованной, Поставщик обязуется в согласованном Сторонами сроке заменить некачественный Товар на Товар надлежащего качества и / или </w:t>
      </w:r>
      <w:proofErr w:type="spellStart"/>
      <w:r w:rsidRPr="002F192C">
        <w:rPr>
          <w:rFonts w:ascii="Times New Roman" w:hAnsi="Times New Roman" w:cs="Times New Roman"/>
          <w:sz w:val="24"/>
          <w:szCs w:val="24"/>
        </w:rPr>
        <w:t>допоставить</w:t>
      </w:r>
      <w:proofErr w:type="spellEnd"/>
      <w:r w:rsidRPr="002F192C">
        <w:rPr>
          <w:rFonts w:ascii="Times New Roman" w:hAnsi="Times New Roman" w:cs="Times New Roman"/>
          <w:sz w:val="24"/>
          <w:szCs w:val="24"/>
        </w:rPr>
        <w:t xml:space="preserve"> Товар в необходимом количестве, либо ассортименте.</w:t>
      </w:r>
    </w:p>
    <w:p w:rsidR="005E0ACA" w:rsidRPr="002F192C" w:rsidRDefault="005E0ACA" w:rsidP="005E0AC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Форс-мажорные обстоятельства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Сторона не признается ответственной за неисполнение какого-либо из своих обязательств, если она докажет: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что такое неисполнение явилось результатом препятствия, находящегося вне ее контроля;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что от нее нельзя было разумно ожидать в момент заключения настоящего Договора принятия во внимание данного препятствия или его последствий для исполнения настоящего Договора поставки;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что она не могла разумно избежать или преодолеть такое препятствие или по крайней мере его последствия.</w:t>
      </w:r>
    </w:p>
    <w:p w:rsidR="00364437" w:rsidRPr="002F192C" w:rsidRDefault="00364437" w:rsidP="00364437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Препятствия, указанные в п. 10.1. настоящего Договора могут произойти по причине нижепоименованных событий, перечень которых не является исчерпывающим:</w:t>
      </w:r>
    </w:p>
    <w:p w:rsidR="00364437" w:rsidRPr="002F192C" w:rsidRDefault="00364437" w:rsidP="00364437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объявленная или необъявленная война, гражданская война, беспорядки и революции, акты пиратства, саботаж;</w:t>
      </w:r>
    </w:p>
    <w:p w:rsidR="00364437" w:rsidRPr="002F192C" w:rsidRDefault="00364437" w:rsidP="00364437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стихийные бедствия, ураганы, циклоны, землетрясения, цунами, наводнения, разрушение в результате молнии;</w:t>
      </w:r>
    </w:p>
    <w:p w:rsidR="00364437" w:rsidRPr="002F192C" w:rsidRDefault="00364437" w:rsidP="00364437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взрывы, пожары, разрушения машин, заводов и любых установок;</w:t>
      </w:r>
    </w:p>
    <w:p w:rsidR="00364437" w:rsidRPr="002F192C" w:rsidRDefault="00364437" w:rsidP="00364437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бойкоты, забастовки и локауты в любой форме, замедление работы, занятие предприятий или их помещений, остановки в работе, происходящие на предприятии стороны, которая просит об освобождении от ответственности;</w:t>
      </w:r>
    </w:p>
    <w:p w:rsidR="00364437" w:rsidRPr="002F192C" w:rsidRDefault="00364437" w:rsidP="00364437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действия властей, законные или незаконные, за исключением тех, в отношении которых соответствующая сторона приняла на себя риск согласно условиям настоящего Договора поставки, а также за исключением тех, о которых </w:t>
      </w:r>
      <w:r w:rsidR="00C409AC" w:rsidRPr="002F192C">
        <w:rPr>
          <w:rFonts w:ascii="Times New Roman" w:hAnsi="Times New Roman" w:cs="Times New Roman"/>
          <w:sz w:val="24"/>
          <w:szCs w:val="24"/>
        </w:rPr>
        <w:t>указывается</w:t>
      </w:r>
      <w:r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="00C409AC" w:rsidRPr="002F192C">
        <w:rPr>
          <w:rFonts w:ascii="Times New Roman" w:hAnsi="Times New Roman" w:cs="Times New Roman"/>
          <w:sz w:val="24"/>
          <w:szCs w:val="24"/>
        </w:rPr>
        <w:t xml:space="preserve">в п. </w:t>
      </w:r>
      <w:r w:rsidRPr="002F192C">
        <w:rPr>
          <w:rFonts w:ascii="Times New Roman" w:hAnsi="Times New Roman" w:cs="Times New Roman"/>
          <w:sz w:val="24"/>
          <w:szCs w:val="24"/>
        </w:rPr>
        <w:t>10.3. настоящего Договора поставки.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Для целей применения положений, указанных в п. </w:t>
      </w:r>
      <w:r w:rsidR="00C409AC" w:rsidRPr="002F192C">
        <w:rPr>
          <w:rFonts w:ascii="Times New Roman" w:hAnsi="Times New Roman" w:cs="Times New Roman"/>
          <w:sz w:val="24"/>
          <w:szCs w:val="24"/>
        </w:rPr>
        <w:t>10.2.</w:t>
      </w:r>
      <w:r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="00C409AC" w:rsidRPr="002F192C">
        <w:rPr>
          <w:rFonts w:ascii="Times New Roman" w:hAnsi="Times New Roman" w:cs="Times New Roman"/>
          <w:sz w:val="24"/>
          <w:szCs w:val="24"/>
        </w:rPr>
        <w:t>настоящего</w:t>
      </w:r>
      <w:r w:rsidRPr="002F192C">
        <w:rPr>
          <w:rFonts w:ascii="Times New Roman" w:hAnsi="Times New Roman" w:cs="Times New Roman"/>
          <w:sz w:val="24"/>
          <w:szCs w:val="24"/>
        </w:rPr>
        <w:t xml:space="preserve"> Договора поставки, и поскольку иное не предусмотрено в контракте, препятствие не включает отсутствие разрешения, лицензии или въездной визы, или разрешения на пребывание, или необходимых для выполнения контракта одобрений, которые должны быть выданы государственными органами в государстве стороны, претендующей на освобождение от ответственности.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Претендующая на освобождение от ответственности сторона должна, как только это станет возможным сразу после того, как препятствие и его последствия, влияющие на исполнение ею обязательства, станут ей известны, сообщить другой стороне об этом препятствии и влиянии его последствий на выполнение ею своих обязательств. По прекращении основания освобождения от ответственности также должно быть направлено извещение.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lastRenderedPageBreak/>
        <w:t>Основание освобождения от ответственности имеет силу с момента его наступления или, если уведомление не было сделано своевременно, с момента подачи такого уведомления. Отсутствие уведомления возлагает на нарушившую сторону ответственность за убытки, которых в противном случае можно было избежать.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Основание освобождения от ответственности в соответствии с настоящей оговоркой освобождает нарушившую сторону от возмещения убытков, уплаты штра</w:t>
      </w:r>
      <w:r w:rsidR="00300FB1" w:rsidRPr="002F192C">
        <w:rPr>
          <w:rFonts w:ascii="Times New Roman" w:hAnsi="Times New Roman" w:cs="Times New Roman"/>
          <w:sz w:val="24"/>
          <w:szCs w:val="24"/>
        </w:rPr>
        <w:t>фных и иных договорных санкций</w:t>
      </w:r>
      <w:r w:rsidRPr="002F192C">
        <w:rPr>
          <w:rFonts w:ascii="Times New Roman" w:hAnsi="Times New Roman" w:cs="Times New Roman"/>
          <w:sz w:val="24"/>
          <w:szCs w:val="24"/>
        </w:rPr>
        <w:t>, пока имеет место данное основание освобождения от ответственности.</w:t>
      </w:r>
    </w:p>
    <w:p w:rsidR="00300FB1" w:rsidRPr="002F192C" w:rsidRDefault="00300FB1" w:rsidP="00300FB1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Кроме того, такое основание отодвигает срок исполнения на разумный период времени, исключая тем самым возможное право другой стороны на расторжение или аннулирование настоящего Договора поставки</w:t>
      </w:r>
    </w:p>
    <w:p w:rsidR="00300FB1" w:rsidRPr="002F192C" w:rsidRDefault="00300FB1" w:rsidP="00300FB1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При определении, что понимается под разумным периодом времени, должна учитываться способность нарушившей стороны возобновить свое исполнение, а также заинтересованность другой стороны в получении такого исполнения, несмотря на просрочку. В ожидании исполнения нарушившей стороной ее обязательств другая сторона может приостановить исполнение своих соответствующих обязательств.</w:t>
      </w:r>
    </w:p>
    <w:p w:rsidR="00300FB1" w:rsidRPr="002F192C" w:rsidRDefault="00300FB1" w:rsidP="00300FB1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Если основания освобождения от ответственности продолжаются более 60 (шестидесяти) календарных дней, то любая из сторон вправе отказаться от договора, дав об этом уведомление.</w:t>
      </w:r>
    </w:p>
    <w:p w:rsidR="00300FB1" w:rsidRPr="002F192C" w:rsidRDefault="00300FB1" w:rsidP="00300FB1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Каждая из сторон может удержать все полученное ею в ходе исполнения настоящего Договора поставки до его прекращения. Та или иная сторона обязана отчитаться перед другой стороной за любое неосновательное обогащение, имевшее место в ходе такого неисполнения. Платежи по урегулированию окончательного сальдо должны производиться без задержек.</w:t>
      </w:r>
    </w:p>
    <w:p w:rsidR="005E0ACA" w:rsidRPr="002F192C" w:rsidRDefault="005E0ACA" w:rsidP="005E0A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Конфиденциальность Договора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FE05D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Стороны должны рассматривать данный Договор и все, что с ним связано,</w:t>
      </w:r>
      <w:r w:rsidR="00FE05DA" w:rsidRPr="002F192C">
        <w:rPr>
          <w:rFonts w:ascii="Times New Roman" w:hAnsi="Times New Roman" w:cs="Times New Roman"/>
          <w:sz w:val="24"/>
          <w:szCs w:val="24"/>
        </w:rPr>
        <w:t xml:space="preserve"> как личное и конфиденциальное.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Документация и информация, передаваемая Сторонами друг другу по настоящему Договору и защищенная Сторонами режимом коммерческой тайны, являются конфиденциальными и не будут ими опубликовываться и/или распространяться для всеобщего сведения, а также передаваться третьим лицам без предварительного письменного согласия другой Стороны с подписью и печатью, за исключением требований государственных органов, имеющих право в установленном порядке требовать информацию по настоящему Договору.</w:t>
      </w:r>
    </w:p>
    <w:p w:rsidR="005E0ACA" w:rsidRPr="002F192C" w:rsidRDefault="004575E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Поставщик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 несет ответственность за подписание соглашения о конфиденциальности со своими сотрудниками, задействованными в документообороте и взаимодействующими с </w:t>
      </w:r>
      <w:r w:rsidRPr="002F192C">
        <w:rPr>
          <w:rFonts w:ascii="Times New Roman" w:hAnsi="Times New Roman" w:cs="Times New Roman"/>
          <w:sz w:val="24"/>
          <w:szCs w:val="24"/>
        </w:rPr>
        <w:t>Покупателем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За нарушение конфиденциальности Стороны несут полную ответственность, предусмотренную действующим законодательством Республики Казахстан. </w:t>
      </w:r>
    </w:p>
    <w:p w:rsidR="005E0ACA" w:rsidRPr="002F192C" w:rsidRDefault="00452AB2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Поставщик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 обязуется не разглашать конфиденциальную информацию, полученную им по настоящему Договору, в течение 1 (одного) календарного года после прекращения или расторжения настоящего Договора поставки.</w:t>
      </w:r>
    </w:p>
    <w:p w:rsidR="005E0ACA" w:rsidRPr="002F192C" w:rsidRDefault="005E0ACA" w:rsidP="005E0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101860" w:rsidP="005E0ACA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  <w:lang w:val="kk-KZ"/>
        </w:rPr>
        <w:t>Антикоррупционные положения</w:t>
      </w:r>
    </w:p>
    <w:p w:rsidR="005E0ACA" w:rsidRPr="002F192C" w:rsidRDefault="005E0ACA" w:rsidP="005E0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tabs>
          <w:tab w:val="clear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При</w:t>
      </w:r>
      <w:r w:rsidRPr="002F19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192C">
        <w:rPr>
          <w:rFonts w:ascii="Times New Roman" w:hAnsi="Times New Roman" w:cs="Times New Roman"/>
          <w:sz w:val="24"/>
          <w:szCs w:val="24"/>
        </w:rPr>
        <w:t xml:space="preserve">исполнении своих обязательств по настоящему Договору, Стороны, их аффилированные лица, работники или посредники не выплачивают, не предлагают выплатить и не разрешают выплату каких-либо денежных средств или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иные неправомерные цели. 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tabs>
          <w:tab w:val="clear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При исполнении своих обязательств по настоящему Договору, Стороны, их аффилированные лица, работники или посредники не осуществляют действия, квалифицируемые применимым для целей настоящего Договора законодательством, как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tabs>
          <w:tab w:val="clear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lastRenderedPageBreak/>
        <w:t>В случае возникновения у Стороны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уведомления, соответствующая Сторона имеет право приостановить исполнение обязательств по настоящему Договору до получения подтверждения, что нарушения не произошло или не произойдет. Это подтверждение должно быть направлено в течение десяти рабочих дней с даты направления письменного уведомления.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tabs>
          <w:tab w:val="clear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письменном уведомлении Сторона обязана сослаться на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аффилированными лицами, работниками или посредниками выражающееся в действиях, квалифицируемых применимым законодательством, как коммерческий подкуп, а также действиях, нарушающих требования применимого законодательства и международных актов о противодействии легализации доходов, полученных преступным путем.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нарушения одной Стороной обязательств воздерживаться от запрещенных в данном разделе Договора действий и/или неполучения другой Стороной в установленный законодательством срок подтверждения, что нарушения не произошло или не произойдет, другая Сторона имеет право расторгнуть договор в одностороннем порядке полностью или в части, направив письменное уведомление о расторжении. Сторона, по чьей инициативе был расторгнут настоящий Договор в соответствии с положениями настоящей статьи, вправе требовать возмещения реального ущерба, возникшего в результате такого расторжения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Досудебный порядок разрешения конфликта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 В случае возникновения конфликта между Сторонами, Стороны обязуются его решать по возможности путем переговоров. 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Досудебный порядок разрешения конфликта обязателен для соблюдения Сторонами, без его соблюдения Стороны не имеют права передавать конфликт на разрешение в судебные органы.</w:t>
      </w:r>
    </w:p>
    <w:p w:rsidR="00C73FD2" w:rsidRPr="002F192C" w:rsidRDefault="005E0ACA" w:rsidP="00C73FD2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Срок рассмотрения письменной претензии Сторонами по вопросам, не связанным с рекламациями по качеству и / или количеству Товара, не может превышать 14 (четырнадцати) календарных дней с момента получения письменной претензии Стороной.</w:t>
      </w:r>
    </w:p>
    <w:p w:rsidR="00C73FD2" w:rsidRPr="002F192C" w:rsidRDefault="00C73FD2" w:rsidP="00C73FD2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Письменные претензии в бумажном виде могут быть доставлены самостоятельно сотрудниками любой из Сторон или сотрудниками почтовой (курьерской) службы, по юридическому адресу, указанному разделе «Реквизиты</w:t>
      </w:r>
      <w:r w:rsidR="004575EA" w:rsidRPr="002F192C">
        <w:rPr>
          <w:rFonts w:ascii="Times New Roman" w:hAnsi="Times New Roman" w:cs="Times New Roman"/>
          <w:sz w:val="24"/>
          <w:szCs w:val="24"/>
        </w:rPr>
        <w:t xml:space="preserve"> и подписи</w:t>
      </w:r>
      <w:r w:rsidRPr="002F192C">
        <w:rPr>
          <w:rFonts w:ascii="Times New Roman" w:hAnsi="Times New Roman" w:cs="Times New Roman"/>
          <w:sz w:val="24"/>
          <w:szCs w:val="24"/>
        </w:rPr>
        <w:t xml:space="preserve"> Сторон»; </w:t>
      </w:r>
    </w:p>
    <w:p w:rsidR="005E0ACA" w:rsidRPr="002F192C" w:rsidRDefault="00C73FD2" w:rsidP="00555119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В свою очередь, </w:t>
      </w:r>
      <w:r w:rsidR="005E0ACA" w:rsidRPr="002F192C">
        <w:rPr>
          <w:rFonts w:ascii="Times New Roman" w:hAnsi="Times New Roman" w:cs="Times New Roman"/>
          <w:sz w:val="24"/>
          <w:szCs w:val="24"/>
        </w:rPr>
        <w:t>Стороны согласились, что в целях экономии времени, письменные претензии</w:t>
      </w:r>
      <w:r w:rsidRPr="002F192C">
        <w:rPr>
          <w:rFonts w:ascii="Times New Roman" w:hAnsi="Times New Roman" w:cs="Times New Roman"/>
          <w:sz w:val="24"/>
          <w:szCs w:val="24"/>
        </w:rPr>
        <w:t xml:space="preserve"> в электронном формате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 могут быть направлены:</w:t>
      </w:r>
    </w:p>
    <w:p w:rsidR="005E0ACA" w:rsidRPr="002F192C" w:rsidRDefault="005E0ACA" w:rsidP="005E0AC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Электронным сообщением, по адресу электронной почты, указанной в разделе «Реквизиты Сторон»;</w:t>
      </w:r>
    </w:p>
    <w:p w:rsidR="005E0ACA" w:rsidRPr="002F192C" w:rsidRDefault="005E0ACA" w:rsidP="005E0AC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Почтовой (курьерской) службой, по юридическому адресу, указанному разделе «Реквизиты Сторон»; </w:t>
      </w:r>
    </w:p>
    <w:p w:rsidR="005E0ACA" w:rsidRPr="002F192C" w:rsidRDefault="005E0ACA" w:rsidP="005E0AC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Pr="002F192C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Pr="002F192C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Pr="002F192C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2F192C">
        <w:rPr>
          <w:rFonts w:ascii="Times New Roman" w:hAnsi="Times New Roman" w:cs="Times New Roman"/>
          <w:sz w:val="24"/>
          <w:szCs w:val="24"/>
        </w:rPr>
        <w:t xml:space="preserve"> (</w:t>
      </w:r>
      <w:r w:rsidRPr="002F192C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2F192C">
        <w:rPr>
          <w:rFonts w:ascii="Times New Roman" w:hAnsi="Times New Roman" w:cs="Times New Roman"/>
          <w:sz w:val="24"/>
          <w:szCs w:val="24"/>
        </w:rPr>
        <w:t>), по номеру рабочего телефона, указанного в разделе «Реквизиты Сторон»;</w:t>
      </w:r>
    </w:p>
    <w:p w:rsidR="000010D4" w:rsidRPr="002F192C" w:rsidRDefault="005E0ACA" w:rsidP="000010D4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С помощью программы </w:t>
      </w:r>
      <w:r w:rsidRPr="002F192C">
        <w:rPr>
          <w:rFonts w:ascii="Times New Roman" w:hAnsi="Times New Roman" w:cs="Times New Roman"/>
          <w:sz w:val="24"/>
          <w:szCs w:val="24"/>
          <w:lang w:val="en-US"/>
        </w:rPr>
        <w:t>WhatsApp</w:t>
      </w:r>
      <w:r w:rsidRPr="002F192C">
        <w:rPr>
          <w:rFonts w:ascii="Times New Roman" w:hAnsi="Times New Roman" w:cs="Times New Roman"/>
          <w:sz w:val="24"/>
          <w:szCs w:val="24"/>
        </w:rPr>
        <w:t>, по номеру телефона, указанного в реквизитах Сторон.</w:t>
      </w:r>
    </w:p>
    <w:p w:rsidR="000010D4" w:rsidRPr="002F192C" w:rsidRDefault="000010D4" w:rsidP="000010D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Письменные претензии, направленные способом, указанным в п. 13.5. настоящего Договора</w:t>
      </w:r>
      <w:r w:rsidR="004575EA" w:rsidRPr="002F192C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Pr="002F192C">
        <w:rPr>
          <w:rFonts w:ascii="Times New Roman" w:hAnsi="Times New Roman" w:cs="Times New Roman"/>
          <w:sz w:val="24"/>
          <w:szCs w:val="24"/>
        </w:rPr>
        <w:t>, считаются доставленными в момент отправления.</w:t>
      </w:r>
    </w:p>
    <w:p w:rsidR="005E0ACA" w:rsidRPr="002F192C" w:rsidRDefault="00694175" w:rsidP="00C73FD2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К претензии Стороны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 обязаны приложить документы, подтверждающие факт нарушения другой Стороны условий настоящего Договора</w:t>
      </w:r>
      <w:r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="0058229A" w:rsidRPr="002F192C">
        <w:rPr>
          <w:rFonts w:ascii="Times New Roman" w:hAnsi="Times New Roman" w:cs="Times New Roman"/>
          <w:sz w:val="24"/>
          <w:szCs w:val="24"/>
        </w:rPr>
        <w:t>поставки</w:t>
      </w:r>
      <w:r w:rsidR="00B715AE" w:rsidRPr="002F192C">
        <w:rPr>
          <w:rFonts w:ascii="Times New Roman" w:hAnsi="Times New Roman" w:cs="Times New Roman"/>
          <w:sz w:val="24"/>
          <w:szCs w:val="24"/>
        </w:rPr>
        <w:t>,</w:t>
      </w:r>
      <w:r w:rsidR="0058229A"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="00B715AE" w:rsidRPr="002F192C">
        <w:rPr>
          <w:rFonts w:ascii="Times New Roman" w:hAnsi="Times New Roman" w:cs="Times New Roman"/>
          <w:sz w:val="24"/>
          <w:szCs w:val="24"/>
        </w:rPr>
        <w:t>в случае, если</w:t>
      </w:r>
      <w:r w:rsidRPr="002F192C">
        <w:rPr>
          <w:rFonts w:ascii="Times New Roman" w:hAnsi="Times New Roman" w:cs="Times New Roman"/>
          <w:sz w:val="24"/>
          <w:szCs w:val="24"/>
        </w:rPr>
        <w:t xml:space="preserve"> их </w:t>
      </w:r>
      <w:r w:rsidR="00B715AE" w:rsidRPr="002F192C">
        <w:rPr>
          <w:rFonts w:ascii="Times New Roman" w:hAnsi="Times New Roman" w:cs="Times New Roman"/>
          <w:sz w:val="24"/>
          <w:szCs w:val="24"/>
        </w:rPr>
        <w:t>наличие является обязательным</w:t>
      </w:r>
      <w:r w:rsidR="005E0ACA" w:rsidRPr="002F192C">
        <w:rPr>
          <w:rFonts w:ascii="Times New Roman" w:hAnsi="Times New Roman" w:cs="Times New Roman"/>
          <w:sz w:val="24"/>
          <w:szCs w:val="24"/>
        </w:rPr>
        <w:t>, в противном случае претензия признается необоснованной.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случае, если Сторонам не удалось решить спор путем проведения переговоров, спор передается на рассмотрение в Специализированный межрайонный экономический суд г. ________. Применимое законодательство – материальное право Республики Казахстан.</w:t>
      </w:r>
      <w:r w:rsidR="007B1DEA" w:rsidRPr="002F192C">
        <w:rPr>
          <w:rFonts w:ascii="Times New Roman" w:hAnsi="Times New Roman" w:cs="Times New Roman"/>
          <w:sz w:val="24"/>
          <w:szCs w:val="24"/>
        </w:rPr>
        <w:t xml:space="preserve"> Язык судопроизводства – русский язык.</w:t>
      </w:r>
    </w:p>
    <w:p w:rsidR="005E0ACA" w:rsidRPr="002F192C" w:rsidRDefault="005E0ACA" w:rsidP="005E0A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Порядок прекращения и расторжения Договора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Порядок прекращения обязательств Сторон по настоящему Договору поставки, предусмотрен главой 21 Гражданского Кодекса Республики Казахстан.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Настоящий Договор поставки может быть досрочно расторгнут в одностороннем порядке по требованию одной из Сторон, либо по </w:t>
      </w:r>
      <w:r w:rsidR="00AE60A4" w:rsidRPr="002F192C">
        <w:rPr>
          <w:rFonts w:ascii="Times New Roman" w:hAnsi="Times New Roman" w:cs="Times New Roman"/>
          <w:sz w:val="24"/>
          <w:szCs w:val="24"/>
        </w:rPr>
        <w:t xml:space="preserve">взаимному </w:t>
      </w:r>
      <w:r w:rsidRPr="002F192C">
        <w:rPr>
          <w:rFonts w:ascii="Times New Roman" w:hAnsi="Times New Roman" w:cs="Times New Roman"/>
          <w:sz w:val="24"/>
          <w:szCs w:val="24"/>
        </w:rPr>
        <w:t>соглашению Сторон.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 требованию одной из Сторон, настоящий Договор поставки может быть досрочно расторгнут в случае: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направления одной Стороной другой Стороне письменного уведомления «о досрочном расторжении</w:t>
      </w:r>
      <w:r w:rsidR="000D1EE2" w:rsidRPr="002F192C">
        <w:rPr>
          <w:rFonts w:ascii="Times New Roman" w:hAnsi="Times New Roman" w:cs="Times New Roman"/>
          <w:sz w:val="24"/>
          <w:szCs w:val="24"/>
        </w:rPr>
        <w:t xml:space="preserve"> Договора</w:t>
      </w:r>
      <w:r w:rsidRPr="002F192C">
        <w:rPr>
          <w:rFonts w:ascii="Times New Roman" w:hAnsi="Times New Roman" w:cs="Times New Roman"/>
          <w:sz w:val="24"/>
          <w:szCs w:val="24"/>
        </w:rPr>
        <w:t xml:space="preserve">» за 30 (тридцать) календарных дней, до момента предполагаемого расторжения </w:t>
      </w:r>
      <w:r w:rsidR="000D1EE2" w:rsidRPr="002F192C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Pr="002F192C">
        <w:rPr>
          <w:rFonts w:ascii="Times New Roman" w:hAnsi="Times New Roman" w:cs="Times New Roman"/>
          <w:sz w:val="24"/>
          <w:szCs w:val="24"/>
        </w:rPr>
        <w:t>Договора</w:t>
      </w:r>
      <w:r w:rsidR="000D1EE2" w:rsidRPr="002F192C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Pr="002F192C">
        <w:rPr>
          <w:rFonts w:ascii="Times New Roman" w:hAnsi="Times New Roman" w:cs="Times New Roman"/>
          <w:sz w:val="24"/>
          <w:szCs w:val="24"/>
        </w:rPr>
        <w:t>;</w:t>
      </w:r>
    </w:p>
    <w:p w:rsidR="00453F85" w:rsidRPr="002F192C" w:rsidRDefault="00453F85" w:rsidP="00453F85">
      <w:pPr>
        <w:pStyle w:val="a3"/>
        <w:numPr>
          <w:ilvl w:val="2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 грубого и неоднократного нарушения одной из Сторон условий настоящего Договора поставки, путем направления письменного уведомления «о досрочном расторжении Договора» за 3 (три) календарных дня, до момента предполагаемого расторжения настоящего Договора поставки;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Настоящий Договор может быть расторгнут в любое время по</w:t>
      </w:r>
      <w:r w:rsidR="00AE60A4" w:rsidRPr="002F192C">
        <w:rPr>
          <w:rFonts w:ascii="Times New Roman" w:hAnsi="Times New Roman" w:cs="Times New Roman"/>
          <w:sz w:val="24"/>
          <w:szCs w:val="24"/>
        </w:rPr>
        <w:t xml:space="preserve"> взаимному</w:t>
      </w:r>
      <w:r w:rsidRPr="002F192C">
        <w:rPr>
          <w:rFonts w:ascii="Times New Roman" w:hAnsi="Times New Roman" w:cs="Times New Roman"/>
          <w:sz w:val="24"/>
          <w:szCs w:val="24"/>
        </w:rPr>
        <w:t xml:space="preserve"> соглашению Сторон, путем составления и подписания Сторонами Соглашения «о досрочн</w:t>
      </w:r>
      <w:r w:rsidR="00AE60A4" w:rsidRPr="002F192C">
        <w:rPr>
          <w:rFonts w:ascii="Times New Roman" w:hAnsi="Times New Roman" w:cs="Times New Roman"/>
          <w:sz w:val="24"/>
          <w:szCs w:val="24"/>
        </w:rPr>
        <w:t>ом расторжении Д</w:t>
      </w:r>
      <w:r w:rsidRPr="002F192C">
        <w:rPr>
          <w:rFonts w:ascii="Times New Roman" w:hAnsi="Times New Roman" w:cs="Times New Roman"/>
          <w:sz w:val="24"/>
          <w:szCs w:val="24"/>
        </w:rPr>
        <w:t>оговора».</w:t>
      </w:r>
    </w:p>
    <w:p w:rsidR="00CA3550" w:rsidRPr="002F192C" w:rsidRDefault="00CA3550" w:rsidP="00CA3550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При прекращении или досрочном расторжении настоящего Договора поставки Стороны обязуются произвести взаиморасчеты в течение 5 (пяти) рабочих дней с момента прекращения или досрочного расторжения настоящего Договора поставки, после чего Сторонами составляется и подписывается окончательный Акт сверки-взаиморасчетов за весь период действия настоящего Договора.</w:t>
      </w:r>
    </w:p>
    <w:p w:rsidR="004B02DD" w:rsidRPr="002F192C" w:rsidRDefault="004B02DD" w:rsidP="004B02DD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Окончание срока действия настоящего Договора </w:t>
      </w:r>
      <w:r w:rsidR="00552DBD" w:rsidRPr="002F192C">
        <w:rPr>
          <w:rFonts w:ascii="Times New Roman" w:hAnsi="Times New Roman" w:cs="Times New Roman"/>
          <w:sz w:val="24"/>
          <w:szCs w:val="24"/>
        </w:rPr>
        <w:t xml:space="preserve">поставки </w:t>
      </w:r>
      <w:r w:rsidRPr="002F192C">
        <w:rPr>
          <w:rFonts w:ascii="Times New Roman" w:hAnsi="Times New Roman" w:cs="Times New Roman"/>
          <w:sz w:val="24"/>
          <w:szCs w:val="24"/>
        </w:rPr>
        <w:t>или его досрочное расторжение не освобождает Стороны от ответственности за его нарушение, имевшее место до истечения указанного срока.</w:t>
      </w: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Срок действия Договора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Настоящий Договор поставки вступает в законную силу с момента подписания Сторонами / с «____» _________ 20___г. и действует в течение 1 (одного) календарного года / до «____» _________ 20__г.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 случае, если ни от одной из Сторон не поступило уведомления о расторжении Договора за 10 (десять) календарных дней до истечения срока действия, Договор поставки автоматически пролонгируется на следующий календарный год, на тех же условиях.</w:t>
      </w:r>
    </w:p>
    <w:p w:rsidR="005E0ACA" w:rsidRPr="002F192C" w:rsidRDefault="00CA3550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Настоящий 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Договор поставки не может быть пролонгирован Сторонами более 2 (двух) раз. </w:t>
      </w:r>
    </w:p>
    <w:p w:rsidR="005E0ACA" w:rsidRPr="002F192C" w:rsidRDefault="005E0ACA" w:rsidP="005E0AC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5E0ACA" w:rsidP="005E0ACA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Заключительные положения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9633B" w:rsidRDefault="005E0ACA" w:rsidP="00D9633B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 всем вопросам, не урегулированным настоящим Договором поставки и Дополнительными соглашениями, Стороны руководствуются нормами действующего законодательства Республики Казахстан.</w:t>
      </w:r>
    </w:p>
    <w:p w:rsidR="00D9633B" w:rsidRPr="00D9633B" w:rsidRDefault="00D9633B" w:rsidP="00D9633B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633B">
        <w:rPr>
          <w:rFonts w:ascii="Times New Roman" w:hAnsi="Times New Roman" w:cs="Times New Roman"/>
          <w:sz w:val="24"/>
          <w:szCs w:val="24"/>
        </w:rPr>
        <w:t xml:space="preserve">Стороны не в праве передавать свои права и обязанности, предусмотренные настоящим Договором, третьим лицам, за исключением законных правопреемников сторон, без предварительного согласия на то другой Стороны. 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После подписания настоящего Договора </w:t>
      </w:r>
      <w:r w:rsidR="00CA3550" w:rsidRPr="002F192C">
        <w:rPr>
          <w:rFonts w:ascii="Times New Roman" w:hAnsi="Times New Roman" w:cs="Times New Roman"/>
          <w:sz w:val="24"/>
          <w:szCs w:val="24"/>
        </w:rPr>
        <w:t xml:space="preserve">поставки </w:t>
      </w:r>
      <w:r w:rsidRPr="002F192C">
        <w:rPr>
          <w:rFonts w:ascii="Times New Roman" w:hAnsi="Times New Roman" w:cs="Times New Roman"/>
          <w:sz w:val="24"/>
          <w:szCs w:val="24"/>
        </w:rPr>
        <w:t>любые предшествующие заявления, переписки и иные соглашения, заключенные по вопросам условий настоящего Договора, становятся недействительными.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Настоящий Договор поставки составлен в 2 (двух) экземплярах на русском языке, имеющих равную юридическую силу, по одному </w:t>
      </w:r>
      <w:r w:rsidR="00D60233" w:rsidRPr="002F192C">
        <w:rPr>
          <w:rFonts w:ascii="Times New Roman" w:hAnsi="Times New Roman" w:cs="Times New Roman"/>
          <w:sz w:val="24"/>
          <w:szCs w:val="24"/>
        </w:rPr>
        <w:t xml:space="preserve">экземпляру </w:t>
      </w:r>
      <w:r w:rsidRPr="002F192C">
        <w:rPr>
          <w:rFonts w:ascii="Times New Roman" w:hAnsi="Times New Roman" w:cs="Times New Roman"/>
          <w:sz w:val="24"/>
          <w:szCs w:val="24"/>
        </w:rPr>
        <w:t>для каждой из Сторон Договора.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Стороны могут изменять условия настоящего Договора поставки путем составления Дополнительных соглашений, которые вступают в законную силу с момента их подписания Сторонами, и являются неотъемлемой частью настоящего Договора поставки.</w:t>
      </w:r>
    </w:p>
    <w:p w:rsidR="005E0ACA" w:rsidRPr="002F192C" w:rsidRDefault="00B3432F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lastRenderedPageBreak/>
        <w:t>Поставщик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 гарантирует, что у него имеется право и получены все необходимые разрешения уполномоченных лиц организации на заключение настоящего Договора поставки и Дополнительных соглашений.</w:t>
      </w:r>
    </w:p>
    <w:p w:rsidR="005E0ACA" w:rsidRPr="002F192C" w:rsidRDefault="005E0ACA" w:rsidP="005E0ACA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Подписывая настоящий Договор</w:t>
      </w:r>
      <w:r w:rsidR="00CA3550" w:rsidRPr="002F192C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Pr="002F192C">
        <w:rPr>
          <w:rFonts w:ascii="Times New Roman" w:hAnsi="Times New Roman" w:cs="Times New Roman"/>
          <w:sz w:val="24"/>
          <w:szCs w:val="24"/>
        </w:rPr>
        <w:t xml:space="preserve"> </w:t>
      </w:r>
      <w:r w:rsidR="00EA2F11" w:rsidRPr="002F192C">
        <w:rPr>
          <w:rFonts w:ascii="Times New Roman" w:hAnsi="Times New Roman" w:cs="Times New Roman"/>
          <w:sz w:val="24"/>
          <w:szCs w:val="24"/>
        </w:rPr>
        <w:t>Поставщик</w:t>
      </w:r>
      <w:r w:rsidRPr="002F192C">
        <w:rPr>
          <w:rFonts w:ascii="Times New Roman" w:hAnsi="Times New Roman" w:cs="Times New Roman"/>
          <w:sz w:val="24"/>
          <w:szCs w:val="24"/>
        </w:rPr>
        <w:t xml:space="preserve"> подтверждает и гарантирует, что: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текст настоящего Договора</w:t>
      </w:r>
      <w:r w:rsidR="00CA3550" w:rsidRPr="002F192C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Pr="002F192C">
        <w:rPr>
          <w:rFonts w:ascii="Times New Roman" w:hAnsi="Times New Roman" w:cs="Times New Roman"/>
          <w:sz w:val="24"/>
          <w:szCs w:val="24"/>
        </w:rPr>
        <w:t xml:space="preserve"> им полностью прочитан и понят;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лицо, подписывающее со своей Стороны </w:t>
      </w:r>
      <w:r w:rsidR="00CA3550" w:rsidRPr="002F192C">
        <w:rPr>
          <w:rFonts w:ascii="Times New Roman" w:hAnsi="Times New Roman" w:cs="Times New Roman"/>
          <w:sz w:val="24"/>
          <w:szCs w:val="24"/>
        </w:rPr>
        <w:t>Договор поставки, Дополнительные соглашения</w:t>
      </w:r>
      <w:r w:rsidRPr="002F192C">
        <w:rPr>
          <w:rFonts w:ascii="Times New Roman" w:hAnsi="Times New Roman" w:cs="Times New Roman"/>
          <w:sz w:val="24"/>
          <w:szCs w:val="24"/>
        </w:rPr>
        <w:t xml:space="preserve">, Приложения должным образом уполномочено на это, и при этом не существует никаких других условий согласия, уведомления или требуемого участия других лиц и органов, для заключения, приведения в силу Контракта и действия юридических обязательств такой Стороны; </w:t>
      </w:r>
    </w:p>
    <w:p w:rsidR="005E0ACA" w:rsidRPr="002F192C" w:rsidRDefault="005E0ACA" w:rsidP="005E0ACA">
      <w:pPr>
        <w:pStyle w:val="a3"/>
        <w:numPr>
          <w:ilvl w:val="2"/>
          <w:numId w:val="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До</w:t>
      </w:r>
      <w:r w:rsidR="00CA3550" w:rsidRPr="002F192C">
        <w:rPr>
          <w:rFonts w:ascii="Times New Roman" w:hAnsi="Times New Roman" w:cs="Times New Roman"/>
          <w:sz w:val="24"/>
          <w:szCs w:val="24"/>
        </w:rPr>
        <w:t xml:space="preserve">говор, </w:t>
      </w:r>
      <w:r w:rsidRPr="002F192C">
        <w:rPr>
          <w:rFonts w:ascii="Times New Roman" w:hAnsi="Times New Roman" w:cs="Times New Roman"/>
          <w:sz w:val="24"/>
          <w:szCs w:val="24"/>
        </w:rPr>
        <w:t>Дополнительные соглашения</w:t>
      </w:r>
      <w:r w:rsidR="00CA3550" w:rsidRPr="002F192C">
        <w:rPr>
          <w:rFonts w:ascii="Times New Roman" w:hAnsi="Times New Roman" w:cs="Times New Roman"/>
          <w:sz w:val="24"/>
          <w:szCs w:val="24"/>
        </w:rPr>
        <w:t xml:space="preserve"> и Приложения</w:t>
      </w:r>
      <w:r w:rsidRPr="002F192C">
        <w:rPr>
          <w:rFonts w:ascii="Times New Roman" w:hAnsi="Times New Roman" w:cs="Times New Roman"/>
          <w:sz w:val="24"/>
          <w:szCs w:val="24"/>
        </w:rPr>
        <w:t xml:space="preserve"> соответствуют их действительному волеизъявлению и, будучи подписанным от имени </w:t>
      </w:r>
      <w:r w:rsidR="00EA2F11" w:rsidRPr="002F192C">
        <w:rPr>
          <w:rFonts w:ascii="Times New Roman" w:hAnsi="Times New Roman" w:cs="Times New Roman"/>
          <w:sz w:val="24"/>
          <w:szCs w:val="24"/>
        </w:rPr>
        <w:t>Поставщика</w:t>
      </w:r>
      <w:r w:rsidRPr="002F192C">
        <w:rPr>
          <w:rFonts w:ascii="Times New Roman" w:hAnsi="Times New Roman" w:cs="Times New Roman"/>
          <w:sz w:val="24"/>
          <w:szCs w:val="24"/>
        </w:rPr>
        <w:t>, являются действительными, имеют обязательную силу;</w:t>
      </w:r>
    </w:p>
    <w:p w:rsidR="00D345E0" w:rsidRPr="002F192C" w:rsidRDefault="00EA2F11" w:rsidP="00D345E0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Поставщик</w:t>
      </w:r>
      <w:r w:rsidR="005E0ACA" w:rsidRPr="002F192C">
        <w:rPr>
          <w:rFonts w:ascii="Times New Roman" w:hAnsi="Times New Roman" w:cs="Times New Roman"/>
          <w:sz w:val="24"/>
          <w:szCs w:val="24"/>
        </w:rPr>
        <w:t xml:space="preserve"> обязуется в письменной форме сообщить </w:t>
      </w:r>
      <w:r w:rsidRPr="002F192C">
        <w:rPr>
          <w:rFonts w:ascii="Times New Roman" w:hAnsi="Times New Roman" w:cs="Times New Roman"/>
          <w:sz w:val="24"/>
          <w:szCs w:val="24"/>
        </w:rPr>
        <w:t>Покупателю</w:t>
      </w:r>
      <w:r w:rsidR="005E0ACA" w:rsidRPr="002F192C">
        <w:rPr>
          <w:rFonts w:ascii="Times New Roman" w:hAnsi="Times New Roman" w:cs="Times New Roman"/>
          <w:sz w:val="24"/>
          <w:szCs w:val="24"/>
        </w:rPr>
        <w:t>, в случае изменения юридического адреса, наименования, и иных реквизитов, в течение 7 (семи) рабочих дней, с момента осуществления указанных изменений.</w:t>
      </w:r>
    </w:p>
    <w:p w:rsidR="00B3432F" w:rsidRPr="002F192C" w:rsidRDefault="00B3432F" w:rsidP="00B3432F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 xml:space="preserve">Признание недействительным </w:t>
      </w:r>
      <w:r w:rsidRPr="002F192C">
        <w:rPr>
          <w:rFonts w:ascii="Times New Roman" w:hAnsi="Times New Roman" w:cs="Times New Roman"/>
          <w:sz w:val="24"/>
          <w:szCs w:val="24"/>
          <w:lang w:val="kk-KZ"/>
        </w:rPr>
        <w:t xml:space="preserve">и / </w:t>
      </w:r>
      <w:r w:rsidRPr="002F192C">
        <w:rPr>
          <w:rFonts w:ascii="Times New Roman" w:hAnsi="Times New Roman" w:cs="Times New Roman"/>
          <w:sz w:val="24"/>
          <w:szCs w:val="24"/>
        </w:rPr>
        <w:t>или незаконным какого-либо пункта</w:t>
      </w:r>
      <w:r w:rsidRPr="002F192C">
        <w:rPr>
          <w:rFonts w:ascii="Times New Roman" w:hAnsi="Times New Roman" w:cs="Times New Roman"/>
          <w:sz w:val="24"/>
          <w:szCs w:val="24"/>
          <w:lang w:val="kk-KZ"/>
        </w:rPr>
        <w:t xml:space="preserve"> и /</w:t>
      </w:r>
      <w:r w:rsidRPr="002F192C">
        <w:rPr>
          <w:rFonts w:ascii="Times New Roman" w:hAnsi="Times New Roman" w:cs="Times New Roman"/>
          <w:sz w:val="24"/>
          <w:szCs w:val="24"/>
        </w:rPr>
        <w:t xml:space="preserve"> или раздела настоящего Договора </w:t>
      </w:r>
      <w:r w:rsidR="00CA3550" w:rsidRPr="002F192C">
        <w:rPr>
          <w:rFonts w:ascii="Times New Roman" w:hAnsi="Times New Roman" w:cs="Times New Roman"/>
          <w:sz w:val="24"/>
          <w:szCs w:val="24"/>
        </w:rPr>
        <w:t xml:space="preserve">поставки </w:t>
      </w:r>
      <w:r w:rsidRPr="002F192C">
        <w:rPr>
          <w:rFonts w:ascii="Times New Roman" w:hAnsi="Times New Roman" w:cs="Times New Roman"/>
          <w:sz w:val="24"/>
          <w:szCs w:val="24"/>
        </w:rPr>
        <w:t xml:space="preserve">по требованию закона или решения суда не влечёт признание недействительным </w:t>
      </w:r>
      <w:r w:rsidRPr="002F192C">
        <w:rPr>
          <w:rFonts w:ascii="Times New Roman" w:hAnsi="Times New Roman" w:cs="Times New Roman"/>
          <w:sz w:val="24"/>
          <w:szCs w:val="24"/>
          <w:lang w:val="kk-KZ"/>
        </w:rPr>
        <w:t>остальных условий настоящего</w:t>
      </w:r>
      <w:r w:rsidRPr="002F192C">
        <w:rPr>
          <w:rFonts w:ascii="Times New Roman" w:hAnsi="Times New Roman" w:cs="Times New Roman"/>
          <w:sz w:val="24"/>
          <w:szCs w:val="24"/>
        </w:rPr>
        <w:t xml:space="preserve"> Договора.</w:t>
      </w:r>
    </w:p>
    <w:p w:rsidR="005E0ACA" w:rsidRPr="002F192C" w:rsidRDefault="00D345E0" w:rsidP="00B3432F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92C">
        <w:rPr>
          <w:rFonts w:ascii="Times New Roman" w:hAnsi="Times New Roman" w:cs="Times New Roman"/>
          <w:sz w:val="24"/>
          <w:szCs w:val="24"/>
        </w:rPr>
        <w:t>Всю корреспонденцию, составленную в процессе осуществления деятельности по настоящему Договору</w:t>
      </w:r>
      <w:r w:rsidR="00CA3550" w:rsidRPr="002F192C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Pr="002F192C">
        <w:rPr>
          <w:rFonts w:ascii="Times New Roman" w:hAnsi="Times New Roman" w:cs="Times New Roman"/>
          <w:sz w:val="24"/>
          <w:szCs w:val="24"/>
        </w:rPr>
        <w:t>, Стороны направляют по юридическим адресам, указанным в Разделе 17 «</w:t>
      </w:r>
      <w:r w:rsidR="00CA3550" w:rsidRPr="002F192C">
        <w:rPr>
          <w:rFonts w:ascii="Times New Roman" w:hAnsi="Times New Roman" w:cs="Times New Roman"/>
          <w:sz w:val="24"/>
          <w:szCs w:val="24"/>
        </w:rPr>
        <w:t>Р</w:t>
      </w:r>
      <w:r w:rsidRPr="002F192C">
        <w:rPr>
          <w:rFonts w:ascii="Times New Roman" w:hAnsi="Times New Roman" w:cs="Times New Roman"/>
          <w:sz w:val="24"/>
          <w:szCs w:val="24"/>
        </w:rPr>
        <w:t xml:space="preserve">еквизиты </w:t>
      </w:r>
      <w:r w:rsidR="00CA3550" w:rsidRPr="002F192C">
        <w:rPr>
          <w:rFonts w:ascii="Times New Roman" w:hAnsi="Times New Roman" w:cs="Times New Roman"/>
          <w:sz w:val="24"/>
          <w:szCs w:val="24"/>
        </w:rPr>
        <w:t xml:space="preserve">и подписи </w:t>
      </w:r>
      <w:r w:rsidRPr="002F192C">
        <w:rPr>
          <w:rFonts w:ascii="Times New Roman" w:hAnsi="Times New Roman" w:cs="Times New Roman"/>
          <w:sz w:val="24"/>
          <w:szCs w:val="24"/>
        </w:rPr>
        <w:t>Сторон» настоящего Договора</w:t>
      </w:r>
      <w:r w:rsidR="00CA3550" w:rsidRPr="002F192C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Pr="002F192C">
        <w:rPr>
          <w:rFonts w:ascii="Times New Roman" w:hAnsi="Times New Roman" w:cs="Times New Roman"/>
          <w:sz w:val="24"/>
          <w:szCs w:val="24"/>
        </w:rPr>
        <w:t>.</w:t>
      </w:r>
    </w:p>
    <w:p w:rsidR="005E0ACA" w:rsidRPr="002F192C" w:rsidRDefault="005E0ACA" w:rsidP="005E0A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0ACA" w:rsidRPr="002F192C" w:rsidRDefault="00CA3550" w:rsidP="005E0ACA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92C">
        <w:rPr>
          <w:rFonts w:ascii="Times New Roman" w:hAnsi="Times New Roman" w:cs="Times New Roman"/>
          <w:b/>
          <w:sz w:val="24"/>
          <w:szCs w:val="24"/>
        </w:rPr>
        <w:t>Р</w:t>
      </w:r>
      <w:r w:rsidR="005E0ACA" w:rsidRPr="002F192C">
        <w:rPr>
          <w:rFonts w:ascii="Times New Roman" w:hAnsi="Times New Roman" w:cs="Times New Roman"/>
          <w:b/>
          <w:sz w:val="24"/>
          <w:szCs w:val="24"/>
        </w:rPr>
        <w:t>еквизиты</w:t>
      </w:r>
      <w:r w:rsidRPr="002F192C">
        <w:rPr>
          <w:rFonts w:ascii="Times New Roman" w:hAnsi="Times New Roman" w:cs="Times New Roman"/>
          <w:b/>
          <w:sz w:val="24"/>
          <w:szCs w:val="24"/>
        </w:rPr>
        <w:t xml:space="preserve"> и подписи</w:t>
      </w:r>
      <w:r w:rsidR="005E0ACA" w:rsidRPr="002F192C">
        <w:rPr>
          <w:rFonts w:ascii="Times New Roman" w:hAnsi="Times New Roman" w:cs="Times New Roman"/>
          <w:b/>
          <w:sz w:val="24"/>
          <w:szCs w:val="24"/>
        </w:rPr>
        <w:t xml:space="preserve"> Сторон</w:t>
      </w:r>
    </w:p>
    <w:p w:rsidR="005E0ACA" w:rsidRPr="002F192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445"/>
      </w:tblGrid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b/>
                <w:sz w:val="24"/>
                <w:szCs w:val="24"/>
              </w:rPr>
              <w:t>Покупатель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b/>
                <w:sz w:val="24"/>
                <w:szCs w:val="24"/>
              </w:rPr>
              <w:t>ТОО/ИП/АО «____________________»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b/>
                <w:sz w:val="24"/>
                <w:szCs w:val="24"/>
              </w:rPr>
              <w:t>ТОО/ИП/АО «____________________»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Юр. адрес: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Юр. адрес: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Факт. адрес: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Факт. адрес: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БИН: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БИН: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Б/счёт: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Б/счёт: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в АО / ДБ АО __________________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в АО / ДБ АО __________________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Раб. тел.: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Раб. тел.: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Сот. тел.: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Сот. тел.: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</w:t>
            </w: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</w:t>
            </w: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1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2F19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 / Директор Руководитель / Председатель правления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 / Директор Руководитель / Председатель правления</w:t>
            </w:r>
          </w:p>
        </w:tc>
      </w:tr>
      <w:tr w:rsidR="005E0ACA" w:rsidRPr="002F192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 _______________</w:t>
            </w:r>
          </w:p>
        </w:tc>
        <w:tc>
          <w:tcPr>
            <w:tcW w:w="4445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 _______________</w:t>
            </w:r>
          </w:p>
        </w:tc>
      </w:tr>
      <w:tr w:rsidR="005E0ACA" w:rsidRPr="008226FC" w:rsidTr="00FD12BE">
        <w:tc>
          <w:tcPr>
            <w:tcW w:w="4540" w:type="dxa"/>
          </w:tcPr>
          <w:p w:rsidR="005E0ACA" w:rsidRPr="002F192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445" w:type="dxa"/>
          </w:tcPr>
          <w:p w:rsidR="005E0ACA" w:rsidRPr="008226FC" w:rsidRDefault="005E0ACA" w:rsidP="00FD12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92C"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</w:tr>
    </w:tbl>
    <w:p w:rsidR="005E0ACA" w:rsidRPr="008226FC" w:rsidRDefault="005E0ACA" w:rsidP="005E0A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ACA" w:rsidRPr="008226FC" w:rsidRDefault="005E0ACA" w:rsidP="005E0A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705" w:rsidRDefault="00F77705"/>
    <w:p w:rsidR="00B57839" w:rsidRDefault="00B57839"/>
    <w:p w:rsidR="00B57839" w:rsidRDefault="00B57839"/>
    <w:p w:rsidR="00B57839" w:rsidRDefault="00B57839"/>
    <w:p w:rsidR="00B57839" w:rsidRDefault="00B57839"/>
    <w:p w:rsidR="00B57839" w:rsidRDefault="00B57839"/>
    <w:p w:rsidR="00B57839" w:rsidRDefault="00B57839"/>
    <w:p w:rsidR="00B57839" w:rsidRDefault="00B57839" w:rsidP="00B5783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 1</w:t>
      </w:r>
    </w:p>
    <w:p w:rsidR="00B57839" w:rsidRDefault="00B57839" w:rsidP="00B5783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Договору поставки №_________ от «____» __________ 20__г.</w:t>
      </w:r>
    </w:p>
    <w:p w:rsidR="00B57839" w:rsidRDefault="00B57839" w:rsidP="00B5783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57839" w:rsidRDefault="00B57839" w:rsidP="00B578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B57839" w:rsidRDefault="00B57839" w:rsidP="00B578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"/>
        <w:gridCol w:w="2452"/>
        <w:gridCol w:w="1385"/>
        <w:gridCol w:w="1225"/>
        <w:gridCol w:w="1101"/>
        <w:gridCol w:w="1677"/>
        <w:gridCol w:w="1896"/>
      </w:tblGrid>
      <w:tr w:rsidR="00B57839" w:rsidTr="00B57839">
        <w:trPr>
          <w:trHeight w:val="719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1. ед.</w:t>
            </w:r>
          </w:p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 учетом / без учета НДС 12%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Общая сумма</w:t>
            </w:r>
          </w:p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 учетом / без учета НДС 12%</w:t>
            </w:r>
          </w:p>
        </w:tc>
      </w:tr>
      <w:tr w:rsidR="00B57839" w:rsidTr="00B57839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839" w:rsidTr="00B57839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839" w:rsidTr="00B57839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839" w:rsidTr="00B57839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839" w:rsidTr="00B57839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Упаковка – (предусмотрена / не предусмотрена)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839" w:rsidTr="00B57839">
        <w:trPr>
          <w:trHeight w:val="7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Тара – (предусмотрена / не предусмотрена)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839" w:rsidTr="00B57839">
        <w:trPr>
          <w:trHeight w:val="7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Доставка (предусмотрена / не предусмотрена)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839" w:rsidTr="00B57839">
        <w:trPr>
          <w:trHeight w:val="235"/>
        </w:trPr>
        <w:tc>
          <w:tcPr>
            <w:tcW w:w="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7839" w:rsidTr="00B57839">
        <w:trPr>
          <w:trHeight w:val="71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сумма</w:t>
            </w:r>
          </w:p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 учетом / без учета НДС 12%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9" w:rsidRDefault="00B57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57839" w:rsidRDefault="00B57839" w:rsidP="00B57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7839" w:rsidRDefault="00B57839" w:rsidP="00B57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поставки Товара составляет </w:t>
      </w:r>
      <w:r>
        <w:rPr>
          <w:rFonts w:ascii="Times New Roman" w:hAnsi="Times New Roman" w:cs="Times New Roman"/>
          <w:b/>
          <w:sz w:val="24"/>
          <w:szCs w:val="24"/>
        </w:rPr>
        <w:t>_______________ (__________) рабочих дней,</w:t>
      </w:r>
      <w:r>
        <w:rPr>
          <w:rFonts w:ascii="Times New Roman" w:hAnsi="Times New Roman" w:cs="Times New Roman"/>
          <w:sz w:val="24"/>
          <w:szCs w:val="24"/>
        </w:rPr>
        <w:t xml:space="preserve"> с момента осуществления Покупателем полной суммы предоплаты, предусмотренной п. ___ настоящего Договора поставки.</w:t>
      </w:r>
    </w:p>
    <w:p w:rsidR="00B57839" w:rsidRDefault="00B57839" w:rsidP="00B57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поставки Товара:</w:t>
      </w:r>
    </w:p>
    <w:p w:rsidR="00B57839" w:rsidRDefault="00B57839" w:rsidP="00B5783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 самостоятельно доставляется Поставщиком на склад Покупателя, расположенного по адресу: Республика Казахстан, ___________ область, г. ___________, р-н _______________, ул. ________________, дом / стр. / участок _________________.</w:t>
      </w:r>
    </w:p>
    <w:p w:rsidR="00B57839" w:rsidRDefault="00B57839" w:rsidP="00B5783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 самостоятельно вывозится Покупателем со склада Поставщика, расположенного по адресу: Республика Казахстан, ___________ область, г. ___________, р-н _______________, ул. ________________, дом / стр. / участок _________________.</w:t>
      </w:r>
    </w:p>
    <w:p w:rsidR="00B57839" w:rsidRDefault="00B57839" w:rsidP="00B5783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самовывоза Товара составляет - _________ (____________) календарных дней, с момента изготовления Товара.</w:t>
      </w:r>
    </w:p>
    <w:p w:rsidR="00B57839" w:rsidRDefault="00B57839" w:rsidP="00B57839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Реквизиты и подписи Сторон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445"/>
      </w:tblGrid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Покупатель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ТОО/ИП/АО «____________________»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ТОО/ИП/АО «____________________»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Юр. адрес: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Юр. адрес: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Факт. адрес: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Факт. адрес: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БИН: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БИН: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Б/счёт: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Б/счёт: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АО / ДБ АО __________________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АО / ДБ АО __________________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Раб. тел.: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Раб. тел.: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Сот. тел.: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Сот. тел.:</w:t>
            </w:r>
          </w:p>
        </w:tc>
      </w:tr>
      <w:tr w:rsidR="00B57839" w:rsidTr="00B57839">
        <w:tc>
          <w:tcPr>
            <w:tcW w:w="4540" w:type="dxa"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 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 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Генеральный директор / Директор Руководитель / Председатель правления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 / Директор Руководитель / Председатель правления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 _______________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 _______________</w:t>
            </w:r>
          </w:p>
        </w:tc>
      </w:tr>
      <w:tr w:rsidR="00B57839" w:rsidTr="00B57839">
        <w:tc>
          <w:tcPr>
            <w:tcW w:w="4540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445" w:type="dxa"/>
            <w:hideMark/>
          </w:tcPr>
          <w:p w:rsidR="00B57839" w:rsidRDefault="00B57839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B57839" w:rsidRDefault="00B57839" w:rsidP="00B5783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57839" w:rsidRDefault="00B57839" w:rsidP="00B57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839" w:rsidRDefault="00B57839" w:rsidP="00B57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839" w:rsidRDefault="00B57839" w:rsidP="00B578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7839" w:rsidRDefault="00B57839">
      <w:bookmarkStart w:id="0" w:name="_GoBack"/>
      <w:bookmarkEnd w:id="0"/>
    </w:p>
    <w:sectPr w:rsidR="00B57839" w:rsidSect="0050316E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581" w:rsidRDefault="00BB0581">
      <w:pPr>
        <w:spacing w:after="0" w:line="240" w:lineRule="auto"/>
      </w:pPr>
      <w:r>
        <w:separator/>
      </w:r>
    </w:p>
  </w:endnote>
  <w:endnote w:type="continuationSeparator" w:id="0">
    <w:p w:rsidR="00BB0581" w:rsidRDefault="00BB0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28D" w:rsidRPr="00AA65CD" w:rsidRDefault="00FE5DD6" w:rsidP="007D3920">
    <w:pPr>
      <w:pStyle w:val="a5"/>
      <w:jc w:val="center"/>
      <w:rPr>
        <w:rFonts w:ascii="Times New Roman" w:hAnsi="Times New Roman" w:cs="Times New Roman"/>
        <w:b/>
        <w:sz w:val="24"/>
      </w:rPr>
    </w:pPr>
    <w:r w:rsidRPr="00AA65CD">
      <w:rPr>
        <w:rFonts w:ascii="Times New Roman" w:hAnsi="Times New Roman" w:cs="Times New Roman"/>
        <w:b/>
        <w:sz w:val="24"/>
      </w:rPr>
      <w:t>Поставщик _______________</w:t>
    </w:r>
    <w:sdt>
      <w:sdtPr>
        <w:rPr>
          <w:rFonts w:ascii="Times New Roman" w:hAnsi="Times New Roman" w:cs="Times New Roman"/>
          <w:b/>
          <w:sz w:val="24"/>
        </w:rPr>
        <w:id w:val="1373037546"/>
        <w:docPartObj>
          <w:docPartGallery w:val="Page Numbers (Bottom of Page)"/>
          <w:docPartUnique/>
        </w:docPartObj>
      </w:sdtPr>
      <w:sdtEndPr/>
      <w:sdtContent>
        <w:r w:rsidRPr="00AA65CD">
          <w:rPr>
            <w:rFonts w:ascii="Times New Roman" w:hAnsi="Times New Roman" w:cs="Times New Roman"/>
            <w:b/>
            <w:sz w:val="24"/>
          </w:rPr>
          <w:t xml:space="preserve">                        </w:t>
        </w:r>
        <w:r w:rsidRPr="00AA65CD">
          <w:rPr>
            <w:rFonts w:ascii="Times New Roman" w:hAnsi="Times New Roman" w:cs="Times New Roman"/>
            <w:b/>
            <w:sz w:val="24"/>
          </w:rPr>
          <w:fldChar w:fldCharType="begin"/>
        </w:r>
        <w:r w:rsidRPr="00AA65CD">
          <w:rPr>
            <w:rFonts w:ascii="Times New Roman" w:hAnsi="Times New Roman" w:cs="Times New Roman"/>
            <w:b/>
            <w:sz w:val="24"/>
          </w:rPr>
          <w:instrText>PAGE   \* MERGEFORMAT</w:instrText>
        </w:r>
        <w:r w:rsidRPr="00AA65CD">
          <w:rPr>
            <w:rFonts w:ascii="Times New Roman" w:hAnsi="Times New Roman" w:cs="Times New Roman"/>
            <w:b/>
            <w:sz w:val="24"/>
          </w:rPr>
          <w:fldChar w:fldCharType="separate"/>
        </w:r>
        <w:r w:rsidR="00B57839">
          <w:rPr>
            <w:rFonts w:ascii="Times New Roman" w:hAnsi="Times New Roman" w:cs="Times New Roman"/>
            <w:b/>
            <w:noProof/>
            <w:sz w:val="24"/>
          </w:rPr>
          <w:t>11</w:t>
        </w:r>
        <w:r w:rsidRPr="00AA65CD">
          <w:rPr>
            <w:rFonts w:ascii="Times New Roman" w:hAnsi="Times New Roman" w:cs="Times New Roman"/>
            <w:b/>
            <w:sz w:val="24"/>
          </w:rPr>
          <w:fldChar w:fldCharType="end"/>
        </w:r>
        <w:r>
          <w:rPr>
            <w:rFonts w:ascii="Times New Roman" w:hAnsi="Times New Roman" w:cs="Times New Roman"/>
            <w:b/>
            <w:sz w:val="24"/>
          </w:rPr>
          <w:t xml:space="preserve">                   </w:t>
        </w:r>
        <w:r w:rsidRPr="00AA65CD">
          <w:rPr>
            <w:rFonts w:ascii="Times New Roman" w:hAnsi="Times New Roman" w:cs="Times New Roman"/>
            <w:b/>
            <w:sz w:val="24"/>
          </w:rPr>
          <w:t xml:space="preserve">     </w:t>
        </w:r>
      </w:sdtContent>
    </w:sdt>
    <w:r w:rsidRPr="00AA65CD">
      <w:rPr>
        <w:rFonts w:ascii="Times New Roman" w:hAnsi="Times New Roman" w:cs="Times New Roman"/>
        <w:b/>
        <w:sz w:val="24"/>
      </w:rPr>
      <w:t>_______________Покупатель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581" w:rsidRDefault="00BB0581">
      <w:pPr>
        <w:spacing w:after="0" w:line="240" w:lineRule="auto"/>
      </w:pPr>
      <w:r>
        <w:separator/>
      </w:r>
    </w:p>
  </w:footnote>
  <w:footnote w:type="continuationSeparator" w:id="0">
    <w:p w:rsidR="00BB0581" w:rsidRDefault="00BB0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C786F"/>
    <w:multiLevelType w:val="hybridMultilevel"/>
    <w:tmpl w:val="2306F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702EDD"/>
    <w:multiLevelType w:val="multilevel"/>
    <w:tmpl w:val="E2EAC6C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2" w15:restartNumberingAfterBreak="0">
    <w:nsid w:val="350F2E91"/>
    <w:multiLevelType w:val="multilevel"/>
    <w:tmpl w:val="612893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373232"/>
    <w:multiLevelType w:val="multilevel"/>
    <w:tmpl w:val="01D0E1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5E966639"/>
    <w:multiLevelType w:val="hybridMultilevel"/>
    <w:tmpl w:val="EE6EA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3E1A8A"/>
    <w:multiLevelType w:val="multilevel"/>
    <w:tmpl w:val="39BE8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D"/>
    <w:rsid w:val="000010D4"/>
    <w:rsid w:val="0000525D"/>
    <w:rsid w:val="0002356E"/>
    <w:rsid w:val="000B74BC"/>
    <w:rsid w:val="000D0743"/>
    <w:rsid w:val="000D1EE2"/>
    <w:rsid w:val="00101860"/>
    <w:rsid w:val="0011460D"/>
    <w:rsid w:val="00161EE8"/>
    <w:rsid w:val="00174E13"/>
    <w:rsid w:val="00174E43"/>
    <w:rsid w:val="001A41BD"/>
    <w:rsid w:val="002040EA"/>
    <w:rsid w:val="00207BD6"/>
    <w:rsid w:val="00223ED1"/>
    <w:rsid w:val="002527D7"/>
    <w:rsid w:val="0026324C"/>
    <w:rsid w:val="002713F1"/>
    <w:rsid w:val="002821DB"/>
    <w:rsid w:val="002A0194"/>
    <w:rsid w:val="002F192C"/>
    <w:rsid w:val="002F3361"/>
    <w:rsid w:val="00300FB1"/>
    <w:rsid w:val="003237DC"/>
    <w:rsid w:val="00353083"/>
    <w:rsid w:val="00364437"/>
    <w:rsid w:val="0039303D"/>
    <w:rsid w:val="0043282E"/>
    <w:rsid w:val="00452AB2"/>
    <w:rsid w:val="00453F85"/>
    <w:rsid w:val="004575EA"/>
    <w:rsid w:val="00486F39"/>
    <w:rsid w:val="004B02DD"/>
    <w:rsid w:val="00513A2E"/>
    <w:rsid w:val="00516D5C"/>
    <w:rsid w:val="00552DBD"/>
    <w:rsid w:val="00555119"/>
    <w:rsid w:val="00561B36"/>
    <w:rsid w:val="00576145"/>
    <w:rsid w:val="0058229A"/>
    <w:rsid w:val="005C1A0A"/>
    <w:rsid w:val="005E0ACA"/>
    <w:rsid w:val="005F72C0"/>
    <w:rsid w:val="00650979"/>
    <w:rsid w:val="00683E5B"/>
    <w:rsid w:val="00694175"/>
    <w:rsid w:val="006D7BEE"/>
    <w:rsid w:val="00725591"/>
    <w:rsid w:val="00761AEF"/>
    <w:rsid w:val="007632C3"/>
    <w:rsid w:val="007A2CAC"/>
    <w:rsid w:val="007B1AB0"/>
    <w:rsid w:val="007B1DEA"/>
    <w:rsid w:val="007E05C9"/>
    <w:rsid w:val="007E071E"/>
    <w:rsid w:val="007F10F6"/>
    <w:rsid w:val="00857B31"/>
    <w:rsid w:val="00862203"/>
    <w:rsid w:val="0087069E"/>
    <w:rsid w:val="00885EB1"/>
    <w:rsid w:val="008C361D"/>
    <w:rsid w:val="008F00F7"/>
    <w:rsid w:val="009152E3"/>
    <w:rsid w:val="00946F98"/>
    <w:rsid w:val="0095528F"/>
    <w:rsid w:val="009817B7"/>
    <w:rsid w:val="009840E8"/>
    <w:rsid w:val="00A42AC9"/>
    <w:rsid w:val="00A77C8D"/>
    <w:rsid w:val="00A82063"/>
    <w:rsid w:val="00A847D1"/>
    <w:rsid w:val="00AA6B56"/>
    <w:rsid w:val="00AC0CFD"/>
    <w:rsid w:val="00AD40F3"/>
    <w:rsid w:val="00AE60A4"/>
    <w:rsid w:val="00AF3C8E"/>
    <w:rsid w:val="00B3432F"/>
    <w:rsid w:val="00B57839"/>
    <w:rsid w:val="00B715AE"/>
    <w:rsid w:val="00B7591F"/>
    <w:rsid w:val="00BB0581"/>
    <w:rsid w:val="00BD7243"/>
    <w:rsid w:val="00C409AC"/>
    <w:rsid w:val="00C73FD2"/>
    <w:rsid w:val="00C83886"/>
    <w:rsid w:val="00C967AC"/>
    <w:rsid w:val="00CA3550"/>
    <w:rsid w:val="00D345E0"/>
    <w:rsid w:val="00D578B8"/>
    <w:rsid w:val="00D60233"/>
    <w:rsid w:val="00D658C0"/>
    <w:rsid w:val="00D761D0"/>
    <w:rsid w:val="00D95528"/>
    <w:rsid w:val="00D9633B"/>
    <w:rsid w:val="00DA7F23"/>
    <w:rsid w:val="00E51457"/>
    <w:rsid w:val="00EA2F11"/>
    <w:rsid w:val="00EA45AA"/>
    <w:rsid w:val="00EA5F58"/>
    <w:rsid w:val="00EB4E4A"/>
    <w:rsid w:val="00EC5E22"/>
    <w:rsid w:val="00EF6526"/>
    <w:rsid w:val="00F06B8C"/>
    <w:rsid w:val="00F364A0"/>
    <w:rsid w:val="00F77705"/>
    <w:rsid w:val="00FC0659"/>
    <w:rsid w:val="00FE05DA"/>
    <w:rsid w:val="00FE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5043"/>
  <w15:chartTrackingRefBased/>
  <w15:docId w15:val="{0ECC16C3-3114-45A7-A320-B2EE8508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ACA"/>
    <w:pPr>
      <w:ind w:left="720"/>
      <w:contextualSpacing/>
    </w:pPr>
  </w:style>
  <w:style w:type="table" w:styleId="a4">
    <w:name w:val="Table Grid"/>
    <w:basedOn w:val="a1"/>
    <w:uiPriority w:val="39"/>
    <w:rsid w:val="005E0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E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5131</Words>
  <Characters>29250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Юридическая Компания</dc:creator>
  <cp:keywords/>
  <dc:description/>
  <cp:lastModifiedBy>Валерий</cp:lastModifiedBy>
  <cp:revision>96</cp:revision>
  <dcterms:created xsi:type="dcterms:W3CDTF">2019-11-28T03:38:00Z</dcterms:created>
  <dcterms:modified xsi:type="dcterms:W3CDTF">2020-03-06T05:22:00Z</dcterms:modified>
</cp:coreProperties>
</file>