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>&lt;!DOCTYPE html&gt;</w:t>
      </w:r>
    </w:p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>&lt;html lang="en"&gt;</w:t>
      </w:r>
    </w:p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>&lt;head&gt;</w:t>
      </w:r>
    </w:p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 xml:space="preserve">    &lt;meta charset="UTF-8"&gt;</w:t>
      </w:r>
    </w:p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 xml:space="preserve">    &lt;meta name="viewport" content="width=device-width, initial-scale=1.0"&gt;</w:t>
      </w:r>
    </w:p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 xml:space="preserve">    &lt;title&gt;Aigerim Aliyeva</w:t>
      </w:r>
      <w:r w:rsidR="00E80CE3" w:rsidRPr="00274922">
        <w:rPr>
          <w:rFonts w:ascii="Segoe UI Symbol" w:hAnsi="Segoe UI Symbol" w:cs="Times New Roman (Основной текст"/>
          <w:lang w:val="en-US"/>
        </w:rPr>
        <w:t xml:space="preserve"> e4d4c2</w:t>
      </w:r>
      <w:r w:rsidRPr="00274922">
        <w:rPr>
          <w:rFonts w:ascii="Segoe UI Symbol" w:hAnsi="Segoe UI Symbol" w:cs="Times New Roman (Основной текст"/>
        </w:rPr>
        <w:t>&lt;/title&gt;</w:t>
      </w:r>
    </w:p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>&lt;/head&gt;</w:t>
      </w:r>
    </w:p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>&lt;body&gt;</w:t>
      </w:r>
    </w:p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 xml:space="preserve">    &lt;h1&gt;Hello, Aigerim Aliyeva!&lt;/h1&gt;</w:t>
      </w:r>
    </w:p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 xml:space="preserve">    &lt;p&gt;This is a sample HTML page with your name in the title tag.&lt;/p&gt;</w:t>
      </w:r>
    </w:p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>&lt;/body&gt;</w:t>
      </w:r>
    </w:p>
    <w:p w:rsidR="005D329A" w:rsidRPr="00274922" w:rsidRDefault="005D329A" w:rsidP="005D329A">
      <w:pPr>
        <w:rPr>
          <w:rFonts w:ascii="Segoe UI Symbol" w:hAnsi="Segoe UI Symbol" w:cs="Times New Roman (Основной текст"/>
        </w:rPr>
      </w:pPr>
      <w:r w:rsidRPr="00274922">
        <w:rPr>
          <w:rFonts w:ascii="Segoe UI Symbol" w:hAnsi="Segoe UI Symbol" w:cs="Times New Roman (Основной текст"/>
        </w:rPr>
        <w:t>&lt;/html&gt;</w:t>
      </w:r>
    </w:p>
    <w:sectPr w:rsidR="005D329A" w:rsidRPr="00274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73DE9" w:rsidRDefault="00D73DE9" w:rsidP="005D329A">
      <w:r>
        <w:separator/>
      </w:r>
    </w:p>
  </w:endnote>
  <w:endnote w:type="continuationSeparator" w:id="0">
    <w:p w:rsidR="00D73DE9" w:rsidRDefault="00D73DE9" w:rsidP="005D3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 (Основной текст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73DE9" w:rsidRDefault="00D73DE9" w:rsidP="005D329A">
      <w:r>
        <w:separator/>
      </w:r>
    </w:p>
  </w:footnote>
  <w:footnote w:type="continuationSeparator" w:id="0">
    <w:p w:rsidR="00D73DE9" w:rsidRDefault="00D73DE9" w:rsidP="005D32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9A"/>
    <w:rsid w:val="00274922"/>
    <w:rsid w:val="005D329A"/>
    <w:rsid w:val="00B43507"/>
    <w:rsid w:val="00C8108C"/>
    <w:rsid w:val="00D73DE9"/>
    <w:rsid w:val="00E8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D737B"/>
  <w15:chartTrackingRefBased/>
  <w15:docId w15:val="{D1115A82-51BB-D947-A142-A589D98F0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329A"/>
    <w:pPr>
      <w:tabs>
        <w:tab w:val="center" w:pos="4513"/>
        <w:tab w:val="right" w:pos="9026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329A"/>
  </w:style>
  <w:style w:type="paragraph" w:styleId="a5">
    <w:name w:val="footer"/>
    <w:basedOn w:val="a"/>
    <w:link w:val="a6"/>
    <w:uiPriority w:val="99"/>
    <w:unhideWhenUsed/>
    <w:rsid w:val="005D329A"/>
    <w:pPr>
      <w:tabs>
        <w:tab w:val="center" w:pos="4513"/>
        <w:tab w:val="right" w:pos="9026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3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D67F81-A1BD-FC4F-8432-0B3566DC9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Aigerim Aliyeva</dc:creator>
  <cp:keywords/>
  <dc:description/>
  <cp:lastModifiedBy>Aigerim Aliyeva</cp:lastModifiedBy>
  <cp:revision>5</cp:revision>
  <dcterms:created xsi:type="dcterms:W3CDTF">2023-10-13T06:47:00Z</dcterms:created>
  <dcterms:modified xsi:type="dcterms:W3CDTF">2023-10-13T06:57:00Z</dcterms:modified>
</cp:coreProperties>
</file>