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7509B" w:rsidRPr="00447352" w14:paraId="79069BF9" w14:textId="77777777" w:rsidTr="0037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1673AF4" w14:textId="62900287" w:rsidR="0037509B" w:rsidRPr="0037509B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504D8BFD" w14:textId="324EB23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4A005196" w14:textId="413347E3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946B7D2" w14:textId="7375C7C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7509B" w:rsidRPr="00447352" w14:paraId="4C86A4C2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43631E1A" w14:textId="34467CE6" w:rsidR="0037509B" w:rsidRPr="004F60C4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Кросс</w:t>
            </w:r>
            <w:r w:rsidR="00BC2E16" w:rsidRPr="004F60C4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-</w:t>
            </w:r>
            <w:r w:rsidRPr="004F60C4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браузерное тестирование</w:t>
            </w:r>
          </w:p>
        </w:tc>
      </w:tr>
      <w:tr w:rsidR="0037509B" w:rsidRPr="00447352" w14:paraId="01E672AA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50A127" w14:textId="4E970CB3" w:rsidR="0037509B" w:rsidRPr="004A32C4" w:rsidRDefault="00DC2C5C" w:rsidP="0037509B">
            <w:pPr>
              <w:jc w:val="center"/>
            </w:pPr>
            <w:r>
              <w:t>1</w:t>
            </w:r>
          </w:p>
        </w:tc>
        <w:tc>
          <w:tcPr>
            <w:tcW w:w="4680" w:type="dxa"/>
            <w:vAlign w:val="center"/>
          </w:tcPr>
          <w:p w14:paraId="05432D83" w14:textId="72019B42" w:rsidR="0037509B" w:rsidRPr="004F60C4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Приложение корректно отображается и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функционирует во всех актуальных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браузерах (IE,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Edge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,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Chrome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,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Firefox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,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).</w:t>
            </w:r>
          </w:p>
        </w:tc>
        <w:tc>
          <w:tcPr>
            <w:tcW w:w="1890" w:type="dxa"/>
            <w:vAlign w:val="center"/>
          </w:tcPr>
          <w:p w14:paraId="7D35B3FB" w14:textId="0DC90D6F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1046A9A2" w14:textId="751514DE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Отсутствует эффект </w:t>
            </w:r>
            <w:r w:rsidRPr="00D652ED">
              <w:rPr>
                <w:rFonts w:ascii="Bahnschrift Light" w:hAnsi="Bahnschrift Light"/>
                <w:sz w:val="24"/>
                <w:szCs w:val="24"/>
              </w:rPr>
              <w:br/>
            </w: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скроллинга в браузере </w:t>
            </w:r>
            <w:r w:rsidRPr="00D652ED">
              <w:rPr>
                <w:rFonts w:ascii="Bahnschrift Light" w:hAnsi="Bahnschrift Light"/>
                <w:sz w:val="24"/>
                <w:szCs w:val="24"/>
              </w:rPr>
              <w:br/>
            </w: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IE</w:t>
            </w:r>
          </w:p>
        </w:tc>
      </w:tr>
      <w:tr w:rsidR="0037509B" w:rsidRPr="00447352" w14:paraId="354D0614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0D9A9180" w14:textId="77777777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2</w:t>
            </w:r>
          </w:p>
        </w:tc>
        <w:tc>
          <w:tcPr>
            <w:tcW w:w="4680" w:type="dxa"/>
            <w:vAlign w:val="center"/>
            <w:hideMark/>
          </w:tcPr>
          <w:p w14:paraId="7DCCA0A8" w14:textId="77777777" w:rsidR="0037509B" w:rsidRPr="004F60C4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Проектирование ПО</w:t>
            </w:r>
          </w:p>
        </w:tc>
        <w:tc>
          <w:tcPr>
            <w:tcW w:w="1890" w:type="dxa"/>
            <w:vAlign w:val="center"/>
            <w:hideMark/>
          </w:tcPr>
          <w:p w14:paraId="2E3C3FF9" w14:textId="2F6C63F1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  <w:hideMark/>
          </w:tcPr>
          <w:p w14:paraId="586EFF82" w14:textId="77777777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Функциональная модель и диаграммы</w:t>
            </w:r>
          </w:p>
        </w:tc>
      </w:tr>
      <w:tr w:rsidR="0037509B" w:rsidRPr="00447352" w14:paraId="0B0DD81F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66EEFDA9" w14:textId="77777777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3</w:t>
            </w:r>
          </w:p>
        </w:tc>
        <w:tc>
          <w:tcPr>
            <w:tcW w:w="4680" w:type="dxa"/>
            <w:vAlign w:val="center"/>
            <w:hideMark/>
          </w:tcPr>
          <w:p w14:paraId="798638C6" w14:textId="77777777" w:rsidR="0037509B" w:rsidRPr="004F60C4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Разработка прототипа ПО</w:t>
            </w:r>
          </w:p>
        </w:tc>
        <w:tc>
          <w:tcPr>
            <w:tcW w:w="1890" w:type="dxa"/>
            <w:vAlign w:val="center"/>
            <w:hideMark/>
          </w:tcPr>
          <w:p w14:paraId="2D3CF1DA" w14:textId="5C3F40D7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  <w:hideMark/>
          </w:tcPr>
          <w:p w14:paraId="1616FDA8" w14:textId="77777777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Прототип ПО - интерфейс</w:t>
            </w:r>
          </w:p>
        </w:tc>
      </w:tr>
      <w:tr w:rsidR="0037509B" w:rsidRPr="00447352" w14:paraId="575BF11C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28D8AE" w14:textId="77777777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  <w:tc>
          <w:tcPr>
            <w:tcW w:w="4680" w:type="dxa"/>
            <w:vAlign w:val="center"/>
            <w:hideMark/>
          </w:tcPr>
          <w:p w14:paraId="130D66A0" w14:textId="77777777" w:rsidR="0037509B" w:rsidRPr="004F60C4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Разработка веб-приложения</w:t>
            </w:r>
          </w:p>
        </w:tc>
        <w:tc>
          <w:tcPr>
            <w:tcW w:w="1890" w:type="dxa"/>
            <w:vAlign w:val="center"/>
            <w:hideMark/>
          </w:tcPr>
          <w:p w14:paraId="0426D2AF" w14:textId="1BE0CB69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  <w:hideMark/>
          </w:tcPr>
          <w:p w14:paraId="606D2CC8" w14:textId="77777777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Внутренние модули, описания и руководства</w:t>
            </w:r>
          </w:p>
        </w:tc>
      </w:tr>
      <w:tr w:rsidR="0037509B" w:rsidRPr="00447352" w14:paraId="59248D3E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7D3DB40E" w14:textId="77777777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5</w:t>
            </w:r>
          </w:p>
        </w:tc>
        <w:tc>
          <w:tcPr>
            <w:tcW w:w="4680" w:type="dxa"/>
            <w:vAlign w:val="center"/>
            <w:hideMark/>
          </w:tcPr>
          <w:p w14:paraId="43318B13" w14:textId="77777777" w:rsidR="0037509B" w:rsidRPr="004F60C4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Тестирование и составление документации</w:t>
            </w:r>
          </w:p>
        </w:tc>
        <w:tc>
          <w:tcPr>
            <w:tcW w:w="1890" w:type="dxa"/>
            <w:vAlign w:val="center"/>
            <w:hideMark/>
          </w:tcPr>
          <w:p w14:paraId="5EB139D5" w14:textId="7B3D3C56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  <w:hideMark/>
          </w:tcPr>
          <w:p w14:paraId="500489BA" w14:textId="77777777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Результаты тестирования, документация</w:t>
            </w:r>
          </w:p>
        </w:tc>
      </w:tr>
      <w:tr w:rsidR="004A32C4" w:rsidRPr="00447352" w14:paraId="4475976E" w14:textId="77777777" w:rsidTr="00467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00254A2" w14:textId="0E9A7E14" w:rsidR="004A32C4" w:rsidRPr="004F60C4" w:rsidRDefault="004A32C4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Работа с формами</w:t>
            </w:r>
          </w:p>
        </w:tc>
      </w:tr>
      <w:tr w:rsidR="004A32C4" w:rsidRPr="00D652ED" w14:paraId="5C88898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67A580" w14:textId="1A87D600" w:rsidR="004A32C4" w:rsidRPr="004A32C4" w:rsidRDefault="004A32C4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</w:t>
            </w:r>
          </w:p>
        </w:tc>
        <w:tc>
          <w:tcPr>
            <w:tcW w:w="4680" w:type="dxa"/>
            <w:vAlign w:val="center"/>
          </w:tcPr>
          <w:p w14:paraId="2344C424" w14:textId="2249D403" w:rsidR="004A32C4" w:rsidRPr="004F60C4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20256C1A" w14:textId="71A9A0C4" w:rsidR="004A32C4" w:rsidRPr="00D652ED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6B0ED32" w14:textId="138973B8" w:rsidR="004A32C4" w:rsidRPr="00D652ED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44F6C556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7D0FFABE" w14:textId="1ACD71A8" w:rsidR="004A32C4" w:rsidRPr="00447352" w:rsidRDefault="004A32C4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7</w:t>
            </w:r>
          </w:p>
        </w:tc>
        <w:tc>
          <w:tcPr>
            <w:tcW w:w="4680" w:type="dxa"/>
            <w:vAlign w:val="center"/>
            <w:hideMark/>
          </w:tcPr>
          <w:p w14:paraId="691345E7" w14:textId="49CB9617" w:rsidR="004A32C4" w:rsidRPr="004F60C4" w:rsidRDefault="004A32C4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  <w:hideMark/>
          </w:tcPr>
          <w:p w14:paraId="236DAAED" w14:textId="77777777" w:rsidR="004A32C4" w:rsidRPr="00447352" w:rsidRDefault="004A32C4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4143112D" w14:textId="64EBA3AA" w:rsidR="004A32C4" w:rsidRPr="004A32C4" w:rsidRDefault="004A32C4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Применить обводку</w:t>
            </w:r>
          </w:p>
        </w:tc>
      </w:tr>
      <w:tr w:rsidR="004A32C4" w:rsidRPr="00447352" w14:paraId="360C484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49FD53DA" w14:textId="1F617471" w:rsidR="004A32C4" w:rsidRPr="00447352" w:rsidRDefault="004A32C4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  <w:tc>
          <w:tcPr>
            <w:tcW w:w="4680" w:type="dxa"/>
            <w:vAlign w:val="center"/>
            <w:hideMark/>
          </w:tcPr>
          <w:p w14:paraId="1686A358" w14:textId="5132E232" w:rsidR="004A32C4" w:rsidRPr="004F60C4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  <w:hideMark/>
          </w:tcPr>
          <w:p w14:paraId="463535F1" w14:textId="3420B257" w:rsidR="004A32C4" w:rsidRPr="00447352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26349A1" w14:textId="65668473" w:rsidR="004A32C4" w:rsidRPr="00447352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0CA3276" w14:textId="60D98490" w:rsidR="00447352" w:rsidRDefault="00447352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4A32C4" w:rsidRPr="00447352" w14:paraId="19D09E7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32568C" w14:textId="77777777" w:rsidR="004A32C4" w:rsidRPr="0037509B" w:rsidRDefault="004A32C4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462F0BCE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15E4BA9A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2D7547B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A32C4" w:rsidRPr="00447352" w14:paraId="26CBD63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899B5E3" w14:textId="728693A1" w:rsidR="004A32C4" w:rsidRPr="004A32C4" w:rsidRDefault="004A32C4" w:rsidP="004A32C4">
            <w:pPr>
              <w:jc w:val="center"/>
            </w:pPr>
            <w:r>
              <w:t>9</w:t>
            </w:r>
          </w:p>
        </w:tc>
        <w:tc>
          <w:tcPr>
            <w:tcW w:w="4680" w:type="dxa"/>
            <w:vAlign w:val="center"/>
          </w:tcPr>
          <w:p w14:paraId="6BE3AA77" w14:textId="220C8955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не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отображается, если не заполнены необязательные поля.</w:t>
            </w:r>
          </w:p>
        </w:tc>
        <w:tc>
          <w:tcPr>
            <w:tcW w:w="1890" w:type="dxa"/>
            <w:vAlign w:val="center"/>
          </w:tcPr>
          <w:p w14:paraId="180F91BE" w14:textId="75C74DC0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856D8E7" w14:textId="4F3B0B9E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53E0448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E5833F" w14:textId="6C6F303D" w:rsidR="004A32C4" w:rsidRPr="00447352" w:rsidRDefault="004A32C4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>
              <w:t>0</w:t>
            </w:r>
          </w:p>
        </w:tc>
        <w:tc>
          <w:tcPr>
            <w:tcW w:w="4680" w:type="dxa"/>
            <w:vAlign w:val="center"/>
          </w:tcPr>
          <w:p w14:paraId="23E8F97B" w14:textId="5F73A4CF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Текстовые поля допускают ввод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специальных символов</w:t>
            </w:r>
          </w:p>
        </w:tc>
        <w:tc>
          <w:tcPr>
            <w:tcW w:w="1890" w:type="dxa"/>
            <w:vAlign w:val="center"/>
          </w:tcPr>
          <w:p w14:paraId="3BB7A53F" w14:textId="0487BC0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F4B3942" w14:textId="2856E40C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CADF80E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B11D85" w14:textId="084941B0" w:rsidR="004A32C4" w:rsidRPr="00447352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11</w:t>
            </w:r>
          </w:p>
        </w:tc>
        <w:tc>
          <w:tcPr>
            <w:tcW w:w="4680" w:type="dxa"/>
            <w:vAlign w:val="center"/>
          </w:tcPr>
          <w:p w14:paraId="6EC65F8A" w14:textId="6CEB0C73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меньше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минимального отображается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с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ообщение об ошибке</w:t>
            </w:r>
          </w:p>
        </w:tc>
        <w:tc>
          <w:tcPr>
            <w:tcW w:w="1890" w:type="dxa"/>
            <w:vAlign w:val="center"/>
          </w:tcPr>
          <w:p w14:paraId="4B4C245F" w14:textId="4C33DFA2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1C3870" w14:textId="4B9FCACC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37FB6813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1202FC" w14:textId="595FB2AA" w:rsidR="004A32C4" w:rsidRPr="00447352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12</w:t>
            </w:r>
          </w:p>
        </w:tc>
        <w:tc>
          <w:tcPr>
            <w:tcW w:w="4680" w:type="dxa"/>
            <w:vAlign w:val="center"/>
          </w:tcPr>
          <w:p w14:paraId="3309457B" w14:textId="1049766A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больше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максимального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5BB418D" w14:textId="4AA5A21D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BCE64BC" w14:textId="79B90945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0EF78F61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2D46A68" w14:textId="491126B4" w:rsidR="004A32C4" w:rsidRPr="00447352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13</w:t>
            </w:r>
          </w:p>
        </w:tc>
        <w:tc>
          <w:tcPr>
            <w:tcW w:w="4680" w:type="dxa"/>
            <w:vAlign w:val="center"/>
          </w:tcPr>
          <w:p w14:paraId="6A02F8E3" w14:textId="701BF944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Если обязательное поле заполнено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полностью,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F1305E4" w14:textId="5ED69503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7D5C51B" w14:textId="25E50AA8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D652ED" w14:paraId="1D0F0B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E59FC1" w14:textId="1DBB000A" w:rsidR="004A32C4" w:rsidRPr="004A32C4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14</w:t>
            </w:r>
          </w:p>
        </w:tc>
        <w:tc>
          <w:tcPr>
            <w:tcW w:w="4680" w:type="dxa"/>
            <w:vAlign w:val="center"/>
          </w:tcPr>
          <w:p w14:paraId="2C2E95FE" w14:textId="29945056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отображается при попытке ввести недопустимые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символы (например, ввод текста в поле,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принимающее только числа)</w:t>
            </w:r>
          </w:p>
        </w:tc>
        <w:tc>
          <w:tcPr>
            <w:tcW w:w="1890" w:type="dxa"/>
            <w:vAlign w:val="center"/>
          </w:tcPr>
          <w:p w14:paraId="123CF3D0" w14:textId="77777777" w:rsidR="004A32C4" w:rsidRPr="00D652ED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762316D" w14:textId="77777777" w:rsidR="004A32C4" w:rsidRPr="00D652ED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32D4F6B3" w14:textId="77777777" w:rsidTr="00FB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8AC3E0A" w14:textId="586A02CD" w:rsidR="004A32C4" w:rsidRPr="004F60C4" w:rsidRDefault="004A32C4" w:rsidP="004A32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Авторизация и работа с профилем</w:t>
            </w:r>
          </w:p>
        </w:tc>
      </w:tr>
      <w:tr w:rsidR="004A32C4" w:rsidRPr="00447352" w14:paraId="099EB919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F090E8A" w14:textId="0F7C4D0A" w:rsidR="004A32C4" w:rsidRPr="00447352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15</w:t>
            </w:r>
          </w:p>
        </w:tc>
        <w:tc>
          <w:tcPr>
            <w:tcW w:w="4680" w:type="dxa"/>
            <w:vAlign w:val="center"/>
            <w:hideMark/>
          </w:tcPr>
          <w:p w14:paraId="097F91FD" w14:textId="0D49B22A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Создайте новый аккаунт</w:t>
            </w:r>
          </w:p>
        </w:tc>
        <w:tc>
          <w:tcPr>
            <w:tcW w:w="1890" w:type="dxa"/>
            <w:vAlign w:val="center"/>
            <w:hideMark/>
          </w:tcPr>
          <w:p w14:paraId="7E103FD1" w14:textId="7777777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06D3BDF" w14:textId="7777777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3538A6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7A1930" w14:textId="694E9616" w:rsidR="004A32C4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16</w:t>
            </w:r>
          </w:p>
        </w:tc>
        <w:tc>
          <w:tcPr>
            <w:tcW w:w="4680" w:type="dxa"/>
            <w:vAlign w:val="center"/>
          </w:tcPr>
          <w:p w14:paraId="1225151E" w14:textId="75100D95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1890" w:type="dxa"/>
            <w:vAlign w:val="center"/>
          </w:tcPr>
          <w:p w14:paraId="33A7C8BC" w14:textId="77777777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CCADE9" w14:textId="77777777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40FE52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3D3933" w14:textId="75A61545" w:rsidR="004A32C4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17</w:t>
            </w:r>
          </w:p>
        </w:tc>
        <w:tc>
          <w:tcPr>
            <w:tcW w:w="4680" w:type="dxa"/>
            <w:vAlign w:val="center"/>
          </w:tcPr>
          <w:p w14:paraId="1DC83C83" w14:textId="5650B4DB" w:rsidR="004A32C4" w:rsidRPr="004F60C4" w:rsidRDefault="00352623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Восстановите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сбросьте забытый пароль</w:t>
            </w:r>
          </w:p>
        </w:tc>
        <w:tc>
          <w:tcPr>
            <w:tcW w:w="1890" w:type="dxa"/>
            <w:vAlign w:val="center"/>
          </w:tcPr>
          <w:p w14:paraId="25C61F0B" w14:textId="77777777" w:rsidR="004A32C4" w:rsidRPr="00D652ED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CA1BE57" w14:textId="7777777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3BF776F" w14:textId="61DC6C89" w:rsidR="004A32C4" w:rsidRDefault="004A32C4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712616A6" w14:textId="77777777" w:rsidTr="004F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9962C6" w14:textId="77777777" w:rsidR="00352623" w:rsidRPr="0037509B" w:rsidRDefault="00352623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16F0F96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CB5B62C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221A972B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32922EF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3FC9D3" w14:textId="00FF438B" w:rsidR="00352623" w:rsidRPr="004A32C4" w:rsidRDefault="004F60C4" w:rsidP="004F60C4">
            <w:pPr>
              <w:jc w:val="center"/>
            </w:pPr>
            <w:r>
              <w:t>18</w:t>
            </w:r>
          </w:p>
        </w:tc>
        <w:tc>
          <w:tcPr>
            <w:tcW w:w="4680" w:type="dxa"/>
            <w:vAlign w:val="center"/>
          </w:tcPr>
          <w:p w14:paraId="732E96AA" w14:textId="344F6027" w:rsidR="00352623" w:rsidRPr="004F60C4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вводе неверного пароля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5D56F0FE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B681637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7853ABA7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C2DF47B" w14:textId="2E02466A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19</w:t>
            </w:r>
          </w:p>
        </w:tc>
        <w:tc>
          <w:tcPr>
            <w:tcW w:w="4680" w:type="dxa"/>
            <w:vAlign w:val="center"/>
          </w:tcPr>
          <w:p w14:paraId="7A08DB5C" w14:textId="3A217722" w:rsidR="00352623" w:rsidRPr="004F60C4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1890" w:type="dxa"/>
            <w:vAlign w:val="center"/>
          </w:tcPr>
          <w:p w14:paraId="40D45FF8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E727733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D1BD52B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CED147D" w14:textId="3F9EBBC1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20</w:t>
            </w:r>
          </w:p>
        </w:tc>
        <w:tc>
          <w:tcPr>
            <w:tcW w:w="4680" w:type="dxa"/>
            <w:vAlign w:val="center"/>
          </w:tcPr>
          <w:p w14:paraId="6E37CBC2" w14:textId="18902A1A" w:rsidR="00352623" w:rsidRPr="004F60C4" w:rsidRDefault="004F622D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Зарегистрируйте нового пользователя,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6D90D533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84FEBF4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2F69548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FCDB12F" w14:textId="5351DD13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21</w:t>
            </w:r>
          </w:p>
        </w:tc>
        <w:tc>
          <w:tcPr>
            <w:tcW w:w="4680" w:type="dxa"/>
            <w:vAlign w:val="center"/>
          </w:tcPr>
          <w:p w14:paraId="61131464" w14:textId="29212B6B" w:rsidR="00352623" w:rsidRPr="004F60C4" w:rsidRDefault="004F622D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Авторизуйтесь,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340222A3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0F786AE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E9AEC3E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C9BD5B" w14:textId="20F7EFE5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22</w:t>
            </w:r>
          </w:p>
        </w:tc>
        <w:tc>
          <w:tcPr>
            <w:tcW w:w="4680" w:type="dxa"/>
            <w:vAlign w:val="center"/>
          </w:tcPr>
          <w:p w14:paraId="3E720980" w14:textId="215D7DC8" w:rsidR="00352623" w:rsidRPr="004F60C4" w:rsidRDefault="004F622D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Загрузите в профиль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</w:rPr>
              <w:t>/картинку</w:t>
            </w:r>
          </w:p>
        </w:tc>
        <w:tc>
          <w:tcPr>
            <w:tcW w:w="1890" w:type="dxa"/>
            <w:vAlign w:val="center"/>
          </w:tcPr>
          <w:p w14:paraId="37E34B3E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5CA57E6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6785BE74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65F09E" w14:textId="374671E5" w:rsidR="00352623" w:rsidRPr="004A32C4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23</w:t>
            </w:r>
          </w:p>
        </w:tc>
        <w:tc>
          <w:tcPr>
            <w:tcW w:w="4680" w:type="dxa"/>
            <w:vAlign w:val="center"/>
          </w:tcPr>
          <w:p w14:paraId="79CCE564" w14:textId="42B86B74" w:rsidR="00352623" w:rsidRPr="004F60C4" w:rsidRDefault="004F622D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Отредактируйте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</w:tcPr>
          <w:p w14:paraId="4489213E" w14:textId="77777777" w:rsidR="00352623" w:rsidRPr="00D652ED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BCD215C" w14:textId="77777777" w:rsidR="00352623" w:rsidRPr="00D652ED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A8837EA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58F6A0" w14:textId="1D332B0F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24</w:t>
            </w:r>
          </w:p>
        </w:tc>
        <w:tc>
          <w:tcPr>
            <w:tcW w:w="4680" w:type="dxa"/>
            <w:vAlign w:val="center"/>
          </w:tcPr>
          <w:p w14:paraId="48FA241A" w14:textId="0D467716" w:rsidR="00352623" w:rsidRPr="004F60C4" w:rsidRDefault="004F622D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Удалите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  <w:lang w:val="en-US"/>
              </w:rPr>
              <w:t>/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  <w:hideMark/>
          </w:tcPr>
          <w:p w14:paraId="3F47DA54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28F9D09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88FF20F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D5D715" w14:textId="70002812" w:rsidR="00352623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25</w:t>
            </w:r>
          </w:p>
        </w:tc>
        <w:tc>
          <w:tcPr>
            <w:tcW w:w="4680" w:type="dxa"/>
            <w:vAlign w:val="center"/>
          </w:tcPr>
          <w:p w14:paraId="04A940FC" w14:textId="390C5F01" w:rsidR="00352623" w:rsidRPr="004F60C4" w:rsidRDefault="004F622D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регистрации нового пользователя ему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6C2EBCDD" w14:textId="77777777" w:rsidR="00352623" w:rsidRPr="00D652ED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81068C3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C06BAE6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45EE89" w14:textId="267264EB" w:rsidR="00352623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26</w:t>
            </w:r>
          </w:p>
        </w:tc>
        <w:tc>
          <w:tcPr>
            <w:tcW w:w="4680" w:type="dxa"/>
            <w:vAlign w:val="center"/>
          </w:tcPr>
          <w:p w14:paraId="36DCC361" w14:textId="45FC7BE5" w:rsidR="00352623" w:rsidRPr="004F60C4" w:rsidRDefault="004F622D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4E403043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F8853E2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F622D" w14:paraId="209A6C39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5B603DC" w14:textId="5A3D6240" w:rsidR="004F622D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27</w:t>
            </w:r>
          </w:p>
        </w:tc>
        <w:tc>
          <w:tcPr>
            <w:tcW w:w="4680" w:type="dxa"/>
            <w:vAlign w:val="center"/>
          </w:tcPr>
          <w:p w14:paraId="32BEB849" w14:textId="70367463" w:rsidR="004F622D" w:rsidRPr="004F60C4" w:rsidRDefault="004F622D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59B0862F" w14:textId="77777777" w:rsidR="004F622D" w:rsidRDefault="004F622D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</w:p>
        </w:tc>
        <w:tc>
          <w:tcPr>
            <w:tcW w:w="2610" w:type="dxa"/>
            <w:vAlign w:val="center"/>
          </w:tcPr>
          <w:p w14:paraId="6418A5B8" w14:textId="77777777" w:rsidR="004F622D" w:rsidRDefault="004F622D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FFFF" w:themeColor="background1"/>
                <w:sz w:val="24"/>
                <w:szCs w:val="24"/>
              </w:rPr>
            </w:pPr>
          </w:p>
        </w:tc>
      </w:tr>
    </w:tbl>
    <w:p w14:paraId="603CABD8" w14:textId="571D559A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2325866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506888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6AF8339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649EAB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CBD38A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5BDB0831" w14:textId="77777777" w:rsidTr="003D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ED762B" w14:textId="28B950BB" w:rsidR="004F622D" w:rsidRPr="004F60C4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Навигация</w:t>
            </w:r>
          </w:p>
        </w:tc>
      </w:tr>
      <w:tr w:rsidR="00352623" w:rsidRPr="00447352" w14:paraId="5AD25EA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D61EF5" w14:textId="6DB91B04" w:rsidR="00352623" w:rsidRPr="004F60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D6E9111" w14:textId="6C501CE8" w:rsidR="00352623" w:rsidRPr="004F60C4" w:rsidRDefault="004F622D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При выполнении действий и манипуляциях с данными отображается сообщение с подтверждением</w:t>
            </w:r>
          </w:p>
        </w:tc>
        <w:tc>
          <w:tcPr>
            <w:tcW w:w="1890" w:type="dxa"/>
            <w:vAlign w:val="center"/>
          </w:tcPr>
          <w:p w14:paraId="55C020F3" w14:textId="029BBC94" w:rsidR="00352623" w:rsidRPr="004F60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BCFA12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7F39C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3870064" w14:textId="77777777" w:rsidR="00352623" w:rsidRPr="004F60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26EB98" w14:textId="0AA7961B" w:rsidR="00352623" w:rsidRPr="004F60C4" w:rsidRDefault="004F622D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сортировки</w:t>
            </w:r>
          </w:p>
        </w:tc>
        <w:tc>
          <w:tcPr>
            <w:tcW w:w="1890" w:type="dxa"/>
            <w:vAlign w:val="center"/>
          </w:tcPr>
          <w:p w14:paraId="59291C4E" w14:textId="77777777" w:rsidR="00352623" w:rsidRPr="004F60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92FC05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9E777C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51056" w14:textId="77777777" w:rsidR="00352623" w:rsidRPr="004F60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108E0F" w14:textId="6A2FF1ED" w:rsidR="00352623" w:rsidRPr="004F60C4" w:rsidRDefault="004F622D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фильтрации</w:t>
            </w:r>
          </w:p>
        </w:tc>
        <w:tc>
          <w:tcPr>
            <w:tcW w:w="1890" w:type="dxa"/>
            <w:vAlign w:val="center"/>
          </w:tcPr>
          <w:p w14:paraId="7C268E9E" w14:textId="77777777" w:rsidR="00352623" w:rsidRPr="004F60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E3A33F0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8EF3F30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EB9F74" w14:textId="77777777" w:rsidR="00352623" w:rsidRPr="004F60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5116E2" w14:textId="4C4F1D37" w:rsidR="00352623" w:rsidRPr="004F60C4" w:rsidRDefault="004F622D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1890" w:type="dxa"/>
            <w:vAlign w:val="center"/>
          </w:tcPr>
          <w:p w14:paraId="4AE7AB9A" w14:textId="77777777" w:rsidR="00352623" w:rsidRPr="004F60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4AF021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1B2441C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57D553" w14:textId="64BEED0E" w:rsidR="00352623" w:rsidRPr="004F60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D9FB688" w14:textId="56E42279" w:rsidR="00352623" w:rsidRPr="004F60C4" w:rsidRDefault="004F622D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Отображение страницы с ошибкой 404, если пользователь указал неверный путь к файлу или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URL</w:t>
            </w:r>
          </w:p>
        </w:tc>
        <w:tc>
          <w:tcPr>
            <w:tcW w:w="1890" w:type="dxa"/>
            <w:vAlign w:val="center"/>
          </w:tcPr>
          <w:p w14:paraId="332A5008" w14:textId="714E5279" w:rsidR="00352623" w:rsidRPr="004F60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94D0776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F622D" w:rsidRPr="00447352" w14:paraId="5998E279" w14:textId="77777777" w:rsidTr="0049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4951939E" w14:textId="5EAFC6A2" w:rsidR="004F622D" w:rsidRPr="004F60C4" w:rsidRDefault="004F622D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Числа и даты</w:t>
            </w:r>
          </w:p>
        </w:tc>
      </w:tr>
      <w:tr w:rsidR="00352623" w:rsidRPr="00447352" w14:paraId="22A4472B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352023" w14:textId="77777777" w:rsidR="00352623" w:rsidRPr="004F60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1EB2EF" w14:textId="7CC67695" w:rsidR="00352623" w:rsidRPr="004F60C4" w:rsidRDefault="004F622D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Осуществляется проверка на корректность дат</w:t>
            </w:r>
          </w:p>
        </w:tc>
        <w:tc>
          <w:tcPr>
            <w:tcW w:w="1890" w:type="dxa"/>
            <w:vAlign w:val="center"/>
          </w:tcPr>
          <w:p w14:paraId="42C35AF5" w14:textId="77777777" w:rsidR="00352623" w:rsidRPr="004F60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B854491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B3B52E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34B03F5" w14:textId="77777777" w:rsidR="00352623" w:rsidRPr="004F60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E37E7C" w14:textId="30370241" w:rsidR="00352623" w:rsidRPr="004F60C4" w:rsidRDefault="004F622D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1890" w:type="dxa"/>
            <w:vAlign w:val="center"/>
          </w:tcPr>
          <w:p w14:paraId="15782288" w14:textId="77777777" w:rsidR="00352623" w:rsidRPr="004F60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CD179D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AAC63E9" w14:textId="77777777" w:rsidTr="00352623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B09C866" w14:textId="77777777" w:rsidR="00352623" w:rsidRPr="004F60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7159E292" w14:textId="49305E54" w:rsidR="00352623" w:rsidRPr="004F60C4" w:rsidRDefault="004F622D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Числовые поля не допускают ввода текста</w:t>
            </w:r>
          </w:p>
        </w:tc>
        <w:tc>
          <w:tcPr>
            <w:tcW w:w="1890" w:type="dxa"/>
          </w:tcPr>
          <w:p w14:paraId="2055DC13" w14:textId="77777777" w:rsidR="00352623" w:rsidRPr="004F60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8E8811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1821ABA3" w14:textId="77777777" w:rsidTr="00352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281A95A" w14:textId="77777777" w:rsidR="00352623" w:rsidRPr="004F60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34AB504" w14:textId="73A2ADB2" w:rsidR="00352623" w:rsidRPr="004F60C4" w:rsidRDefault="004F622D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попытке ввода отрицательных чисел, отображается сообщение об ошибке, если предусмотрен ввод строго положительных чисел</w:t>
            </w:r>
          </w:p>
        </w:tc>
        <w:tc>
          <w:tcPr>
            <w:tcW w:w="1890" w:type="dxa"/>
          </w:tcPr>
          <w:p w14:paraId="540F33B1" w14:textId="77777777" w:rsidR="00352623" w:rsidRPr="004F60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63EF3F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B69CDBD" w14:textId="4C979995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4014C91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4BD801C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54E8A27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7BAE79F6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6F89C96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705F9FCE" w14:textId="77777777" w:rsidTr="00581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104633C" w14:textId="3A9E8528" w:rsidR="004F622D" w:rsidRPr="00D652ED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Личный профиль</w:t>
            </w:r>
          </w:p>
        </w:tc>
      </w:tr>
      <w:tr w:rsidR="00352623" w:rsidRPr="00447352" w14:paraId="593AED95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F8285B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509C43" w14:textId="541722F2" w:rsidR="00352623" w:rsidRPr="00447352" w:rsidRDefault="004F622D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Создайте пост</w:t>
            </w:r>
          </w:p>
        </w:tc>
        <w:tc>
          <w:tcPr>
            <w:tcW w:w="1890" w:type="dxa"/>
            <w:vAlign w:val="center"/>
          </w:tcPr>
          <w:p w14:paraId="4887ADE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28330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EDC5D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95CF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3183BF" w14:textId="4D70AC27" w:rsidR="00352623" w:rsidRPr="00447352" w:rsidRDefault="004F622D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Отредактируйте пост</w:t>
            </w:r>
          </w:p>
        </w:tc>
        <w:tc>
          <w:tcPr>
            <w:tcW w:w="1890" w:type="dxa"/>
            <w:vAlign w:val="center"/>
          </w:tcPr>
          <w:p w14:paraId="0497F97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5497A0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BCE0F8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7019F17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44123E0" w14:textId="3F6FBAE1" w:rsidR="00352623" w:rsidRPr="00447352" w:rsidRDefault="004F622D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Удалите пост</w:t>
            </w:r>
          </w:p>
        </w:tc>
        <w:tc>
          <w:tcPr>
            <w:tcW w:w="1890" w:type="dxa"/>
            <w:vAlign w:val="center"/>
          </w:tcPr>
          <w:p w14:paraId="120A1F2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9598EF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D9D934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B37065C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FBE08B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1E22EA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D23B32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3609924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27BAAD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3134F2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C9074D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929DCD4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6190357D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83D586E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7634FF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5DC0DF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610120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F60C4" w14:paraId="43DF62A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60D6FF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24E5A1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C8A280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B2E8CE0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bookmarkStart w:id="0" w:name="_GoBack"/>
        <w:bookmarkEnd w:id="0"/>
      </w:tr>
      <w:tr w:rsidR="00352623" w:rsidRPr="00447352" w14:paraId="1293C60D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BD7EB6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6E55E9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4E2ABC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6E4CCD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CBDC21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A21A80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0838F7EE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C8C2CF2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8A4FE5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1C5F3C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CDE6D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C7DDA3C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329F315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3B5F4AD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EEBBCF9" w14:textId="322576C1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52F662B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9E7EA12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110B7AA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06DF2E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150D2ACB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3C94D49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6F5C58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29368090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AEED56D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77E8A85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B52D6F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ABF77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440CDC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522D3F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42B4716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15F72B7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40E39AC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C730D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4A941CF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C4E614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028257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4BA7D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727F47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689AC0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A9924DE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01B0501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F318D96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11810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9905CC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2436F8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09E2564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79BEB94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A9730C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AF4483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CE4356C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488DC1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1517A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38E8B7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9446AC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0C22EC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71736D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700B6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71B52D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F403B84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E380B52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17DD0C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A0693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F248C4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DE477E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6980C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9BF3189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2BFE3AD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68E14D9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3C2C117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1767DA7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5F6D84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6DBFB49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4043E0EF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718FA42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44569C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24987B4" w14:textId="79D4A483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28C59D84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706FE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6D80D118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1E2751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67B1BDA7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B1DC8A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038A65F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853670C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A51DB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371AD9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D8321C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0A7BB7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CF5CF6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72DFA9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9F3800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D13F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B285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445D8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B83BD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FDBC4A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6C8D31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80FDB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262A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FDF35D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22955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CFC9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57366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CF02D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AC710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37A117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34CD54C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1C32150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E1FC70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99E30A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4BC3F1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C7C915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3B61EA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282A3F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E97D5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87B47C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AF8A56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1E011AB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1291E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74416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9FD06B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0D1782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FEF30D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31BE2F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D5A0A9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255CE2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645264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FBDB9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F24251E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B0D40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2C1F79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D95978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DAC012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4074E8E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5D532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24C20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DB82BAD" w14:textId="7EE2D654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4104063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EFB2AF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6A685B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D659D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7E4F3DD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977F82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6E82B5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74992BB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32F4D7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8BBD8C6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5ABEF66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A77A9F0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BF37C0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CA993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465A6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B8E725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AFFABE6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7298A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563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7B87C8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E875A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C4E33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4CD77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CF2FC6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0CA8F4E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B28C10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F785F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DAB12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3CA813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ACB7A8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557C74A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581C232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03C8C9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23AB1F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0C94C2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7D448FC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92F7E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B087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24D2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0DBB3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F1D43C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00A5C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E42F37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F410B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3338F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5DF6D6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BF1B2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80FDBC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592DDF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5AA10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E43E8E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7480D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B7FF7C6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5132D5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117EF4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CB3A4D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4A21BC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CFCF7E6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BEFAC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CA7CEC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5F454EDF" w14:textId="72C8C1EB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0A559ED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1B2F7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7FF9E9C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18B9FEA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548295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24FD1F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77951D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0A06655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4829AD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7A899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9674EA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DB8D86E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3C4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39B13B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F4F89D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03924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B411ED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4893C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599D8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3FBDC2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4BA5002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B2AB6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B41A5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327E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FE16B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806325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9C3B4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B423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4780D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B26513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6DDD6EE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56C5A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DA7624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7F2F474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E98FAE2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2A79C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2F402E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2075A4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4DFBF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8C8992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7D044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31C3065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7946D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9F902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2691CA7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1DBB41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819772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FBD8F9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BF93D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97483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2EC937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D24FF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6520488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384946C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03EC3D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58264DF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E2B73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C9C9A68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DC59F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674AFA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AC45C72" w14:textId="676670D2" w:rsidR="00352623" w:rsidRDefault="00352623" w:rsidP="004A32C4">
      <w:pPr>
        <w:rPr>
          <w:lang w:val="en-US"/>
        </w:rPr>
      </w:pPr>
    </w:p>
    <w:p w14:paraId="600310E3" w14:textId="77777777" w:rsidR="00352623" w:rsidRDefault="00352623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5C6179E7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0ABC42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892124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66D2C656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3F0FCE13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341F55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8E8C4E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1A949B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7D4F2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052D0C0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689E38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1D243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3483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6F657F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98C352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CD322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EB6BFD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9ACBF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8F6A5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DF0755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C0280E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AE9729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DE36AA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E404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9B0B0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76DCF32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717FFB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B9517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76269B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DB3D7E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7869E00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B27FC4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DC4A6E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A20620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75EBC4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48370D4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496DC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DC2473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F484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0340F2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DC9FE25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3057E7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D25A81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4E6B93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25C66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FD3190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27AF7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83B395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18D5A4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6CD5F6F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4BD81D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073735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81B9B34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1DFD4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7892E2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26F7D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529E000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2835F3A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4E91E6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E3FD8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4D12ADF" w14:textId="1A3875C3" w:rsidR="00352623" w:rsidRDefault="00352623" w:rsidP="004A32C4">
      <w:pPr>
        <w:rPr>
          <w:lang w:val="en-US"/>
        </w:rPr>
      </w:pPr>
    </w:p>
    <w:p w14:paraId="030A7E1B" w14:textId="77777777" w:rsidR="00352623" w:rsidRPr="0037509B" w:rsidRDefault="00352623" w:rsidP="004A32C4">
      <w:pPr>
        <w:rPr>
          <w:lang w:val="en-US"/>
        </w:rPr>
      </w:pPr>
    </w:p>
    <w:sectPr w:rsidR="00352623" w:rsidRPr="0037509B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352623"/>
    <w:rsid w:val="0037509B"/>
    <w:rsid w:val="00447352"/>
    <w:rsid w:val="004A32C4"/>
    <w:rsid w:val="004F60C4"/>
    <w:rsid w:val="004F622D"/>
    <w:rsid w:val="0062734E"/>
    <w:rsid w:val="008E6527"/>
    <w:rsid w:val="00BC2E16"/>
    <w:rsid w:val="00D059AB"/>
    <w:rsid w:val="00D652ED"/>
    <w:rsid w:val="00DC2C5C"/>
    <w:rsid w:val="00E8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26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  <w:style w:type="table" w:styleId="a3">
    <w:name w:val="Table Grid"/>
    <w:basedOn w:val="a1"/>
    <w:uiPriority w:val="39"/>
    <w:rsid w:val="0037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750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st Table 5 Dark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3750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List Table 6 Colorful"/>
    <w:basedOn w:val="a1"/>
    <w:uiPriority w:val="51"/>
    <w:rsid w:val="003750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 Accent 2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3750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List Table 6 Colorful Accent 4"/>
    <w:basedOn w:val="a1"/>
    <w:uiPriority w:val="51"/>
    <w:rsid w:val="0037509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0">
    <w:name w:val="Grid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1">
    <w:name w:val="Grid Table 4 Accent 1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4">
    <w:name w:val="Grid Table 5 Dark Accent 4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8</cp:revision>
  <dcterms:created xsi:type="dcterms:W3CDTF">2021-10-27T18:25:00Z</dcterms:created>
  <dcterms:modified xsi:type="dcterms:W3CDTF">2021-11-03T14:04:00Z</dcterms:modified>
</cp:coreProperties>
</file>