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38BC" w14:textId="3A7B420F" w:rsidR="00447352" w:rsidRDefault="00D652ED">
      <w:r w:rsidRPr="0044735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09BEE" wp14:editId="386DCBB3">
                <wp:simplePos x="0" y="0"/>
                <wp:positionH relativeFrom="column">
                  <wp:posOffset>5196177</wp:posOffset>
                </wp:positionH>
                <wp:positionV relativeFrom="paragraph">
                  <wp:posOffset>3976</wp:posOffset>
                </wp:positionV>
                <wp:extent cx="1586286" cy="603885"/>
                <wp:effectExtent l="0" t="0" r="13970" b="24765"/>
                <wp:wrapNone/>
                <wp:docPr id="21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42D19C-20F0-4B62-9FC0-2E7ACF3E9F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86" cy="603885"/>
                        </a:xfrm>
                        <a:prstGeom prst="roundRect">
                          <a:avLst>
                            <a:gd name="adj" fmla="val 20477"/>
                          </a:avLst>
                        </a:prstGeom>
                        <a:solidFill>
                          <a:srgbClr val="3030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5234" w14:textId="77777777" w:rsidR="00447352" w:rsidRPr="00447352" w:rsidRDefault="00447352" w:rsidP="0044735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Замечания и рекомендации</w:t>
                            </w:r>
                          </w:p>
                          <w:p w14:paraId="761485E1" w14:textId="77777777" w:rsidR="00447352" w:rsidRPr="00447352" w:rsidRDefault="00447352" w:rsidP="0044735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09BEE" id="Rectangle: Rounded Corners 3" o:spid="_x0000_s1026" style="position:absolute;margin-left:409.15pt;margin-top:.3pt;width:124.9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34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" fillcolor="#303030" strokecolor="#1f3763 [1604]" strokeweight="1pt">
                <v:stroke joinstyle="miter"/>
                <v:textbox>
                  <w:txbxContent>
                    <w:p w14:paraId="722E5234" w14:textId="77777777" w:rsidR="00447352" w:rsidRPr="00447352" w:rsidRDefault="00447352" w:rsidP="00447352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light1"/>
                          <w:kern w:val="24"/>
                          <w:sz w:val="24"/>
                          <w:szCs w:val="24"/>
                        </w:rPr>
                        <w:t>Замечания и рекомендации</w:t>
                      </w:r>
                    </w:p>
                    <w:p w14:paraId="761485E1" w14:textId="77777777" w:rsidR="00447352" w:rsidRPr="00447352" w:rsidRDefault="00447352" w:rsidP="0044735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4735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CBC9" wp14:editId="6DF8B965">
                <wp:simplePos x="0" y="0"/>
                <wp:positionH relativeFrom="column">
                  <wp:posOffset>3971648</wp:posOffset>
                </wp:positionH>
                <wp:positionV relativeFrom="paragraph">
                  <wp:posOffset>3810</wp:posOffset>
                </wp:positionV>
                <wp:extent cx="1065474" cy="603885"/>
                <wp:effectExtent l="0" t="0" r="20955" b="24765"/>
                <wp:wrapNone/>
                <wp:docPr id="20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1C0E17-0EA0-43B0-8FAD-8682310D06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603885"/>
                        </a:xfrm>
                        <a:prstGeom prst="roundRect">
                          <a:avLst>
                            <a:gd name="adj" fmla="val 20477"/>
                          </a:avLst>
                        </a:prstGeom>
                        <a:solidFill>
                          <a:srgbClr val="3030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8E037" w14:textId="77777777" w:rsidR="00447352" w:rsidRPr="00447352" w:rsidRDefault="00447352" w:rsidP="00447352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47352">
                              <w:rPr>
                                <w:rFonts w:ascii="Bahnschrift Light" w:hAnsi="Bahnschrift Light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CBC9" id="_x0000_s1027" style="position:absolute;margin-left:312.75pt;margin-top:.3pt;width:83.9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34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" fillcolor="#303030" strokecolor="#1f3763 [1604]" strokeweight="1pt">
                <v:stroke joinstyle="miter"/>
                <v:textbox>
                  <w:txbxContent>
                    <w:p w14:paraId="2328E037" w14:textId="77777777" w:rsidR="00447352" w:rsidRPr="00447352" w:rsidRDefault="00447352" w:rsidP="00447352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47352">
                        <w:rPr>
                          <w:rFonts w:ascii="Bahnschrift Light" w:hAnsi="Bahnschrift Light"/>
                          <w:color w:val="FFFFFF" w:themeColor="light1"/>
                          <w:kern w:val="24"/>
                          <w:sz w:val="24"/>
                          <w:szCs w:val="24"/>
                        </w:rPr>
                        <w:t>Результат</w:t>
                      </w:r>
                    </w:p>
                  </w:txbxContent>
                </v:textbox>
              </v:roundrect>
            </w:pict>
          </mc:Fallback>
        </mc:AlternateContent>
      </w:r>
      <w:r w:rsidRPr="0044735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A5146" wp14:editId="096F354C">
                <wp:simplePos x="0" y="0"/>
                <wp:positionH relativeFrom="column">
                  <wp:posOffset>950181</wp:posOffset>
                </wp:positionH>
                <wp:positionV relativeFrom="paragraph">
                  <wp:posOffset>3976</wp:posOffset>
                </wp:positionV>
                <wp:extent cx="2854518" cy="603885"/>
                <wp:effectExtent l="0" t="0" r="22225" b="24765"/>
                <wp:wrapNone/>
                <wp:docPr id="19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D8287A-9790-4976-8588-07F93B11CF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8" cy="603885"/>
                        </a:xfrm>
                        <a:prstGeom prst="roundRect">
                          <a:avLst>
                            <a:gd name="adj" fmla="val 20477"/>
                          </a:avLst>
                        </a:prstGeom>
                        <a:solidFill>
                          <a:srgbClr val="3030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1B02" w14:textId="77777777" w:rsidR="00447352" w:rsidRPr="00447352" w:rsidRDefault="00447352" w:rsidP="00447352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47352">
                              <w:rPr>
                                <w:rFonts w:ascii="Bahnschrift Light" w:hAnsi="Bahnschrift Light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Название проверки</w:t>
                            </w:r>
                          </w:p>
                        </w:txbxContent>
                      </wps:txbx>
                      <wps:bodyPr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A5146" id="_x0000_s1028" style="position:absolute;margin-left:74.8pt;margin-top:.3pt;width:224.75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34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" fillcolor="#303030" strokecolor="#1f3763 [1604]" strokeweight="1pt">
                <v:stroke joinstyle="miter"/>
                <v:textbox>
                  <w:txbxContent>
                    <w:p w14:paraId="33501B02" w14:textId="77777777" w:rsidR="00447352" w:rsidRPr="00447352" w:rsidRDefault="00447352" w:rsidP="00447352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47352">
                        <w:rPr>
                          <w:rFonts w:ascii="Bahnschrift Light" w:hAnsi="Bahnschrift Light"/>
                          <w:color w:val="FFFFFF" w:themeColor="light1"/>
                          <w:kern w:val="24"/>
                          <w:sz w:val="24"/>
                          <w:szCs w:val="24"/>
                        </w:rPr>
                        <w:t>Название проверки</w:t>
                      </w:r>
                    </w:p>
                  </w:txbxContent>
                </v:textbox>
              </v:roundrect>
            </w:pict>
          </mc:Fallback>
        </mc:AlternateContent>
      </w:r>
      <w:r w:rsidRPr="0044735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25CFE" wp14:editId="350506DD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834887" cy="603885"/>
                <wp:effectExtent l="0" t="0" r="22860" b="24765"/>
                <wp:wrapNone/>
                <wp:docPr id="15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082CF-7B4A-44BC-B8E2-48CCB61F5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603885"/>
                        </a:xfrm>
                        <a:prstGeom prst="roundRect">
                          <a:avLst>
                            <a:gd name="adj" fmla="val 20477"/>
                          </a:avLst>
                        </a:prstGeom>
                        <a:solidFill>
                          <a:srgbClr val="3030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D8DB" w14:textId="77777777" w:rsidR="00447352" w:rsidRPr="00447352" w:rsidRDefault="00447352" w:rsidP="004473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47352">
                              <w:rPr>
                                <w:rFonts w:ascii="Bahnschrift Light" w:hAnsi="Bahnschrift Light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№ тест-кейса</w:t>
                            </w:r>
                          </w:p>
                        </w:txbxContent>
                      </wps:txbx>
                      <wps:bodyPr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25CFE" id="_x0000_s1029" style="position:absolute;margin-left:.3pt;margin-top:.3pt;width:65.7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34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" fillcolor="#303030" strokecolor="#1f3763 [1604]" strokeweight="1pt">
                <v:stroke joinstyle="miter"/>
                <v:textbox>
                  <w:txbxContent>
                    <w:p w14:paraId="5294D8DB" w14:textId="77777777" w:rsidR="00447352" w:rsidRPr="00447352" w:rsidRDefault="00447352" w:rsidP="004473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47352">
                        <w:rPr>
                          <w:rFonts w:ascii="Bahnschrift Light" w:hAnsi="Bahnschrift Light"/>
                          <w:color w:val="FFFFFF" w:themeColor="light1"/>
                          <w:kern w:val="24"/>
                          <w:sz w:val="24"/>
                          <w:szCs w:val="24"/>
                        </w:rPr>
                        <w:t>№ тест-кейса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025318" w14:textId="73778CAA" w:rsidR="00447352" w:rsidRDefault="00447352">
      <w:pPr>
        <w:rPr>
          <w:rFonts w:ascii="Bahnschrift Light" w:hAnsi="Bahnschrift Light"/>
          <w:color w:val="FFFFFF" w:themeColor="light1"/>
          <w:kern w:val="24"/>
          <w:sz w:val="24"/>
          <w:szCs w:val="24"/>
        </w:rPr>
      </w:pPr>
    </w:p>
    <w:p w14:paraId="686D8735" w14:textId="25A21982" w:rsidR="00D059AB" w:rsidRDefault="00D652ED">
      <w:pPr>
        <w:rPr>
          <w:rFonts w:ascii="Bahnschrift Light" w:hAnsi="Bahnschrift Light"/>
          <w:color w:val="FFFFFF" w:themeColor="light1"/>
          <w:kern w:val="24"/>
          <w:sz w:val="24"/>
          <w:szCs w:val="24"/>
        </w:rPr>
      </w:pPr>
      <w:r w:rsidRPr="0044735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68F1B" wp14:editId="170F1D8D">
                <wp:simplePos x="0" y="0"/>
                <wp:positionH relativeFrom="column">
                  <wp:posOffset>4251</wp:posOffset>
                </wp:positionH>
                <wp:positionV relativeFrom="paragraph">
                  <wp:posOffset>158502</wp:posOffset>
                </wp:positionV>
                <wp:extent cx="6778431" cy="603885"/>
                <wp:effectExtent l="0" t="0" r="22860" b="24765"/>
                <wp:wrapNone/>
                <wp:docPr id="6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431" cy="603885"/>
                        </a:xfrm>
                        <a:prstGeom prst="roundRect">
                          <a:avLst>
                            <a:gd name="adj" fmla="val 20477"/>
                          </a:avLst>
                        </a:prstGeom>
                        <a:solidFill>
                          <a:srgbClr val="3B3B3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F78BB" w14:textId="2460152B" w:rsidR="00D652ED" w:rsidRPr="00D652ED" w:rsidRDefault="00D652ED" w:rsidP="00D652ED">
                            <w:pPr>
                              <w:spacing w:line="276" w:lineRule="auto"/>
                              <w:jc w:val="center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2ED">
                              <w:rPr>
                                <w:rStyle w:val="markedcontent"/>
                                <w:rFonts w:ascii="Bahnschrift Light" w:hAnsi="Bahnschrift Light" w:cs="Arial"/>
                                <w:sz w:val="28"/>
                                <w:szCs w:val="28"/>
                              </w:rPr>
                              <w:t>Кроссбраузерное</w:t>
                            </w:r>
                            <w:proofErr w:type="spellEnd"/>
                            <w:r w:rsidRPr="00D652ED">
                              <w:rPr>
                                <w:rStyle w:val="markedcontent"/>
                                <w:rFonts w:ascii="Bahnschrift Light" w:hAnsi="Bahnschrift Light" w:cs="Arial"/>
                                <w:sz w:val="28"/>
                                <w:szCs w:val="28"/>
                              </w:rPr>
                              <w:t xml:space="preserve"> тестирование</w:t>
                            </w:r>
                          </w:p>
                        </w:txbxContent>
                      </wps:txbx>
                      <wps:bodyPr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68F1B" id="_x0000_s1030" style="position:absolute;margin-left:.35pt;margin-top:12.5pt;width:533.7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34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" fillcolor="#3b3b3b" strokecolor="white [3212]" strokeweight="1pt">
                <v:stroke joinstyle="miter"/>
                <v:textbox>
                  <w:txbxContent>
                    <w:p w14:paraId="398F78BB" w14:textId="2460152B" w:rsidR="00D652ED" w:rsidRPr="00D652ED" w:rsidRDefault="00D652ED" w:rsidP="00D652ED">
                      <w:pPr>
                        <w:spacing w:line="276" w:lineRule="auto"/>
                        <w:jc w:val="center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proofErr w:type="spellStart"/>
                      <w:r w:rsidRPr="00D652ED">
                        <w:rPr>
                          <w:rStyle w:val="markedcontent"/>
                          <w:rFonts w:ascii="Bahnschrift Light" w:hAnsi="Bahnschrift Light" w:cs="Arial"/>
                          <w:sz w:val="28"/>
                          <w:szCs w:val="28"/>
                        </w:rPr>
                        <w:t>Кроссбраузерное</w:t>
                      </w:r>
                      <w:proofErr w:type="spellEnd"/>
                      <w:r w:rsidRPr="00D652ED">
                        <w:rPr>
                          <w:rStyle w:val="markedcontent"/>
                          <w:rFonts w:ascii="Bahnschrift Light" w:hAnsi="Bahnschrift Light" w:cs="Arial"/>
                          <w:sz w:val="28"/>
                          <w:szCs w:val="28"/>
                        </w:rPr>
                        <w:t xml:space="preserve"> тестирование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A2341B" w14:textId="29F74E73" w:rsidR="00D652ED" w:rsidRDefault="00D652ED">
      <w:pPr>
        <w:rPr>
          <w:rFonts w:ascii="Bahnschrift Light" w:hAnsi="Bahnschrift Light"/>
          <w:color w:val="FFFFFF" w:themeColor="light1"/>
          <w:kern w:val="24"/>
          <w:sz w:val="24"/>
          <w:szCs w:val="24"/>
        </w:rPr>
      </w:pPr>
    </w:p>
    <w:p w14:paraId="1728298F" w14:textId="77777777" w:rsidR="00D652ED" w:rsidRDefault="00D652ED">
      <w:pPr>
        <w:rPr>
          <w:rFonts w:ascii="Bahnschrift Light" w:hAnsi="Bahnschrift Light"/>
          <w:color w:val="FFFFFF" w:themeColor="light1"/>
          <w:kern w:val="24"/>
          <w:sz w:val="24"/>
          <w:szCs w:val="24"/>
        </w:rPr>
      </w:pPr>
    </w:p>
    <w:tbl>
      <w:tblPr>
        <w:tblW w:w="10530" w:type="dxa"/>
        <w:tblInd w:w="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4680"/>
        <w:gridCol w:w="1890"/>
        <w:gridCol w:w="2610"/>
      </w:tblGrid>
      <w:tr w:rsidR="00D652ED" w:rsidRPr="00447352" w14:paraId="79069BF9" w14:textId="77777777" w:rsidTr="00D652ED">
        <w:trPr>
          <w:trHeight w:val="1152"/>
        </w:trPr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73AF4" w14:textId="77777777" w:rsidR="00447352" w:rsidRPr="00447352" w:rsidRDefault="00447352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8BFD" w14:textId="519BD4CB" w:rsidR="00447352" w:rsidRPr="00447352" w:rsidRDefault="00D652ED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Приложение корректно отображается и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функционирует во всех актуальных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браузерах (IE, </w:t>
            </w:r>
            <w:proofErr w:type="spellStart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Edge</w:t>
            </w:r>
            <w:proofErr w:type="spellEnd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Chrome</w:t>
            </w:r>
            <w:proofErr w:type="spellEnd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Firefox</w:t>
            </w:r>
            <w:proofErr w:type="spellEnd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proofErr w:type="spellStart"/>
            <w:proofErr w:type="gramStart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Safari</w:t>
            </w:r>
            <w:proofErr w:type="spellEnd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,...</w:t>
            </w:r>
            <w:proofErr w:type="gramEnd"/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).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05196" w14:textId="110EAA2B" w:rsidR="00447352" w:rsidRPr="00447352" w:rsidRDefault="00D652ED" w:rsidP="00447352">
            <w:pPr>
              <w:jc w:val="center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6B7D2" w14:textId="7375C91B" w:rsidR="00447352" w:rsidRPr="00447352" w:rsidRDefault="00D652ED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Отсутствует эффект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скроллинга в браузере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IE</w:t>
            </w:r>
          </w:p>
        </w:tc>
      </w:tr>
      <w:tr w:rsidR="00D652ED" w:rsidRPr="00447352" w14:paraId="354D0614" w14:textId="77777777" w:rsidTr="00D652ED">
        <w:trPr>
          <w:trHeight w:val="115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A9180" w14:textId="77777777" w:rsidR="00447352" w:rsidRPr="00447352" w:rsidRDefault="00447352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A0A8" w14:textId="77777777" w:rsidR="00447352" w:rsidRPr="00447352" w:rsidRDefault="00447352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Проектирование ПО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C3FF9" w14:textId="2F6C63F1" w:rsidR="00447352" w:rsidRPr="00447352" w:rsidRDefault="00D652ED" w:rsidP="00447352">
            <w:pPr>
              <w:jc w:val="center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EFF82" w14:textId="77777777" w:rsidR="00447352" w:rsidRPr="00447352" w:rsidRDefault="00447352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Функциональная модель и диаграммы</w:t>
            </w:r>
          </w:p>
        </w:tc>
      </w:tr>
      <w:tr w:rsidR="00D652ED" w:rsidRPr="00447352" w14:paraId="0B0DD81F" w14:textId="77777777" w:rsidTr="00D652ED">
        <w:trPr>
          <w:trHeight w:val="115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FDA9" w14:textId="77777777" w:rsidR="00447352" w:rsidRPr="00447352" w:rsidRDefault="00447352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638C6" w14:textId="77777777" w:rsidR="00447352" w:rsidRPr="00447352" w:rsidRDefault="00447352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Разработка прототипа ПО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CF1DA" w14:textId="5C3F40D7" w:rsidR="00447352" w:rsidRPr="00447352" w:rsidRDefault="00D652ED" w:rsidP="00447352">
            <w:pPr>
              <w:jc w:val="center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6FDA8" w14:textId="77777777" w:rsidR="00447352" w:rsidRPr="00447352" w:rsidRDefault="00447352" w:rsidP="0044735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Прототип ПО - интерфейс</w:t>
            </w:r>
          </w:p>
        </w:tc>
      </w:tr>
      <w:tr w:rsidR="00D652ED" w:rsidRPr="00447352" w14:paraId="575BF11C" w14:textId="77777777" w:rsidTr="00D652ED">
        <w:trPr>
          <w:trHeight w:val="115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D8AE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D66A0" w14:textId="77777777" w:rsidR="00D652ED" w:rsidRPr="00447352" w:rsidRDefault="00D652ED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Разработка веб-приложения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6D2AF" w14:textId="1BE0CB69" w:rsidR="00D652ED" w:rsidRPr="00447352" w:rsidRDefault="00D652ED" w:rsidP="00D652ED">
            <w:pPr>
              <w:jc w:val="center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D2CC8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Внутренние модули, описания и руководства</w:t>
            </w:r>
          </w:p>
        </w:tc>
      </w:tr>
      <w:tr w:rsidR="00D652ED" w:rsidRPr="00447352" w14:paraId="59248D3E" w14:textId="77777777" w:rsidTr="00D652ED">
        <w:trPr>
          <w:trHeight w:val="115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DB40E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18B13" w14:textId="77777777" w:rsidR="00D652ED" w:rsidRPr="00447352" w:rsidRDefault="00D652ED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Тестирование и составление документации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139D5" w14:textId="7B3D3C56" w:rsidR="00D652ED" w:rsidRPr="00447352" w:rsidRDefault="00D652ED" w:rsidP="00D652ED">
            <w:pPr>
              <w:jc w:val="center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bookmarkStart w:id="0" w:name="_GoBack"/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  <w:bookmarkEnd w:id="0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489BA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Результаты тестирования, документация</w:t>
            </w:r>
          </w:p>
        </w:tc>
      </w:tr>
      <w:tr w:rsidR="00D652ED" w:rsidRPr="00447352" w14:paraId="4475976E" w14:textId="77777777" w:rsidTr="00D652ED">
        <w:trPr>
          <w:trHeight w:val="1152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B7A35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C38AA" w14:textId="77777777" w:rsidR="00D652ED" w:rsidRPr="00447352" w:rsidRDefault="00D652ED" w:rsidP="00D652ED">
            <w:pPr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Передача программного продукта в эксплуатацию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6C3CD" w14:textId="06192B71" w:rsidR="00D652ED" w:rsidRPr="00447352" w:rsidRDefault="00D652ED" w:rsidP="00D652ED">
            <w:pPr>
              <w:jc w:val="center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254A2" w14:textId="77777777" w:rsidR="00D652ED" w:rsidRPr="00447352" w:rsidRDefault="00D652ED" w:rsidP="00D652ED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Программный продукт, презентация</w:t>
            </w:r>
          </w:p>
        </w:tc>
      </w:tr>
    </w:tbl>
    <w:p w14:paraId="00CA3276" w14:textId="77777777" w:rsidR="00447352" w:rsidRPr="00447352" w:rsidRDefault="00447352"/>
    <w:sectPr w:rsidR="00447352" w:rsidRPr="00447352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447352"/>
    <w:rsid w:val="0062734E"/>
    <w:rsid w:val="00D059AB"/>
    <w:rsid w:val="00D652ED"/>
    <w:rsid w:val="00E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73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530</Characters>
  <Application>Microsoft Office Word</Application>
  <DocSecurity>0</DocSecurity>
  <Lines>35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</cp:revision>
  <dcterms:created xsi:type="dcterms:W3CDTF">2021-10-27T18:25:00Z</dcterms:created>
  <dcterms:modified xsi:type="dcterms:W3CDTF">2021-10-27T18:58:00Z</dcterms:modified>
</cp:coreProperties>
</file>