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C7A4D" w14:textId="458E9C1C" w:rsidR="007C1B40" w:rsidRPr="007C1B40" w:rsidRDefault="007C1B40" w:rsidP="007C1B40">
      <w:pPr>
        <w:spacing w:after="0"/>
        <w:rPr>
          <w:rFonts w:ascii="Arial" w:eastAsia="Times New Roman" w:hAnsi="Arial" w:cs="Arial"/>
          <w:color w:val="363636"/>
          <w:sz w:val="20"/>
          <w:szCs w:val="20"/>
          <w:lang w:val="en-US" w:eastAsia="ru-RU"/>
        </w:rPr>
      </w:pPr>
      <w:bookmarkStart w:id="0" w:name="_GoBack"/>
      <w:bookmarkEnd w:id="0"/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When the days are cold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And the cards all fold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And the saints we see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Are all made of gold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When your dreams all fail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And the ones we hail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Are the worst of all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And the blood’s run stale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want to hide the truth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want to shelter you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But with the beast inside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There’s nowhere we can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No matter what we breed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We still are made of greed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This is my kingdom come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This is my kingdom come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When you feel my heat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Look into my eyes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Don’t get too close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dark inside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When the curtain's call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Is the last of all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When the lights fade out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All the sinners crawl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So they dug your grave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And the masquerade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Will come calling out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At the mess you made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Don’t want to let you down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But I am hell bound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Though this is all for you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Don’t want to hide the truth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No matter what we breed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We still are made of greed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This is my kingdom come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This is my kingdom come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When you feel my heat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Look into my eyes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Don’t get too close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dark inside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They say it's what you make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say it's up to fate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It's woven in my soul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need to let you go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lastRenderedPageBreak/>
        <w:t>Your eyes, they shine so bright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want to save their light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 can't escape this now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Unless you show me how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When you feel my heat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Look into my eyes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Don’t get too close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dark inside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shd w:val="clear" w:color="auto" w:fill="E6E4E4"/>
          <w:lang w:val="en-US" w:eastAsia="ru-RU"/>
        </w:rPr>
        <w:t>It’s where my demons hide</w:t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C1B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</w:p>
    <w:p w14:paraId="5249EF28" w14:textId="77777777" w:rsidR="00F12C76" w:rsidRPr="007C1B40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7C1B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E1"/>
    <w:rsid w:val="00673FE1"/>
    <w:rsid w:val="006C0B77"/>
    <w:rsid w:val="007C1B40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9B24"/>
  <w15:chartTrackingRefBased/>
  <w15:docId w15:val="{6A75F2AD-C3FB-498C-AF0E-7751FA47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line">
    <w:name w:val="highlightline"/>
    <w:basedOn w:val="a0"/>
    <w:rsid w:val="007C1B40"/>
  </w:style>
  <w:style w:type="character" w:customStyle="1" w:styleId="word">
    <w:name w:val="word"/>
    <w:basedOn w:val="a0"/>
    <w:rsid w:val="007C1B40"/>
  </w:style>
  <w:style w:type="paragraph" w:styleId="a3">
    <w:name w:val="Normal (Web)"/>
    <w:basedOn w:val="a"/>
    <w:uiPriority w:val="99"/>
    <w:semiHidden/>
    <w:unhideWhenUsed/>
    <w:rsid w:val="007C1B4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C1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6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198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528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6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9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93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70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51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317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97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362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633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313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6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41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394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5062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5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528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810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89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139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50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40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81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8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788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219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42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73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00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534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65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44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57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337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87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727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8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02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401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45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457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0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68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97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767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11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7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22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961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203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770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99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00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70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5696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50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169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341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96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53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38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17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71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74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1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8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573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88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9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384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842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23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34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55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468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277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15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879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960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059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433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868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590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28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582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54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5451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0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620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244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69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861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847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07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67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5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26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650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483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846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560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1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6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52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28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56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287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7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24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3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5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25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991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890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139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39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373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989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41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923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472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22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51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98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47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12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07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963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123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19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454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267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67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09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4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5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104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80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37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591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226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51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013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778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374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5468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51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12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23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731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33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092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71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212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77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560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66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97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7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56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00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425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58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176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382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264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784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5504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65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32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864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52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439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798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77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530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929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996">
              <w:marLeft w:val="7084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141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20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879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160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73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03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757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8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481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75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5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16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33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24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411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1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525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7541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98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707">
              <w:marLeft w:val="7009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223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Aigul Bekbayeva</dc:creator>
  <cp:keywords/>
  <dc:description/>
  <cp:lastModifiedBy>Aigul Bekbayeva</cp:lastModifiedBy>
  <cp:revision>3</cp:revision>
  <dcterms:created xsi:type="dcterms:W3CDTF">2024-01-14T14:40:00Z</dcterms:created>
  <dcterms:modified xsi:type="dcterms:W3CDTF">2024-01-14T14:41:00Z</dcterms:modified>
</cp:coreProperties>
</file>