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82598" w14:textId="77777777" w:rsidR="002748FE" w:rsidRPr="002748FE" w:rsidRDefault="002748FE" w:rsidP="00274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10-қадам. Ең маңызды жер — терминал ашу</w:t>
      </w:r>
    </w:p>
    <w:p w14:paraId="3D370732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VS Code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ішінде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031BCDE1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Terminal → New Terminal</w:t>
      </w:r>
    </w:p>
    <w:p w14:paraId="5CB5D381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таңда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67FE07F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Төменгі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жағында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қара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терезе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ашылады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2D43072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Мысалы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115343C2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PS C:\Users\Aigul\Documents\USTAZ-RESEARCH-PRO&gt;</w:t>
      </w:r>
    </w:p>
    <w:p w14:paraId="425B21BF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деген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сияқты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3D2A8609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Егер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дәл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папка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көрсетіліп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тұрса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бәрі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дұрыс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364E575" w14:textId="77777777" w:rsidR="002748FE" w:rsidRPr="002748FE" w:rsidRDefault="002748FE" w:rsidP="00274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4F915E6D">
          <v:rect id="_x0000_i1025" style="width:0;height:1.5pt" o:hralign="center" o:hrstd="t" o:hr="t" fillcolor="#a0a0a0" stroked="f"/>
        </w:pict>
      </w:r>
    </w:p>
    <w:p w14:paraId="70C37957" w14:textId="77777777" w:rsidR="002748FE" w:rsidRPr="002748FE" w:rsidRDefault="002748FE" w:rsidP="00274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11-қадам. Бірінші команданы енгіз</w:t>
      </w:r>
    </w:p>
    <w:p w14:paraId="1612F585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Терминалға:</w:t>
      </w:r>
    </w:p>
    <w:p w14:paraId="7061ACFB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install</w:t>
      </w:r>
    </w:p>
    <w:p w14:paraId="6E3605D4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деп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жаз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98A7E8B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Сосын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val="en-US" w:eastAsia="ru-RU"/>
          <w14:ligatures w14:val="none"/>
        </w:rPr>
        <w:t>Enter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41255CF5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Бұл команда біздің:</w:t>
      </w:r>
    </w:p>
    <w:p w14:paraId="516C0143" w14:textId="77777777" w:rsidR="002748FE" w:rsidRPr="002748FE" w:rsidRDefault="002748FE" w:rsidP="0027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Express </w:t>
      </w:r>
    </w:p>
    <w:p w14:paraId="37795483" w14:textId="77777777" w:rsidR="002748FE" w:rsidRPr="002748FE" w:rsidRDefault="002748FE" w:rsidP="0027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SQLite </w:t>
      </w:r>
    </w:p>
    <w:p w14:paraId="44ABF204" w14:textId="77777777" w:rsidR="002748FE" w:rsidRPr="002748FE" w:rsidRDefault="002748FE" w:rsidP="0027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JWT </w:t>
      </w:r>
    </w:p>
    <w:p w14:paraId="137067C9" w14:textId="77777777" w:rsidR="002748FE" w:rsidRPr="002748FE" w:rsidRDefault="002748FE" w:rsidP="002748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bcrypt </w:t>
      </w:r>
    </w:p>
    <w:p w14:paraId="5A4A45D0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сияқты қажетті кітапханаларды автоматты түрде орнатады.</w:t>
      </w:r>
    </w:p>
    <w:p w14:paraId="6E651473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Бірнеше минут күтуің мүмкін.</w:t>
      </w:r>
    </w:p>
    <w:p w14:paraId="36CE8274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Соңында:</w:t>
      </w:r>
    </w:p>
    <w:p w14:paraId="2B6F6D97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added ... packages</w:t>
      </w:r>
    </w:p>
    <w:p w14:paraId="6CCBFE56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сияқты хабарлама шығуы керек.</w:t>
      </w:r>
    </w:p>
    <w:p w14:paraId="68E92A31" w14:textId="77777777" w:rsidR="002748FE" w:rsidRPr="002748FE" w:rsidRDefault="002748FE" w:rsidP="00274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16E05597">
          <v:rect id="_x0000_i1026" style="width:0;height:1.5pt" o:hralign="center" o:hrstd="t" o:hr="t" fillcolor="#a0a0a0" stroked="f"/>
        </w:pict>
      </w:r>
    </w:p>
    <w:p w14:paraId="54048ADE" w14:textId="77777777" w:rsidR="002748FE" w:rsidRPr="002748FE" w:rsidRDefault="002748FE" w:rsidP="00274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lastRenderedPageBreak/>
        <w:t>12-қадам. Серверді іске қос</w:t>
      </w:r>
    </w:p>
    <w:p w14:paraId="4D504429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Енді:</w:t>
      </w:r>
    </w:p>
    <w:p w14:paraId="1B53A6BF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npm start</w:t>
      </w:r>
    </w:p>
    <w:p w14:paraId="7330BCA8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деп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жаз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.</w:t>
      </w:r>
    </w:p>
    <w:p w14:paraId="2FC27FFA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Enter.</w:t>
      </w:r>
    </w:p>
    <w:p w14:paraId="53B478E7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Егер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бәрі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дұрыс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болса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4D8F2303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USTAZ RESEARCH PRO </w:t>
      </w:r>
      <w:r w:rsidRPr="002748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іске</w:t>
      </w: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 xml:space="preserve"> </w:t>
      </w:r>
      <w:r w:rsidRPr="002748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қосылды</w:t>
      </w: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:</w:t>
      </w:r>
    </w:p>
    <w:p w14:paraId="073F15EA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http://localhost:3000</w:t>
      </w:r>
    </w:p>
    <w:p w14:paraId="1A387419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деген жазу шығады.</w:t>
      </w:r>
    </w:p>
    <w:p w14:paraId="02CA9E81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Бұл — </w:t>
      </w:r>
      <w:r w:rsidRPr="002748F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өте жақсы белгі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22F6FEA" w14:textId="77777777" w:rsidR="002748FE" w:rsidRPr="002748FE" w:rsidRDefault="002748FE" w:rsidP="002748FE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pict w14:anchorId="37403B1A">
          <v:rect id="_x0000_i1027" style="width:0;height:1.5pt" o:hralign="center" o:hrstd="t" o:hr="t" fillcolor="#a0a0a0" stroked="f"/>
        </w:pict>
      </w:r>
    </w:p>
    <w:p w14:paraId="60E52E90" w14:textId="77777777" w:rsidR="002748FE" w:rsidRPr="002748FE" w:rsidRDefault="002748FE" w:rsidP="002748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13-қадам. Сайтты аш</w:t>
      </w:r>
    </w:p>
    <w:p w14:paraId="533830E3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Chrome-ды аш.</w:t>
      </w:r>
    </w:p>
    <w:p w14:paraId="2DB867DB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Мына адресті енгіз:</w:t>
      </w:r>
    </w:p>
    <w:p w14:paraId="16750BE9" w14:textId="77777777" w:rsidR="002748FE" w:rsidRPr="002748FE" w:rsidRDefault="002748FE" w:rsidP="002748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</w:pPr>
      <w:r w:rsidRPr="002748FE">
        <w:rPr>
          <w:rFonts w:ascii="Courier New" w:eastAsia="Times New Roman" w:hAnsi="Courier New" w:cs="Courier New"/>
          <w:kern w:val="0"/>
          <w:sz w:val="20"/>
          <w:szCs w:val="20"/>
          <w:lang w:eastAsia="ru-RU"/>
          <w14:ligatures w14:val="none"/>
        </w:rPr>
        <w:t>http://localhost:3000</w:t>
      </w:r>
    </w:p>
    <w:p w14:paraId="2356AAD6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немесе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:</w:t>
      </w:r>
    </w:p>
    <w:p w14:paraId="4EE48844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USTAZ Research Pro —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жергілікті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нұсқа</w:t>
      </w:r>
    </w:p>
    <w:p w14:paraId="304C7F35" w14:textId="77777777" w:rsidR="002748FE" w:rsidRPr="002748FE" w:rsidRDefault="002748FE" w:rsidP="002748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</w:pP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Node.js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қосымшасын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локалды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сервер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ретінде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іске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қосып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,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браузерден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Courier New" w:eastAsia="Times New Roman" w:hAnsi="Courier New" w:cs="Courier New"/>
          <w:kern w:val="0"/>
          <w:sz w:val="20"/>
          <w:szCs w:val="20"/>
          <w:lang w:val="en-US" w:eastAsia="ru-RU"/>
          <w14:ligatures w14:val="none"/>
        </w:rPr>
        <w:t>localhost:3000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арқылы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ашу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— Node.js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құжаттамасындағы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қалыпты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жұмыс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 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тәсілі</w:t>
      </w:r>
      <w:r w:rsidRPr="002748FE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 xml:space="preserve">. </w:t>
      </w:r>
    </w:p>
    <w:p w14:paraId="087FA3F9" w14:textId="77777777" w:rsidR="000B76E5" w:rsidRPr="002748FE" w:rsidRDefault="000B76E5">
      <w:pPr>
        <w:rPr>
          <w:lang w:val="en-US"/>
        </w:rPr>
      </w:pPr>
    </w:p>
    <w:sectPr w:rsidR="000B76E5" w:rsidRPr="002748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F5010"/>
    <w:multiLevelType w:val="multilevel"/>
    <w:tmpl w:val="E1F28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113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48FE"/>
    <w:rsid w:val="00040C58"/>
    <w:rsid w:val="000B76E5"/>
    <w:rsid w:val="001E739F"/>
    <w:rsid w:val="002628D6"/>
    <w:rsid w:val="002748FE"/>
    <w:rsid w:val="006B035B"/>
    <w:rsid w:val="00C4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60FED"/>
  <w15:chartTrackingRefBased/>
  <w15:docId w15:val="{9F04CB86-AD6C-4734-A643-F7B493E8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7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48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48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48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748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748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748F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748F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748F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748F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748F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748F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7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7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7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748F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748F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748F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748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748F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748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Айгуль Балгалиева</dc:creator>
  <cp:keywords/>
  <dc:description/>
  <cp:lastModifiedBy>Айгуль Балгалиева</cp:lastModifiedBy>
  <cp:revision>1</cp:revision>
  <dcterms:created xsi:type="dcterms:W3CDTF">2026-08-19T14:35:00Z</dcterms:created>
  <dcterms:modified xsi:type="dcterms:W3CDTF">2026-08-24T15:51:00Z</dcterms:modified>
</cp:coreProperties>
</file>