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44A0" w14:textId="17F8D926" w:rsidR="00DB7A53" w:rsidRPr="00DB7A53" w:rsidRDefault="00DB7A53" w:rsidP="00DB7A53">
      <w:pPr>
        <w:jc w:val="center"/>
        <w:rPr>
          <w:b/>
          <w:bCs/>
          <w:i/>
          <w:iCs/>
          <w:sz w:val="28"/>
          <w:szCs w:val="28"/>
          <w:lang w:val="en-US"/>
        </w:rPr>
      </w:pPr>
      <w:bookmarkStart w:id="0" w:name="_Hlk130763269"/>
      <w:bookmarkEnd w:id="0"/>
      <w:r w:rsidRPr="00674613">
        <w:rPr>
          <w:b/>
          <w:bCs/>
          <w:i/>
          <w:iCs/>
          <w:sz w:val="28"/>
          <w:szCs w:val="28"/>
        </w:rPr>
        <w:t>Функционал</w:t>
      </w:r>
      <w:r w:rsidRPr="00DB7A53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</w:rPr>
        <w:t>главной</w:t>
      </w:r>
      <w:r w:rsidRPr="00DB7A53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</w:rPr>
        <w:t>страницы</w:t>
      </w:r>
      <w:r w:rsidRPr="00DB7A53">
        <w:rPr>
          <w:b/>
          <w:bCs/>
          <w:i/>
          <w:iCs/>
          <w:sz w:val="28"/>
          <w:szCs w:val="28"/>
          <w:lang w:val="en-US"/>
        </w:rPr>
        <w:t>:</w:t>
      </w:r>
    </w:p>
    <w:p w14:paraId="241076A8" w14:textId="3890387C" w:rsidR="00DB7A53" w:rsidRPr="00DB7A53" w:rsidRDefault="00DB7A53" w:rsidP="00F305CD">
      <w:pPr>
        <w:jc w:val="both"/>
        <w:rPr>
          <w:rFonts w:eastAsiaTheme="minorEastAsia"/>
          <w:lang w:val="en-US"/>
        </w:rPr>
      </w:pPr>
      <w:r>
        <w:t>Команда</w:t>
      </w:r>
      <w:r w:rsidRPr="002933BB">
        <w:rPr>
          <w:lang w:val="en-US"/>
        </w:rPr>
        <w:t xml:space="preserve">: </w:t>
      </w:r>
      <w:r w:rsidRPr="005D0211">
        <w:rPr>
          <w:lang w:val="en-US"/>
        </w:rPr>
        <w:t>SCRAM</w:t>
      </w:r>
      <w:r w:rsidRPr="002933BB">
        <w:rPr>
          <w:lang w:val="en-US"/>
        </w:rPr>
        <w:t xml:space="preserve"> </w:t>
      </w:r>
      <w:r w:rsidRPr="005D0211">
        <w:rPr>
          <w:lang w:val="en-US"/>
        </w:rPr>
        <w:t>MASTER</w:t>
      </w:r>
      <w:r w:rsidRPr="002933BB">
        <w:rPr>
          <w:lang w:val="en-US"/>
        </w:rPr>
        <w:t xml:space="preserve">, </w:t>
      </w:r>
      <w:r w:rsidRPr="005D0211">
        <w:rPr>
          <w:lang w:val="en-US"/>
        </w:rPr>
        <w:t>DEV</w:t>
      </w:r>
      <w:r w:rsidRPr="00DB7A53">
        <w:rPr>
          <w:lang w:val="en-US"/>
        </w:rPr>
        <w:t>-</w:t>
      </w:r>
      <w:r w:rsidRPr="005D0211">
        <w:rPr>
          <w:lang w:val="en-US"/>
        </w:rPr>
        <w:t>OPS</w:t>
      </w:r>
      <w:r w:rsidRPr="00DB7A53">
        <w:rPr>
          <w:lang w:val="en-US"/>
        </w:rPr>
        <w:t xml:space="preserve"> </w:t>
      </w:r>
      <w:r w:rsidRPr="005D0211">
        <w:rPr>
          <w:lang w:val="en-US"/>
        </w:rPr>
        <w:t>SPECIALIST</w:t>
      </w:r>
      <w:r w:rsidRPr="00DB7A53">
        <w:rPr>
          <w:lang w:val="en-US"/>
        </w:rPr>
        <w:t xml:space="preserve">, </w:t>
      </w:r>
      <w:r w:rsidRPr="005D0211">
        <w:rPr>
          <w:lang w:val="en-US"/>
        </w:rPr>
        <w:t>FRONT</w:t>
      </w:r>
      <w:r w:rsidRPr="00360EDD">
        <w:rPr>
          <w:lang w:val="en-US"/>
        </w:rPr>
        <w:t>-</w:t>
      </w:r>
      <w:r w:rsidRPr="005D0211">
        <w:rPr>
          <w:lang w:val="en-US"/>
        </w:rPr>
        <w:t>END</w:t>
      </w:r>
      <w:r w:rsidRPr="00360EDD">
        <w:rPr>
          <w:lang w:val="en-US"/>
        </w:rPr>
        <w:t xml:space="preserve"> </w:t>
      </w:r>
      <w:r w:rsidRPr="005D0211">
        <w:rPr>
          <w:lang w:val="en-US"/>
        </w:rPr>
        <w:t>DEVELOPER</w:t>
      </w:r>
      <w:r w:rsidRPr="002933BB">
        <w:rPr>
          <w:lang w:val="en-US"/>
        </w:rPr>
        <w:t xml:space="preserve">, </w:t>
      </w:r>
      <w:r w:rsidRPr="005D0211">
        <w:rPr>
          <w:lang w:val="en-US"/>
        </w:rPr>
        <w:t>QA</w:t>
      </w:r>
      <w:r w:rsidRPr="002933BB">
        <w:rPr>
          <w:lang w:val="en-US"/>
        </w:rPr>
        <w:t>-</w:t>
      </w:r>
      <w:r w:rsidRPr="005D0211">
        <w:rPr>
          <w:lang w:val="en-US"/>
        </w:rPr>
        <w:t>ENGINEER</w:t>
      </w:r>
      <w:r w:rsidRPr="00674613">
        <w:rPr>
          <w:lang w:val="en-US"/>
        </w:rPr>
        <w:t xml:space="preserve">, </w:t>
      </w:r>
      <w:r w:rsidRPr="00674613">
        <w:rPr>
          <w:rFonts w:eastAsiaTheme="minorEastAsia"/>
          <w:lang w:val="en-US"/>
        </w:rPr>
        <w:t>WEB DEVELOPER</w:t>
      </w:r>
      <w:r w:rsidRPr="00DB7A53">
        <w:rPr>
          <w:rFonts w:eastAsiaTheme="minorEastAsia"/>
          <w:lang w:val="en-US"/>
        </w:rPr>
        <w:t xml:space="preserve">, </w:t>
      </w:r>
      <w:r w:rsidRPr="005D0211">
        <w:rPr>
          <w:lang w:val="en-US"/>
        </w:rPr>
        <w:t>DESIGNER</w:t>
      </w:r>
      <w:r w:rsidRPr="00DB7A53">
        <w:rPr>
          <w:lang w:val="en-US"/>
        </w:rPr>
        <w:t xml:space="preserve">, </w:t>
      </w:r>
      <w:r w:rsidRPr="005D0211">
        <w:rPr>
          <w:lang w:val="en-US"/>
        </w:rPr>
        <w:t>ANALYTIC</w:t>
      </w:r>
    </w:p>
    <w:p w14:paraId="47103E4C" w14:textId="5D2A658E" w:rsidR="007216D7" w:rsidRDefault="007216D7" w:rsidP="00F305CD">
      <w:pPr>
        <w:jc w:val="both"/>
        <w:rPr>
          <w:rFonts w:eastAsiaTheme="minorEastAsia"/>
        </w:rPr>
      </w:pPr>
      <w:r>
        <w:rPr>
          <w:rFonts w:eastAsiaTheme="minorEastAsia"/>
        </w:rPr>
        <w:t>Этап: проектирование, разработка, тестирование, поддержка после релиза</w:t>
      </w:r>
    </w:p>
    <w:p w14:paraId="3E86DA85" w14:textId="5724B40A" w:rsidR="007216D7" w:rsidRDefault="007216D7" w:rsidP="007216D7">
      <w:pPr>
        <w:rPr>
          <w:rFonts w:eastAsiaTheme="minorEastAsia"/>
        </w:rPr>
      </w:pPr>
    </w:p>
    <w:p w14:paraId="5F7C1A7A" w14:textId="179C5DE8" w:rsidR="00DB7A53" w:rsidRDefault="00A876C2" w:rsidP="00F305CD">
      <w:pPr>
        <w:pStyle w:val="a3"/>
        <w:numPr>
          <w:ilvl w:val="0"/>
          <w:numId w:val="1"/>
        </w:numPr>
        <w:jc w:val="both"/>
      </w:pPr>
      <w:r>
        <w:t>На главн</w:t>
      </w:r>
      <w:r w:rsidR="003B34B3">
        <w:t>ой</w:t>
      </w:r>
      <w:r>
        <w:t xml:space="preserve"> страниц</w:t>
      </w:r>
      <w:r w:rsidR="003B34B3">
        <w:t>е:</w:t>
      </w:r>
      <w:r w:rsidR="007216D7">
        <w:t xml:space="preserve"> </w:t>
      </w:r>
      <w:r w:rsidR="000E2EF9">
        <w:t xml:space="preserve">1 строкой </w:t>
      </w:r>
      <w:r w:rsidR="007216D7">
        <w:t xml:space="preserve">в самом </w:t>
      </w:r>
      <w:r>
        <w:t>в</w:t>
      </w:r>
      <w:r w:rsidR="007216D7">
        <w:t xml:space="preserve">верху </w:t>
      </w:r>
      <w:r w:rsidR="0064796F">
        <w:t xml:space="preserve">в одну строку </w:t>
      </w:r>
      <w:r w:rsidR="007216D7">
        <w:t>должны отображаться раздел</w:t>
      </w:r>
      <w:r>
        <w:t>ы</w:t>
      </w:r>
      <w:r w:rsidR="007216D7">
        <w:t xml:space="preserve">: «Город», «пункты выдачи», «Часто </w:t>
      </w:r>
      <w:r w:rsidR="00294FF5">
        <w:t>задаваемые</w:t>
      </w:r>
      <w:r w:rsidR="007216D7">
        <w:t xml:space="preserve"> </w:t>
      </w:r>
      <w:r w:rsidR="00294FF5">
        <w:t>вопросы</w:t>
      </w:r>
      <w:r w:rsidR="007216D7">
        <w:t xml:space="preserve">», «Смена языка», </w:t>
      </w:r>
      <w:r w:rsidR="00294FF5">
        <w:t>инструмент для людей с ограниченными возможностями, «Мои заказы»</w:t>
      </w:r>
    </w:p>
    <w:p w14:paraId="780A7FFD" w14:textId="4E48EFDC" w:rsidR="00DB7A53" w:rsidRDefault="00A876C2">
      <w:r>
        <w:rPr>
          <w:noProof/>
        </w:rPr>
        <w:drawing>
          <wp:inline distT="0" distB="0" distL="0" distR="0" wp14:anchorId="7E52102E" wp14:editId="4CD624A7">
            <wp:extent cx="5940425" cy="180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8EA" w14:textId="14EC3EA3" w:rsidR="00A876C2" w:rsidRDefault="003B34B3" w:rsidP="00F305CD">
      <w:pPr>
        <w:pStyle w:val="a3"/>
        <w:numPr>
          <w:ilvl w:val="0"/>
          <w:numId w:val="1"/>
        </w:numPr>
        <w:jc w:val="both"/>
      </w:pPr>
      <w:r>
        <w:t xml:space="preserve">На главной странице: </w:t>
      </w:r>
      <w:r w:rsidR="000E2EF9">
        <w:t>2</w:t>
      </w:r>
      <w:r w:rsidR="000E2EF9">
        <w:t xml:space="preserve"> строкой </w:t>
      </w:r>
      <w:r w:rsidR="000E2EF9">
        <w:t>с</w:t>
      </w:r>
      <w:r w:rsidR="00A876C2">
        <w:t>лева направо</w:t>
      </w:r>
      <w:r w:rsidR="00A876C2">
        <w:t xml:space="preserve"> </w:t>
      </w:r>
      <w:r w:rsidR="0064796F">
        <w:t xml:space="preserve">в одну строку </w:t>
      </w:r>
      <w:r w:rsidR="00A876C2">
        <w:t>должны отображаться раздел</w:t>
      </w:r>
      <w:r w:rsidR="00A876C2">
        <w:t>ы</w:t>
      </w:r>
      <w:r w:rsidR="00A876C2">
        <w:t>: «</w:t>
      </w:r>
      <w:r w:rsidR="00A876C2">
        <w:t>Наименование «</w:t>
      </w:r>
      <w:proofErr w:type="spellStart"/>
      <w:r w:rsidR="00A876C2">
        <w:rPr>
          <w:lang w:val="en-US"/>
        </w:rPr>
        <w:t>KazanExpress</w:t>
      </w:r>
      <w:proofErr w:type="spellEnd"/>
      <w:r w:rsidR="00A876C2">
        <w:t>», «</w:t>
      </w:r>
      <w:r w:rsidR="00A876C2">
        <w:t>Каталог</w:t>
      </w:r>
      <w:r w:rsidR="00A876C2">
        <w:t xml:space="preserve">», </w:t>
      </w:r>
      <w:r w:rsidR="00A876C2">
        <w:t xml:space="preserve">строка для поиска товаров </w:t>
      </w:r>
      <w:r w:rsidR="00A876C2">
        <w:t>«</w:t>
      </w:r>
      <w:r w:rsidR="00A876C2">
        <w:t>Поиск</w:t>
      </w:r>
      <w:r w:rsidR="00A876C2">
        <w:t>», «</w:t>
      </w:r>
      <w:r w:rsidR="00A876C2">
        <w:t>Авторизованный профиль</w:t>
      </w:r>
      <w:r w:rsidR="00A876C2">
        <w:t xml:space="preserve">», инструмент </w:t>
      </w:r>
      <w:r w:rsidR="00A876C2">
        <w:t>«Избранное»</w:t>
      </w:r>
      <w:r w:rsidR="00A876C2">
        <w:t>, «</w:t>
      </w:r>
      <w:r w:rsidR="00A876C2">
        <w:t>Корзина</w:t>
      </w:r>
      <w:r w:rsidR="00A876C2">
        <w:t>»</w:t>
      </w:r>
      <w:r w:rsidR="00A876C2">
        <w:t xml:space="preserve"> с отображением </w:t>
      </w:r>
      <w:r>
        <w:t>количества,</w:t>
      </w:r>
      <w:r w:rsidR="00A876C2">
        <w:t xml:space="preserve"> выбранного товаров.</w:t>
      </w:r>
    </w:p>
    <w:p w14:paraId="64740563" w14:textId="77777777" w:rsidR="00A876C2" w:rsidRDefault="00A876C2" w:rsidP="00A876C2">
      <w:pPr>
        <w:pStyle w:val="a3"/>
      </w:pPr>
    </w:p>
    <w:p w14:paraId="70A46DDA" w14:textId="0561A113" w:rsidR="00A876C2" w:rsidRDefault="00A876C2" w:rsidP="00A876C2">
      <w:r>
        <w:rPr>
          <w:noProof/>
        </w:rPr>
        <w:drawing>
          <wp:inline distT="0" distB="0" distL="0" distR="0" wp14:anchorId="0BA7A6A2" wp14:editId="62AF97DB">
            <wp:extent cx="5940425" cy="229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ED2" w14:textId="0817B7DF" w:rsidR="0064796F" w:rsidRDefault="003B34B3" w:rsidP="00F305CD">
      <w:pPr>
        <w:pStyle w:val="a3"/>
        <w:numPr>
          <w:ilvl w:val="0"/>
          <w:numId w:val="1"/>
        </w:numPr>
        <w:jc w:val="both"/>
      </w:pPr>
      <w:r>
        <w:t xml:space="preserve">На главной странице: </w:t>
      </w:r>
      <w:r w:rsidR="00E0077A">
        <w:t>3</w:t>
      </w:r>
      <w:r w:rsidR="000E2EF9">
        <w:t xml:space="preserve"> строкой </w:t>
      </w:r>
      <w:r w:rsidR="000E2EF9">
        <w:t xml:space="preserve">слева направо </w:t>
      </w:r>
      <w:r w:rsidR="0064796F">
        <w:t xml:space="preserve">в одну строку </w:t>
      </w:r>
      <w:r>
        <w:t>должны отображаться разделы:</w:t>
      </w:r>
      <w:r w:rsidR="0064796F">
        <w:t xml:space="preserve"> «Покупки для юрлиц», раскрытая информация по каталогу «Электроника», «Бытовая техника», «Одежда»-все разделы, вмещающиеся в одну строку, с учетом раздела «Еще» со стрелкой вниз, чтобы открыть дополнительные разделы.</w:t>
      </w:r>
      <w:r w:rsidR="0064796F" w:rsidRPr="0064796F">
        <w:rPr>
          <w:noProof/>
        </w:rPr>
        <w:t xml:space="preserve"> </w:t>
      </w:r>
    </w:p>
    <w:p w14:paraId="52C16EB5" w14:textId="77777777" w:rsidR="00F305CD" w:rsidRDefault="0064796F" w:rsidP="00F305CD">
      <w:r>
        <w:rPr>
          <w:noProof/>
        </w:rPr>
        <w:drawing>
          <wp:inline distT="0" distB="0" distL="0" distR="0" wp14:anchorId="69C56B5A" wp14:editId="16C3D1CF">
            <wp:extent cx="5940425" cy="276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F21" w14:textId="454124B4" w:rsidR="0064796F" w:rsidRDefault="0064796F" w:rsidP="00F305CD">
      <w:pPr>
        <w:pStyle w:val="a3"/>
        <w:numPr>
          <w:ilvl w:val="0"/>
          <w:numId w:val="1"/>
        </w:numPr>
      </w:pPr>
      <w:r>
        <w:t xml:space="preserve">На главной странице: </w:t>
      </w:r>
      <w:r>
        <w:t>4</w:t>
      </w:r>
      <w:r>
        <w:t xml:space="preserve"> строкой</w:t>
      </w:r>
      <w:r>
        <w:t xml:space="preserve"> отображается главный Баннер, который можно листать </w:t>
      </w:r>
      <w:r w:rsidR="00F305CD">
        <w:t>с рекламой</w:t>
      </w:r>
      <w:r>
        <w:t xml:space="preserve"> об новых акциях каждый день.</w:t>
      </w:r>
    </w:p>
    <w:p w14:paraId="33653F32" w14:textId="64BDFC90" w:rsidR="00A876C2" w:rsidRDefault="0064796F" w:rsidP="00A876C2">
      <w:r>
        <w:rPr>
          <w:noProof/>
        </w:rPr>
        <w:drawing>
          <wp:inline distT="0" distB="0" distL="0" distR="0" wp14:anchorId="678EFFC5" wp14:editId="24335237">
            <wp:extent cx="5940425" cy="19919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3E4" w14:textId="77777777" w:rsidR="00F305CD" w:rsidRDefault="00F305CD" w:rsidP="00A876C2"/>
    <w:p w14:paraId="51DFD344" w14:textId="77777777" w:rsidR="00F305CD" w:rsidRDefault="00F305CD" w:rsidP="00A876C2"/>
    <w:p w14:paraId="53AAE5B8" w14:textId="77777777" w:rsidR="00F305CD" w:rsidRDefault="00F305CD" w:rsidP="00A876C2"/>
    <w:p w14:paraId="2F0EE067" w14:textId="77777777" w:rsidR="00F305CD" w:rsidRDefault="00F305CD" w:rsidP="00A876C2"/>
    <w:p w14:paraId="35BF94F6" w14:textId="77777777" w:rsidR="00F305CD" w:rsidRDefault="00F305CD" w:rsidP="00A876C2"/>
    <w:p w14:paraId="68BEE2CF" w14:textId="77777777" w:rsidR="00F305CD" w:rsidRDefault="00F305CD" w:rsidP="00A876C2"/>
    <w:p w14:paraId="21081B2C" w14:textId="11C25EE3" w:rsidR="00E0077A" w:rsidRDefault="00E0077A" w:rsidP="00A876C2">
      <w:r>
        <w:lastRenderedPageBreak/>
        <w:t>Финальный вид главной страницы:</w:t>
      </w:r>
    </w:p>
    <w:p w14:paraId="4B0DD190" w14:textId="3B331EF2" w:rsidR="00DB7A53" w:rsidRDefault="00DB7A53">
      <w:r>
        <w:rPr>
          <w:noProof/>
        </w:rPr>
        <w:drawing>
          <wp:inline distT="0" distB="0" distL="0" distR="0" wp14:anchorId="51032423" wp14:editId="41514429">
            <wp:extent cx="5940425" cy="2739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926" w14:textId="38ECE92C" w:rsidR="00E0077A" w:rsidRDefault="00F305CD" w:rsidP="00F305CD">
      <w:pPr>
        <w:pStyle w:val="a3"/>
        <w:numPr>
          <w:ilvl w:val="0"/>
          <w:numId w:val="3"/>
        </w:numPr>
        <w:jc w:val="both"/>
      </w:pPr>
      <w:r>
        <w:t xml:space="preserve"> На главной странице: </w:t>
      </w:r>
      <w:r>
        <w:t>5</w:t>
      </w:r>
      <w:r>
        <w:t xml:space="preserve"> строкой отобража</w:t>
      </w:r>
      <w:r>
        <w:t>ются разделы: «Распродажа», «Рекомендуемое», «Часто заказываемо» и все необходимые разделы с учетом требований Заказчика:</w:t>
      </w:r>
    </w:p>
    <w:p w14:paraId="1EFC5047" w14:textId="6C6A9474" w:rsidR="00F305CD" w:rsidRDefault="00F305CD" w:rsidP="00F305CD">
      <w:pPr>
        <w:pStyle w:val="a3"/>
        <w:ind w:left="1080"/>
      </w:pPr>
      <w:r>
        <w:t>- Фото товара</w:t>
      </w:r>
    </w:p>
    <w:p w14:paraId="4FCE1050" w14:textId="318613D7" w:rsidR="00F305CD" w:rsidRDefault="00F305CD" w:rsidP="00F305CD">
      <w:pPr>
        <w:pStyle w:val="a3"/>
        <w:ind w:left="1080"/>
      </w:pPr>
      <w:r>
        <w:t>-наименование товара</w:t>
      </w:r>
    </w:p>
    <w:p w14:paraId="4A2FF2AA" w14:textId="3A574E56" w:rsidR="00F305CD" w:rsidRDefault="00F305CD" w:rsidP="00F305CD">
      <w:pPr>
        <w:pStyle w:val="a3"/>
        <w:ind w:left="1080"/>
      </w:pPr>
      <w:r>
        <w:t>-рейтинг покупателя (оценка)</w:t>
      </w:r>
    </w:p>
    <w:p w14:paraId="42650A17" w14:textId="03D4BC35" w:rsidR="00F305CD" w:rsidRDefault="00F305CD" w:rsidP="00F305CD">
      <w:pPr>
        <w:pStyle w:val="a3"/>
        <w:ind w:left="1080"/>
      </w:pPr>
      <w:r>
        <w:t>-цена товара (может быть указана с учетом скидки)</w:t>
      </w:r>
    </w:p>
    <w:p w14:paraId="1344FF1E" w14:textId="1804A20E" w:rsidR="00F305CD" w:rsidRDefault="00F305CD" w:rsidP="00F305CD">
      <w:pPr>
        <w:pStyle w:val="a3"/>
        <w:ind w:left="1080"/>
      </w:pPr>
      <w:r>
        <w:t>-Значок «Корзина» для добавления товара</w:t>
      </w:r>
    </w:p>
    <w:p w14:paraId="3F98C489" w14:textId="4ECFF04F" w:rsidR="00E0077A" w:rsidRDefault="00E0077A">
      <w:r>
        <w:rPr>
          <w:noProof/>
        </w:rPr>
        <w:drawing>
          <wp:inline distT="0" distB="0" distL="0" distR="0" wp14:anchorId="1A42E9FB" wp14:editId="02AF25DC">
            <wp:extent cx="5940425" cy="233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7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04E6"/>
    <w:multiLevelType w:val="hybridMultilevel"/>
    <w:tmpl w:val="EB3C17BA"/>
    <w:lvl w:ilvl="0" w:tplc="F802008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4F0E52"/>
    <w:multiLevelType w:val="hybridMultilevel"/>
    <w:tmpl w:val="931296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E2655"/>
    <w:multiLevelType w:val="hybridMultilevel"/>
    <w:tmpl w:val="93129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53"/>
    <w:rsid w:val="000E2EF9"/>
    <w:rsid w:val="00294FF5"/>
    <w:rsid w:val="003B34B3"/>
    <w:rsid w:val="0064796F"/>
    <w:rsid w:val="007216D7"/>
    <w:rsid w:val="00A876C2"/>
    <w:rsid w:val="00C57E16"/>
    <w:rsid w:val="00DB7A53"/>
    <w:rsid w:val="00E0077A"/>
    <w:rsid w:val="00F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CF6BF"/>
  <w15:chartTrackingRefBased/>
  <w15:docId w15:val="{35818F08-2149-4AEE-ABD9-0A2ED0A9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A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Айгуль</dc:creator>
  <cp:keywords/>
  <dc:description/>
  <cp:lastModifiedBy>Айгуль</cp:lastModifiedBy>
  <cp:revision>5</cp:revision>
  <dcterms:created xsi:type="dcterms:W3CDTF">2023-03-26T19:39:00Z</dcterms:created>
  <dcterms:modified xsi:type="dcterms:W3CDTF">2023-03-26T20:17:00Z</dcterms:modified>
</cp:coreProperties>
</file>