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D6FA" w14:textId="69607305" w:rsidR="00A62EAC" w:rsidRDefault="00A62EAC">
      <w:pPr>
        <w:rPr>
          <w:rFonts w:hint="eastAsia"/>
        </w:rPr>
      </w:pPr>
      <w:r>
        <w:rPr>
          <w:rFonts w:hint="eastAsia"/>
        </w:rPr>
        <w:t>产品卖点测试截图</w:t>
      </w:r>
    </w:p>
    <w:sectPr w:rsidR="00A62E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D6"/>
    <w:rsid w:val="003245FB"/>
    <w:rsid w:val="00335CBD"/>
    <w:rsid w:val="00395CD6"/>
    <w:rsid w:val="00A62EAC"/>
    <w:rsid w:val="00D9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80073"/>
  <w15:chartTrackingRefBased/>
  <w15:docId w15:val="{684D8787-4D87-443A-8053-F18C2960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5C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C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C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C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C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C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C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C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5C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5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5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5C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5C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5C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5C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5C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5C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5C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C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5C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5C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C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5C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5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5C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5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永航 郜</dc:creator>
  <cp:keywords/>
  <dc:description/>
  <cp:lastModifiedBy>永航 郜</cp:lastModifiedBy>
  <cp:revision>2</cp:revision>
  <dcterms:created xsi:type="dcterms:W3CDTF">2026-06-02T06:06:00Z</dcterms:created>
  <dcterms:modified xsi:type="dcterms:W3CDTF">2026-06-02T06:06:00Z</dcterms:modified>
</cp:coreProperties>
</file>