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FB" w:rsidRDefault="00420EFB" w:rsidP="00420E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b/>
          <w:sz w:val="28"/>
          <w:szCs w:val="28"/>
        </w:rPr>
        <w:t>(ы):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 Андрей</w:t>
      </w:r>
    </w:p>
    <w:p w:rsidR="00420EFB" w:rsidRDefault="00420EFB" w:rsidP="00420E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Идея: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Сидел, никого не трогал, и тут мне в голову пришла идея </w:t>
      </w:r>
      <w:r>
        <w:rPr>
          <w:rFonts w:ascii="Times New Roman" w:hAnsi="Times New Roman" w:cs="Times New Roman"/>
          <w:i/>
          <w:sz w:val="28"/>
          <w:szCs w:val="28"/>
        </w:rPr>
        <w:t xml:space="preserve">сделать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платформер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…</w:t>
      </w:r>
    </w:p>
    <w:p w:rsidR="00420EFB" w:rsidRDefault="00420EFB" w:rsidP="00420E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EFB" w:rsidRPr="00420EFB" w:rsidRDefault="00420EFB" w:rsidP="00420E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 моем проекте вы можете попробовать себя в роли Бегущего по лезвию, вы должны будете пройти несколько уровней, и в конце возможно победить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Босса!(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а возможно мне будет лень его реализовывать), мои код настолько кривой что даже модули из учебника на нем не работает, и приходится переделывать под себя!</w:t>
      </w:r>
    </w:p>
    <w:p w:rsidR="00420EFB" w:rsidRDefault="00420EFB" w:rsidP="00420E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0EFB" w:rsidRPr="00420EFB" w:rsidRDefault="00420EFB" w:rsidP="00420E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кривые</w:t>
      </w:r>
      <w:r>
        <w:rPr>
          <w:rFonts w:ascii="Times New Roman" w:hAnsi="Times New Roman" w:cs="Times New Roman"/>
          <w:i/>
          <w:sz w:val="28"/>
          <w:szCs w:val="28"/>
        </w:rPr>
        <w:t xml:space="preserve"> руки, фантазия и активное использование приемов ООП</w:t>
      </w:r>
      <w:r>
        <w:rPr>
          <w:rFonts w:ascii="Times New Roman" w:hAnsi="Times New Roman" w:cs="Times New Roman"/>
          <w:i/>
          <w:sz w:val="28"/>
          <w:szCs w:val="28"/>
        </w:rPr>
        <w:t xml:space="preserve">, так же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420EFB" w:rsidRDefault="00420EFB" w:rsidP="00420EF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20EFB" w:rsidRPr="00420EFB" w:rsidRDefault="00420EFB" w:rsidP="00420EF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Скриншоты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420EFB" w:rsidRDefault="00420EFB">
      <w:r>
        <w:rPr>
          <w:noProof/>
          <w:lang w:eastAsia="ru-RU"/>
        </w:rPr>
        <w:drawing>
          <wp:inline distT="0" distB="0" distL="0" distR="0" wp14:anchorId="53B5B246" wp14:editId="77B1EA3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B" w:rsidRDefault="00420EFB">
      <w:r>
        <w:rPr>
          <w:noProof/>
          <w:lang w:eastAsia="ru-RU"/>
        </w:rPr>
        <w:lastRenderedPageBreak/>
        <w:drawing>
          <wp:inline distT="0" distB="0" distL="0" distR="0" wp14:anchorId="5B790481" wp14:editId="714A9AF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B" w:rsidRDefault="00420EFB"/>
    <w:p w:rsidR="00420EFB" w:rsidRDefault="00420EFB">
      <w:r>
        <w:rPr>
          <w:noProof/>
          <w:lang w:eastAsia="ru-RU"/>
        </w:rPr>
        <w:drawing>
          <wp:inline distT="0" distB="0" distL="0" distR="0" wp14:anchorId="7222ED4B" wp14:editId="6107277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B" w:rsidRDefault="00420EFB"/>
    <w:p w:rsidR="00420EFB" w:rsidRDefault="00420EFB"/>
    <w:p w:rsidR="00420EFB" w:rsidRDefault="00420EFB"/>
    <w:sectPr w:rsidR="00420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FB"/>
    <w:rsid w:val="00420EFB"/>
    <w:rsid w:val="00F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BD81"/>
  <w15:chartTrackingRefBased/>
  <w15:docId w15:val="{2FE5AA4E-7150-417F-AE63-AD50046E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E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>SPecialiST RePack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2021-12-30T12:54:00Z</dcterms:created>
  <dcterms:modified xsi:type="dcterms:W3CDTF">2021-12-30T13:04:00Z</dcterms:modified>
</cp:coreProperties>
</file>