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33A894" w14:textId="75FDDB8F" w:rsidR="00777817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8/1：3h</w:t>
      </w:r>
    </w:p>
    <w:p w14:paraId="03761A8C" w14:textId="6F6EE9D0" w:rsidR="00CD5EAF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HTML・CSSの枠組み作成、およびJSでロード時処理をコード</w:t>
      </w:r>
    </w:p>
    <w:p w14:paraId="3DD4966B" w14:textId="53AEF5CF" w:rsidR="00CD5EAF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目標としていた部分を十分に達成できた</w:t>
      </w:r>
    </w:p>
    <w:p w14:paraId="25F34158" w14:textId="64A76508" w:rsidR="00CD5EAF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/>
        </w:rPr>
        <w:t>F</w:t>
      </w:r>
      <w:r>
        <w:rPr>
          <w:rFonts w:ascii="ＭＳ 明朝" w:eastAsia="ＭＳ 明朝" w:hAnsi="ＭＳ 明朝" w:hint="eastAsia"/>
        </w:rPr>
        <w:t>lex,stretch部分は途中バグったと思ったが、修正できたのはエライ。</w:t>
      </w:r>
    </w:p>
    <w:p w14:paraId="7FD3F9FB" w14:textId="7E939284" w:rsidR="00CD5EAF" w:rsidRDefault="00CD5EAF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基礎が身について、ある程度自分のやりたいことを調べながらできてきている。</w:t>
      </w:r>
    </w:p>
    <w:p w14:paraId="389D5C6B" w14:textId="055666B9" w:rsidR="00A4303E" w:rsidRDefault="00A4303E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リファクタリングは身についた。</w:t>
      </w:r>
    </w:p>
    <w:p w14:paraId="0BC06BBC" w14:textId="02A38C86" w:rsidR="00A4303E" w:rsidRDefault="00A4303E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/>
        </w:rPr>
        <w:t>H</w:t>
      </w:r>
      <w:r>
        <w:rPr>
          <w:rFonts w:ascii="ＭＳ 明朝" w:eastAsia="ＭＳ 明朝" w:hAnsi="ＭＳ 明朝" w:hint="eastAsia"/>
        </w:rPr>
        <w:t>tmlの基本構文の出し方が分かった、それくらいあるよなという感じ。</w:t>
      </w:r>
    </w:p>
    <w:p w14:paraId="0003E42C" w14:textId="77777777" w:rsidR="00622868" w:rsidRDefault="00622868">
      <w:pPr>
        <w:rPr>
          <w:rFonts w:ascii="ＭＳ 明朝" w:eastAsia="ＭＳ 明朝" w:hAnsi="ＭＳ 明朝"/>
        </w:rPr>
      </w:pPr>
    </w:p>
    <w:p w14:paraId="1FFD9E8D" w14:textId="77777777" w:rsidR="005108F2" w:rsidRDefault="005108F2">
      <w:pPr>
        <w:rPr>
          <w:rFonts w:ascii="ＭＳ 明朝" w:eastAsia="ＭＳ 明朝" w:hAnsi="ＭＳ 明朝"/>
        </w:rPr>
      </w:pPr>
    </w:p>
    <w:p w14:paraId="4BBBEE04" w14:textId="48B98F2D" w:rsidR="00622868" w:rsidRDefault="00622868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8/2：7h</w:t>
      </w:r>
    </w:p>
    <w:p w14:paraId="212F1752" w14:textId="20A90537" w:rsidR="00622868" w:rsidRDefault="00622868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思ったより順調に進んでいる</w:t>
      </w:r>
    </w:p>
    <w:p w14:paraId="3B2437C8" w14:textId="7256C5B9" w:rsidR="00622868" w:rsidRDefault="00622868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オブジェクトの流用が難しい、動的型付けの難点に直面していると思う。</w:t>
      </w:r>
    </w:p>
    <w:p w14:paraId="543D37E9" w14:textId="698907DF" w:rsidR="00622868" w:rsidRDefault="00622868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配列の件は、両方使えるというのがややこしい。Javaにおいてもパターンが分かれる場合は、主流がどちらかを把握しておく必要がある。</w:t>
      </w:r>
    </w:p>
    <w:p w14:paraId="10B86FD0" w14:textId="77777777" w:rsidR="00470DBA" w:rsidRDefault="00470DBA">
      <w:pPr>
        <w:rPr>
          <w:rFonts w:ascii="ＭＳ 明朝" w:eastAsia="ＭＳ 明朝" w:hAnsi="ＭＳ 明朝"/>
        </w:rPr>
      </w:pPr>
    </w:p>
    <w:p w14:paraId="1AF9C2DD" w14:textId="1ADB5636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8/3：3h</w:t>
      </w:r>
    </w:p>
    <w:p w14:paraId="3851D9EC" w14:textId="5920F05E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主にボタンイベントの作成。すでにある関数を流用して効率的に作成できた。</w:t>
      </w:r>
    </w:p>
    <w:p w14:paraId="6AD2B9B4" w14:textId="0E64BDD5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ブロック消去は途中だが、めどは立っている。</w:t>
      </w:r>
    </w:p>
    <w:p w14:paraId="517907F3" w14:textId="77777777" w:rsidR="00470DBA" w:rsidRDefault="00470DBA">
      <w:pPr>
        <w:rPr>
          <w:rFonts w:ascii="ＭＳ 明朝" w:eastAsia="ＭＳ 明朝" w:hAnsi="ＭＳ 明朝"/>
        </w:rPr>
      </w:pPr>
    </w:p>
    <w:p w14:paraId="58575706" w14:textId="0A51DB34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8/4：4h</w:t>
      </w:r>
    </w:p>
    <w:p w14:paraId="4872DA00" w14:textId="613A5A75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ブロック消去を何とかクリア。</w:t>
      </w:r>
    </w:p>
    <w:p w14:paraId="0D9B2FF9" w14:textId="049680FC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SASSの読み込み設定はよく忘れるので注意。</w:t>
      </w:r>
    </w:p>
    <w:p w14:paraId="30447807" w14:textId="1C51E802" w:rsidR="00470DBA" w:rsidRDefault="00470DBA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t>↓ボタンイベントはかなりスムーズに実装できた。</w:t>
      </w:r>
    </w:p>
    <w:p w14:paraId="6DA93613" w14:textId="77777777" w:rsidR="00165B96" w:rsidRDefault="00165B96">
      <w:pPr>
        <w:rPr>
          <w:rFonts w:ascii="ＭＳ 明朝" w:eastAsia="ＭＳ 明朝" w:hAnsi="ＭＳ 明朝"/>
        </w:rPr>
      </w:pPr>
    </w:p>
    <w:p w14:paraId="18C26F94" w14:textId="2BF529AE" w:rsidR="00165B96" w:rsidRDefault="00165B96">
      <w:pPr>
        <w:rPr>
          <w:rFonts w:ascii="ＭＳ 明朝" w:eastAsia="ＭＳ 明朝" w:hAnsi="ＭＳ 明朝"/>
        </w:rPr>
      </w:pPr>
      <w:r>
        <w:rPr>
          <w:rFonts w:ascii="ＭＳ 明朝" w:eastAsia="ＭＳ 明朝" w:hAnsi="ＭＳ 明朝" w:hint="eastAsia"/>
        </w:rPr>
        <w:lastRenderedPageBreak/>
        <w:t>8/5：グローバル変数名、関数名、ローカル変数名を編集</w:t>
      </w:r>
    </w:p>
    <w:p w14:paraId="54D8FFCC" w14:textId="42A88A01" w:rsidR="00165B96" w:rsidRPr="00165B96" w:rsidRDefault="00165B96">
      <w:pPr>
        <w:rPr>
          <w:rFonts w:ascii="ＭＳ 明朝" w:eastAsia="ＭＳ 明朝" w:hAnsi="ＭＳ 明朝" w:hint="eastAsia"/>
        </w:rPr>
      </w:pPr>
      <w:r>
        <w:rPr>
          <w:rFonts w:ascii="ＭＳ 明朝" w:eastAsia="ＭＳ 明朝" w:hAnsi="ＭＳ 明朝" w:hint="eastAsia"/>
        </w:rPr>
        <w:t>主にblock→blocks、objectの付加</w:t>
      </w:r>
    </w:p>
    <w:sectPr w:rsidR="00165B96" w:rsidRPr="00165B9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9B1"/>
    <w:rsid w:val="00165B96"/>
    <w:rsid w:val="0016770F"/>
    <w:rsid w:val="00454254"/>
    <w:rsid w:val="00470DBA"/>
    <w:rsid w:val="005108F2"/>
    <w:rsid w:val="005C5873"/>
    <w:rsid w:val="00622868"/>
    <w:rsid w:val="00777817"/>
    <w:rsid w:val="007D2F8B"/>
    <w:rsid w:val="00981832"/>
    <w:rsid w:val="00A4303E"/>
    <w:rsid w:val="00CD5EAF"/>
    <w:rsid w:val="00D659B1"/>
    <w:rsid w:val="00E8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BF61139"/>
  <w15:chartTrackingRefBased/>
  <w15:docId w15:val="{8CE2FBB1-1313-4B35-B218-297C09E6F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愛二 山村</dc:creator>
  <cp:keywords/>
  <dc:description/>
  <cp:lastModifiedBy>愛二 山村</cp:lastModifiedBy>
  <cp:revision>7</cp:revision>
  <dcterms:created xsi:type="dcterms:W3CDTF">2024-08-01T08:25:00Z</dcterms:created>
  <dcterms:modified xsi:type="dcterms:W3CDTF">2024-08-05T00:09:00Z</dcterms:modified>
</cp:coreProperties>
</file>