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图像处理系统开发计划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开发目标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图像处理系统与图像采集系统建立socket连接，接受现场采集系统采集到的图像数据，并存储到本地系统（存储到数据库或以文件形式存储）。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图像处理系统能够接受标准的图像数据，或具有机器学习的能力。并将标准图像数据以适当的格式存储到数据库或文件。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图像处理系统对图像采集系统采集到的图像予以模式识别，与保存的标准图像进行比对，识别出所采集图像的瑕疵、缺陷等。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将采集到的图像、标准图像、瑕疵缺陷等以图像、数据等方式展示出来。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主要是c/c++，图像的模式识别有可能要用到python。如用B/S架构的话，还需要asp.net.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开发进度计划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前期准备（两个月）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明确客户的各项需求；研究图像采集系统所提供的可供客户开发的连接协议，图像的存储格式；研读图像采集系统相关文档及与供应商工程师进行技术交流，对开发过程中所用到的技术有一个整体认识。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搭建开发测试硬件环境。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安装Visual Studio、python、qt、DirectX、OpenGL等开发工具, 安装数据库, 搭建开发环境。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系统设计开发 （六个月~八个月）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数据库设计开发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图像模式识别算法的实现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系统集成开发，包括：与图像采集系统的通讯获得采集到的图像；2D/3D图形展示；集成图像模式识别算法，能够识别图像中的瑕疵、缺陷；数据库的增、删、改、查；用户权限管理；其他UI的实现。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Webapp的开发: 图像的展示、缺陷的展示、用户权限管理、统计报表的实现。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测试及bug修正，算法优化，相关文档的准备。（二个月）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人力需求: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图像模式识别: 1~2 人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需熟悉C++、 python，熟悉图像模式识别算法。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系统综合开发: 1 人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需熟悉QT、DirectX、OpenGL等图像编程技术；熟悉Socket编程；熟悉数据库编程。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Web应用开发: 1 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需熟悉asp.net开发。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D8A072"/>
    <w:multiLevelType w:val="singleLevel"/>
    <w:tmpl w:val="D3D8A0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A2C40C3"/>
    <w:multiLevelType w:val="singleLevel"/>
    <w:tmpl w:val="FA2C40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C646221"/>
    <w:multiLevelType w:val="singleLevel"/>
    <w:tmpl w:val="2C6462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7061104"/>
    <w:multiLevelType w:val="singleLevel"/>
    <w:tmpl w:val="570611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31309"/>
    <w:rsid w:val="077A741B"/>
    <w:rsid w:val="07BB0302"/>
    <w:rsid w:val="0B005B13"/>
    <w:rsid w:val="11B73ECD"/>
    <w:rsid w:val="124635CA"/>
    <w:rsid w:val="16A14445"/>
    <w:rsid w:val="18517F36"/>
    <w:rsid w:val="18D34AC5"/>
    <w:rsid w:val="1A9D3535"/>
    <w:rsid w:val="1C29295E"/>
    <w:rsid w:val="1D2C1197"/>
    <w:rsid w:val="22040C7A"/>
    <w:rsid w:val="230A6494"/>
    <w:rsid w:val="239E7EFC"/>
    <w:rsid w:val="281A2C42"/>
    <w:rsid w:val="2A333167"/>
    <w:rsid w:val="2D8261D4"/>
    <w:rsid w:val="313D1D04"/>
    <w:rsid w:val="36A31309"/>
    <w:rsid w:val="36DC4D3E"/>
    <w:rsid w:val="3B6052B1"/>
    <w:rsid w:val="41360749"/>
    <w:rsid w:val="46882C0B"/>
    <w:rsid w:val="493054A1"/>
    <w:rsid w:val="506F27FC"/>
    <w:rsid w:val="53177008"/>
    <w:rsid w:val="5C813202"/>
    <w:rsid w:val="5D023ED5"/>
    <w:rsid w:val="60D50F18"/>
    <w:rsid w:val="68F46485"/>
    <w:rsid w:val="6D476AFB"/>
    <w:rsid w:val="76DA3C22"/>
    <w:rsid w:val="798A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2021-07-27T01:35:00Z</dcterms:created>
  <dc:creator>常爱军</dc:creator>
  <cp:lastModifiedBy>常爱军</cp:lastModifiedBy>
  <dcterms:modified xsi:type="dcterms:W3CDTF">2021-11-08T07:30:11Z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297E81527C4E4BE699D6CBB3754D1731</vt:lpwstr>
  </property>
</Properties>
</file>