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3B832" w14:textId="77777777" w:rsidR="004C3873" w:rsidRPr="009447C3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7C3">
        <w:rPr>
          <w:rFonts w:ascii="Times New Roman" w:hAnsi="Times New Roman" w:cs="Times New Roman"/>
          <w:sz w:val="28"/>
          <w:szCs w:val="28"/>
        </w:rPr>
        <w:t xml:space="preserve">Министерство образования Российской Федерации </w:t>
      </w:r>
      <w:r w:rsidRPr="009447C3">
        <w:rPr>
          <w:rFonts w:ascii="Times New Roman" w:hAnsi="Times New Roman" w:cs="Times New Roman"/>
          <w:sz w:val="28"/>
          <w:szCs w:val="28"/>
        </w:rPr>
        <w:br/>
        <w:t xml:space="preserve">Пензенский государственный университет </w:t>
      </w:r>
      <w:r w:rsidRPr="009447C3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7D4E2CA1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30DDB" w14:textId="77777777" w:rsidR="004C3873" w:rsidRDefault="004C3873" w:rsidP="004C3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75DA7" w14:textId="77777777" w:rsidR="004C3873" w:rsidRDefault="004C3873" w:rsidP="004C3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A0BA5D" w14:textId="77777777" w:rsidR="004C3873" w:rsidRDefault="004C3873" w:rsidP="004C3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1A74CD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4FA4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74FFAF57" w14:textId="093D51E4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FF698C4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 xml:space="preserve">Компьютерная графика и </w:t>
      </w:r>
      <w:r w:rsidRPr="00E74F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моделирование</w:t>
      </w:r>
      <w:r w:rsidRPr="00E74FA4">
        <w:rPr>
          <w:rFonts w:ascii="Times New Roman" w:hAnsi="Times New Roman" w:cs="Times New Roman"/>
          <w:sz w:val="28"/>
          <w:szCs w:val="28"/>
        </w:rPr>
        <w:t>»</w:t>
      </w:r>
    </w:p>
    <w:p w14:paraId="024F49EF" w14:textId="64B5C0AD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Построение экранного отображения каркасной модели трехмерного объекта</w:t>
      </w:r>
      <w:r w:rsidRPr="00E74FA4">
        <w:rPr>
          <w:rFonts w:ascii="Times New Roman" w:hAnsi="Times New Roman" w:cs="Times New Roman"/>
          <w:sz w:val="28"/>
          <w:szCs w:val="28"/>
        </w:rPr>
        <w:t>»</w:t>
      </w:r>
    </w:p>
    <w:p w14:paraId="36D4082D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4A8295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095F9" w14:textId="77777777" w:rsidR="004C3873" w:rsidRPr="00E74FA4" w:rsidRDefault="004C3873" w:rsidP="004C3873">
      <w:pPr>
        <w:rPr>
          <w:rFonts w:ascii="Times New Roman" w:hAnsi="Times New Roman" w:cs="Times New Roman"/>
          <w:sz w:val="28"/>
          <w:szCs w:val="28"/>
        </w:rPr>
      </w:pPr>
    </w:p>
    <w:p w14:paraId="28065770" w14:textId="77777777" w:rsidR="004C3873" w:rsidRPr="00E74FA4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Выполнили студенты группы 24ВВВ4:</w:t>
      </w:r>
    </w:p>
    <w:p w14:paraId="16551F55" w14:textId="77777777" w:rsidR="004C3873" w:rsidRPr="00E74FA4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Кондратьев С.В.</w:t>
      </w:r>
    </w:p>
    <w:p w14:paraId="5A9FC9D5" w14:textId="77777777" w:rsidR="004C3873" w:rsidRPr="00E74FA4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Кошелев Р.Д.</w:t>
      </w:r>
    </w:p>
    <w:p w14:paraId="3F0ED4EF" w14:textId="77777777" w:rsidR="004C3873" w:rsidRPr="00E74FA4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70BA586" w14:textId="77777777" w:rsidR="004C3873" w:rsidRPr="00E74FA4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 xml:space="preserve">Приняли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д.т.н. </w:t>
      </w:r>
      <w:r w:rsidRPr="00E74FA4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4D9D135" w14:textId="77777777" w:rsidR="004C3873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Финогеев А.Г.</w:t>
      </w:r>
    </w:p>
    <w:p w14:paraId="433BBBB1" w14:textId="77777777" w:rsidR="004C3873" w:rsidRPr="00E74FA4" w:rsidRDefault="004C3873" w:rsidP="004C387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Финогеев А.А.</w:t>
      </w:r>
    </w:p>
    <w:p w14:paraId="659C3C2E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BDAA78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419DCD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4FA402" w14:textId="77777777" w:rsidR="004C3873" w:rsidRDefault="004C3873" w:rsidP="004C3873">
      <w:pPr>
        <w:rPr>
          <w:rFonts w:ascii="Times New Roman" w:hAnsi="Times New Roman" w:cs="Times New Roman"/>
          <w:sz w:val="28"/>
          <w:szCs w:val="28"/>
        </w:rPr>
      </w:pPr>
    </w:p>
    <w:p w14:paraId="42538EBC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78A02" w14:textId="77777777" w:rsidR="004C3873" w:rsidRPr="00E74FA4" w:rsidRDefault="004C3873" w:rsidP="004C3873">
      <w:pPr>
        <w:jc w:val="center"/>
        <w:rPr>
          <w:rFonts w:ascii="Times New Roman" w:hAnsi="Times New Roman" w:cs="Times New Roman"/>
          <w:sz w:val="28"/>
          <w:szCs w:val="28"/>
        </w:rPr>
      </w:pPr>
      <w:r w:rsidRPr="00E74FA4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2961BAF" w14:textId="3A30C3F0" w:rsidR="004C3873" w:rsidRDefault="004C3873" w:rsidP="004C3873">
      <w:pPr>
        <w:shd w:val="clear" w:color="auto" w:fill="FFFFFF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9447C3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Pr="004C3873">
        <w:rPr>
          <w:rFonts w:ascii="Times New Roman" w:hAnsi="Times New Roman" w:cs="Times New Roman"/>
          <w:sz w:val="28"/>
          <w:szCs w:val="28"/>
        </w:rPr>
        <w:t>научиться использовать аппарат видовых, перспективных и экранных преобразований для генерации плоских проекций трехмерных объектов, представленных в виде каркасных геометрических моделей.</w:t>
      </w:r>
    </w:p>
    <w:p w14:paraId="6DAC17F0" w14:textId="1D469133" w:rsidR="004C3873" w:rsidRPr="004C3873" w:rsidRDefault="004C3873" w:rsidP="004C38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3873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14:paraId="7E1F4CD7" w14:textId="77777777" w:rsidR="004C3873" w:rsidRPr="004C3873" w:rsidRDefault="004C3873" w:rsidP="004C38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873">
        <w:rPr>
          <w:rFonts w:ascii="Times New Roman" w:hAnsi="Times New Roman" w:cs="Times New Roman"/>
          <w:sz w:val="28"/>
          <w:szCs w:val="28"/>
        </w:rPr>
        <w:t>Составить геометрическую модель трехмерного объекта, включающую описание координат всех его вершин и ребер.</w:t>
      </w:r>
    </w:p>
    <w:p w14:paraId="11D3E1A6" w14:textId="77777777" w:rsidR="004C3873" w:rsidRPr="004C3873" w:rsidRDefault="004C3873" w:rsidP="004C38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873">
        <w:rPr>
          <w:rFonts w:ascii="Times New Roman" w:hAnsi="Times New Roman" w:cs="Times New Roman"/>
          <w:sz w:val="28"/>
          <w:szCs w:val="28"/>
        </w:rPr>
        <w:t>Написать и отладить программу, выполняющую видовые, перспективные и экранные преобразования. В результате работы программы на экране должно строится каркасное отображение трехмерного объекта. Подобрать соответствующие параметры: размеры изображения, d, и т.д. Программа должна позволять интерактивно с клавиатуры изменять значение R и полярных углов точки наблюдения.</w:t>
      </w:r>
    </w:p>
    <w:p w14:paraId="0884556E" w14:textId="77777777" w:rsidR="004C3873" w:rsidRDefault="004C3873" w:rsidP="004C3873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873">
        <w:rPr>
          <w:rFonts w:ascii="Times New Roman" w:hAnsi="Times New Roman" w:cs="Times New Roman"/>
          <w:sz w:val="28"/>
          <w:szCs w:val="28"/>
        </w:rPr>
        <w:t>Исследовать полученные проекции трехмерного объекта под разными углами наблюдения, с различными расстояниями до наблюдателя и экранной плоскости.</w:t>
      </w:r>
    </w:p>
    <w:p w14:paraId="60654B17" w14:textId="77777777" w:rsidR="004C3873" w:rsidRPr="004C3873" w:rsidRDefault="004C3873" w:rsidP="004C38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3873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27844E07" w14:textId="36BDA814" w:rsidR="004C3873" w:rsidRPr="004C3873" w:rsidRDefault="004C3873" w:rsidP="004C3873">
      <w:pPr>
        <w:pStyle w:val="a7"/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873">
        <w:rPr>
          <w:rFonts w:ascii="Times New Roman" w:hAnsi="Times New Roman" w:cs="Times New Roman"/>
          <w:sz w:val="28"/>
          <w:szCs w:val="28"/>
        </w:rPr>
        <w:t>Усеченная пирамида (четыре стороны, шесть граней)</w:t>
      </w:r>
    </w:p>
    <w:p w14:paraId="6EC4804A" w14:textId="3C334DB7" w:rsidR="004C3873" w:rsidRDefault="004C3873" w:rsidP="004C38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3873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10D145B5" w14:textId="57A68BF8" w:rsidR="004C3873" w:rsidRPr="004C3873" w:rsidRDefault="004C3873" w:rsidP="004C3873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3873">
        <w:rPr>
          <w:rFonts w:ascii="Times New Roman" w:hAnsi="Times New Roman" w:cs="Times New Roman"/>
          <w:sz w:val="28"/>
          <w:szCs w:val="28"/>
        </w:rPr>
        <w:t>Модель исследуемого трехмерного объекта.</w:t>
      </w:r>
    </w:p>
    <w:p w14:paraId="5AE9B154" w14:textId="1803A764" w:rsidR="004C3873" w:rsidRDefault="004C3873" w:rsidP="004C3873">
      <w:pPr>
        <w:pStyle w:val="a7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387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396B36" wp14:editId="5101F48B">
            <wp:extent cx="4008087" cy="3224463"/>
            <wp:effectExtent l="0" t="0" r="0" b="0"/>
            <wp:docPr id="158099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9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7301" cy="323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6A8C" w14:textId="7E9B79FB" w:rsidR="004C3873" w:rsidRDefault="004C3873" w:rsidP="004C3873">
      <w:pPr>
        <w:pStyle w:val="a7"/>
        <w:ind w:left="0"/>
        <w:jc w:val="center"/>
        <w:rPr>
          <w:rFonts w:ascii="Times New Roman" w:hAnsi="Times New Roman" w:cs="Times New Roman"/>
          <w:bCs/>
        </w:rPr>
      </w:pPr>
      <w:r w:rsidRPr="004C3873">
        <w:rPr>
          <w:rFonts w:ascii="Times New Roman" w:hAnsi="Times New Roman" w:cs="Times New Roman"/>
          <w:bCs/>
        </w:rPr>
        <w:t>Рисунок 1 – Усеченная пирамида</w:t>
      </w:r>
    </w:p>
    <w:p w14:paraId="116E5588" w14:textId="1F0F082C" w:rsidR="004C3873" w:rsidRDefault="004C3873" w:rsidP="004C3873">
      <w:pPr>
        <w:pStyle w:val="a7"/>
        <w:ind w:left="0"/>
        <w:jc w:val="center"/>
        <w:rPr>
          <w:rFonts w:ascii="Times New Roman" w:hAnsi="Times New Roman" w:cs="Times New Roman"/>
          <w:bCs/>
        </w:rPr>
      </w:pPr>
      <w:r w:rsidRPr="004C3873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1EB936FC" wp14:editId="2A3213B9">
            <wp:extent cx="5437765" cy="4562374"/>
            <wp:effectExtent l="0" t="0" r="0" b="0"/>
            <wp:docPr id="170610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05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7940" cy="457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86A5" w14:textId="77777777" w:rsidR="004C3873" w:rsidRDefault="004C3873" w:rsidP="004C3873">
      <w:pPr>
        <w:pStyle w:val="a7"/>
        <w:ind w:left="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Рисунок 2 – Первое смещение положения фигуры</w:t>
      </w:r>
    </w:p>
    <w:p w14:paraId="41574B6B" w14:textId="77777777" w:rsidR="004C3873" w:rsidRDefault="004C3873" w:rsidP="004C3873">
      <w:pPr>
        <w:pStyle w:val="a7"/>
        <w:ind w:left="0"/>
        <w:jc w:val="center"/>
        <w:rPr>
          <w:rFonts w:ascii="Times New Roman" w:hAnsi="Times New Roman" w:cs="Times New Roman"/>
          <w:bCs/>
        </w:rPr>
      </w:pPr>
      <w:r w:rsidRPr="004C3873">
        <w:rPr>
          <w:rFonts w:ascii="Times New Roman" w:hAnsi="Times New Roman" w:cs="Times New Roman"/>
          <w:bCs/>
          <w:noProof/>
        </w:rPr>
        <w:drawing>
          <wp:inline distT="0" distB="0" distL="0" distR="0" wp14:anchorId="7A462CDA" wp14:editId="095DA7D1">
            <wp:extent cx="5197643" cy="4066996"/>
            <wp:effectExtent l="0" t="0" r="3175" b="0"/>
            <wp:docPr id="68551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517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2554" cy="407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8F78" w14:textId="027E2CC8" w:rsidR="004C3873" w:rsidRDefault="004C3873" w:rsidP="004C3873">
      <w:pPr>
        <w:pStyle w:val="a7"/>
        <w:ind w:left="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Рисунок 3 – Второе смещение положения фигуры </w:t>
      </w:r>
    </w:p>
    <w:p w14:paraId="190D43B7" w14:textId="25965933" w:rsidR="004C3873" w:rsidRPr="004C3873" w:rsidRDefault="004C3873" w:rsidP="004C38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3873"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</w:p>
    <w:p w14:paraId="55C02F89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// </w:t>
      </w:r>
      <w:proofErr w:type="gramStart"/>
      <w:r w:rsidRPr="0015722A">
        <w:rPr>
          <w:rFonts w:ascii="Times New Roman" w:hAnsi="Times New Roman" w:cs="Times New Roman"/>
          <w:bCs/>
        </w:rPr>
        <w:t>3d_laba4.cpp :</w:t>
      </w:r>
      <w:proofErr w:type="gramEnd"/>
      <w:r w:rsidRPr="0015722A">
        <w:rPr>
          <w:rFonts w:ascii="Times New Roman" w:hAnsi="Times New Roman" w:cs="Times New Roman"/>
          <w:bCs/>
        </w:rPr>
        <w:t xml:space="preserve"> Определяет точку входа для приложения.</w:t>
      </w:r>
    </w:p>
    <w:p w14:paraId="48EC85D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34D7789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493A6A3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#include "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framework.h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"</w:t>
      </w:r>
    </w:p>
    <w:p w14:paraId="6109714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#include "3d_laba4.h"</w:t>
      </w:r>
    </w:p>
    <w:p w14:paraId="424BC4E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#include "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math.h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"</w:t>
      </w:r>
    </w:p>
    <w:p w14:paraId="6FCE95E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6359CF0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#define MAX_LOADSTRING 100</w:t>
      </w:r>
    </w:p>
    <w:p w14:paraId="07673E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ED90FE8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Глобальные переменные:</w:t>
      </w:r>
    </w:p>
    <w:p w14:paraId="08440416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HINSTANCE </w:t>
      </w:r>
      <w:proofErr w:type="spellStart"/>
      <w:proofErr w:type="gramStart"/>
      <w:r w:rsidRPr="0015722A">
        <w:rPr>
          <w:rFonts w:ascii="Times New Roman" w:hAnsi="Times New Roman" w:cs="Times New Roman"/>
          <w:bCs/>
        </w:rPr>
        <w:t>hInst</w:t>
      </w:r>
      <w:proofErr w:type="spellEnd"/>
      <w:r w:rsidRPr="0015722A">
        <w:rPr>
          <w:rFonts w:ascii="Times New Roman" w:hAnsi="Times New Roman" w:cs="Times New Roman"/>
          <w:bCs/>
        </w:rPr>
        <w:t xml:space="preserve">;   </w:t>
      </w:r>
      <w:proofErr w:type="gramEnd"/>
      <w:r w:rsidRPr="0015722A">
        <w:rPr>
          <w:rFonts w:ascii="Times New Roman" w:hAnsi="Times New Roman" w:cs="Times New Roman"/>
          <w:bCs/>
        </w:rPr>
        <w:t xml:space="preserve">                             // текущий экземпляр</w:t>
      </w:r>
    </w:p>
    <w:p w14:paraId="345D7A70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WCHAR </w:t>
      </w:r>
      <w:proofErr w:type="spellStart"/>
      <w:proofErr w:type="gramStart"/>
      <w:r w:rsidRPr="0015722A">
        <w:rPr>
          <w:rFonts w:ascii="Times New Roman" w:hAnsi="Times New Roman" w:cs="Times New Roman"/>
          <w:bCs/>
        </w:rPr>
        <w:t>szTitle</w:t>
      </w:r>
      <w:proofErr w:type="spellEnd"/>
      <w:r w:rsidRPr="0015722A">
        <w:rPr>
          <w:rFonts w:ascii="Times New Roman" w:hAnsi="Times New Roman" w:cs="Times New Roman"/>
          <w:bCs/>
        </w:rPr>
        <w:t>[</w:t>
      </w:r>
      <w:proofErr w:type="gramEnd"/>
      <w:r w:rsidRPr="0015722A">
        <w:rPr>
          <w:rFonts w:ascii="Times New Roman" w:hAnsi="Times New Roman" w:cs="Times New Roman"/>
          <w:bCs/>
        </w:rPr>
        <w:t>MAX_LOADSTRING</w:t>
      </w:r>
      <w:proofErr w:type="gramStart"/>
      <w:r w:rsidRPr="0015722A">
        <w:rPr>
          <w:rFonts w:ascii="Times New Roman" w:hAnsi="Times New Roman" w:cs="Times New Roman"/>
          <w:bCs/>
        </w:rPr>
        <w:t xml:space="preserve">];   </w:t>
      </w:r>
      <w:proofErr w:type="gramEnd"/>
      <w:r w:rsidRPr="0015722A">
        <w:rPr>
          <w:rFonts w:ascii="Times New Roman" w:hAnsi="Times New Roman" w:cs="Times New Roman"/>
          <w:bCs/>
        </w:rPr>
        <w:t xml:space="preserve">               // Текст строки заголовка</w:t>
      </w:r>
    </w:p>
    <w:p w14:paraId="012EE83E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WCHAR </w:t>
      </w:r>
      <w:proofErr w:type="spellStart"/>
      <w:proofErr w:type="gramStart"/>
      <w:r w:rsidRPr="0015722A">
        <w:rPr>
          <w:rFonts w:ascii="Times New Roman" w:hAnsi="Times New Roman" w:cs="Times New Roman"/>
          <w:bCs/>
        </w:rPr>
        <w:t>szWindowClass</w:t>
      </w:r>
      <w:proofErr w:type="spellEnd"/>
      <w:r w:rsidRPr="0015722A">
        <w:rPr>
          <w:rFonts w:ascii="Times New Roman" w:hAnsi="Times New Roman" w:cs="Times New Roman"/>
          <w:bCs/>
        </w:rPr>
        <w:t>[</w:t>
      </w:r>
      <w:proofErr w:type="gramEnd"/>
      <w:r w:rsidRPr="0015722A">
        <w:rPr>
          <w:rFonts w:ascii="Times New Roman" w:hAnsi="Times New Roman" w:cs="Times New Roman"/>
          <w:bCs/>
        </w:rPr>
        <w:t>MAX_LOADSTRING</w:t>
      </w:r>
      <w:proofErr w:type="gramStart"/>
      <w:r w:rsidRPr="0015722A">
        <w:rPr>
          <w:rFonts w:ascii="Times New Roman" w:hAnsi="Times New Roman" w:cs="Times New Roman"/>
          <w:bCs/>
        </w:rPr>
        <w:t xml:space="preserve">];   </w:t>
      </w:r>
      <w:proofErr w:type="gramEnd"/>
      <w:r w:rsidRPr="0015722A">
        <w:rPr>
          <w:rFonts w:ascii="Times New Roman" w:hAnsi="Times New Roman" w:cs="Times New Roman"/>
          <w:bCs/>
        </w:rPr>
        <w:t xml:space="preserve">         // имя класса главного окна</w:t>
      </w:r>
    </w:p>
    <w:p w14:paraId="7F9045EC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5CD75FCD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Отправить объявления функций, включенных в этот модуль кода:</w:t>
      </w:r>
    </w:p>
    <w:p w14:paraId="4D83249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ATOM        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MyRegisterClass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HINSTANCE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3B1FD55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BOOL               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InitInstance(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HINSTANCE, int);</w:t>
      </w:r>
    </w:p>
    <w:p w14:paraId="4F48BA6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LRESULT CALLBACK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WndProc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HWND, UINT, WPARAM, LPARAM);</w:t>
      </w:r>
    </w:p>
    <w:p w14:paraId="34230F8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INT_PTR CALLBACK   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About(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HWND, UINT, WPARAM, LPARAM);</w:t>
      </w:r>
    </w:p>
    <w:p w14:paraId="4017844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613AC0F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int APIENTRY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wWinMain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_In_ HINSTANCE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</w:t>
      </w:r>
    </w:p>
    <w:p w14:paraId="260A3C9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_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In_opt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_ HINSTANCE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hPrevInstance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</w:t>
      </w:r>
    </w:p>
    <w:p w14:paraId="71C2694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_In_ LPWSTR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lpCmdLine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</w:t>
      </w:r>
    </w:p>
    <w:p w14:paraId="4A4DCA7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_In_ int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nCmdShow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255E2DC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{</w:t>
      </w:r>
    </w:p>
    <w:p w14:paraId="290FC5C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UNREFERENCED_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PARAMETER(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hPrevInstance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5D230E8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UNREFERENCED_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PARAMETER(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lpCmdLine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24F1237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51EA5E9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// TODO: </w:t>
      </w:r>
      <w:r w:rsidRPr="0015722A">
        <w:rPr>
          <w:rFonts w:ascii="Times New Roman" w:hAnsi="Times New Roman" w:cs="Times New Roman"/>
          <w:bCs/>
        </w:rPr>
        <w:t>Разместите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код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здесь</w:t>
      </w:r>
      <w:r w:rsidRPr="00F537B4">
        <w:rPr>
          <w:rFonts w:ascii="Times New Roman" w:hAnsi="Times New Roman" w:cs="Times New Roman"/>
          <w:bCs/>
          <w:lang w:val="en-US"/>
        </w:rPr>
        <w:t>.</w:t>
      </w:r>
    </w:p>
    <w:p w14:paraId="273B1F2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2269DF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// </w:t>
      </w:r>
      <w:r w:rsidRPr="0015722A">
        <w:rPr>
          <w:rFonts w:ascii="Times New Roman" w:hAnsi="Times New Roman" w:cs="Times New Roman"/>
          <w:bCs/>
        </w:rPr>
        <w:t>Инициализация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глобальных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строк</w:t>
      </w:r>
    </w:p>
    <w:p w14:paraId="3E85F5A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LoadStringW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IDS_APP_TITLE,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szTitle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MAX_LOADSTRING);</w:t>
      </w:r>
    </w:p>
    <w:p w14:paraId="342EC07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LoadStringW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IDC_MY3DLABA4,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szWindowClass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MAX_LOADSTRING);</w:t>
      </w:r>
    </w:p>
    <w:p w14:paraId="009B8907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r w:rsidRPr="0015722A">
        <w:rPr>
          <w:rFonts w:ascii="Times New Roman" w:hAnsi="Times New Roman" w:cs="Times New Roman"/>
          <w:bCs/>
        </w:rPr>
        <w:t>MyRegisterClass</w:t>
      </w:r>
      <w:proofErr w:type="spellEnd"/>
      <w:r w:rsidRPr="0015722A">
        <w:rPr>
          <w:rFonts w:ascii="Times New Roman" w:hAnsi="Times New Roman" w:cs="Times New Roman"/>
          <w:bCs/>
        </w:rPr>
        <w:t>(</w:t>
      </w:r>
      <w:proofErr w:type="spellStart"/>
      <w:r w:rsidRPr="0015722A">
        <w:rPr>
          <w:rFonts w:ascii="Times New Roman" w:hAnsi="Times New Roman" w:cs="Times New Roman"/>
          <w:bCs/>
        </w:rPr>
        <w:t>hInstance</w:t>
      </w:r>
      <w:proofErr w:type="spellEnd"/>
      <w:r w:rsidRPr="0015722A">
        <w:rPr>
          <w:rFonts w:ascii="Times New Roman" w:hAnsi="Times New Roman" w:cs="Times New Roman"/>
          <w:bCs/>
        </w:rPr>
        <w:t>);</w:t>
      </w:r>
    </w:p>
    <w:p w14:paraId="69E4908E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008A8E94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    // Выполнить инициализацию приложения:</w:t>
      </w:r>
    </w:p>
    <w:p w14:paraId="5E8C6D6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</w:rPr>
        <w:t xml:space="preserve">    </w:t>
      </w:r>
      <w:r w:rsidRPr="00F537B4">
        <w:rPr>
          <w:rFonts w:ascii="Times New Roman" w:hAnsi="Times New Roman" w:cs="Times New Roman"/>
          <w:bCs/>
          <w:lang w:val="en-US"/>
        </w:rPr>
        <w:t xml:space="preserve">if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(!InitInstance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nCmdShow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))</w:t>
      </w:r>
    </w:p>
    <w:p w14:paraId="4C4EC82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0560CE5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return FALSE;</w:t>
      </w:r>
    </w:p>
    <w:p w14:paraId="6DD8C17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2F82AE4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436393C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HACCEL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hAccelTable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LoadAccelerators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MAKEINTRESOURCE(IDC_MY3DLABA4));</w:t>
      </w:r>
    </w:p>
    <w:p w14:paraId="5E28506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4BA10124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r w:rsidRPr="0015722A">
        <w:rPr>
          <w:rFonts w:ascii="Times New Roman" w:hAnsi="Times New Roman" w:cs="Times New Roman"/>
          <w:bCs/>
        </w:rPr>
        <w:t>MSG msg;</w:t>
      </w:r>
    </w:p>
    <w:p w14:paraId="7AB5A2BB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2530EC47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    // Цикл основного сообщения:</w:t>
      </w:r>
    </w:p>
    <w:p w14:paraId="60E51B8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</w:rPr>
        <w:t xml:space="preserve">    </w:t>
      </w:r>
      <w:r w:rsidRPr="00F537B4">
        <w:rPr>
          <w:rFonts w:ascii="Times New Roman" w:hAnsi="Times New Roman" w:cs="Times New Roman"/>
          <w:bCs/>
          <w:lang w:val="en-US"/>
        </w:rPr>
        <w:t>while (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GetMessage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&amp;msg,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nullptr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0, 0))</w:t>
      </w:r>
    </w:p>
    <w:p w14:paraId="505D418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24A71F0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if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TranslateAccelerator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msg.hwnd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hAccelTable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&amp;msg))</w:t>
      </w:r>
    </w:p>
    <w:p w14:paraId="3A5DFA4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4256579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TranslateMessage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(&amp;msg);</w:t>
      </w:r>
    </w:p>
    <w:p w14:paraId="056C379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DispatchMessage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(&amp;msg);</w:t>
      </w:r>
    </w:p>
    <w:p w14:paraId="239D8AF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6DE95A9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2C45D89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0E9291B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return (int)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msg.wParam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27EDCFAF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}</w:t>
      </w:r>
    </w:p>
    <w:p w14:paraId="6945461D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219FA2B3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0431708B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77B72ADB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48F413C3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</w:t>
      </w:r>
      <w:proofErr w:type="gramStart"/>
      <w:r w:rsidRPr="0015722A">
        <w:rPr>
          <w:rFonts w:ascii="Times New Roman" w:hAnsi="Times New Roman" w:cs="Times New Roman"/>
          <w:bCs/>
        </w:rPr>
        <w:t>/  ФУНКЦИЯ</w:t>
      </w:r>
      <w:proofErr w:type="gramEnd"/>
      <w:r w:rsidRPr="0015722A">
        <w:rPr>
          <w:rFonts w:ascii="Times New Roman" w:hAnsi="Times New Roman" w:cs="Times New Roman"/>
          <w:bCs/>
        </w:rPr>
        <w:t xml:space="preserve">: </w:t>
      </w:r>
      <w:proofErr w:type="spellStart"/>
      <w:proofErr w:type="gramStart"/>
      <w:r w:rsidRPr="0015722A">
        <w:rPr>
          <w:rFonts w:ascii="Times New Roman" w:hAnsi="Times New Roman" w:cs="Times New Roman"/>
          <w:bCs/>
        </w:rPr>
        <w:t>MyRegisterClass</w:t>
      </w:r>
      <w:proofErr w:type="spellEnd"/>
      <w:r w:rsidRPr="0015722A">
        <w:rPr>
          <w:rFonts w:ascii="Times New Roman" w:hAnsi="Times New Roman" w:cs="Times New Roman"/>
          <w:bCs/>
        </w:rPr>
        <w:t>(</w:t>
      </w:r>
      <w:proofErr w:type="gramEnd"/>
      <w:r w:rsidRPr="0015722A">
        <w:rPr>
          <w:rFonts w:ascii="Times New Roman" w:hAnsi="Times New Roman" w:cs="Times New Roman"/>
          <w:bCs/>
        </w:rPr>
        <w:t>)</w:t>
      </w:r>
    </w:p>
    <w:p w14:paraId="56A6F196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5D8EE7D9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</w:t>
      </w:r>
      <w:proofErr w:type="gramStart"/>
      <w:r w:rsidRPr="0015722A">
        <w:rPr>
          <w:rFonts w:ascii="Times New Roman" w:hAnsi="Times New Roman" w:cs="Times New Roman"/>
          <w:bCs/>
        </w:rPr>
        <w:t>/  ЦЕЛЬ: Регистрирует</w:t>
      </w:r>
      <w:proofErr w:type="gramEnd"/>
      <w:r w:rsidRPr="0015722A">
        <w:rPr>
          <w:rFonts w:ascii="Times New Roman" w:hAnsi="Times New Roman" w:cs="Times New Roman"/>
          <w:bCs/>
        </w:rPr>
        <w:t xml:space="preserve"> класс окна.</w:t>
      </w:r>
    </w:p>
    <w:p w14:paraId="4E61604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08B8361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ATOM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MyRegisterClass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HINSTANCE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1E004BE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{</w:t>
      </w:r>
    </w:p>
    <w:p w14:paraId="0C6CA93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WNDCLASSEXW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wcex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3FA3B98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071266F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wcex.cbSize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sizeof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WNDCLASSEX);</w:t>
      </w:r>
    </w:p>
    <w:p w14:paraId="6805A8B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3C254B4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wcex.style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CS_HREDRAW | CS_VREDRAW;</w:t>
      </w:r>
    </w:p>
    <w:p w14:paraId="7DC6508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wcex.lpfnWndProc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WndProc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3C0CA53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wcex.cbClsExtra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0;</w:t>
      </w:r>
    </w:p>
    <w:p w14:paraId="4C2BC63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wcex.cbWndExtra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0;</w:t>
      </w:r>
    </w:p>
    <w:p w14:paraId="4660EB0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wcex.hInstance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0F252F5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wcex.hIcon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LoadIcon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MAKEINTRESOURCE(IDI_MY3DLABA4));</w:t>
      </w:r>
    </w:p>
    <w:p w14:paraId="2096784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wcex.hCursor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LoadCursor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nullptr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IDC_ARROW);</w:t>
      </w:r>
    </w:p>
    <w:p w14:paraId="4791C4F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wcex.hbrBackground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(HBRUSH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)(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COLOR_WINDOW + 1);</w:t>
      </w:r>
    </w:p>
    <w:p w14:paraId="3E3E0AE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wcex.lpszMenuName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MAKEINTRESOURCEW(IDC_MY3DLABA4);</w:t>
      </w:r>
    </w:p>
    <w:p w14:paraId="6D350B3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wcex.lpszClassName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szWindowClass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26FC523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wcex.hIconSm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LoadIcon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wcex.hInstance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>, MAKEINTRESOURCE(IDI_SMALL));</w:t>
      </w:r>
    </w:p>
    <w:p w14:paraId="38EBC16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4767850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return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RegisterClassExW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(&amp;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wcex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69682E7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}</w:t>
      </w:r>
    </w:p>
    <w:p w14:paraId="5CCC91C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F008E3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435D1D3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lastRenderedPageBreak/>
        <w:t xml:space="preserve">//   </w:t>
      </w:r>
      <w:r w:rsidRPr="0015722A">
        <w:rPr>
          <w:rFonts w:ascii="Times New Roman" w:hAnsi="Times New Roman" w:cs="Times New Roman"/>
          <w:bCs/>
        </w:rPr>
        <w:t>ФУНКЦИЯ</w:t>
      </w:r>
      <w:r w:rsidRPr="00F537B4">
        <w:rPr>
          <w:rFonts w:ascii="Times New Roman" w:hAnsi="Times New Roman" w:cs="Times New Roman"/>
          <w:bCs/>
          <w:lang w:val="en-US"/>
        </w:rPr>
        <w:t xml:space="preserve">: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InitInstance(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HINSTANCE, int)</w:t>
      </w:r>
    </w:p>
    <w:p w14:paraId="663782A7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7A9C242B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  ЦЕЛЬ</w:t>
      </w:r>
      <w:proofErr w:type="gramStart"/>
      <w:r w:rsidRPr="0015722A">
        <w:rPr>
          <w:rFonts w:ascii="Times New Roman" w:hAnsi="Times New Roman" w:cs="Times New Roman"/>
          <w:bCs/>
        </w:rPr>
        <w:t>: Сохраняет</w:t>
      </w:r>
      <w:proofErr w:type="gramEnd"/>
      <w:r w:rsidRPr="0015722A">
        <w:rPr>
          <w:rFonts w:ascii="Times New Roman" w:hAnsi="Times New Roman" w:cs="Times New Roman"/>
          <w:bCs/>
        </w:rPr>
        <w:t xml:space="preserve"> маркер экземпляра и создает главное окно</w:t>
      </w:r>
    </w:p>
    <w:p w14:paraId="53248E37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3C70B2EA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  КОММЕНТАРИИ:</w:t>
      </w:r>
    </w:p>
    <w:p w14:paraId="4A8C9A2B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0F033153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       В этой функции маркер экземпляра сохраняется в глобальной переменной, а также</w:t>
      </w:r>
    </w:p>
    <w:p w14:paraId="0887FE7E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       создается и выводится главное окно программы.</w:t>
      </w:r>
    </w:p>
    <w:p w14:paraId="643AEA3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4338DE0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BOOL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InitInstance(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HINSTANCE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nCmdShow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77ABAC41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{</w:t>
      </w:r>
    </w:p>
    <w:p w14:paraId="0FFC2C68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    </w:t>
      </w:r>
      <w:proofErr w:type="spellStart"/>
      <w:r w:rsidRPr="0015722A">
        <w:rPr>
          <w:rFonts w:ascii="Times New Roman" w:hAnsi="Times New Roman" w:cs="Times New Roman"/>
          <w:bCs/>
        </w:rPr>
        <w:t>hInst</w:t>
      </w:r>
      <w:proofErr w:type="spellEnd"/>
      <w:r w:rsidRPr="0015722A">
        <w:rPr>
          <w:rFonts w:ascii="Times New Roman" w:hAnsi="Times New Roman" w:cs="Times New Roman"/>
          <w:bCs/>
        </w:rPr>
        <w:t xml:space="preserve"> = </w:t>
      </w:r>
      <w:proofErr w:type="spellStart"/>
      <w:r w:rsidRPr="0015722A">
        <w:rPr>
          <w:rFonts w:ascii="Times New Roman" w:hAnsi="Times New Roman" w:cs="Times New Roman"/>
          <w:bCs/>
        </w:rPr>
        <w:t>hInstance</w:t>
      </w:r>
      <w:proofErr w:type="spellEnd"/>
      <w:r w:rsidRPr="0015722A">
        <w:rPr>
          <w:rFonts w:ascii="Times New Roman" w:hAnsi="Times New Roman" w:cs="Times New Roman"/>
          <w:bCs/>
        </w:rPr>
        <w:t>; // Сохранить маркер экземпляра в глобальной переменной</w:t>
      </w:r>
    </w:p>
    <w:p w14:paraId="58404FBF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3640348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</w:rPr>
        <w:t xml:space="preserve">    </w:t>
      </w:r>
      <w:r w:rsidRPr="00F537B4">
        <w:rPr>
          <w:rFonts w:ascii="Times New Roman" w:hAnsi="Times New Roman" w:cs="Times New Roman"/>
          <w:bCs/>
          <w:lang w:val="en-US"/>
        </w:rPr>
        <w:t xml:space="preserve">HWND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CreateWindowW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szWindowClass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szTitle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WS_OVERLAPPEDWINDOW,</w:t>
      </w:r>
    </w:p>
    <w:p w14:paraId="582C906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CW_USEDEFAULT, 0, CW_USEDEFAULT, 0,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nullptr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nullptr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hInstance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nullptr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40AC024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1E02F3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if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(!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proofErr w:type="gram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3081220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6502815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return FALSE;</w:t>
      </w:r>
    </w:p>
    <w:p w14:paraId="2C27CB0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0DA5AEA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829287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ShowWindow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nCmdShow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4E0205C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UpdateWindow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3EA4144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37ABE7F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return TRUE;</w:t>
      </w:r>
    </w:p>
    <w:p w14:paraId="58EE398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}</w:t>
      </w:r>
    </w:p>
    <w:p w14:paraId="4621F1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F3E303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2FCD235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 xml:space="preserve">/  </w:t>
      </w:r>
      <w:r w:rsidRPr="0015722A">
        <w:rPr>
          <w:rFonts w:ascii="Times New Roman" w:hAnsi="Times New Roman" w:cs="Times New Roman"/>
          <w:bCs/>
        </w:rPr>
        <w:t>ФУНКЦИЯ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: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WndProc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HWND, UINT, WPARAM, LPARAM)</w:t>
      </w:r>
    </w:p>
    <w:p w14:paraId="6BD2C87A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1061EFC7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</w:t>
      </w:r>
      <w:proofErr w:type="gramStart"/>
      <w:r w:rsidRPr="0015722A">
        <w:rPr>
          <w:rFonts w:ascii="Times New Roman" w:hAnsi="Times New Roman" w:cs="Times New Roman"/>
          <w:bCs/>
        </w:rPr>
        <w:t>/  ЦЕЛЬ: Обрабатывает</w:t>
      </w:r>
      <w:proofErr w:type="gramEnd"/>
      <w:r w:rsidRPr="0015722A">
        <w:rPr>
          <w:rFonts w:ascii="Times New Roman" w:hAnsi="Times New Roman" w:cs="Times New Roman"/>
          <w:bCs/>
        </w:rPr>
        <w:t xml:space="preserve"> сообщения в главном окне.</w:t>
      </w:r>
    </w:p>
    <w:p w14:paraId="183857B9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</w:t>
      </w:r>
    </w:p>
    <w:p w14:paraId="448A110D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</w:t>
      </w:r>
      <w:proofErr w:type="gramStart"/>
      <w:r w:rsidRPr="0015722A">
        <w:rPr>
          <w:rFonts w:ascii="Times New Roman" w:hAnsi="Times New Roman" w:cs="Times New Roman"/>
          <w:bCs/>
        </w:rPr>
        <w:t>/  WM</w:t>
      </w:r>
      <w:proofErr w:type="gramEnd"/>
      <w:r w:rsidRPr="0015722A">
        <w:rPr>
          <w:rFonts w:ascii="Times New Roman" w:hAnsi="Times New Roman" w:cs="Times New Roman"/>
          <w:bCs/>
        </w:rPr>
        <w:t>_</w:t>
      </w:r>
      <w:proofErr w:type="gramStart"/>
      <w:r w:rsidRPr="0015722A">
        <w:rPr>
          <w:rFonts w:ascii="Times New Roman" w:hAnsi="Times New Roman" w:cs="Times New Roman"/>
          <w:bCs/>
        </w:rPr>
        <w:t>COMMAND  -</w:t>
      </w:r>
      <w:proofErr w:type="gramEnd"/>
      <w:r w:rsidRPr="0015722A">
        <w:rPr>
          <w:rFonts w:ascii="Times New Roman" w:hAnsi="Times New Roman" w:cs="Times New Roman"/>
          <w:bCs/>
        </w:rPr>
        <w:t xml:space="preserve"> обработать меню приложения</w:t>
      </w:r>
    </w:p>
    <w:p w14:paraId="7FBCE614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</w:t>
      </w:r>
      <w:proofErr w:type="gramStart"/>
      <w:r w:rsidRPr="0015722A">
        <w:rPr>
          <w:rFonts w:ascii="Times New Roman" w:hAnsi="Times New Roman" w:cs="Times New Roman"/>
          <w:bCs/>
        </w:rPr>
        <w:t>/  WM</w:t>
      </w:r>
      <w:proofErr w:type="gramEnd"/>
      <w:r w:rsidRPr="0015722A">
        <w:rPr>
          <w:rFonts w:ascii="Times New Roman" w:hAnsi="Times New Roman" w:cs="Times New Roman"/>
          <w:bCs/>
        </w:rPr>
        <w:t>_PAINT    - Отрисовка главного окна</w:t>
      </w:r>
    </w:p>
    <w:p w14:paraId="0CD37C9D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</w:t>
      </w:r>
      <w:proofErr w:type="gramStart"/>
      <w:r w:rsidRPr="0015722A">
        <w:rPr>
          <w:rFonts w:ascii="Times New Roman" w:hAnsi="Times New Roman" w:cs="Times New Roman"/>
          <w:bCs/>
        </w:rPr>
        <w:t>/  WM</w:t>
      </w:r>
      <w:proofErr w:type="gramEnd"/>
      <w:r w:rsidRPr="0015722A">
        <w:rPr>
          <w:rFonts w:ascii="Times New Roman" w:hAnsi="Times New Roman" w:cs="Times New Roman"/>
          <w:bCs/>
        </w:rPr>
        <w:t>_</w:t>
      </w:r>
      <w:proofErr w:type="gramStart"/>
      <w:r w:rsidRPr="0015722A">
        <w:rPr>
          <w:rFonts w:ascii="Times New Roman" w:hAnsi="Times New Roman" w:cs="Times New Roman"/>
          <w:bCs/>
        </w:rPr>
        <w:t>DESTROY  -</w:t>
      </w:r>
      <w:proofErr w:type="gramEnd"/>
      <w:r w:rsidRPr="0015722A">
        <w:rPr>
          <w:rFonts w:ascii="Times New Roman" w:hAnsi="Times New Roman" w:cs="Times New Roman"/>
          <w:bCs/>
        </w:rPr>
        <w:t xml:space="preserve"> отправить сообщение о выходе и вернуться</w:t>
      </w:r>
    </w:p>
    <w:p w14:paraId="2860438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100AE67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//</w:t>
      </w:r>
    </w:p>
    <w:p w14:paraId="0D37151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LRESULT CALLBACK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WndProc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HWND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UINT message, WPARAM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LPARAM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15316C0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{</w:t>
      </w:r>
    </w:p>
    <w:p w14:paraId="240AEDE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static double f = 0.3, theta = -1.57, R = 20;</w:t>
      </w:r>
    </w:p>
    <w:p w14:paraId="5254FC0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15554D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int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pyramid[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12][3] = {</w:t>
      </w:r>
    </w:p>
    <w:p w14:paraId="61A55E3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lastRenderedPageBreak/>
        <w:t xml:space="preserve">        {-1, 8, -2}, {-2, 8, 0}, {-1, 8, 2}, {1, 8, 2}, {2, 8, 0}, {1, 8, -2},</w:t>
      </w:r>
    </w:p>
    <w:p w14:paraId="201CBCE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{-2, 0, -4}, {-4, 0, 0}, {-2, 0, 4}, {2, 0, 4}, {4, 0, 0}, {2, 0, -4},</w:t>
      </w:r>
    </w:p>
    <w:p w14:paraId="098797A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};</w:t>
      </w:r>
    </w:p>
    <w:p w14:paraId="31D0A75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CAFD8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int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edges[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][2] = {</w:t>
      </w:r>
    </w:p>
    <w:p w14:paraId="711516F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{0,1}, {1,2}, {2,3}, {3,4}, {4,5}, {5,0}, // </w:t>
      </w:r>
      <w:r w:rsidRPr="0015722A">
        <w:rPr>
          <w:rFonts w:ascii="Times New Roman" w:hAnsi="Times New Roman" w:cs="Times New Roman"/>
          <w:bCs/>
        </w:rPr>
        <w:t>Верхнее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основание</w:t>
      </w:r>
    </w:p>
    <w:p w14:paraId="511EA9B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{6,7}, {7,8}, {8,9}, {9,10}, {10,11}, {11,6}, // </w:t>
      </w:r>
      <w:r w:rsidRPr="0015722A">
        <w:rPr>
          <w:rFonts w:ascii="Times New Roman" w:hAnsi="Times New Roman" w:cs="Times New Roman"/>
          <w:bCs/>
        </w:rPr>
        <w:t>Нижнее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основание</w:t>
      </w:r>
    </w:p>
    <w:p w14:paraId="2062B7D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{0,6}, {1,7}, {2,8}, {3,9}, {4,10}, {5,11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}  /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/ </w:t>
      </w:r>
      <w:r w:rsidRPr="0015722A">
        <w:rPr>
          <w:rFonts w:ascii="Times New Roman" w:hAnsi="Times New Roman" w:cs="Times New Roman"/>
          <w:bCs/>
        </w:rPr>
        <w:t>Боковые</w:t>
      </w:r>
      <w:r w:rsidRPr="00F537B4">
        <w:rPr>
          <w:rFonts w:ascii="Times New Roman" w:hAnsi="Times New Roman" w:cs="Times New Roman"/>
          <w:bCs/>
          <w:lang w:val="en-US"/>
        </w:rPr>
        <w:t xml:space="preserve"> </w:t>
      </w:r>
      <w:r w:rsidRPr="0015722A">
        <w:rPr>
          <w:rFonts w:ascii="Times New Roman" w:hAnsi="Times New Roman" w:cs="Times New Roman"/>
          <w:bCs/>
        </w:rPr>
        <w:t>ребра</w:t>
      </w:r>
    </w:p>
    <w:p w14:paraId="06346AF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};</w:t>
      </w:r>
    </w:p>
    <w:p w14:paraId="23F8126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7EE67AE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POINT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12];</w:t>
      </w:r>
    </w:p>
    <w:p w14:paraId="6B06551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POINT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12];</w:t>
      </w:r>
    </w:p>
    <w:p w14:paraId="6CFC78A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12][4];</w:t>
      </w:r>
    </w:p>
    <w:p w14:paraId="2CAE6CC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coords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12][4];</w:t>
      </w:r>
    </w:p>
    <w:p w14:paraId="3A8FBF5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12][4];</w:t>
      </w:r>
    </w:p>
    <w:p w14:paraId="37AD786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4EFE50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int width = 800,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lenght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800, object = 10000;</w:t>
      </w:r>
    </w:p>
    <w:p w14:paraId="5232E5F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width_ortho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200,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lenght_ortho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200,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object_ortho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10500;</w:t>
      </w:r>
    </w:p>
    <w:p w14:paraId="05ACD7B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52DCA76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specific[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4][4] = {</w:t>
      </w:r>
    </w:p>
    <w:p w14:paraId="760DFF8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{-sin(theta), -cos(f) * cos(theta), -sin(f) * cos(theta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) ,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0},</w:t>
      </w:r>
    </w:p>
    <w:p w14:paraId="1211400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{cos(theta), -cos(f) * sin(theta), -sin(f) * cos(theta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) ,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0},</w:t>
      </w:r>
    </w:p>
    <w:p w14:paraId="3AD21FC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{0, sin(f), -cos(f), 0},</w:t>
      </w:r>
    </w:p>
    <w:p w14:paraId="2A1A5AA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{0, 0, R, 1},</w:t>
      </w:r>
    </w:p>
    <w:p w14:paraId="5014A37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};</w:t>
      </w:r>
    </w:p>
    <w:p w14:paraId="42CEF9A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94D0A3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d = R * (width *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lenght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/ object);</w:t>
      </w:r>
    </w:p>
    <w:p w14:paraId="3B8E75F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z = R * 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width_ortho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*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lenght_ortho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/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object_ortho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63505A3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CA2203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projection[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4][4] = {</w:t>
      </w:r>
    </w:p>
    <w:p w14:paraId="12BA99D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{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d,  0,  0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0}, // x</w:t>
      </w:r>
    </w:p>
    <w:p w14:paraId="1BACF8B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{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0,  -d,  0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0}, // -y</w:t>
      </w:r>
    </w:p>
    <w:p w14:paraId="55CD767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{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0,  0,  1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1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},/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/ z w</w:t>
      </w:r>
    </w:p>
    <w:p w14:paraId="464791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{400, 600, 0, 1}</w:t>
      </w:r>
    </w:p>
    <w:p w14:paraId="42A95B8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};</w:t>
      </w:r>
    </w:p>
    <w:p w14:paraId="7629CFD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3D175DF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double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projection_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4][4] = {</w:t>
      </w:r>
    </w:p>
    <w:p w14:paraId="447CDE7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z,  0,  0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0},</w:t>
      </w:r>
    </w:p>
    <w:p w14:paraId="056F603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{0, -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z,  0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0},</w:t>
      </w:r>
    </w:p>
    <w:p w14:paraId="1CCBB1F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0,   0,  0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0},</w:t>
      </w:r>
    </w:p>
    <w:p w14:paraId="4D7643B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{700, 600, 0, 1} </w:t>
      </w:r>
    </w:p>
    <w:p w14:paraId="4D10A32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};</w:t>
      </w:r>
    </w:p>
    <w:p w14:paraId="12505A6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FA7DFB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for (int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0;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&lt; 12;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++) {</w:t>
      </w:r>
    </w:p>
    <w:p w14:paraId="563ECE0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for (int j = 0; j &lt; 4;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j++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 {</w:t>
      </w:r>
    </w:p>
    <w:p w14:paraId="42725B6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lastRenderedPageBreak/>
        <w:t xml:space="preserve">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][j] =</w:t>
      </w:r>
    </w:p>
    <w:p w14:paraId="382A349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pyramid[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][0] * specific[0][j] +</w:t>
      </w:r>
    </w:p>
    <w:p w14:paraId="4631914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pyramid[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][1] * specific[1][j] +</w:t>
      </w:r>
    </w:p>
    <w:p w14:paraId="76A0132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pyramid[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][2] * specific[2][j] +</w:t>
      </w:r>
    </w:p>
    <w:p w14:paraId="760AE93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1.0 * specific[3][j];</w:t>
      </w:r>
    </w:p>
    <w:p w14:paraId="1BA222E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3620A5E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D8916B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for (int j = 0; j &lt; 4;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j++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 {</w:t>
      </w:r>
    </w:p>
    <w:p w14:paraId="2F3919C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][j] =</w:t>
      </w:r>
    </w:p>
    <w:p w14:paraId="3C9E18E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][0] * projection[0][j] +</w:t>
      </w:r>
    </w:p>
    <w:p w14:paraId="182EC95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][1] * projection[1][j] +</w:t>
      </w:r>
    </w:p>
    <w:p w14:paraId="55EFAE0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][2] * projection[2][j] +</w:t>
      </w:r>
    </w:p>
    <w:p w14:paraId="66F43A0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][3] * projection[3][j];</w:t>
      </w:r>
    </w:p>
    <w:p w14:paraId="4263FA0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07CFC8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5F069D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for (int j = 0; j &lt; 4;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j++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 {</w:t>
      </w:r>
    </w:p>
    <w:p w14:paraId="13180ED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][j] =</w:t>
      </w:r>
    </w:p>
    <w:p w14:paraId="1CFDB2A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][0] *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projection_ortho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[0][j] +</w:t>
      </w:r>
    </w:p>
    <w:p w14:paraId="4BBCAAF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][1] *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projection_ortho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[1][j] +</w:t>
      </w:r>
    </w:p>
    <w:p w14:paraId="1FF83CF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][2] *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projection_ortho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[2][j] +</w:t>
      </w:r>
    </w:p>
    <w:p w14:paraId="1148C60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view_transformation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][3] *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projection_ortho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[3][j];</w:t>
      </w:r>
    </w:p>
    <w:p w14:paraId="2FE0ACC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5951A37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BF8DD2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double w =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][3];</w:t>
      </w:r>
    </w:p>
    <w:p w14:paraId="0549019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].x = (int)(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][0] / w + 500);</w:t>
      </w:r>
    </w:p>
    <w:p w14:paraId="5CCF420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proofErr w:type="gramStart"/>
      <w:r w:rsidRPr="00F537B4">
        <w:rPr>
          <w:rFonts w:ascii="Times New Roman" w:hAnsi="Times New Roman" w:cs="Times New Roman"/>
          <w:bCs/>
          <w:lang w:val="en-US"/>
        </w:rPr>
        <w:t>].y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(int)(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][1] / w + 700);</w:t>
      </w:r>
    </w:p>
    <w:p w14:paraId="162481D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195447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double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w_o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][3];</w:t>
      </w:r>
    </w:p>
    <w:p w14:paraId="267111C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].x = (int)(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][0] /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w_o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5AC4CD9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proofErr w:type="gramStart"/>
      <w:r w:rsidRPr="00F537B4">
        <w:rPr>
          <w:rFonts w:ascii="Times New Roman" w:hAnsi="Times New Roman" w:cs="Times New Roman"/>
          <w:bCs/>
          <w:lang w:val="en-US"/>
        </w:rPr>
        <w:t>].y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 = (int)(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final_coords_ortho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][1] /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w_o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4B11390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6EC5D3C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365B4EE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switch (message)</w:t>
      </w:r>
    </w:p>
    <w:p w14:paraId="67EE5E9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3EAE9D1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case WM_KEYDOWN:</w:t>
      </w:r>
    </w:p>
    <w:p w14:paraId="4BCC7E7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7F1BE37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switch 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6BF2E07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5F9B108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case 'W':</w:t>
      </w:r>
    </w:p>
    <w:p w14:paraId="5AD5BAE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f = f + 0.005;</w:t>
      </w:r>
    </w:p>
    <w:p w14:paraId="5470CC3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0656798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case 'S':</w:t>
      </w:r>
    </w:p>
    <w:p w14:paraId="3E81D27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f = f - 0.005;</w:t>
      </w:r>
    </w:p>
    <w:p w14:paraId="1573FA92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15722A">
        <w:rPr>
          <w:rFonts w:ascii="Times New Roman" w:hAnsi="Times New Roman" w:cs="Times New Roman"/>
          <w:bCs/>
        </w:rPr>
        <w:t>break</w:t>
      </w:r>
      <w:proofErr w:type="spellEnd"/>
      <w:r w:rsidRPr="0015722A">
        <w:rPr>
          <w:rFonts w:ascii="Times New Roman" w:hAnsi="Times New Roman" w:cs="Times New Roman"/>
          <w:bCs/>
        </w:rPr>
        <w:t>;</w:t>
      </w:r>
    </w:p>
    <w:p w14:paraId="1D6076A0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        </w:t>
      </w:r>
      <w:proofErr w:type="spellStart"/>
      <w:r w:rsidRPr="0015722A">
        <w:rPr>
          <w:rFonts w:ascii="Times New Roman" w:hAnsi="Times New Roman" w:cs="Times New Roman"/>
          <w:bCs/>
        </w:rPr>
        <w:t>case</w:t>
      </w:r>
      <w:proofErr w:type="spellEnd"/>
      <w:r w:rsidRPr="0015722A">
        <w:rPr>
          <w:rFonts w:ascii="Times New Roman" w:hAnsi="Times New Roman" w:cs="Times New Roman"/>
          <w:bCs/>
        </w:rPr>
        <w:t xml:space="preserve"> 'A':</w:t>
      </w:r>
    </w:p>
    <w:p w14:paraId="18B3ABD3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</w:rPr>
        <w:lastRenderedPageBreak/>
        <w:t xml:space="preserve">            </w:t>
      </w:r>
      <w:r w:rsidRPr="0015722A">
        <w:rPr>
          <w:rFonts w:ascii="Times New Roman" w:hAnsi="Times New Roman" w:cs="Times New Roman"/>
          <w:bCs/>
          <w:lang w:val="en-US"/>
        </w:rPr>
        <w:t>theta = theta - 0.005;</w:t>
      </w:r>
    </w:p>
    <w:p w14:paraId="3FD36D02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2D09B7C6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case 'D':</w:t>
      </w:r>
    </w:p>
    <w:p w14:paraId="68DBFCCC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    theta = theta + 0.005;</w:t>
      </w:r>
    </w:p>
    <w:p w14:paraId="5A7DFE17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2E89AC59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case 'Q':</w:t>
      </w:r>
    </w:p>
    <w:p w14:paraId="72A58CB3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    R = R - 2.0;</w:t>
      </w:r>
    </w:p>
    <w:p w14:paraId="54139BF9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0F537D7F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case 'E':</w:t>
      </w:r>
    </w:p>
    <w:p w14:paraId="1102230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  <w:lang w:val="en-US"/>
        </w:rPr>
        <w:t xml:space="preserve">            </w:t>
      </w:r>
      <w:r w:rsidRPr="00F537B4">
        <w:rPr>
          <w:rFonts w:ascii="Times New Roman" w:hAnsi="Times New Roman" w:cs="Times New Roman"/>
          <w:bCs/>
          <w:lang w:val="en-US"/>
        </w:rPr>
        <w:t>R = R + 2.0;</w:t>
      </w:r>
    </w:p>
    <w:p w14:paraId="1A070F6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1BE7857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1BF7066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6EBDB31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if (R &lt; 2.0) R = 2.0;</w:t>
      </w:r>
    </w:p>
    <w:p w14:paraId="7E8DA95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BA5686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InvalidateRect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NULL, TRUE);</w:t>
      </w:r>
    </w:p>
    <w:p w14:paraId="33A351D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break;</w:t>
      </w:r>
    </w:p>
    <w:p w14:paraId="1B87B32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3FF1617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A3430A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case WM_COMMAND:</w:t>
      </w:r>
    </w:p>
    <w:p w14:paraId="2F3C23A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3130B07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wmId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LOWORD(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33EE5CD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switch 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wmId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5A6C398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04E814A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case IDM_ABOUT:</w:t>
      </w:r>
    </w:p>
    <w:p w14:paraId="566D73B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DialogBox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hInst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MAKEINTRESOURCE(IDD_ABOUTBOX),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About);</w:t>
      </w:r>
    </w:p>
    <w:p w14:paraId="3FFCB83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5D33676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case IDM_EXIT:</w:t>
      </w:r>
    </w:p>
    <w:p w14:paraId="1811A87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DestroyWindow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7878A7D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break;</w:t>
      </w:r>
    </w:p>
    <w:p w14:paraId="47CC797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default:</w:t>
      </w:r>
    </w:p>
    <w:p w14:paraId="0A5C9C4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return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DefWindowProc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message,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1DE425A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5485A460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break;</w:t>
      </w:r>
    </w:p>
    <w:p w14:paraId="25FFEAD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65E2010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A4DE36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case WM_PAINT:</w:t>
      </w:r>
    </w:p>
    <w:p w14:paraId="09199DF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36CCF0E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PAINTSTRUCT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6F41C8C5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HDC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hdc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BeginPaint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&amp;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49C0100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683383B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for (int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= 0;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 &lt; 18;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++) {</w:t>
      </w:r>
    </w:p>
    <w:p w14:paraId="1B5176B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1F437BB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int n1 = edges[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][0];</w:t>
      </w:r>
    </w:p>
    <w:p w14:paraId="7AEE927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int n2 = edges[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i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][1];</w:t>
      </w:r>
    </w:p>
    <w:p w14:paraId="2D74ED4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79BF190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//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MoveToEx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hdc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[n1].x,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[n1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].y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NULL);</w:t>
      </w:r>
    </w:p>
    <w:p w14:paraId="3330EF4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//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LineTo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hdc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[n2].x,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[n2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].y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77582B7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0C8868AC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MoveToEx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hdc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[n1].x,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[n1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].y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, NULL);</w:t>
      </w:r>
    </w:p>
    <w:p w14:paraId="68244C7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LineTo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hdc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[n2].x,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screen_points_ortho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[n2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].y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5395B9E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320ADDB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65E891C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EndPaint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, &amp;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ps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262DEA3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break;</w:t>
      </w:r>
    </w:p>
    <w:p w14:paraId="4A7E44A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691C6EE4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02D711D3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case WM_DESTROY:</w:t>
      </w:r>
    </w:p>
    <w:p w14:paraId="0FD37BD6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PostQuitMessage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0);</w:t>
      </w:r>
    </w:p>
    <w:p w14:paraId="3F426C5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break;</w:t>
      </w:r>
    </w:p>
    <w:p w14:paraId="72439E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27282E9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default:</w:t>
      </w:r>
    </w:p>
    <w:p w14:paraId="4B9157E9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return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DefWindowProc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hWnd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message,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21E670CB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</w:t>
      </w:r>
      <w:r w:rsidRPr="0015722A">
        <w:rPr>
          <w:rFonts w:ascii="Times New Roman" w:hAnsi="Times New Roman" w:cs="Times New Roman"/>
          <w:bCs/>
        </w:rPr>
        <w:t>}</w:t>
      </w:r>
    </w:p>
    <w:p w14:paraId="2081EBD9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 xml:space="preserve">    </w:t>
      </w:r>
      <w:proofErr w:type="spellStart"/>
      <w:r w:rsidRPr="0015722A">
        <w:rPr>
          <w:rFonts w:ascii="Times New Roman" w:hAnsi="Times New Roman" w:cs="Times New Roman"/>
          <w:bCs/>
        </w:rPr>
        <w:t>return</w:t>
      </w:r>
      <w:proofErr w:type="spellEnd"/>
      <w:r w:rsidRPr="0015722A">
        <w:rPr>
          <w:rFonts w:ascii="Times New Roman" w:hAnsi="Times New Roman" w:cs="Times New Roman"/>
          <w:bCs/>
        </w:rPr>
        <w:t xml:space="preserve"> 0;</w:t>
      </w:r>
    </w:p>
    <w:p w14:paraId="33419DFA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}</w:t>
      </w:r>
    </w:p>
    <w:p w14:paraId="775657DC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</w:p>
    <w:p w14:paraId="46757D2C" w14:textId="77777777" w:rsidR="0015722A" w:rsidRPr="0015722A" w:rsidRDefault="0015722A" w:rsidP="0015722A">
      <w:pPr>
        <w:pStyle w:val="a7"/>
        <w:rPr>
          <w:rFonts w:ascii="Times New Roman" w:hAnsi="Times New Roman" w:cs="Times New Roman"/>
          <w:bCs/>
        </w:rPr>
      </w:pPr>
      <w:r w:rsidRPr="0015722A">
        <w:rPr>
          <w:rFonts w:ascii="Times New Roman" w:hAnsi="Times New Roman" w:cs="Times New Roman"/>
          <w:bCs/>
        </w:rPr>
        <w:t>// Обработчик сообщений для окна "О программе".</w:t>
      </w:r>
    </w:p>
    <w:p w14:paraId="244FCA5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INT_PTR CALLBACK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About(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 xml:space="preserve">HWND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hDlg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UINT message, WPARAM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LPARAM </w:t>
      </w:r>
      <w:proofErr w:type="spellStart"/>
      <w:r w:rsidRPr="00F537B4">
        <w:rPr>
          <w:rFonts w:ascii="Times New Roman" w:hAnsi="Times New Roman" w:cs="Times New Roman"/>
          <w:bCs/>
          <w:lang w:val="en-US"/>
        </w:rPr>
        <w:t>lParam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</w:t>
      </w:r>
    </w:p>
    <w:p w14:paraId="24123EC7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>{</w:t>
      </w:r>
    </w:p>
    <w:p w14:paraId="6AFF23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UNREFERENCED_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PARAMETER(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lParam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);</w:t>
      </w:r>
    </w:p>
    <w:p w14:paraId="59056D1D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switch (message)</w:t>
      </w:r>
    </w:p>
    <w:p w14:paraId="4037C4C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{</w:t>
      </w:r>
    </w:p>
    <w:p w14:paraId="3684FEE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case WM_INITDIALOG:</w:t>
      </w:r>
    </w:p>
    <w:p w14:paraId="2734B4D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return (INT_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PTR)TRUE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2C0BA2A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</w:p>
    <w:p w14:paraId="556AEF9A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case WM_COMMAND:</w:t>
      </w:r>
    </w:p>
    <w:p w14:paraId="0276BD1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if (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LOWORD(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) == IDOK ||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LOWORD(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 == IDCANCEL)</w:t>
      </w:r>
    </w:p>
    <w:p w14:paraId="2041D70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{</w:t>
      </w:r>
    </w:p>
    <w:p w14:paraId="18E30B0E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</w:t>
      </w:r>
      <w:proofErr w:type="spellStart"/>
      <w:proofErr w:type="gramStart"/>
      <w:r w:rsidRPr="00F537B4">
        <w:rPr>
          <w:rFonts w:ascii="Times New Roman" w:hAnsi="Times New Roman" w:cs="Times New Roman"/>
          <w:bCs/>
          <w:lang w:val="en-US"/>
        </w:rPr>
        <w:t>EndDialog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hDlg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 xml:space="preserve">, 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LOWORD(</w:t>
      </w:r>
      <w:proofErr w:type="spellStart"/>
      <w:proofErr w:type="gramEnd"/>
      <w:r w:rsidRPr="00F537B4">
        <w:rPr>
          <w:rFonts w:ascii="Times New Roman" w:hAnsi="Times New Roman" w:cs="Times New Roman"/>
          <w:bCs/>
          <w:lang w:val="en-US"/>
        </w:rPr>
        <w:t>wParam</w:t>
      </w:r>
      <w:proofErr w:type="spellEnd"/>
      <w:r w:rsidRPr="00F537B4">
        <w:rPr>
          <w:rFonts w:ascii="Times New Roman" w:hAnsi="Times New Roman" w:cs="Times New Roman"/>
          <w:bCs/>
          <w:lang w:val="en-US"/>
        </w:rPr>
        <w:t>));</w:t>
      </w:r>
    </w:p>
    <w:p w14:paraId="592BC498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    return (INT_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PTR)TRUE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7F21D102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}</w:t>
      </w:r>
    </w:p>
    <w:p w14:paraId="4F5C391B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    break;</w:t>
      </w:r>
    </w:p>
    <w:p w14:paraId="2007928F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}</w:t>
      </w:r>
    </w:p>
    <w:p w14:paraId="5D8E31F1" w14:textId="77777777" w:rsidR="0015722A" w:rsidRPr="00F537B4" w:rsidRDefault="0015722A" w:rsidP="0015722A">
      <w:pPr>
        <w:pStyle w:val="a7"/>
        <w:rPr>
          <w:rFonts w:ascii="Times New Roman" w:hAnsi="Times New Roman" w:cs="Times New Roman"/>
          <w:bCs/>
          <w:lang w:val="en-US"/>
        </w:rPr>
      </w:pPr>
      <w:r w:rsidRPr="00F537B4">
        <w:rPr>
          <w:rFonts w:ascii="Times New Roman" w:hAnsi="Times New Roman" w:cs="Times New Roman"/>
          <w:bCs/>
          <w:lang w:val="en-US"/>
        </w:rPr>
        <w:t xml:space="preserve">    return (INT_</w:t>
      </w:r>
      <w:proofErr w:type="gramStart"/>
      <w:r w:rsidRPr="00F537B4">
        <w:rPr>
          <w:rFonts w:ascii="Times New Roman" w:hAnsi="Times New Roman" w:cs="Times New Roman"/>
          <w:bCs/>
          <w:lang w:val="en-US"/>
        </w:rPr>
        <w:t>PTR)FALSE</w:t>
      </w:r>
      <w:proofErr w:type="gramEnd"/>
      <w:r w:rsidRPr="00F537B4">
        <w:rPr>
          <w:rFonts w:ascii="Times New Roman" w:hAnsi="Times New Roman" w:cs="Times New Roman"/>
          <w:bCs/>
          <w:lang w:val="en-US"/>
        </w:rPr>
        <w:t>;</w:t>
      </w:r>
    </w:p>
    <w:p w14:paraId="77D44CD7" w14:textId="2ED1B8FB" w:rsidR="004C3873" w:rsidRPr="00F537B4" w:rsidRDefault="0015722A" w:rsidP="00F537B4">
      <w:pPr>
        <w:pStyle w:val="a7"/>
        <w:rPr>
          <w:rFonts w:ascii="Times New Roman" w:hAnsi="Times New Roman" w:cs="Times New Roman"/>
          <w:bCs/>
          <w:lang w:val="en-US"/>
        </w:rPr>
      </w:pPr>
      <w:r w:rsidRPr="0015722A">
        <w:rPr>
          <w:rFonts w:ascii="Times New Roman" w:hAnsi="Times New Roman" w:cs="Times New Roman"/>
          <w:bCs/>
        </w:rPr>
        <w:t>}</w:t>
      </w:r>
    </w:p>
    <w:p w14:paraId="074E2973" w14:textId="3EB242E2" w:rsidR="004C3873" w:rsidRPr="00F537B4" w:rsidRDefault="004C3873" w:rsidP="00F537B4">
      <w:pPr>
        <w:pStyle w:val="a7"/>
        <w:ind w:left="0"/>
        <w:rPr>
          <w:rFonts w:ascii="Times New Roman" w:hAnsi="Times New Roman" w:cs="Times New Roman"/>
          <w:b/>
          <w:sz w:val="28"/>
          <w:szCs w:val="28"/>
        </w:rPr>
      </w:pPr>
      <w:r w:rsidRPr="004C3873">
        <w:rPr>
          <w:rFonts w:ascii="Times New Roman" w:hAnsi="Times New Roman" w:cs="Times New Roman"/>
          <w:b/>
          <w:sz w:val="28"/>
          <w:szCs w:val="28"/>
        </w:rPr>
        <w:t>Вывод:</w:t>
      </w:r>
      <w:r w:rsidRPr="004C3873">
        <w:rPr>
          <w:rFonts w:ascii="Times New Roman" w:hAnsi="Times New Roman" w:cs="Times New Roman"/>
          <w:sz w:val="28"/>
          <w:szCs w:val="28"/>
        </w:rPr>
        <w:t xml:space="preserve"> научи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4C3873">
        <w:rPr>
          <w:rFonts w:ascii="Times New Roman" w:hAnsi="Times New Roman" w:cs="Times New Roman"/>
          <w:sz w:val="28"/>
          <w:szCs w:val="28"/>
        </w:rPr>
        <w:t xml:space="preserve"> использовать аппарат видовых, перспективных и экранных преобразований для генерации плоских проекций трехмерных объектов, представленных в виде каркасных геометрических моделей.</w:t>
      </w:r>
    </w:p>
    <w:sectPr w:rsidR="004C3873" w:rsidRPr="00F537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6478C"/>
    <w:multiLevelType w:val="hybridMultilevel"/>
    <w:tmpl w:val="FEC0963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50F20A01"/>
    <w:multiLevelType w:val="hybridMultilevel"/>
    <w:tmpl w:val="F3EAE51A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5B7A1481"/>
    <w:multiLevelType w:val="hybridMultilevel"/>
    <w:tmpl w:val="DFCE6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716B8A"/>
    <w:multiLevelType w:val="hybridMultilevel"/>
    <w:tmpl w:val="151E627C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1225B"/>
    <w:multiLevelType w:val="hybridMultilevel"/>
    <w:tmpl w:val="637C2772"/>
    <w:lvl w:ilvl="0" w:tplc="2766C858">
      <w:start w:val="6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0000C44"/>
    <w:multiLevelType w:val="hybridMultilevel"/>
    <w:tmpl w:val="8F08878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3753072"/>
    <w:multiLevelType w:val="hybridMultilevel"/>
    <w:tmpl w:val="84B0FE3C"/>
    <w:lvl w:ilvl="0" w:tplc="CEA2A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4910356">
    <w:abstractNumId w:val="0"/>
  </w:num>
  <w:num w:numId="2" w16cid:durableId="2122413383">
    <w:abstractNumId w:val="2"/>
  </w:num>
  <w:num w:numId="3" w16cid:durableId="1675448163">
    <w:abstractNumId w:val="5"/>
  </w:num>
  <w:num w:numId="4" w16cid:durableId="278991371">
    <w:abstractNumId w:val="6"/>
  </w:num>
  <w:num w:numId="5" w16cid:durableId="448621617">
    <w:abstractNumId w:val="1"/>
  </w:num>
  <w:num w:numId="6" w16cid:durableId="1090542527">
    <w:abstractNumId w:val="3"/>
  </w:num>
  <w:num w:numId="7" w16cid:durableId="761875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73"/>
    <w:rsid w:val="0015722A"/>
    <w:rsid w:val="003B5D09"/>
    <w:rsid w:val="004C3873"/>
    <w:rsid w:val="00CA4970"/>
    <w:rsid w:val="00F5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1EB84"/>
  <w15:chartTrackingRefBased/>
  <w15:docId w15:val="{C38637C5-F70E-4811-90A2-8C1D355EA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873"/>
  </w:style>
  <w:style w:type="paragraph" w:styleId="1">
    <w:name w:val="heading 1"/>
    <w:basedOn w:val="a"/>
    <w:next w:val="a"/>
    <w:link w:val="10"/>
    <w:uiPriority w:val="9"/>
    <w:qFormat/>
    <w:rsid w:val="004C3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8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8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8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8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8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8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8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8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8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8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3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1510</Words>
  <Characters>8612</Characters>
  <Application>Microsoft Office Word</Application>
  <DocSecurity>0</DocSecurity>
  <Lines>71</Lines>
  <Paragraphs>20</Paragraphs>
  <ScaleCrop>false</ScaleCrop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Сергей</dc:creator>
  <cp:keywords/>
  <dc:description/>
  <cp:lastModifiedBy>Кондратьев Сергей</cp:lastModifiedBy>
  <cp:revision>3</cp:revision>
  <dcterms:created xsi:type="dcterms:W3CDTF">2026-04-23T19:34:00Z</dcterms:created>
  <dcterms:modified xsi:type="dcterms:W3CDTF">2026-05-08T09:20:00Z</dcterms:modified>
</cp:coreProperties>
</file>