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Пензенский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«Вычислительная техника»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ОТЧЁТ</w:t>
      </w:r>
      <w:r>
        <w:rPr>
          <w:rFonts w:ascii="Times New Roman" w:hAnsi="Times New Roman" w:cs="Times New Roman"/>
          <w:sz w:val="40"/>
          <w:szCs w:val="40"/>
        </w:rPr>
      </w:r>
      <w:r>
        <w:rPr>
          <w:rFonts w:ascii="Times New Roman" w:hAnsi="Times New Roman" w:cs="Times New Roman"/>
          <w:sz w:val="40"/>
          <w:szCs w:val="40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лабораторной работе №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9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</w:rPr>
      </w:r>
      <w:bookmarkStart w:id="0" w:name="_Toc2"/>
      <w:r>
        <w:rPr>
          <w:rFonts w:ascii="Times New Roman" w:hAnsi="Times New Roman" w:eastAsia="Times New Roman" w:cs="Times New Roman"/>
          <w:sz w:val="28"/>
          <w:szCs w:val="28"/>
        </w:rPr>
        <w:t xml:space="preserve">“Информационные технологии в профессиональной деятельности” </w:t>
      </w:r>
      <w:bookmarkEnd w:id="0"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GitHubProjects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 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Выполнили студенты группы 24ВВВ4: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Агуреев А.П.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Невежин И.С.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Кондратьев С.В.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Кошелев Р.Д.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 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Приняли: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Митрохина Н. Ю.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Юрова О.В.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 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Пенза 2025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Цель: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научиться использовать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GitHubProjects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планирования и отслеживания работы, настраивать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рабочие процессы и отслеживать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прогресс проекта от начала до конца.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Практическая часть.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Репозиторий совместны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к нему подключи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всех участников проекта.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numPr>
          <w:ilvl w:val="0"/>
          <w:numId w:val="2"/>
        </w:numPr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Создание проектной доски.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Шаги: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Перешли к своему репозиторию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Projets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-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Перешли на вкладку «Проекты».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43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007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2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5.54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 Выбрали «Новый проект».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4. Выбрали шаблон (базовый Канбан).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42936" cy="3283314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618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49312" cy="328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89.21pt;height:258.53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5. Дали нашему проекту название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laba9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6.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Нажали «Создать проект»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Создание задач и назначение исполнителя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необходимо заполнить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backlog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задачами, которые следует выполнить в рамках данного проекта. Для этого необходимо нажать на кнопку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val="en-US"/>
        </w:rPr>
        <w:t xml:space="preserve">Add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val="en-US"/>
        </w:rPr>
        <w:t xml:space="preserve">item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В строке ввода ввести название задачи и нажать кнопку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val="en-US"/>
        </w:rPr>
        <w:t xml:space="preserve">Create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val="en-US"/>
        </w:rPr>
        <w:t xml:space="preserve">new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val="en-US"/>
        </w:rPr>
        <w:t xml:space="preserve">issue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hanging="43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2113" cy="1463634"/>
                <wp:effectExtent l="0" t="0" r="0" b="381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7162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66742" cy="1464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4.34pt;height:115.2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847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появившемся окне убеди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лись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выбран нужный репозиторий и нажа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стрелку «вправо».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hanging="86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59940"/>
                <wp:effectExtent l="0" t="0" r="3175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29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05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62.2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847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Назначили ответственного на задачу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ind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8317" cy="3061268"/>
                <wp:effectExtent l="0" t="0" r="0" b="635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121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227271" cy="3067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32.15pt;height:241.04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при редактировании задачи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указа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метку, статус, приоритет, размер, оценку задачи и даты ее начала и окончания.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96551" cy="3539346"/>
                <wp:effectExtent l="0" t="0" r="0" b="4445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527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600366" cy="3544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04.45pt;height:278.6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Backlog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проекта наполнен задачами, задачи имеют срок выполнения, согласно графику.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08414" cy="4597880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146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10789" cy="460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89.64pt;height:362.0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Распределение задач по датам (дорожная карта) можно посмотреть, выбрав вкладку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Roadmap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04620"/>
                <wp:effectExtent l="0" t="0" r="3175" b="508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2491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1404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10.6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tabs>
          <w:tab w:val="left" w:pos="3396" w:leader="none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3) Движение задач.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284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мере выполнения задач, статус их будет меняться. Для изменения статуса достаточно перетащить карточку задачи в нужный столбец.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hanging="142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03960"/>
                <wp:effectExtent l="0" t="0" r="3175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10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120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94.8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Если задача выполнена, то ее закрывают, нажав 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Close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issue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». При завершении карточку перемещают в столбец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Done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284"/>
        <w:tabs>
          <w:tab w:val="left" w:pos="3396" w:leader="none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Style w:val="847"/>
        <w:numPr>
          <w:ilvl w:val="0"/>
          <w:numId w:val="6"/>
        </w:numPr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Выбрали самостоятельно тему проекта на тему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портфолио студента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</w:p>
    <w:p>
      <w:pPr>
        <w:pStyle w:val="847"/>
        <w:numPr>
          <w:ilvl w:val="0"/>
          <w:numId w:val="6"/>
        </w:numPr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Объединились в команду из 4-х человек. Распределили роли участникам (руководитель проекта, дизайнер, разработчик, тестировщик).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Установили сроки начала и окончания проекта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</w:p>
    <w:p>
      <w:pPr>
        <w:pStyle w:val="847"/>
        <w:numPr>
          <w:ilvl w:val="0"/>
          <w:numId w:val="6"/>
        </w:numPr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Сформулировали предполагаемые задачи для каждого участника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</w:p>
    <w:p>
      <w:pPr>
        <w:pStyle w:val="847"/>
        <w:numPr>
          <w:ilvl w:val="0"/>
          <w:numId w:val="6"/>
        </w:numPr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Руководитель проекта (ProjectManager) создал совместный репозиторий, подключил к нему всех участников, создал проект.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91300" cy="220055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638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91299" cy="2200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9.39pt;height:173.2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5. В настройках проекта добавьте описание вашего проекта, измените приоритет (Priority), установленный по умолчанию, на High, Medium, и Low.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426"/>
        <w:jc w:val="center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1215" cy="182959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186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51214" cy="182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7.10pt;height:144.0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6. Cоздал задачи для всех этапов проекта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добавил их в backlog.Остальные участники в своих аккаунтах в рамках совместного репозитория создали свои задачи. Для этого перешли на вкладку «Issues» и нажали кнопку «Newissue».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firstLine="0"/>
        <w:jc w:val="center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8225" cy="39446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062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948225" cy="394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32.14pt;height:310.6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7. После добавления задач участниками проекта, руководите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лю доступны эти задачи в «Issues» для перевода их в проект. Для этого нужно выделить нужные задачи и перейти к “Project”, далее выбрать нужный проект. При необходимости можно изменить исполнителя задачи (“Assign”).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710"/>
        <w:jc w:val="left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379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631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2737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15.58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8. Сформируйте backlog вашего проекта. Сде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лайте скрины backlog в виде доски и таблицы проекта.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710"/>
        <w:jc w:val="left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076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4847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2760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17.38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9. Для каждой задачи установите сроки выполнения и исполнителя.Установите приоритет и размер у каждой задачи. Сделайте скрин дорожной карты проекта (roadmap).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568"/>
        <w:jc w:val="left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343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7135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2513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97.9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10.Продемонстрировали движение задач на доске 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огласно этапности проекта. Сделайте 3-5 скринов доски проекта, отражающие разные статусы у задач по мере выполнения проекта.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851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2584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781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2125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167.39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851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872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056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368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86.5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right="0" w:hanging="851"/>
        <w:jc w:val="left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3317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881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2233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175.8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11. Допустим, на этапе тестирования были найдены 2 бага, которые необходимо поправить. Создайте задачу «Исправление багов» с высоким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приоритетом и с меткой “bug”, и в рамках нее две sub-issues с описанием багов. Установите исполнителя на задачи и сроки их выполнения. Сделайте скрин родительской задачи. 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highlight w:val="none"/>
          <w14:ligatures w14:val="none"/>
        </w:rPr>
      </w:r>
    </w:p>
    <w:p>
      <w:pPr>
        <w:ind w:left="993" w:firstLine="0"/>
        <w:jc w:val="center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3325" cy="18764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068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433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94.75pt;height:147.7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12.Ознакомились с различными видами отображения задач на доске. Добавили скрины соот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ветствующих экранов с описанием в отчет. 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8785" cy="253581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731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338784" cy="2535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20.38pt;height:199.67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13. По мере выполнения задач необходимо их закрывать и переводить в статус “Done”. </w:t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993" w:firstLine="0"/>
        <w:jc w:val="center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14735" cy="609521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511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414735" cy="6095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68.88pt;height:479.9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14.По завершению проекта закройте его в настройках (Settings). </w:t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8785" cy="145437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684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338784" cy="1454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20.38pt;height:114.52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993" w:firstLine="0"/>
        <w:jc w:val="left"/>
        <w:tabs>
          <w:tab w:val="left" w:pos="3396" w:leader="none"/>
        </w:tabs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15.Подготовьте отчет с описанием ваших действий. Отчет должен содержа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ть скрины этапов выполнения лабораторной работы и выводы по работе. </w:t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</w:p>
    <w:p>
      <w:pPr>
        <w:ind w:firstLine="0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666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794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196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94.23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Вывод: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научились использовать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GitHubProjects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планирования и отслеживания работы, настраивать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рабочие процессы и отслеживать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прогресс проекта от начала до конца.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tabs>
          <w:tab w:val="left" w:pos="33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194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192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2491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196.22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9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1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3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5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7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9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1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3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53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3"/>
    <w:next w:val="843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basedOn w:val="844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3"/>
    <w:next w:val="843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basedOn w:val="844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3"/>
    <w:next w:val="843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basedOn w:val="844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3"/>
    <w:next w:val="843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basedOn w:val="844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3"/>
    <w:next w:val="843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basedOn w:val="844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3"/>
    <w:next w:val="843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basedOn w:val="844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3"/>
    <w:next w:val="843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basedOn w:val="844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3"/>
    <w:next w:val="843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basedOn w:val="844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3"/>
    <w:next w:val="843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basedOn w:val="844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No Spacing"/>
    <w:uiPriority w:val="1"/>
    <w:qFormat/>
    <w:pPr>
      <w:spacing w:before="0" w:after="0" w:line="240" w:lineRule="auto"/>
    </w:pPr>
  </w:style>
  <w:style w:type="paragraph" w:styleId="685">
    <w:name w:val="Title"/>
    <w:basedOn w:val="843"/>
    <w:next w:val="843"/>
    <w:link w:val="68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6">
    <w:name w:val="Title Char"/>
    <w:basedOn w:val="844"/>
    <w:link w:val="685"/>
    <w:uiPriority w:val="10"/>
    <w:rPr>
      <w:sz w:val="48"/>
      <w:szCs w:val="48"/>
    </w:rPr>
  </w:style>
  <w:style w:type="paragraph" w:styleId="687">
    <w:name w:val="Subtitle"/>
    <w:basedOn w:val="843"/>
    <w:next w:val="843"/>
    <w:link w:val="688"/>
    <w:uiPriority w:val="11"/>
    <w:qFormat/>
    <w:pPr>
      <w:spacing w:before="200" w:after="200"/>
    </w:pPr>
    <w:rPr>
      <w:sz w:val="24"/>
      <w:szCs w:val="24"/>
    </w:rPr>
  </w:style>
  <w:style w:type="character" w:styleId="688">
    <w:name w:val="Subtitle Char"/>
    <w:basedOn w:val="844"/>
    <w:link w:val="687"/>
    <w:uiPriority w:val="11"/>
    <w:rPr>
      <w:sz w:val="24"/>
      <w:szCs w:val="24"/>
    </w:rPr>
  </w:style>
  <w:style w:type="paragraph" w:styleId="689">
    <w:name w:val="Quote"/>
    <w:basedOn w:val="843"/>
    <w:next w:val="843"/>
    <w:link w:val="690"/>
    <w:uiPriority w:val="29"/>
    <w:qFormat/>
    <w:pPr>
      <w:ind w:left="720" w:right="720"/>
    </w:pPr>
    <w:rPr>
      <w:i/>
    </w:rPr>
  </w:style>
  <w:style w:type="character" w:styleId="690">
    <w:name w:val="Quote Char"/>
    <w:link w:val="689"/>
    <w:uiPriority w:val="29"/>
    <w:rPr>
      <w:i/>
    </w:rPr>
  </w:style>
  <w:style w:type="paragraph" w:styleId="691">
    <w:name w:val="Intense Quote"/>
    <w:basedOn w:val="843"/>
    <w:next w:val="843"/>
    <w:link w:val="69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2">
    <w:name w:val="Intense Quote Char"/>
    <w:link w:val="691"/>
    <w:uiPriority w:val="30"/>
    <w:rPr>
      <w:i/>
    </w:rPr>
  </w:style>
  <w:style w:type="paragraph" w:styleId="693">
    <w:name w:val="Header"/>
    <w:basedOn w:val="843"/>
    <w:link w:val="69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4">
    <w:name w:val="Header Char"/>
    <w:basedOn w:val="844"/>
    <w:link w:val="693"/>
    <w:uiPriority w:val="99"/>
  </w:style>
  <w:style w:type="paragraph" w:styleId="695">
    <w:name w:val="Footer"/>
    <w:basedOn w:val="843"/>
    <w:link w:val="6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6">
    <w:name w:val="Footer Char"/>
    <w:basedOn w:val="844"/>
    <w:link w:val="695"/>
    <w:uiPriority w:val="99"/>
  </w:style>
  <w:style w:type="paragraph" w:styleId="697">
    <w:name w:val="Caption"/>
    <w:basedOn w:val="843"/>
    <w:next w:val="84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8">
    <w:name w:val="Caption Char"/>
    <w:basedOn w:val="697"/>
    <w:link w:val="695"/>
    <w:uiPriority w:val="99"/>
  </w:style>
  <w:style w:type="table" w:styleId="699">
    <w:name w:val="Table Grid"/>
    <w:basedOn w:val="84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Table Grid Light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1">
    <w:name w:val="Plain Table 1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2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3">
    <w:name w:val="Plain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4">
    <w:name w:val="Plain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Plain Table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6">
    <w:name w:val="Grid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8">
    <w:name w:val="Grid Table 4 - Accent 1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9">
    <w:name w:val="Grid Table 4 - Accent 2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0">
    <w:name w:val="Grid Table 4 - Accent 3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1">
    <w:name w:val="Grid Table 4 - Accent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2">
    <w:name w:val="Grid Table 4 - Accent 5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3">
    <w:name w:val="Grid Table 4 - Accent 6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4">
    <w:name w:val="Grid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5">
    <w:name w:val="Grid Table 5 Dark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1">
    <w:name w:val="Grid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2">
    <w:name w:val="Grid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3">
    <w:name w:val="Grid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4">
    <w:name w:val="Grid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5">
    <w:name w:val="Grid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6">
    <w:name w:val="Grid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8">
    <w:name w:val="Grid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3">
    <w:name w:val="List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4">
    <w:name w:val="List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5">
    <w:name w:val="List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6">
    <w:name w:val="List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7">
    <w:name w:val="List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8">
    <w:name w:val="List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9">
    <w:name w:val="List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1">
    <w:name w:val="List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2">
    <w:name w:val="List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3">
    <w:name w:val="List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4">
    <w:name w:val="List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5">
    <w:name w:val="List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6">
    <w:name w:val="List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7">
    <w:name w:val="List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8">
    <w:name w:val="List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99">
    <w:name w:val="List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0">
    <w:name w:val="List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1">
    <w:name w:val="List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2">
    <w:name w:val="List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03">
    <w:name w:val="List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4">
    <w:name w:val="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06">
    <w:name w:val="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7">
    <w:name w:val="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8">
    <w:name w:val="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9">
    <w:name w:val="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0">
    <w:name w:val="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1">
    <w:name w:val="Bordered &amp; 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2">
    <w:name w:val="Bordered &amp; 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13">
    <w:name w:val="Bordered &amp; 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4">
    <w:name w:val="Bordered &amp; 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5">
    <w:name w:val="Bordered &amp; 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6">
    <w:name w:val="Bordered &amp; 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7">
    <w:name w:val="Bordered &amp; 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8">
    <w:name w:val="Bordered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9">
    <w:name w:val="Bordered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0">
    <w:name w:val="Bordered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1">
    <w:name w:val="Bordered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2">
    <w:name w:val="Bordered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3">
    <w:name w:val="Bordered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4">
    <w:name w:val="Bordered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5">
    <w:name w:val="Hyperlink"/>
    <w:uiPriority w:val="99"/>
    <w:unhideWhenUsed/>
    <w:rPr>
      <w:color w:val="0000ff" w:themeColor="hyperlink"/>
      <w:u w:val="single"/>
    </w:rPr>
  </w:style>
  <w:style w:type="paragraph" w:styleId="826">
    <w:name w:val="footnote text"/>
    <w:basedOn w:val="843"/>
    <w:link w:val="827"/>
    <w:uiPriority w:val="99"/>
    <w:semiHidden/>
    <w:unhideWhenUsed/>
    <w:pPr>
      <w:spacing w:after="40" w:line="240" w:lineRule="auto"/>
    </w:pPr>
    <w:rPr>
      <w:sz w:val="18"/>
    </w:rPr>
  </w:style>
  <w:style w:type="character" w:styleId="827">
    <w:name w:val="Footnote Text Char"/>
    <w:link w:val="826"/>
    <w:uiPriority w:val="99"/>
    <w:rPr>
      <w:sz w:val="18"/>
    </w:rPr>
  </w:style>
  <w:style w:type="character" w:styleId="828">
    <w:name w:val="footnote reference"/>
    <w:basedOn w:val="844"/>
    <w:uiPriority w:val="99"/>
    <w:unhideWhenUsed/>
    <w:rPr>
      <w:vertAlign w:val="superscript"/>
    </w:rPr>
  </w:style>
  <w:style w:type="paragraph" w:styleId="829">
    <w:name w:val="endnote text"/>
    <w:basedOn w:val="843"/>
    <w:link w:val="830"/>
    <w:uiPriority w:val="99"/>
    <w:semiHidden/>
    <w:unhideWhenUsed/>
    <w:pPr>
      <w:spacing w:after="0" w:line="240" w:lineRule="auto"/>
    </w:pPr>
    <w:rPr>
      <w:sz w:val="20"/>
    </w:rPr>
  </w:style>
  <w:style w:type="character" w:styleId="830">
    <w:name w:val="Endnote Text Char"/>
    <w:link w:val="829"/>
    <w:uiPriority w:val="99"/>
    <w:rPr>
      <w:sz w:val="20"/>
    </w:rPr>
  </w:style>
  <w:style w:type="character" w:styleId="831">
    <w:name w:val="endnote reference"/>
    <w:basedOn w:val="844"/>
    <w:uiPriority w:val="99"/>
    <w:semiHidden/>
    <w:unhideWhenUsed/>
    <w:rPr>
      <w:vertAlign w:val="superscript"/>
    </w:rPr>
  </w:style>
  <w:style w:type="paragraph" w:styleId="832">
    <w:name w:val="toc 1"/>
    <w:basedOn w:val="843"/>
    <w:next w:val="843"/>
    <w:uiPriority w:val="39"/>
    <w:unhideWhenUsed/>
    <w:pPr>
      <w:ind w:left="0" w:right="0" w:firstLine="0"/>
      <w:spacing w:after="57"/>
    </w:pPr>
  </w:style>
  <w:style w:type="paragraph" w:styleId="833">
    <w:name w:val="toc 2"/>
    <w:basedOn w:val="843"/>
    <w:next w:val="843"/>
    <w:uiPriority w:val="39"/>
    <w:unhideWhenUsed/>
    <w:pPr>
      <w:ind w:left="283" w:right="0" w:firstLine="0"/>
      <w:spacing w:after="57"/>
    </w:pPr>
  </w:style>
  <w:style w:type="paragraph" w:styleId="834">
    <w:name w:val="toc 3"/>
    <w:basedOn w:val="843"/>
    <w:next w:val="843"/>
    <w:uiPriority w:val="39"/>
    <w:unhideWhenUsed/>
    <w:pPr>
      <w:ind w:left="567" w:right="0" w:firstLine="0"/>
      <w:spacing w:after="57"/>
    </w:pPr>
  </w:style>
  <w:style w:type="paragraph" w:styleId="835">
    <w:name w:val="toc 4"/>
    <w:basedOn w:val="843"/>
    <w:next w:val="843"/>
    <w:uiPriority w:val="39"/>
    <w:unhideWhenUsed/>
    <w:pPr>
      <w:ind w:left="850" w:right="0" w:firstLine="0"/>
      <w:spacing w:after="57"/>
    </w:pPr>
  </w:style>
  <w:style w:type="paragraph" w:styleId="836">
    <w:name w:val="toc 5"/>
    <w:basedOn w:val="843"/>
    <w:next w:val="843"/>
    <w:uiPriority w:val="39"/>
    <w:unhideWhenUsed/>
    <w:pPr>
      <w:ind w:left="1134" w:right="0" w:firstLine="0"/>
      <w:spacing w:after="57"/>
    </w:pPr>
  </w:style>
  <w:style w:type="paragraph" w:styleId="837">
    <w:name w:val="toc 6"/>
    <w:basedOn w:val="843"/>
    <w:next w:val="843"/>
    <w:uiPriority w:val="39"/>
    <w:unhideWhenUsed/>
    <w:pPr>
      <w:ind w:left="1417" w:right="0" w:firstLine="0"/>
      <w:spacing w:after="57"/>
    </w:pPr>
  </w:style>
  <w:style w:type="paragraph" w:styleId="838">
    <w:name w:val="toc 7"/>
    <w:basedOn w:val="843"/>
    <w:next w:val="843"/>
    <w:uiPriority w:val="39"/>
    <w:unhideWhenUsed/>
    <w:pPr>
      <w:ind w:left="1701" w:right="0" w:firstLine="0"/>
      <w:spacing w:after="57"/>
    </w:pPr>
  </w:style>
  <w:style w:type="paragraph" w:styleId="839">
    <w:name w:val="toc 8"/>
    <w:basedOn w:val="843"/>
    <w:next w:val="843"/>
    <w:uiPriority w:val="39"/>
    <w:unhideWhenUsed/>
    <w:pPr>
      <w:ind w:left="1984" w:right="0" w:firstLine="0"/>
      <w:spacing w:after="57"/>
    </w:pPr>
  </w:style>
  <w:style w:type="paragraph" w:styleId="840">
    <w:name w:val="toc 9"/>
    <w:basedOn w:val="843"/>
    <w:next w:val="843"/>
    <w:uiPriority w:val="39"/>
    <w:unhideWhenUsed/>
    <w:pPr>
      <w:ind w:left="2268" w:right="0" w:firstLine="0"/>
      <w:spacing w:after="57"/>
    </w:pPr>
  </w:style>
  <w:style w:type="paragraph" w:styleId="841">
    <w:name w:val="TOC Heading"/>
    <w:uiPriority w:val="39"/>
    <w:unhideWhenUsed/>
  </w:style>
  <w:style w:type="paragraph" w:styleId="842">
    <w:name w:val="table of figures"/>
    <w:basedOn w:val="843"/>
    <w:next w:val="843"/>
    <w:uiPriority w:val="99"/>
    <w:unhideWhenUsed/>
    <w:pPr>
      <w:spacing w:after="0" w:afterAutospacing="0"/>
    </w:pPr>
  </w:style>
  <w:style w:type="paragraph" w:styleId="843" w:default="1">
    <w:name w:val="Normal"/>
    <w:qFormat/>
  </w:style>
  <w:style w:type="character" w:styleId="844" w:default="1">
    <w:name w:val="Default Paragraph Font"/>
    <w:uiPriority w:val="1"/>
    <w:unhideWhenUsed/>
  </w:style>
  <w:style w:type="table" w:styleId="84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6" w:default="1">
    <w:name w:val="No List"/>
    <w:uiPriority w:val="99"/>
    <w:semiHidden/>
    <w:unhideWhenUsed/>
  </w:style>
  <w:style w:type="paragraph" w:styleId="847">
    <w:name w:val="List Paragraph"/>
    <w:basedOn w:val="843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Кондратьев Сергей</dc:creator>
  <cp:keywords/>
  <dc:description/>
  <cp:lastModifiedBy>Сергей Кондратьев</cp:lastModifiedBy>
  <cp:revision>23</cp:revision>
  <dcterms:created xsi:type="dcterms:W3CDTF">2025-05-12T15:29:00Z</dcterms:created>
  <dcterms:modified xsi:type="dcterms:W3CDTF">2025-05-13T07:53:12Z</dcterms:modified>
</cp:coreProperties>
</file>