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CE9EF" w14:textId="465730A5" w:rsidR="00D34C9B" w:rsidRPr="00651CD4" w:rsidRDefault="00651CD4" w:rsidP="00651CD4">
      <w:pPr>
        <w:rPr>
          <w:b/>
          <w:bCs/>
          <w:u w:val="single"/>
        </w:rPr>
      </w:pPr>
      <w:r w:rsidRPr="00651CD4">
        <w:rPr>
          <w:b/>
          <w:bCs/>
          <w:u w:val="single"/>
        </w:rPr>
        <w:t>Business Request</w:t>
      </w:r>
    </w:p>
    <w:p w14:paraId="038B514A" w14:textId="77777777" w:rsidR="00651CD4" w:rsidRPr="00651CD4" w:rsidRDefault="00651CD4" w:rsidP="00651CD4">
      <w:r w:rsidRPr="00651CD4">
        <w:t>In this project, your company has recognized a gap in understanding its customer demographics—specifically, the gender distribution within the customer base and how it might influence product purchases. With a significant amount of customer data stored in an on-premises SQL database, key stakeholders have requested a comprehensive KPI dashboard. This dashboard should provide insights into sales by gender and product category, showing total products sold, total sales revenue, and a clear gender split among customers. Additionally, they need the ability to filter this data by product category and gender, with a user-friendly interface for date-based queries.</w:t>
      </w:r>
    </w:p>
    <w:p w14:paraId="12BA2B13" w14:textId="77777777" w:rsidR="00651CD4" w:rsidRPr="00651CD4" w:rsidRDefault="00651CD4" w:rsidP="00651CD4">
      <w:pPr>
        <w:rPr>
          <w:b/>
          <w:bCs/>
          <w:u w:val="single"/>
        </w:rPr>
      </w:pPr>
      <w:r w:rsidRPr="00651CD4">
        <w:rPr>
          <w:b/>
          <w:bCs/>
          <w:u w:val="single"/>
        </w:rPr>
        <w:t>Our Solution Overview</w:t>
      </w:r>
    </w:p>
    <w:p w14:paraId="0B132B4F" w14:textId="77777777" w:rsidR="00651CD4" w:rsidRPr="00651CD4" w:rsidRDefault="00651CD4" w:rsidP="00651CD4">
      <w:r w:rsidRPr="00651CD4">
        <w:t>To address this request, we'll build a robust data pipeline that extracts the on-premises data, loads it into Azure, and performs the necessary transformations to make the data more query-friendly. The transformed data will then feed into a custom-built report that meets all the specified requirements. This pipeline will be scheduled to run automatically every day, ensuring that stakeholders always have access to up-to-date and accurate data.</w:t>
      </w:r>
    </w:p>
    <w:p w14:paraId="71F487BC" w14:textId="4E9DA879" w:rsidR="00651CD4" w:rsidRPr="00651CD4" w:rsidRDefault="00651CD4" w:rsidP="00651CD4"/>
    <w:sectPr w:rsidR="00651CD4" w:rsidRPr="0065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4"/>
    <w:rsid w:val="002D5DB3"/>
    <w:rsid w:val="003D2CF7"/>
    <w:rsid w:val="004370D3"/>
    <w:rsid w:val="00440959"/>
    <w:rsid w:val="00651CD4"/>
    <w:rsid w:val="00660B48"/>
    <w:rsid w:val="00AC6721"/>
    <w:rsid w:val="00D3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7367"/>
  <w15:chartTrackingRefBased/>
  <w15:docId w15:val="{B5B592B0-6345-45FF-9D53-715EFA47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Stewart</dc:creator>
  <cp:keywords/>
  <dc:description/>
  <cp:lastModifiedBy>Joanna Stewart</cp:lastModifiedBy>
  <cp:revision>3</cp:revision>
  <dcterms:created xsi:type="dcterms:W3CDTF">2024-08-25T10:08:00Z</dcterms:created>
  <dcterms:modified xsi:type="dcterms:W3CDTF">2024-08-25T14:16:00Z</dcterms:modified>
</cp:coreProperties>
</file>