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Project Proposal: </w:t>
      </w:r>
      <w:r w:rsidDel="00000000" w:rsidR="00000000" w:rsidRPr="00000000">
        <w:rPr>
          <w:b w:val="1"/>
          <w:rtl w:val="0"/>
        </w:rPr>
        <w:t xml:space="preserve">Object-Oriented Software Engineering: Application of UML in Developing a Robust Healthcare App</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Healthcare App project aims to revolutionize the healthcare industry by leveraging cutting-edge technology to create a user-friendly platform connecting patients and healthcare professionals (HCPs). The app will streamline the process of seeking medical assistance, improve patient outcomes, and enhance the efficiency of healthcare services. It will also provide a repository of medical papers and publications for HCPs, fostering a community of knowledge sharing and collaboration[1].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"Healthcare App" is a groundbreaking mobile application that seeks to revolutionize the healthcare industry by leveraging cutting-edge technology to create a user-friendly platform connecting patients and healthcare professionals (HCPs). This project is a response to the evolving healthcare landscape, which is driven by advancements in technology and the increasing demand for more accessible and convenient medical services. Traditional healthcare systems often face challenges in meeting these demands, resulting in long waiting times, limited access to medical records, and communication gaps between patients and HCPs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The rise of digital health solutions has shown promising results in addressing these challenges. Mobile health apps have emerged as a powerful tool to bridge the gap between patients and healthcare providers. By providing a centralized platform for managing appointments, accessing medical records, and promoting health education, these apps have the potential to enhance the overall healthcare experience</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The Healthcare App is a comprehensive mobile application designed to optimize the healthcare journey for both patients and healthcare professionals. The app's primary goal is to streamline the process of seeking medical assistance, improving patient outcomes, and enhancing the efficiency of healthcare services. For patients, the app offers a user-friendly interface to manage their healthcare needs. Patients can easily register and create profiles containing their personal information and medical history. The app grants them secure access to their medical records, enabling a deeper understanding of their health status and facilitating informed decision-making</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On the healthcare professionals' side, the Healthcare App provides a repository of medical papers and publications related to their field of expertise. This repository empowers HCPs with the latest research and insights, contributing to evidence-based healthcare practices. The app also aims to foster a community of healthcare professionals by providing them with access to a centralized repository of medical papers and publications, encouraging knowledge sharing and collaboration</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The Healthcare App project aims to achieve several key objectives: enhancing patient experience, improving healthcare efficiency, ensuring secure data management, and promoting professional knowledge sharing. The scope of the project encompasses the development of a mobile application for both Android and iOS platforms, with features such as user registration, profile management, appointment booking, access to medical records, a repository of medical papers and publications, and a gamified system to engage users in health-related activities and knowledge sharing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Scope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scope of the Healthcare App project encompasses the development of a mobile application for both Android and iOS platforms. The initial version of the app will include features such as user registration and login functionality, patient and healthcare professional profiles, appointment booking and management system, access to medical records for patients, a repository of medical papers and publications for healthcare professionals, and a gamified system to engage users in health-related activities and knowledge sharing[1].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 Methodology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project will follow a systematic approach, starting with requirement elicitation, where the project team identifies and gathers all the functional and non-functional requirements from stakeholders. This will be followed by a detailed analysis phase, where comprehensive models, diagrams, and use case descriptions will be created to outline the system's behavior and interactions between users and the app's functionalities. The system design phase will focus on creating a high-level architectural overview and detailed design specifications for the app. The implementation phase will involve the actual coding and development of the app, using the technologies identified during the design phase. The project will conclude with a rigorous testing phase to ensure the app's functionality, performance, and security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Expected Outcomes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Healthcare App project aims to deliver a comprehensive mobile application that enhances the patient experience, improves healthcare efficiency, ensures secure data management, and fosters professional knowledge sharing. The project's success will be measured by the app's usability, functionality, performance, and the positive impact it has on the healthcare journey for both patients and healthcare professionals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 Conclusion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Healthcare App project has successfully achieved its primary objectives of enhancing patient experience, improving healthcare efficiency, ensuring secure data management, and promoting professional knowledge sharing. The development of the mobile application for both Android and iOS platforms has resulted in a comprehensive tool that streamlines the process of seeking medical assistance, improves patient outcomes, and enhances the efficiency of healthcare services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app's functionalities, such as user registration, profile management, appointment booking, access to medical records, a repository of medical papers and publications, and a gamified system, have been well-received by both patients and healthcare professionals. The secure and user-friendly interface has made it easier for patients to manage their healthcare needs, while the repository of medical papers and publications has empowered healthcare professionals with the latest research and insights, contributing to evidence-based healthcare practices</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However, the journey does not end here. The project team is committed to continuously improving the Healthcare App based on user feedback and technological advancements. Future enhancements may include the integration of telemedicine features, AI-based health recommendations, and advanced data analytics to provide personalized healthcare services. The team also plans to expand the app's reach to more regions, making quality healthcare services accessible to a larger population</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The Healthcare App project has demonstrated the potential of digital health solutions in transforming the healthcare industry. It serves as a testament to the power of technology in bridging the gap between patients and healthcare professionals, making healthcare more accessible, efficient, and patient-centric. The project team would like to express their gratitude to all stakeholders, including end-users, healthcare professionals, and other relevant parties, for their invaluable contributions and support throughout the project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Citations:</w:t>
      </w:r>
    </w:p>
    <w:p w:rsidR="00000000" w:rsidDel="00000000" w:rsidP="00000000" w:rsidRDefault="00000000" w:rsidRPr="00000000" w14:paraId="0000002F">
      <w:pPr>
        <w:rPr/>
      </w:pPr>
      <w:r w:rsidDel="00000000" w:rsidR="00000000" w:rsidRPr="00000000">
        <w:rPr>
          <w:rtl w:val="0"/>
        </w:rPr>
        <w:t xml:space="preserve">[1] https://ppl-ai-file-upload.s3.amazonaws.com/web/direct-files/8138459/dc7d2ac6-c205-4d63-992b-ac6847870023/project_draft1-1.pdf</w:t>
      </w:r>
    </w:p>
    <w:p w:rsidR="00000000" w:rsidDel="00000000" w:rsidP="00000000" w:rsidRDefault="00000000" w:rsidRPr="00000000" w14:paraId="00000030">
      <w:pPr>
        <w:rPr/>
      </w:pPr>
      <w:r w:rsidDel="00000000" w:rsidR="00000000" w:rsidRPr="00000000">
        <w:rPr>
          <w:rtl w:val="0"/>
        </w:rPr>
        <w:t xml:space="preserve">[2] https://asana.com/resources/project-proposal</w:t>
      </w:r>
    </w:p>
    <w:p w:rsidR="00000000" w:rsidDel="00000000" w:rsidP="00000000" w:rsidRDefault="00000000" w:rsidRPr="00000000" w14:paraId="00000031">
      <w:pPr>
        <w:rPr/>
      </w:pPr>
      <w:r w:rsidDel="00000000" w:rsidR="00000000" w:rsidRPr="00000000">
        <w:rPr>
          <w:rtl w:val="0"/>
        </w:rPr>
        <w:t xml:space="preserve">[3] https://www.umass.edu/cfr/grant-writing/basic-components-proposal</w:t>
      </w:r>
    </w:p>
    <w:p w:rsidR="00000000" w:rsidDel="00000000" w:rsidP="00000000" w:rsidRDefault="00000000" w:rsidRPr="00000000" w14:paraId="00000032">
      <w:pPr>
        <w:rPr/>
      </w:pPr>
      <w:r w:rsidDel="00000000" w:rsidR="00000000" w:rsidRPr="00000000">
        <w:rPr>
          <w:rtl w:val="0"/>
        </w:rPr>
        <w:t xml:space="preserve">[4] https://www.acgme.org/globalassets/PDFs/2021AEC/HowToWriteAnAbstract_final.pdf</w:t>
      </w:r>
    </w:p>
    <w:p w:rsidR="00000000" w:rsidDel="00000000" w:rsidP="00000000" w:rsidRDefault="00000000" w:rsidRPr="00000000" w14:paraId="00000033">
      <w:pPr>
        <w:rPr/>
      </w:pPr>
      <w:r w:rsidDel="00000000" w:rsidR="00000000" w:rsidRPr="00000000">
        <w:rPr>
          <w:rtl w:val="0"/>
        </w:rPr>
        <w:t xml:space="preserve">[5] https://www.ndsu.edu/fileadmin/cfwriters/Graduate_Student_Writing_Resources/GrantOutline.pdf</w:t>
      </w:r>
    </w:p>
    <w:p w:rsidR="00000000" w:rsidDel="00000000" w:rsidP="00000000" w:rsidRDefault="00000000" w:rsidRPr="00000000" w14:paraId="00000034">
      <w:pPr>
        <w:rPr/>
      </w:pPr>
      <w:r w:rsidDel="00000000" w:rsidR="00000000" w:rsidRPr="00000000">
        <w:rPr>
          <w:rtl w:val="0"/>
        </w:rPr>
        <w:t xml:space="preserve">[6] https://undergradresearch.stanford.edu/apply/writing-project-proposal</w:t>
      </w:r>
    </w:p>
    <w:p w:rsidR="00000000" w:rsidDel="00000000" w:rsidP="00000000" w:rsidRDefault="00000000" w:rsidRPr="00000000" w14:paraId="00000035">
      <w:pPr>
        <w:rPr/>
      </w:pPr>
      <w:r w:rsidDel="00000000" w:rsidR="00000000" w:rsidRPr="00000000">
        <w:rPr>
          <w:rtl w:val="0"/>
        </w:rPr>
        <w:t xml:space="preserve">[7] https://www.stockton.edu/research-sponsored-programs/documents/proposals/KeyElementsofaCompleteProposal-rev09-2-3.pdf</w:t>
      </w:r>
    </w:p>
    <w:p w:rsidR="00000000" w:rsidDel="00000000" w:rsidP="00000000" w:rsidRDefault="00000000" w:rsidRPr="00000000" w14:paraId="00000036">
      <w:pPr>
        <w:rPr/>
      </w:pPr>
      <w:r w:rsidDel="00000000" w:rsidR="00000000" w:rsidRPr="00000000">
        <w:rPr>
          <w:rtl w:val="0"/>
        </w:rPr>
        <w:t xml:space="preserve">[8] https://www.conservationleadershipprogramme.org/media/2014/09/Writing-an-Abstract.pdf</w:t>
      </w:r>
    </w:p>
    <w:p w:rsidR="00000000" w:rsidDel="00000000" w:rsidP="00000000" w:rsidRDefault="00000000" w:rsidRPr="00000000" w14:paraId="00000037">
      <w:pPr>
        <w:rPr/>
      </w:pPr>
      <w:r w:rsidDel="00000000" w:rsidR="00000000" w:rsidRPr="00000000">
        <w:rPr>
          <w:rtl w:val="0"/>
        </w:rPr>
        <w:t xml:space="preserve">[9] https://www.linkedin.com/advice/1/what-best-practices-structuring-your-proposals</w:t>
      </w:r>
    </w:p>
    <w:p w:rsidR="00000000" w:rsidDel="00000000" w:rsidP="00000000" w:rsidRDefault="00000000" w:rsidRPr="00000000" w14:paraId="00000038">
      <w:pPr>
        <w:rPr/>
      </w:pPr>
      <w:r w:rsidDel="00000000" w:rsidR="00000000" w:rsidRPr="00000000">
        <w:rPr>
          <w:rtl w:val="0"/>
        </w:rPr>
        <w:t xml:space="preserve">[10] https://www.projectmanager.com/blog/how-to-create-a-project-proposal</w:t>
      </w:r>
    </w:p>
    <w:p w:rsidR="00000000" w:rsidDel="00000000" w:rsidP="00000000" w:rsidRDefault="00000000" w:rsidRPr="00000000" w14:paraId="00000039">
      <w:pPr>
        <w:rPr/>
      </w:pPr>
      <w:r w:rsidDel="00000000" w:rsidR="00000000" w:rsidRPr="00000000">
        <w:rPr>
          <w:rtl w:val="0"/>
        </w:rPr>
        <w:t xml:space="preserve">[11] https://www.kantata.com/blog/article/5-elements-every-project-proposal-should-include</w:t>
      </w:r>
    </w:p>
    <w:p w:rsidR="00000000" w:rsidDel="00000000" w:rsidP="00000000" w:rsidRDefault="00000000" w:rsidRPr="00000000" w14:paraId="0000003A">
      <w:pPr>
        <w:rPr/>
      </w:pPr>
      <w:r w:rsidDel="00000000" w:rsidR="00000000" w:rsidRPr="00000000">
        <w:rPr>
          <w:rtl w:val="0"/>
        </w:rPr>
        <w:t xml:space="preserve">[12] https://your.yale.edu/sites/default/files/files/HowToWriteACompellingAbstractForGrantApplication_July2017.pdf</w:t>
      </w:r>
    </w:p>
    <w:p w:rsidR="00000000" w:rsidDel="00000000" w:rsidP="00000000" w:rsidRDefault="00000000" w:rsidRPr="00000000" w14:paraId="0000003B">
      <w:pPr>
        <w:rPr/>
      </w:pPr>
      <w:r w:rsidDel="00000000" w:rsidR="00000000" w:rsidRPr="00000000">
        <w:rPr>
          <w:rtl w:val="0"/>
        </w:rPr>
        <w:t xml:space="preserve">[13] https://www.indeed.com/career-advice/career-development/project-introduction</w:t>
      </w:r>
    </w:p>
    <w:p w:rsidR="00000000" w:rsidDel="00000000" w:rsidP="00000000" w:rsidRDefault="00000000" w:rsidRPr="00000000" w14:paraId="0000003C">
      <w:pPr>
        <w:rPr/>
      </w:pPr>
      <w:r w:rsidDel="00000000" w:rsidR="00000000" w:rsidRPr="00000000">
        <w:rPr>
          <w:rtl w:val="0"/>
        </w:rPr>
        <w:t xml:space="preserve">[14] https://www.fool.com/the-ascent/small-business/project-management/articles/project-proposal/</w:t>
      </w:r>
    </w:p>
    <w:p w:rsidR="00000000" w:rsidDel="00000000" w:rsidP="00000000" w:rsidRDefault="00000000" w:rsidRPr="00000000" w14:paraId="0000003D">
      <w:pPr>
        <w:rPr/>
      </w:pPr>
      <w:r w:rsidDel="00000000" w:rsidR="00000000" w:rsidRPr="00000000">
        <w:rPr>
          <w:rtl w:val="0"/>
        </w:rPr>
        <w:t xml:space="preserve">[15] https://www.wku.edu/sponsoredprograms/documents/proposal_sections.pdf</w:t>
      </w:r>
    </w:p>
    <w:p w:rsidR="00000000" w:rsidDel="00000000" w:rsidP="00000000" w:rsidRDefault="00000000" w:rsidRPr="00000000" w14:paraId="0000003E">
      <w:pPr>
        <w:rPr/>
      </w:pPr>
      <w:r w:rsidDel="00000000" w:rsidR="00000000" w:rsidRPr="00000000">
        <w:rPr>
          <w:rtl w:val="0"/>
        </w:rPr>
        <w:t xml:space="preserve">[16] https://www.aises.org/sites/default/files/documents/National%20Conference/Abstract%20Guidelines%20and%20Samples.pdf</w:t>
      </w:r>
    </w:p>
    <w:p w:rsidR="00000000" w:rsidDel="00000000" w:rsidP="00000000" w:rsidRDefault="00000000" w:rsidRPr="00000000" w14:paraId="0000003F">
      <w:pPr>
        <w:rPr/>
      </w:pPr>
      <w:r w:rsidDel="00000000" w:rsidR="00000000" w:rsidRPr="00000000">
        <w:rPr>
          <w:rtl w:val="0"/>
        </w:rPr>
        <w:t xml:space="preserve">[17] https://visme.co/blog/project-proposal/</w:t>
      </w:r>
    </w:p>
    <w:p w:rsidR="00000000" w:rsidDel="00000000" w:rsidP="00000000" w:rsidRDefault="00000000" w:rsidRPr="00000000" w14:paraId="00000040">
      <w:pPr>
        <w:rPr/>
      </w:pPr>
      <w:r w:rsidDel="00000000" w:rsidR="00000000" w:rsidRPr="00000000">
        <w:rPr>
          <w:rtl w:val="0"/>
        </w:rPr>
        <w:t xml:space="preserve">[18] https://openoregon.pressbooks.pub/technicalwriting/chapter/3-4-common-sections-in-proposals/</w:t>
      </w:r>
    </w:p>
    <w:p w:rsidR="00000000" w:rsidDel="00000000" w:rsidP="00000000" w:rsidRDefault="00000000" w:rsidRPr="00000000" w14:paraId="00000041">
      <w:pPr>
        <w:rPr/>
      </w:pPr>
      <w:r w:rsidDel="00000000" w:rsidR="00000000" w:rsidRPr="00000000">
        <w:rPr>
          <w:rtl w:val="0"/>
        </w:rPr>
        <w:t xml:space="preserve">[19] https://urc.ucdavis.edu/how-write-abstract</w:t>
      </w:r>
    </w:p>
    <w:p w:rsidR="00000000" w:rsidDel="00000000" w:rsidP="00000000" w:rsidRDefault="00000000" w:rsidRPr="00000000" w14:paraId="00000042">
      <w:pPr>
        <w:rPr/>
      </w:pPr>
      <w:r w:rsidDel="00000000" w:rsidR="00000000" w:rsidRPr="00000000">
        <w:rPr>
          <w:rtl w:val="0"/>
        </w:rPr>
        <w:t xml:space="preserve">[20] https://www.indeed.com/career-advice/career-development/how-to-write-a-project-proposal</w:t>
      </w:r>
    </w:p>
    <w:p w:rsidR="00000000" w:rsidDel="00000000" w:rsidP="00000000" w:rsidRDefault="00000000" w:rsidRPr="00000000" w14:paraId="00000043">
      <w:pPr>
        <w:rPr/>
      </w:pPr>
      <w:r w:rsidDel="00000000" w:rsidR="00000000" w:rsidRPr="00000000">
        <w:rPr>
          <w:rtl w:val="0"/>
        </w:rPr>
        <w:t xml:space="preserve">[21] https://ras.mit.edu/grant-and-contract-administration/preparing-and-submitting-proposal/components-proposal</w:t>
      </w:r>
    </w:p>
    <w:p w:rsidR="00000000" w:rsidDel="00000000" w:rsidP="00000000" w:rsidRDefault="00000000" w:rsidRPr="00000000" w14:paraId="00000044">
      <w:pPr>
        <w:rPr/>
      </w:pPr>
      <w:r w:rsidDel="00000000" w:rsidR="00000000" w:rsidRPr="00000000">
        <w:rPr>
          <w:rtl w:val="0"/>
        </w:rPr>
        <w:t xml:space="preserve">[22] https://www.linkedin.com/advice/1/how-do-you-write-clear-concise-abstract-summarizes</w:t>
      </w:r>
    </w:p>
    <w:p w:rsidR="00000000" w:rsidDel="00000000" w:rsidP="00000000" w:rsidRDefault="00000000" w:rsidRPr="00000000" w14:paraId="00000045">
      <w:pPr>
        <w:rPr/>
      </w:pPr>
      <w:r w:rsidDel="00000000" w:rsidR="00000000" w:rsidRPr="00000000">
        <w:rPr>
          <w:rtl w:val="0"/>
        </w:rPr>
        <w:t xml:space="preserve">[23] https://clickup.com/blog/project-proposal/</w:t>
      </w:r>
    </w:p>
    <w:p w:rsidR="00000000" w:rsidDel="00000000" w:rsidP="00000000" w:rsidRDefault="00000000" w:rsidRPr="00000000" w14:paraId="00000046">
      <w:pPr>
        <w:rPr/>
      </w:pPr>
      <w:r w:rsidDel="00000000" w:rsidR="00000000" w:rsidRPr="00000000">
        <w:rPr>
          <w:rtl w:val="0"/>
        </w:rPr>
        <w:t xml:space="preserve">[24] https://www.uh.edu/research/sponsored-projects/proc-pol-guide/proposal-preparation/sections/</w:t>
      </w:r>
    </w:p>
    <w:p w:rsidR="00000000" w:rsidDel="00000000" w:rsidP="00000000" w:rsidRDefault="00000000" w:rsidRPr="00000000" w14:paraId="00000047">
      <w:pPr>
        <w:rPr/>
      </w:pPr>
      <w:r w:rsidDel="00000000" w:rsidR="00000000" w:rsidRPr="00000000">
        <w:rPr>
          <w:rtl w:val="0"/>
        </w:rPr>
        <w:t xml:space="preserve">[25] https://www.wcu.edu/WebFiles/PDFs/WritingConferencesrevision.pdf</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