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8546" w14:textId="77777777" w:rsidR="004207D5" w:rsidRPr="007D681F" w:rsidRDefault="004207D5" w:rsidP="004207D5">
      <w:pPr>
        <w:spacing w:after="60"/>
        <w:jc w:val="center"/>
        <w:rPr>
          <w:lang w:val="vi-VN"/>
        </w:rPr>
      </w:pPr>
      <w:r>
        <w:rPr>
          <w:b/>
          <w:bCs/>
          <w:sz w:val="28"/>
          <w:szCs w:val="28"/>
          <w:lang w:val="vi-VN"/>
        </w:rPr>
        <w:t>ĐẠI HỌC KINH TẾ QUỐC DÂN</w:t>
      </w:r>
    </w:p>
    <w:p w14:paraId="044AA6B3" w14:textId="77777777" w:rsidR="004207D5" w:rsidRPr="007D681F" w:rsidRDefault="004207D5" w:rsidP="004207D5">
      <w:pPr>
        <w:spacing w:after="60"/>
        <w:jc w:val="center"/>
        <w:rPr>
          <w:lang w:val="vi-VN"/>
        </w:rPr>
      </w:pPr>
      <w:r>
        <w:rPr>
          <w:b/>
          <w:bCs/>
          <w:sz w:val="22"/>
          <w:szCs w:val="22"/>
          <w:lang w:val="vi-VN"/>
        </w:rPr>
        <w:t>National Economics University</w:t>
      </w:r>
    </w:p>
    <w:p w14:paraId="3EE9D374" w14:textId="77777777" w:rsidR="004207D5" w:rsidRPr="007D681F" w:rsidRDefault="004207D5" w:rsidP="004207D5">
      <w:pPr>
        <w:pBdr>
          <w:bottom w:val="double" w:sz="6" w:space="4" w:color="2E5F9A"/>
        </w:pBdr>
        <w:spacing w:after="60"/>
        <w:jc w:val="center"/>
        <w:rPr>
          <w:lang w:val="vi-VN"/>
        </w:rPr>
      </w:pPr>
      <w:r>
        <w:rPr>
          <w:b/>
          <w:bCs/>
          <w:lang w:val="vi-VN"/>
        </w:rPr>
        <w:t>KHOA CÔNG NGHỆ THÔNG TIN</w:t>
      </w:r>
    </w:p>
    <w:p w14:paraId="2B61EC59" w14:textId="77777777" w:rsidR="004207D5" w:rsidRPr="007D681F" w:rsidRDefault="004207D5" w:rsidP="004207D5">
      <w:pPr>
        <w:spacing w:before="1440" w:line="276" w:lineRule="auto"/>
        <w:jc w:val="center"/>
        <w:rPr>
          <w:lang w:val="vi-VN"/>
        </w:rPr>
      </w:pPr>
      <w:r>
        <w:rPr>
          <w:noProof/>
          <w:lang w:val="vi-VN"/>
        </w:rPr>
        <w:drawing>
          <wp:inline distT="0" distB="0" distL="0" distR="0" wp14:anchorId="69ED09D5" wp14:editId="459F2FFB">
            <wp:extent cx="4857750" cy="4699000"/>
            <wp:effectExtent l="0" t="0" r="0" b="6350"/>
            <wp:docPr id="5761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7750" cy="4699000"/>
                    </a:xfrm>
                    <a:prstGeom prst="rect">
                      <a:avLst/>
                    </a:prstGeom>
                    <a:noFill/>
                    <a:ln>
                      <a:noFill/>
                    </a:ln>
                  </pic:spPr>
                </pic:pic>
              </a:graphicData>
            </a:graphic>
          </wp:inline>
        </w:drawing>
      </w:r>
    </w:p>
    <w:p w14:paraId="66B4D8B0" w14:textId="77777777" w:rsidR="004207D5" w:rsidRPr="007D681F" w:rsidRDefault="004207D5" w:rsidP="004207D5">
      <w:pPr>
        <w:spacing w:after="80"/>
        <w:jc w:val="center"/>
        <w:rPr>
          <w:lang w:val="vi-VN"/>
        </w:rPr>
      </w:pPr>
      <w:r>
        <w:rPr>
          <w:b/>
          <w:bCs/>
          <w:sz w:val="40"/>
          <w:szCs w:val="40"/>
          <w:lang w:val="vi-VN"/>
        </w:rPr>
        <w:t>BÁO CÁO ĐỀ ÁN HỆ THỐNG</w:t>
      </w:r>
    </w:p>
    <w:p w14:paraId="42E9C748" w14:textId="77777777" w:rsidR="004207D5" w:rsidRPr="007D681F" w:rsidRDefault="004207D5" w:rsidP="004207D5">
      <w:pPr>
        <w:spacing w:after="120"/>
        <w:jc w:val="center"/>
        <w:rPr>
          <w:lang w:val="vi-VN"/>
        </w:rPr>
      </w:pPr>
      <w:r>
        <w:rPr>
          <w:b/>
          <w:bCs/>
          <w:sz w:val="32"/>
          <w:szCs w:val="32"/>
          <w:lang w:val="vi-VN"/>
        </w:rPr>
        <w:t>DATAD3 – KHO DỮ LIỆU NGHIÊN CỨU NEU</w:t>
      </w:r>
    </w:p>
    <w:p w14:paraId="1D8EEBDA" w14:textId="77777777" w:rsidR="004207D5" w:rsidRPr="007D681F" w:rsidRDefault="004207D5" w:rsidP="004207D5">
      <w:pPr>
        <w:spacing w:before="80"/>
        <w:rPr>
          <w:lang w:val="vi-VN"/>
        </w:rPr>
      </w:pPr>
    </w:p>
    <w:p w14:paraId="0EFAC3BE" w14:textId="77777777" w:rsidR="004207D5" w:rsidRPr="007D681F" w:rsidRDefault="004207D5" w:rsidP="004207D5">
      <w:pPr>
        <w:spacing w:after="60"/>
        <w:jc w:val="center"/>
        <w:rPr>
          <w:lang w:val="vi-VN"/>
        </w:rPr>
      </w:pPr>
      <w:r>
        <w:rPr>
          <w:i/>
          <w:iCs/>
          <w:lang w:val="vi-VN"/>
        </w:rPr>
        <w:t>Phân tích hệ thống và tổng kết phần phát triển cá nhân</w:t>
      </w:r>
    </w:p>
    <w:tbl>
      <w:tblPr>
        <w:tblpPr w:leftFromText="180" w:rightFromText="180" w:vertAnchor="text" w:horzAnchor="margin" w:tblpXSpec="center" w:tblpY="84"/>
        <w:tblW w:w="8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00"/>
      </w:tblGrid>
      <w:tr w:rsidR="004207D5" w:rsidRPr="007D681F" w14:paraId="752AB061" w14:textId="77777777" w:rsidTr="00B47101">
        <w:tc>
          <w:tcPr>
            <w:tcW w:w="2800" w:type="dxa"/>
            <w:tcBorders>
              <w:top w:val="none" w:sz="0" w:space="0" w:color="FFFFFF"/>
              <w:left w:val="none" w:sz="0" w:space="0" w:color="FFFFFF"/>
              <w:bottom w:val="none" w:sz="0" w:space="0" w:color="FFFFFF"/>
              <w:right w:val="none" w:sz="0" w:space="0" w:color="FFFFFF"/>
            </w:tcBorders>
          </w:tcPr>
          <w:p w14:paraId="453416AE" w14:textId="77777777" w:rsidR="004207D5" w:rsidRPr="007D681F" w:rsidRDefault="004207D5" w:rsidP="00B47101">
            <w:pPr>
              <w:jc w:val="right"/>
              <w:rPr>
                <w:lang w:val="vi-VN"/>
              </w:rPr>
            </w:pPr>
            <w:r>
              <w:rPr>
                <w:b/>
                <w:bCs/>
                <w:lang w:val="vi-VN"/>
              </w:rPr>
              <w:t>Người thực hiện:</w:t>
            </w:r>
          </w:p>
        </w:tc>
        <w:tc>
          <w:tcPr>
            <w:tcW w:w="5200" w:type="dxa"/>
            <w:tcBorders>
              <w:top w:val="none" w:sz="0" w:space="0" w:color="FFFFFF"/>
              <w:left w:val="none" w:sz="0" w:space="0" w:color="FFFFFF"/>
              <w:bottom w:val="none" w:sz="0" w:space="0" w:color="FFFFFF"/>
              <w:right w:val="none" w:sz="0" w:space="0" w:color="FFFFFF"/>
            </w:tcBorders>
          </w:tcPr>
          <w:p w14:paraId="7A56F610" w14:textId="284EE4E8" w:rsidR="004207D5" w:rsidRPr="007D681F" w:rsidRDefault="00CD59A6" w:rsidP="00B47101">
            <w:pPr>
              <w:rPr>
                <w:lang w:val="vi-VN"/>
              </w:rPr>
            </w:pPr>
            <w:r>
              <w:rPr>
                <w:lang w:val="vi-VN"/>
              </w:rPr>
              <w:t>Trần Ngọc Nhân</w:t>
            </w:r>
          </w:p>
        </w:tc>
      </w:tr>
      <w:tr w:rsidR="004207D5" w:rsidRPr="007D681F" w14:paraId="56A16451" w14:textId="77777777" w:rsidTr="00B47101">
        <w:tc>
          <w:tcPr>
            <w:tcW w:w="2800" w:type="dxa"/>
            <w:tcBorders>
              <w:top w:val="none" w:sz="0" w:space="0" w:color="FFFFFF"/>
              <w:left w:val="none" w:sz="0" w:space="0" w:color="FFFFFF"/>
              <w:bottom w:val="none" w:sz="0" w:space="0" w:color="FFFFFF"/>
              <w:right w:val="none" w:sz="0" w:space="0" w:color="FFFFFF"/>
            </w:tcBorders>
          </w:tcPr>
          <w:p w14:paraId="01BD8116" w14:textId="77777777" w:rsidR="004207D5" w:rsidRPr="007D681F" w:rsidRDefault="004207D5" w:rsidP="00B47101">
            <w:pPr>
              <w:jc w:val="right"/>
              <w:rPr>
                <w:lang w:val="vi-VN"/>
              </w:rPr>
            </w:pPr>
            <w:r>
              <w:rPr>
                <w:b/>
                <w:bCs/>
                <w:lang w:val="vi-VN"/>
              </w:rPr>
              <w:t>MSSV:</w:t>
            </w:r>
          </w:p>
        </w:tc>
        <w:tc>
          <w:tcPr>
            <w:tcW w:w="5200" w:type="dxa"/>
            <w:tcBorders>
              <w:top w:val="none" w:sz="0" w:space="0" w:color="FFFFFF"/>
              <w:left w:val="none" w:sz="0" w:space="0" w:color="FFFFFF"/>
              <w:bottom w:val="none" w:sz="0" w:space="0" w:color="FFFFFF"/>
              <w:right w:val="none" w:sz="0" w:space="0" w:color="FFFFFF"/>
            </w:tcBorders>
          </w:tcPr>
          <w:p w14:paraId="5E0DE89B" w14:textId="52EB9884" w:rsidR="004207D5" w:rsidRPr="007D681F" w:rsidRDefault="00CD59A6" w:rsidP="00B47101">
            <w:pPr>
              <w:rPr>
                <w:lang w:val="vi-VN"/>
              </w:rPr>
            </w:pPr>
            <w:r>
              <w:rPr>
                <w:lang w:val="vi-VN"/>
              </w:rPr>
              <w:t>11236173</w:t>
            </w:r>
          </w:p>
        </w:tc>
      </w:tr>
      <w:tr w:rsidR="004207D5" w:rsidRPr="00CD59A6" w14:paraId="7892DAE0" w14:textId="77777777" w:rsidTr="00B47101">
        <w:tc>
          <w:tcPr>
            <w:tcW w:w="2800" w:type="dxa"/>
            <w:tcBorders>
              <w:top w:val="none" w:sz="0" w:space="0" w:color="FFFFFF"/>
              <w:left w:val="none" w:sz="0" w:space="0" w:color="FFFFFF"/>
              <w:bottom w:val="none" w:sz="0" w:space="0" w:color="FFFFFF"/>
              <w:right w:val="none" w:sz="0" w:space="0" w:color="FFFFFF"/>
            </w:tcBorders>
          </w:tcPr>
          <w:p w14:paraId="08925863" w14:textId="77777777" w:rsidR="004207D5" w:rsidRPr="007D681F" w:rsidRDefault="004207D5" w:rsidP="00B47101">
            <w:pPr>
              <w:jc w:val="right"/>
              <w:rPr>
                <w:lang w:val="vi-VN"/>
              </w:rPr>
            </w:pPr>
            <w:r>
              <w:rPr>
                <w:b/>
                <w:bCs/>
                <w:lang w:val="vi-VN"/>
              </w:rPr>
              <w:t xml:space="preserve">Dự án: </w:t>
            </w:r>
          </w:p>
        </w:tc>
        <w:tc>
          <w:tcPr>
            <w:tcW w:w="5200" w:type="dxa"/>
            <w:tcBorders>
              <w:top w:val="none" w:sz="0" w:space="0" w:color="FFFFFF"/>
              <w:left w:val="none" w:sz="0" w:space="0" w:color="FFFFFF"/>
              <w:bottom w:val="none" w:sz="0" w:space="0" w:color="FFFFFF"/>
              <w:right w:val="none" w:sz="0" w:space="0" w:color="FFFFFF"/>
            </w:tcBorders>
          </w:tcPr>
          <w:p w14:paraId="71558316" w14:textId="1D2B0CF3" w:rsidR="004207D5" w:rsidRPr="007D681F" w:rsidRDefault="00CD59A6" w:rsidP="00B47101">
            <w:pPr>
              <w:rPr>
                <w:lang w:val="vi-VN"/>
              </w:rPr>
            </w:pPr>
            <w:r>
              <w:rPr>
                <w:lang w:val="vi-VN"/>
              </w:rPr>
              <w:t>Quiz Processor – Xử lý và tạo sinh đề cá nhân</w:t>
            </w:r>
          </w:p>
        </w:tc>
      </w:tr>
      <w:tr w:rsidR="004207D5" w:rsidRPr="007D681F" w14:paraId="1EACD4F1" w14:textId="77777777" w:rsidTr="00B47101">
        <w:tc>
          <w:tcPr>
            <w:tcW w:w="2800" w:type="dxa"/>
            <w:tcBorders>
              <w:top w:val="none" w:sz="0" w:space="0" w:color="FFFFFF"/>
              <w:left w:val="none" w:sz="0" w:space="0" w:color="FFFFFF"/>
              <w:bottom w:val="none" w:sz="0" w:space="0" w:color="FFFFFF"/>
              <w:right w:val="none" w:sz="0" w:space="0" w:color="FFFFFF"/>
            </w:tcBorders>
          </w:tcPr>
          <w:p w14:paraId="34E3B531" w14:textId="77777777" w:rsidR="004207D5" w:rsidRPr="007D681F" w:rsidRDefault="004207D5" w:rsidP="00B47101">
            <w:pPr>
              <w:jc w:val="right"/>
              <w:rPr>
                <w:b/>
                <w:bCs/>
                <w:lang w:val="vi-VN"/>
              </w:rPr>
            </w:pPr>
            <w:r>
              <w:rPr>
                <w:b/>
                <w:bCs/>
                <w:lang w:val="vi-VN"/>
              </w:rPr>
              <w:t xml:space="preserve">Giảng viên hướng dẫn: </w:t>
            </w:r>
          </w:p>
        </w:tc>
        <w:tc>
          <w:tcPr>
            <w:tcW w:w="5200" w:type="dxa"/>
            <w:tcBorders>
              <w:top w:val="none" w:sz="0" w:space="0" w:color="FFFFFF"/>
              <w:left w:val="none" w:sz="0" w:space="0" w:color="FFFFFF"/>
              <w:bottom w:val="none" w:sz="0" w:space="0" w:color="FFFFFF"/>
              <w:right w:val="none" w:sz="0" w:space="0" w:color="FFFFFF"/>
            </w:tcBorders>
          </w:tcPr>
          <w:p w14:paraId="1EAAEF58" w14:textId="5FE9EEDB" w:rsidR="004207D5" w:rsidRPr="00CD59A6" w:rsidRDefault="00CD59A6" w:rsidP="00B47101">
            <w:r>
              <w:rPr>
                <w:lang w:val="vi-VN"/>
              </w:rPr>
              <w:t>Th</w:t>
            </w:r>
            <w:r w:rsidR="004207D5">
              <w:rPr>
                <w:lang w:val="vi-VN"/>
              </w:rPr>
              <w:t xml:space="preserve">S. </w:t>
            </w:r>
            <w:r>
              <w:rPr>
                <w:lang w:val="vi-VN"/>
              </w:rPr>
              <w:t>Tống Thị Minh Ngọc</w:t>
            </w:r>
          </w:p>
        </w:tc>
      </w:tr>
      <w:tr w:rsidR="004207D5" w:rsidRPr="007D681F" w14:paraId="545F5E5A" w14:textId="77777777" w:rsidTr="00B47101">
        <w:tc>
          <w:tcPr>
            <w:tcW w:w="2800" w:type="dxa"/>
            <w:tcBorders>
              <w:top w:val="none" w:sz="0" w:space="0" w:color="FFFFFF"/>
              <w:left w:val="none" w:sz="0" w:space="0" w:color="FFFFFF"/>
              <w:bottom w:val="none" w:sz="0" w:space="0" w:color="FFFFFF"/>
              <w:right w:val="none" w:sz="0" w:space="0" w:color="FFFFFF"/>
            </w:tcBorders>
          </w:tcPr>
          <w:p w14:paraId="6771F073" w14:textId="77777777" w:rsidR="004207D5" w:rsidRPr="007D681F" w:rsidRDefault="004207D5" w:rsidP="00B47101">
            <w:pPr>
              <w:jc w:val="right"/>
              <w:rPr>
                <w:b/>
                <w:bCs/>
                <w:lang w:val="vi-VN"/>
              </w:rPr>
            </w:pPr>
          </w:p>
        </w:tc>
        <w:tc>
          <w:tcPr>
            <w:tcW w:w="5200" w:type="dxa"/>
            <w:tcBorders>
              <w:top w:val="none" w:sz="0" w:space="0" w:color="FFFFFF"/>
              <w:left w:val="none" w:sz="0" w:space="0" w:color="FFFFFF"/>
              <w:bottom w:val="none" w:sz="0" w:space="0" w:color="FFFFFF"/>
              <w:right w:val="none" w:sz="0" w:space="0" w:color="FFFFFF"/>
            </w:tcBorders>
          </w:tcPr>
          <w:p w14:paraId="19224FE2" w14:textId="77777777" w:rsidR="004207D5" w:rsidRPr="007D681F" w:rsidRDefault="004207D5" w:rsidP="00B47101">
            <w:pPr>
              <w:rPr>
                <w:lang w:val="vi-VN"/>
              </w:rPr>
            </w:pPr>
          </w:p>
        </w:tc>
      </w:tr>
      <w:tr w:rsidR="004207D5" w:rsidRPr="007D681F" w14:paraId="4E24F83E" w14:textId="77777777" w:rsidTr="00B47101">
        <w:tc>
          <w:tcPr>
            <w:tcW w:w="2800" w:type="dxa"/>
            <w:tcBorders>
              <w:top w:val="none" w:sz="0" w:space="0" w:color="FFFFFF"/>
              <w:left w:val="none" w:sz="0" w:space="0" w:color="FFFFFF"/>
              <w:bottom w:val="none" w:sz="0" w:space="0" w:color="FFFFFF"/>
              <w:right w:val="none" w:sz="0" w:space="0" w:color="FFFFFF"/>
            </w:tcBorders>
          </w:tcPr>
          <w:p w14:paraId="69B386F2" w14:textId="77777777" w:rsidR="004207D5" w:rsidRPr="007D681F" w:rsidRDefault="004207D5" w:rsidP="00B47101">
            <w:pPr>
              <w:jc w:val="right"/>
              <w:rPr>
                <w:b/>
                <w:bCs/>
                <w:lang w:val="vi-VN"/>
              </w:rPr>
            </w:pPr>
          </w:p>
        </w:tc>
        <w:tc>
          <w:tcPr>
            <w:tcW w:w="5200" w:type="dxa"/>
            <w:tcBorders>
              <w:top w:val="none" w:sz="0" w:space="0" w:color="FFFFFF"/>
              <w:left w:val="none" w:sz="0" w:space="0" w:color="FFFFFF"/>
              <w:bottom w:val="none" w:sz="0" w:space="0" w:color="FFFFFF"/>
              <w:right w:val="none" w:sz="0" w:space="0" w:color="FFFFFF"/>
            </w:tcBorders>
          </w:tcPr>
          <w:p w14:paraId="274CF378" w14:textId="77777777" w:rsidR="004207D5" w:rsidRPr="007D681F" w:rsidRDefault="004207D5" w:rsidP="00B47101">
            <w:pPr>
              <w:rPr>
                <w:lang w:val="vi-VN"/>
              </w:rPr>
            </w:pPr>
          </w:p>
        </w:tc>
      </w:tr>
    </w:tbl>
    <w:p w14:paraId="7B543E75" w14:textId="77777777" w:rsidR="004207D5" w:rsidRPr="007D681F" w:rsidRDefault="004207D5" w:rsidP="004207D5">
      <w:pPr>
        <w:spacing w:after="80"/>
        <w:jc w:val="center"/>
        <w:rPr>
          <w:lang w:val="vi-VN"/>
        </w:rPr>
      </w:pPr>
      <w:r>
        <w:rPr>
          <w:lang w:val="vi-VN"/>
        </w:rPr>
        <w:br w:type="page"/>
      </w:r>
    </w:p>
    <w:p w14:paraId="2E2EE760" w14:textId="77777777" w:rsidR="00875808" w:rsidRPr="00F77A61" w:rsidRDefault="00000000">
      <w:pPr>
        <w:spacing w:before="360" w:after="240"/>
        <w:jc w:val="center"/>
      </w:pPr>
      <w:r w:rsidRPr="00F77A61">
        <w:rPr>
          <w:b/>
          <w:bCs/>
          <w:sz w:val="28"/>
          <w:szCs w:val="28"/>
        </w:rPr>
        <w:lastRenderedPageBreak/>
        <w:t>LỜI CAM ĐOAN</w:t>
      </w:r>
    </w:p>
    <w:p w14:paraId="586F1415" w14:textId="77777777" w:rsidR="00875808" w:rsidRPr="00F77A61" w:rsidRDefault="00000000">
      <w:pPr>
        <w:spacing w:before="80" w:after="80"/>
        <w:jc w:val="both"/>
      </w:pPr>
      <w:r w:rsidRPr="00F77A61">
        <w:t>Tôi xin cam đoan rằng báo cáo đề án với tiêu đề "Nghiên cứu và phát triển nền tảng kho dữ liệu nghiên cứu DataD3 – Đại học Kinh tế Quốc dân" là kết quả học tập và lao động kỹ thuật nghiêm túc của bản thân, được thực hiện dưới sự định hướng của giảng viên hướng dẫn theo đúng quy định của Nhà trường.</w:t>
      </w:r>
    </w:p>
    <w:p w14:paraId="3862568A" w14:textId="77777777" w:rsidR="00875808" w:rsidRPr="00F77A61" w:rsidRDefault="00000000">
      <w:pPr>
        <w:spacing w:before="80" w:after="80"/>
        <w:jc w:val="both"/>
      </w:pPr>
      <w:r w:rsidRPr="00F77A61">
        <w:t>Toàn bộ nội dung trong báo cáo là trung thực, khách quan, phản ánh đúng phần đóng góp thực tế của bản thân trong nhóm phát triển dự án. Mọi công nghệ và nguồn mở sử dụng trong dự án đều được ghi nhận đầy đủ. Tôi hoàn toàn chịu trách nhiệm trước Hội đồng và Nhà trường về tính trung thực của nội dung báo cáo này.</w:t>
      </w:r>
    </w:p>
    <w:p w14:paraId="2F9EB351" w14:textId="77777777" w:rsidR="00875808" w:rsidRPr="00F77A61" w:rsidRDefault="00000000">
      <w:pPr>
        <w:spacing w:before="240" w:after="80"/>
        <w:jc w:val="right"/>
      </w:pPr>
      <w:r w:rsidRPr="00F77A61">
        <w:rPr>
          <w:i/>
          <w:iCs/>
        </w:rPr>
        <w:t>Hà Nội, tháng 4 năm 2026</w:t>
      </w:r>
    </w:p>
    <w:p w14:paraId="7651F354" w14:textId="77777777" w:rsidR="00875808" w:rsidRPr="00F77A61" w:rsidRDefault="00000000">
      <w:pPr>
        <w:spacing w:after="80"/>
        <w:jc w:val="right"/>
      </w:pPr>
      <w:r w:rsidRPr="00F77A61">
        <w:rPr>
          <w:b/>
          <w:bCs/>
        </w:rPr>
        <w:t>Người thực hiện</w:t>
      </w:r>
    </w:p>
    <w:p w14:paraId="40F0D39A" w14:textId="77777777" w:rsidR="00875808" w:rsidRPr="00F77A61" w:rsidRDefault="00000000">
      <w:pPr>
        <w:spacing w:after="360"/>
        <w:jc w:val="right"/>
      </w:pPr>
      <w:r w:rsidRPr="00F77A61">
        <w:rPr>
          <w:b/>
          <w:bCs/>
        </w:rPr>
        <w:t>Nguyễn Ngọc Vương</w:t>
      </w:r>
    </w:p>
    <w:p w14:paraId="71F29EF9" w14:textId="77777777" w:rsidR="00875808" w:rsidRPr="00F77A61" w:rsidRDefault="00000000">
      <w:r w:rsidRPr="00F77A61">
        <w:br w:type="page"/>
      </w:r>
    </w:p>
    <w:p w14:paraId="03C9A31B" w14:textId="77777777" w:rsidR="00875808" w:rsidRPr="00F77A61" w:rsidRDefault="00000000">
      <w:pPr>
        <w:spacing w:before="360" w:after="240"/>
        <w:jc w:val="center"/>
      </w:pPr>
      <w:r w:rsidRPr="00F77A61">
        <w:rPr>
          <w:b/>
          <w:bCs/>
          <w:sz w:val="28"/>
          <w:szCs w:val="28"/>
        </w:rPr>
        <w:lastRenderedPageBreak/>
        <w:t>LỜI CẢM ƠN</w:t>
      </w:r>
    </w:p>
    <w:p w14:paraId="698304F8" w14:textId="77777777" w:rsidR="00875808" w:rsidRPr="00F77A61" w:rsidRDefault="00000000">
      <w:pPr>
        <w:spacing w:before="80" w:after="80"/>
        <w:jc w:val="both"/>
      </w:pPr>
      <w:r w:rsidRPr="00F77A61">
        <w:t>Lời đầu tiên, tôi xin bày tỏ lòng biết ơn sâu sắc tới TS. Phạm Thảo – giảng viên hướng dẫn đã tận tình định hướng, góp ý và hỗ trợ tôi trong suốt quá trình thực hiện đề án này. Những nhận xét, chỉ dẫn và sự khích lệ của thầy đã giúp tôi hoàn thiện cả về tư duy kỹ thuật lẫn kỹ năng trình bày báo cáo.</w:t>
      </w:r>
    </w:p>
    <w:p w14:paraId="626286D7" w14:textId="77777777" w:rsidR="00875808" w:rsidRPr="00F77A61" w:rsidRDefault="00000000">
      <w:pPr>
        <w:spacing w:before="80" w:after="80"/>
        <w:jc w:val="both"/>
      </w:pPr>
      <w:r w:rsidRPr="00F77A61">
        <w:t>Tôi cũng gửi lời cảm ơn chân thành tới các thầy cô Khoa Công nghệ Thông tin – Đại học Kinh tế Quốc dân đã truyền đạt kiến thức nền tảng và tạo điều kiện để tôi được tham gia vào dự án thực tế ý nghĩa này.</w:t>
      </w:r>
    </w:p>
    <w:p w14:paraId="78DBE3C2" w14:textId="77777777" w:rsidR="00875808" w:rsidRPr="00F77A61" w:rsidRDefault="00000000">
      <w:pPr>
        <w:spacing w:before="80" w:after="80"/>
        <w:jc w:val="both"/>
      </w:pPr>
      <w:r w:rsidRPr="00F77A61">
        <w:t>Tôi xin cảm ơn các thành viên trong nhóm phát triển DataD3 đã cùng nhau hợp tác, chia sẻ kinh nghiệm và hỗ trợ nhau vượt qua những khó khăn kỹ thuật trong suốt quá trình phát triển dự án.</w:t>
      </w:r>
    </w:p>
    <w:p w14:paraId="26BD7AC5" w14:textId="77777777" w:rsidR="00875808" w:rsidRPr="00F77A61" w:rsidRDefault="00000000">
      <w:pPr>
        <w:spacing w:before="240" w:after="80"/>
        <w:jc w:val="right"/>
      </w:pPr>
      <w:r w:rsidRPr="00F77A61">
        <w:rPr>
          <w:i/>
          <w:iCs/>
        </w:rPr>
        <w:t>Hà Nội, tháng 4 năm 2026</w:t>
      </w:r>
    </w:p>
    <w:p w14:paraId="4E1BA39E" w14:textId="77777777" w:rsidR="00875808" w:rsidRPr="00F77A61" w:rsidRDefault="00000000">
      <w:pPr>
        <w:jc w:val="right"/>
      </w:pPr>
      <w:r w:rsidRPr="00F77A61">
        <w:rPr>
          <w:b/>
          <w:bCs/>
        </w:rPr>
        <w:t>Người thực hiện</w:t>
      </w:r>
    </w:p>
    <w:p w14:paraId="1560CC41" w14:textId="77777777" w:rsidR="00875808" w:rsidRPr="00F77A61" w:rsidRDefault="00000000">
      <w:pPr>
        <w:spacing w:after="360"/>
        <w:jc w:val="right"/>
      </w:pPr>
      <w:r w:rsidRPr="00F77A61">
        <w:rPr>
          <w:b/>
          <w:bCs/>
        </w:rPr>
        <w:t>Nguyễn Ngọc Vương</w:t>
      </w:r>
    </w:p>
    <w:p w14:paraId="7C569308" w14:textId="77777777" w:rsidR="00E479A6" w:rsidRDefault="00000000">
      <w:r w:rsidRPr="00F77A61">
        <w:br w:type="page"/>
      </w:r>
    </w:p>
    <w:sdt>
      <w:sdtPr>
        <w:rPr>
          <w:rFonts w:ascii="Times New Roman" w:eastAsia="Times New Roman" w:hAnsi="Times New Roman" w:cs="Times New Roman"/>
          <w:color w:val="auto"/>
          <w:sz w:val="24"/>
          <w:szCs w:val="24"/>
          <w:lang w:eastAsia="zh-CN"/>
        </w:rPr>
        <w:id w:val="1777437817"/>
        <w:docPartObj>
          <w:docPartGallery w:val="Table of Contents"/>
          <w:docPartUnique/>
        </w:docPartObj>
      </w:sdtPr>
      <w:sdtEndPr>
        <w:rPr>
          <w:b/>
          <w:bCs/>
          <w:noProof/>
        </w:rPr>
      </w:sdtEndPr>
      <w:sdtContent>
        <w:p w14:paraId="2053820F" w14:textId="3704A959" w:rsidR="00E479A6" w:rsidRPr="00AE1208" w:rsidRDefault="00E479A6">
          <w:pPr>
            <w:pStyle w:val="TOCHeading"/>
            <w:rPr>
              <w:color w:val="auto"/>
            </w:rPr>
          </w:pPr>
          <w:r w:rsidRPr="00AE1208">
            <w:rPr>
              <w:color w:val="auto"/>
            </w:rPr>
            <w:t>Mục lục</w:t>
          </w:r>
        </w:p>
        <w:p w14:paraId="5BEAC9F4" w14:textId="7CA2733C" w:rsidR="00BE19F8" w:rsidRDefault="00E479A6">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891061" w:history="1">
            <w:r w:rsidR="00BE19F8" w:rsidRPr="0046416A">
              <w:rPr>
                <w:rStyle w:val="Hyperlink"/>
                <w:noProof/>
              </w:rPr>
              <w:t>DANH MỤC TỪ VIẾT TẮT</w:t>
            </w:r>
            <w:r w:rsidR="00BE19F8">
              <w:rPr>
                <w:noProof/>
                <w:webHidden/>
              </w:rPr>
              <w:tab/>
            </w:r>
            <w:r w:rsidR="00BE19F8">
              <w:rPr>
                <w:noProof/>
                <w:webHidden/>
              </w:rPr>
              <w:fldChar w:fldCharType="begin"/>
            </w:r>
            <w:r w:rsidR="00BE19F8">
              <w:rPr>
                <w:noProof/>
                <w:webHidden/>
              </w:rPr>
              <w:instrText xml:space="preserve"> PAGEREF _Toc228891061 \h </w:instrText>
            </w:r>
            <w:r w:rsidR="00BE19F8">
              <w:rPr>
                <w:noProof/>
                <w:webHidden/>
              </w:rPr>
            </w:r>
            <w:r w:rsidR="00BE19F8">
              <w:rPr>
                <w:noProof/>
                <w:webHidden/>
              </w:rPr>
              <w:fldChar w:fldCharType="separate"/>
            </w:r>
            <w:r w:rsidR="00BE19F8">
              <w:rPr>
                <w:noProof/>
                <w:webHidden/>
              </w:rPr>
              <w:t>6</w:t>
            </w:r>
            <w:r w:rsidR="00BE19F8">
              <w:rPr>
                <w:noProof/>
                <w:webHidden/>
              </w:rPr>
              <w:fldChar w:fldCharType="end"/>
            </w:r>
          </w:hyperlink>
        </w:p>
        <w:p w14:paraId="595278C5" w14:textId="4A6E4290"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62" w:history="1">
            <w:r w:rsidRPr="0046416A">
              <w:rPr>
                <w:rStyle w:val="Hyperlink"/>
                <w:noProof/>
              </w:rPr>
              <w:t>TÓM TẮT ĐỀ ÁN</w:t>
            </w:r>
            <w:r>
              <w:rPr>
                <w:noProof/>
                <w:webHidden/>
              </w:rPr>
              <w:tab/>
            </w:r>
            <w:r>
              <w:rPr>
                <w:noProof/>
                <w:webHidden/>
              </w:rPr>
              <w:fldChar w:fldCharType="begin"/>
            </w:r>
            <w:r>
              <w:rPr>
                <w:noProof/>
                <w:webHidden/>
              </w:rPr>
              <w:instrText xml:space="preserve"> PAGEREF _Toc228891062 \h </w:instrText>
            </w:r>
            <w:r>
              <w:rPr>
                <w:noProof/>
                <w:webHidden/>
              </w:rPr>
            </w:r>
            <w:r>
              <w:rPr>
                <w:noProof/>
                <w:webHidden/>
              </w:rPr>
              <w:fldChar w:fldCharType="separate"/>
            </w:r>
            <w:r>
              <w:rPr>
                <w:noProof/>
                <w:webHidden/>
              </w:rPr>
              <w:t>7</w:t>
            </w:r>
            <w:r>
              <w:rPr>
                <w:noProof/>
                <w:webHidden/>
              </w:rPr>
              <w:fldChar w:fldCharType="end"/>
            </w:r>
          </w:hyperlink>
        </w:p>
        <w:p w14:paraId="4BF00352" w14:textId="25E44C7C"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63" w:history="1">
            <w:r w:rsidRPr="0046416A">
              <w:rPr>
                <w:rStyle w:val="Hyperlink"/>
                <w:noProof/>
              </w:rPr>
              <w:t>PHẦN MỞ ĐẦU</w:t>
            </w:r>
            <w:r>
              <w:rPr>
                <w:noProof/>
                <w:webHidden/>
              </w:rPr>
              <w:tab/>
            </w:r>
            <w:r>
              <w:rPr>
                <w:noProof/>
                <w:webHidden/>
              </w:rPr>
              <w:fldChar w:fldCharType="begin"/>
            </w:r>
            <w:r>
              <w:rPr>
                <w:noProof/>
                <w:webHidden/>
              </w:rPr>
              <w:instrText xml:space="preserve"> PAGEREF _Toc228891063 \h </w:instrText>
            </w:r>
            <w:r>
              <w:rPr>
                <w:noProof/>
                <w:webHidden/>
              </w:rPr>
            </w:r>
            <w:r>
              <w:rPr>
                <w:noProof/>
                <w:webHidden/>
              </w:rPr>
              <w:fldChar w:fldCharType="separate"/>
            </w:r>
            <w:r>
              <w:rPr>
                <w:noProof/>
                <w:webHidden/>
              </w:rPr>
              <w:t>8</w:t>
            </w:r>
            <w:r>
              <w:rPr>
                <w:noProof/>
                <w:webHidden/>
              </w:rPr>
              <w:fldChar w:fldCharType="end"/>
            </w:r>
          </w:hyperlink>
        </w:p>
        <w:p w14:paraId="51BC2DE4" w14:textId="1B364999"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64" w:history="1">
            <w:r w:rsidRPr="0046416A">
              <w:rPr>
                <w:rStyle w:val="Hyperlink"/>
                <w:noProof/>
              </w:rPr>
              <w:t>CHƯƠNG 1. TỔNG QUAN TÌNH HÌNH NGHIÊN CỨU</w:t>
            </w:r>
            <w:r>
              <w:rPr>
                <w:noProof/>
                <w:webHidden/>
              </w:rPr>
              <w:tab/>
            </w:r>
            <w:r>
              <w:rPr>
                <w:noProof/>
                <w:webHidden/>
              </w:rPr>
              <w:fldChar w:fldCharType="begin"/>
            </w:r>
            <w:r>
              <w:rPr>
                <w:noProof/>
                <w:webHidden/>
              </w:rPr>
              <w:instrText xml:space="preserve"> PAGEREF _Toc228891064 \h </w:instrText>
            </w:r>
            <w:r>
              <w:rPr>
                <w:noProof/>
                <w:webHidden/>
              </w:rPr>
            </w:r>
            <w:r>
              <w:rPr>
                <w:noProof/>
                <w:webHidden/>
              </w:rPr>
              <w:fldChar w:fldCharType="separate"/>
            </w:r>
            <w:r>
              <w:rPr>
                <w:noProof/>
                <w:webHidden/>
              </w:rPr>
              <w:t>9</w:t>
            </w:r>
            <w:r>
              <w:rPr>
                <w:noProof/>
                <w:webHidden/>
              </w:rPr>
              <w:fldChar w:fldCharType="end"/>
            </w:r>
          </w:hyperlink>
        </w:p>
        <w:p w14:paraId="3B395A25" w14:textId="2B2E2AD2"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65" w:history="1">
            <w:r w:rsidRPr="0046416A">
              <w:rPr>
                <w:rStyle w:val="Hyperlink"/>
                <w:noProof/>
              </w:rPr>
              <w:t>1.1. Bối cảnh thực tiễn</w:t>
            </w:r>
            <w:r>
              <w:rPr>
                <w:noProof/>
                <w:webHidden/>
              </w:rPr>
              <w:tab/>
            </w:r>
            <w:r>
              <w:rPr>
                <w:noProof/>
                <w:webHidden/>
              </w:rPr>
              <w:fldChar w:fldCharType="begin"/>
            </w:r>
            <w:r>
              <w:rPr>
                <w:noProof/>
                <w:webHidden/>
              </w:rPr>
              <w:instrText xml:space="preserve"> PAGEREF _Toc228891065 \h </w:instrText>
            </w:r>
            <w:r>
              <w:rPr>
                <w:noProof/>
                <w:webHidden/>
              </w:rPr>
            </w:r>
            <w:r>
              <w:rPr>
                <w:noProof/>
                <w:webHidden/>
              </w:rPr>
              <w:fldChar w:fldCharType="separate"/>
            </w:r>
            <w:r>
              <w:rPr>
                <w:noProof/>
                <w:webHidden/>
              </w:rPr>
              <w:t>9</w:t>
            </w:r>
            <w:r>
              <w:rPr>
                <w:noProof/>
                <w:webHidden/>
              </w:rPr>
              <w:fldChar w:fldCharType="end"/>
            </w:r>
          </w:hyperlink>
        </w:p>
        <w:p w14:paraId="224420E0" w14:textId="5B8DE1BA"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66" w:history="1">
            <w:r w:rsidRPr="0046416A">
              <w:rPr>
                <w:rStyle w:val="Hyperlink"/>
                <w:noProof/>
              </w:rPr>
              <w:t>1.2. Tính cần thiết của hệ thống</w:t>
            </w:r>
            <w:r>
              <w:rPr>
                <w:noProof/>
                <w:webHidden/>
              </w:rPr>
              <w:tab/>
            </w:r>
            <w:r>
              <w:rPr>
                <w:noProof/>
                <w:webHidden/>
              </w:rPr>
              <w:fldChar w:fldCharType="begin"/>
            </w:r>
            <w:r>
              <w:rPr>
                <w:noProof/>
                <w:webHidden/>
              </w:rPr>
              <w:instrText xml:space="preserve"> PAGEREF _Toc228891066 \h </w:instrText>
            </w:r>
            <w:r>
              <w:rPr>
                <w:noProof/>
                <w:webHidden/>
              </w:rPr>
            </w:r>
            <w:r>
              <w:rPr>
                <w:noProof/>
                <w:webHidden/>
              </w:rPr>
              <w:fldChar w:fldCharType="separate"/>
            </w:r>
            <w:r>
              <w:rPr>
                <w:noProof/>
                <w:webHidden/>
              </w:rPr>
              <w:t>9</w:t>
            </w:r>
            <w:r>
              <w:rPr>
                <w:noProof/>
                <w:webHidden/>
              </w:rPr>
              <w:fldChar w:fldCharType="end"/>
            </w:r>
          </w:hyperlink>
        </w:p>
        <w:p w14:paraId="2AADE647" w14:textId="06253D35"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67" w:history="1">
            <w:r w:rsidRPr="0046416A">
              <w:rPr>
                <w:rStyle w:val="Hyperlink"/>
                <w:noProof/>
              </w:rPr>
              <w:t>1.3. Khoảng trống nghiên cứu</w:t>
            </w:r>
            <w:r>
              <w:rPr>
                <w:noProof/>
                <w:webHidden/>
              </w:rPr>
              <w:tab/>
            </w:r>
            <w:r>
              <w:rPr>
                <w:noProof/>
                <w:webHidden/>
              </w:rPr>
              <w:fldChar w:fldCharType="begin"/>
            </w:r>
            <w:r>
              <w:rPr>
                <w:noProof/>
                <w:webHidden/>
              </w:rPr>
              <w:instrText xml:space="preserve"> PAGEREF _Toc228891067 \h </w:instrText>
            </w:r>
            <w:r>
              <w:rPr>
                <w:noProof/>
                <w:webHidden/>
              </w:rPr>
            </w:r>
            <w:r>
              <w:rPr>
                <w:noProof/>
                <w:webHidden/>
              </w:rPr>
              <w:fldChar w:fldCharType="separate"/>
            </w:r>
            <w:r>
              <w:rPr>
                <w:noProof/>
                <w:webHidden/>
              </w:rPr>
              <w:t>9</w:t>
            </w:r>
            <w:r>
              <w:rPr>
                <w:noProof/>
                <w:webHidden/>
              </w:rPr>
              <w:fldChar w:fldCharType="end"/>
            </w:r>
          </w:hyperlink>
        </w:p>
        <w:p w14:paraId="6C67EE68" w14:textId="556BDA6F"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68" w:history="1">
            <w:r w:rsidRPr="0046416A">
              <w:rPr>
                <w:rStyle w:val="Hyperlink"/>
                <w:noProof/>
              </w:rPr>
              <w:t>CHƯƠNG 2. CƠ SỞ LÝ THUYẾT</w:t>
            </w:r>
            <w:r>
              <w:rPr>
                <w:noProof/>
                <w:webHidden/>
              </w:rPr>
              <w:tab/>
            </w:r>
            <w:r>
              <w:rPr>
                <w:noProof/>
                <w:webHidden/>
              </w:rPr>
              <w:fldChar w:fldCharType="begin"/>
            </w:r>
            <w:r>
              <w:rPr>
                <w:noProof/>
                <w:webHidden/>
              </w:rPr>
              <w:instrText xml:space="preserve"> PAGEREF _Toc228891068 \h </w:instrText>
            </w:r>
            <w:r>
              <w:rPr>
                <w:noProof/>
                <w:webHidden/>
              </w:rPr>
            </w:r>
            <w:r>
              <w:rPr>
                <w:noProof/>
                <w:webHidden/>
              </w:rPr>
              <w:fldChar w:fldCharType="separate"/>
            </w:r>
            <w:r>
              <w:rPr>
                <w:noProof/>
                <w:webHidden/>
              </w:rPr>
              <w:t>11</w:t>
            </w:r>
            <w:r>
              <w:rPr>
                <w:noProof/>
                <w:webHidden/>
              </w:rPr>
              <w:fldChar w:fldCharType="end"/>
            </w:r>
          </w:hyperlink>
        </w:p>
        <w:p w14:paraId="6A3209F5" w14:textId="2DB188D8"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69" w:history="1">
            <w:r w:rsidRPr="0046416A">
              <w:rPr>
                <w:rStyle w:val="Hyperlink"/>
                <w:noProof/>
              </w:rPr>
              <w:t>2.1. Kiến trúc phân lớp hệ thống</w:t>
            </w:r>
            <w:r>
              <w:rPr>
                <w:noProof/>
                <w:webHidden/>
              </w:rPr>
              <w:tab/>
            </w:r>
            <w:r>
              <w:rPr>
                <w:noProof/>
                <w:webHidden/>
              </w:rPr>
              <w:fldChar w:fldCharType="begin"/>
            </w:r>
            <w:r>
              <w:rPr>
                <w:noProof/>
                <w:webHidden/>
              </w:rPr>
              <w:instrText xml:space="preserve"> PAGEREF _Toc228891069 \h </w:instrText>
            </w:r>
            <w:r>
              <w:rPr>
                <w:noProof/>
                <w:webHidden/>
              </w:rPr>
            </w:r>
            <w:r>
              <w:rPr>
                <w:noProof/>
                <w:webHidden/>
              </w:rPr>
              <w:fldChar w:fldCharType="separate"/>
            </w:r>
            <w:r>
              <w:rPr>
                <w:noProof/>
                <w:webHidden/>
              </w:rPr>
              <w:t>11</w:t>
            </w:r>
            <w:r>
              <w:rPr>
                <w:noProof/>
                <w:webHidden/>
              </w:rPr>
              <w:fldChar w:fldCharType="end"/>
            </w:r>
          </w:hyperlink>
        </w:p>
        <w:p w14:paraId="1CB4F7B7" w14:textId="1862E23D"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0" w:history="1">
            <w:r w:rsidRPr="0046416A">
              <w:rPr>
                <w:rStyle w:val="Hyperlink"/>
                <w:noProof/>
              </w:rPr>
              <w:t>2.2. Next.js App Router và mô hình SSR</w:t>
            </w:r>
            <w:r>
              <w:rPr>
                <w:noProof/>
                <w:webHidden/>
              </w:rPr>
              <w:tab/>
            </w:r>
            <w:r>
              <w:rPr>
                <w:noProof/>
                <w:webHidden/>
              </w:rPr>
              <w:fldChar w:fldCharType="begin"/>
            </w:r>
            <w:r>
              <w:rPr>
                <w:noProof/>
                <w:webHidden/>
              </w:rPr>
              <w:instrText xml:space="preserve"> PAGEREF _Toc228891070 \h </w:instrText>
            </w:r>
            <w:r>
              <w:rPr>
                <w:noProof/>
                <w:webHidden/>
              </w:rPr>
            </w:r>
            <w:r>
              <w:rPr>
                <w:noProof/>
                <w:webHidden/>
              </w:rPr>
              <w:fldChar w:fldCharType="separate"/>
            </w:r>
            <w:r>
              <w:rPr>
                <w:noProof/>
                <w:webHidden/>
              </w:rPr>
              <w:t>11</w:t>
            </w:r>
            <w:r>
              <w:rPr>
                <w:noProof/>
                <w:webHidden/>
              </w:rPr>
              <w:fldChar w:fldCharType="end"/>
            </w:r>
          </w:hyperlink>
        </w:p>
        <w:p w14:paraId="658FD6AF" w14:textId="77336C96"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1" w:history="1">
            <w:r w:rsidRPr="0046416A">
              <w:rPr>
                <w:rStyle w:val="Hyperlink"/>
                <w:noProof/>
              </w:rPr>
              <w:t>2.3. RBAC và SSO</w:t>
            </w:r>
            <w:r>
              <w:rPr>
                <w:noProof/>
                <w:webHidden/>
              </w:rPr>
              <w:tab/>
            </w:r>
            <w:r>
              <w:rPr>
                <w:noProof/>
                <w:webHidden/>
              </w:rPr>
              <w:fldChar w:fldCharType="begin"/>
            </w:r>
            <w:r>
              <w:rPr>
                <w:noProof/>
                <w:webHidden/>
              </w:rPr>
              <w:instrText xml:space="preserve"> PAGEREF _Toc228891071 \h </w:instrText>
            </w:r>
            <w:r>
              <w:rPr>
                <w:noProof/>
                <w:webHidden/>
              </w:rPr>
            </w:r>
            <w:r>
              <w:rPr>
                <w:noProof/>
                <w:webHidden/>
              </w:rPr>
              <w:fldChar w:fldCharType="separate"/>
            </w:r>
            <w:r>
              <w:rPr>
                <w:noProof/>
                <w:webHidden/>
              </w:rPr>
              <w:t>11</w:t>
            </w:r>
            <w:r>
              <w:rPr>
                <w:noProof/>
                <w:webHidden/>
              </w:rPr>
              <w:fldChar w:fldCharType="end"/>
            </w:r>
          </w:hyperlink>
        </w:p>
        <w:p w14:paraId="5A2BE20C" w14:textId="5D371CED"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2" w:history="1">
            <w:r w:rsidRPr="0046416A">
              <w:rPr>
                <w:rStyle w:val="Hyperlink"/>
                <w:noProof/>
              </w:rPr>
              <w:t>2.4. Quản lý session và upsert pattern</w:t>
            </w:r>
            <w:r>
              <w:rPr>
                <w:noProof/>
                <w:webHidden/>
              </w:rPr>
              <w:tab/>
            </w:r>
            <w:r>
              <w:rPr>
                <w:noProof/>
                <w:webHidden/>
              </w:rPr>
              <w:fldChar w:fldCharType="begin"/>
            </w:r>
            <w:r>
              <w:rPr>
                <w:noProof/>
                <w:webHidden/>
              </w:rPr>
              <w:instrText xml:space="preserve"> PAGEREF _Toc228891072 \h </w:instrText>
            </w:r>
            <w:r>
              <w:rPr>
                <w:noProof/>
                <w:webHidden/>
              </w:rPr>
            </w:r>
            <w:r>
              <w:rPr>
                <w:noProof/>
                <w:webHidden/>
              </w:rPr>
              <w:fldChar w:fldCharType="separate"/>
            </w:r>
            <w:r>
              <w:rPr>
                <w:noProof/>
                <w:webHidden/>
              </w:rPr>
              <w:t>11</w:t>
            </w:r>
            <w:r>
              <w:rPr>
                <w:noProof/>
                <w:webHidden/>
              </w:rPr>
              <w:fldChar w:fldCharType="end"/>
            </w:r>
          </w:hyperlink>
        </w:p>
        <w:p w14:paraId="608BC478" w14:textId="70F40627"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3" w:history="1">
            <w:r w:rsidRPr="0046416A">
              <w:rPr>
                <w:rStyle w:val="Hyperlink"/>
                <w:noProof/>
              </w:rPr>
              <w:t>2.5. Hỗ trợ song ngữ (Bilingual)</w:t>
            </w:r>
            <w:r>
              <w:rPr>
                <w:noProof/>
                <w:webHidden/>
              </w:rPr>
              <w:tab/>
            </w:r>
            <w:r>
              <w:rPr>
                <w:noProof/>
                <w:webHidden/>
              </w:rPr>
              <w:fldChar w:fldCharType="begin"/>
            </w:r>
            <w:r>
              <w:rPr>
                <w:noProof/>
                <w:webHidden/>
              </w:rPr>
              <w:instrText xml:space="preserve"> PAGEREF _Toc228891073 \h </w:instrText>
            </w:r>
            <w:r>
              <w:rPr>
                <w:noProof/>
                <w:webHidden/>
              </w:rPr>
            </w:r>
            <w:r>
              <w:rPr>
                <w:noProof/>
                <w:webHidden/>
              </w:rPr>
              <w:fldChar w:fldCharType="separate"/>
            </w:r>
            <w:r>
              <w:rPr>
                <w:noProof/>
                <w:webHidden/>
              </w:rPr>
              <w:t>11</w:t>
            </w:r>
            <w:r>
              <w:rPr>
                <w:noProof/>
                <w:webHidden/>
              </w:rPr>
              <w:fldChar w:fldCharType="end"/>
            </w:r>
          </w:hyperlink>
        </w:p>
        <w:p w14:paraId="6CFD0ED3" w14:textId="0F189B8A"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4" w:history="1">
            <w:r w:rsidRPr="0046416A">
              <w:rPr>
                <w:rStyle w:val="Hyperlink"/>
                <w:noProof/>
              </w:rPr>
              <w:t>2.6. Công nghệ sử dụng</w:t>
            </w:r>
            <w:r>
              <w:rPr>
                <w:noProof/>
                <w:webHidden/>
              </w:rPr>
              <w:tab/>
            </w:r>
            <w:r>
              <w:rPr>
                <w:noProof/>
                <w:webHidden/>
              </w:rPr>
              <w:fldChar w:fldCharType="begin"/>
            </w:r>
            <w:r>
              <w:rPr>
                <w:noProof/>
                <w:webHidden/>
              </w:rPr>
              <w:instrText xml:space="preserve"> PAGEREF _Toc228891074 \h </w:instrText>
            </w:r>
            <w:r>
              <w:rPr>
                <w:noProof/>
                <w:webHidden/>
              </w:rPr>
            </w:r>
            <w:r>
              <w:rPr>
                <w:noProof/>
                <w:webHidden/>
              </w:rPr>
              <w:fldChar w:fldCharType="separate"/>
            </w:r>
            <w:r>
              <w:rPr>
                <w:noProof/>
                <w:webHidden/>
              </w:rPr>
              <w:t>12</w:t>
            </w:r>
            <w:r>
              <w:rPr>
                <w:noProof/>
                <w:webHidden/>
              </w:rPr>
              <w:fldChar w:fldCharType="end"/>
            </w:r>
          </w:hyperlink>
        </w:p>
        <w:p w14:paraId="432EAFAF" w14:textId="17032479"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75" w:history="1">
            <w:r w:rsidRPr="0046416A">
              <w:rPr>
                <w:rStyle w:val="Hyperlink"/>
                <w:noProof/>
              </w:rPr>
              <w:t>CHƯƠNG 3. PHƯƠNG PHÁP NGHIÊN CỨU VÀ THIẾT KẾ HỆ THỐNG</w:t>
            </w:r>
            <w:r>
              <w:rPr>
                <w:noProof/>
                <w:webHidden/>
              </w:rPr>
              <w:tab/>
            </w:r>
            <w:r>
              <w:rPr>
                <w:noProof/>
                <w:webHidden/>
              </w:rPr>
              <w:fldChar w:fldCharType="begin"/>
            </w:r>
            <w:r>
              <w:rPr>
                <w:noProof/>
                <w:webHidden/>
              </w:rPr>
              <w:instrText xml:space="preserve"> PAGEREF _Toc228891075 \h </w:instrText>
            </w:r>
            <w:r>
              <w:rPr>
                <w:noProof/>
                <w:webHidden/>
              </w:rPr>
            </w:r>
            <w:r>
              <w:rPr>
                <w:noProof/>
                <w:webHidden/>
              </w:rPr>
              <w:fldChar w:fldCharType="separate"/>
            </w:r>
            <w:r>
              <w:rPr>
                <w:noProof/>
                <w:webHidden/>
              </w:rPr>
              <w:t>13</w:t>
            </w:r>
            <w:r>
              <w:rPr>
                <w:noProof/>
                <w:webHidden/>
              </w:rPr>
              <w:fldChar w:fldCharType="end"/>
            </w:r>
          </w:hyperlink>
        </w:p>
        <w:p w14:paraId="7116B04D" w14:textId="48F9ED7C"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6" w:history="1">
            <w:r w:rsidRPr="0046416A">
              <w:rPr>
                <w:rStyle w:val="Hyperlink"/>
                <w:noProof/>
              </w:rPr>
              <w:t>3.1. Phân tích yêu cầu và đối tượng người dùng</w:t>
            </w:r>
            <w:r>
              <w:rPr>
                <w:noProof/>
                <w:webHidden/>
              </w:rPr>
              <w:tab/>
            </w:r>
            <w:r>
              <w:rPr>
                <w:noProof/>
                <w:webHidden/>
              </w:rPr>
              <w:fldChar w:fldCharType="begin"/>
            </w:r>
            <w:r>
              <w:rPr>
                <w:noProof/>
                <w:webHidden/>
              </w:rPr>
              <w:instrText xml:space="preserve"> PAGEREF _Toc228891076 \h </w:instrText>
            </w:r>
            <w:r>
              <w:rPr>
                <w:noProof/>
                <w:webHidden/>
              </w:rPr>
            </w:r>
            <w:r>
              <w:rPr>
                <w:noProof/>
                <w:webHidden/>
              </w:rPr>
              <w:fldChar w:fldCharType="separate"/>
            </w:r>
            <w:r>
              <w:rPr>
                <w:noProof/>
                <w:webHidden/>
              </w:rPr>
              <w:t>13</w:t>
            </w:r>
            <w:r>
              <w:rPr>
                <w:noProof/>
                <w:webHidden/>
              </w:rPr>
              <w:fldChar w:fldCharType="end"/>
            </w:r>
          </w:hyperlink>
        </w:p>
        <w:p w14:paraId="0E76711D" w14:textId="459A44AF"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7" w:history="1">
            <w:r w:rsidRPr="0046416A">
              <w:rPr>
                <w:rStyle w:val="Hyperlink"/>
                <w:noProof/>
              </w:rPr>
              <w:t>3.2. Thiết kế kiến trúc và điều hướng hệ thống</w:t>
            </w:r>
            <w:r>
              <w:rPr>
                <w:noProof/>
                <w:webHidden/>
              </w:rPr>
              <w:tab/>
            </w:r>
            <w:r>
              <w:rPr>
                <w:noProof/>
                <w:webHidden/>
              </w:rPr>
              <w:fldChar w:fldCharType="begin"/>
            </w:r>
            <w:r>
              <w:rPr>
                <w:noProof/>
                <w:webHidden/>
              </w:rPr>
              <w:instrText xml:space="preserve"> PAGEREF _Toc228891077 \h </w:instrText>
            </w:r>
            <w:r>
              <w:rPr>
                <w:noProof/>
                <w:webHidden/>
              </w:rPr>
            </w:r>
            <w:r>
              <w:rPr>
                <w:noProof/>
                <w:webHidden/>
              </w:rPr>
              <w:fldChar w:fldCharType="separate"/>
            </w:r>
            <w:r>
              <w:rPr>
                <w:noProof/>
                <w:webHidden/>
              </w:rPr>
              <w:t>13</w:t>
            </w:r>
            <w:r>
              <w:rPr>
                <w:noProof/>
                <w:webHidden/>
              </w:rPr>
              <w:fldChar w:fldCharType="end"/>
            </w:r>
          </w:hyperlink>
        </w:p>
        <w:p w14:paraId="70DE11D1" w14:textId="0D7F27A5"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78" w:history="1">
            <w:r w:rsidRPr="0046416A">
              <w:rPr>
                <w:rStyle w:val="Hyperlink"/>
                <w:noProof/>
              </w:rPr>
              <w:t>3.3. Phân hệ tra cứu cơ sở dữ liệu (Database Slug)</w:t>
            </w:r>
            <w:r>
              <w:rPr>
                <w:noProof/>
                <w:webHidden/>
              </w:rPr>
              <w:tab/>
            </w:r>
            <w:r>
              <w:rPr>
                <w:noProof/>
                <w:webHidden/>
              </w:rPr>
              <w:fldChar w:fldCharType="begin"/>
            </w:r>
            <w:r>
              <w:rPr>
                <w:noProof/>
                <w:webHidden/>
              </w:rPr>
              <w:instrText xml:space="preserve"> PAGEREF _Toc228891078 \h </w:instrText>
            </w:r>
            <w:r>
              <w:rPr>
                <w:noProof/>
                <w:webHidden/>
              </w:rPr>
            </w:r>
            <w:r>
              <w:rPr>
                <w:noProof/>
                <w:webHidden/>
              </w:rPr>
              <w:fldChar w:fldCharType="separate"/>
            </w:r>
            <w:r>
              <w:rPr>
                <w:noProof/>
                <w:webHidden/>
              </w:rPr>
              <w:t>13</w:t>
            </w:r>
            <w:r>
              <w:rPr>
                <w:noProof/>
                <w:webHidden/>
              </w:rPr>
              <w:fldChar w:fldCharType="end"/>
            </w:r>
          </w:hyperlink>
        </w:p>
        <w:p w14:paraId="125E662E" w14:textId="1A07F594"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79" w:history="1">
            <w:r w:rsidRPr="0046416A">
              <w:rPr>
                <w:rStyle w:val="Hyperlink"/>
                <w:noProof/>
              </w:rPr>
              <w:t>3.3.1. Tra cứu dữ liệu chứng khoán</w:t>
            </w:r>
            <w:r>
              <w:rPr>
                <w:noProof/>
                <w:webHidden/>
              </w:rPr>
              <w:tab/>
            </w:r>
            <w:r>
              <w:rPr>
                <w:noProof/>
                <w:webHidden/>
              </w:rPr>
              <w:fldChar w:fldCharType="begin"/>
            </w:r>
            <w:r>
              <w:rPr>
                <w:noProof/>
                <w:webHidden/>
              </w:rPr>
              <w:instrText xml:space="preserve"> PAGEREF _Toc228891079 \h </w:instrText>
            </w:r>
            <w:r>
              <w:rPr>
                <w:noProof/>
                <w:webHidden/>
              </w:rPr>
            </w:r>
            <w:r>
              <w:rPr>
                <w:noProof/>
                <w:webHidden/>
              </w:rPr>
              <w:fldChar w:fldCharType="separate"/>
            </w:r>
            <w:r>
              <w:rPr>
                <w:noProof/>
                <w:webHidden/>
              </w:rPr>
              <w:t>14</w:t>
            </w:r>
            <w:r>
              <w:rPr>
                <w:noProof/>
                <w:webHidden/>
              </w:rPr>
              <w:fldChar w:fldCharType="end"/>
            </w:r>
          </w:hyperlink>
        </w:p>
        <w:p w14:paraId="4A82B1E0" w14:textId="3EDAFB1C"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80" w:history="1">
            <w:r w:rsidRPr="0046416A">
              <w:rPr>
                <w:rStyle w:val="Hyperlink"/>
                <w:noProof/>
              </w:rPr>
              <w:t>3.3.2. Tra cứu điểm chuẩn tuyển sinh</w:t>
            </w:r>
            <w:r>
              <w:rPr>
                <w:noProof/>
                <w:webHidden/>
              </w:rPr>
              <w:tab/>
            </w:r>
            <w:r>
              <w:rPr>
                <w:noProof/>
                <w:webHidden/>
              </w:rPr>
              <w:fldChar w:fldCharType="begin"/>
            </w:r>
            <w:r>
              <w:rPr>
                <w:noProof/>
                <w:webHidden/>
              </w:rPr>
              <w:instrText xml:space="preserve"> PAGEREF _Toc228891080 \h </w:instrText>
            </w:r>
            <w:r>
              <w:rPr>
                <w:noProof/>
                <w:webHidden/>
              </w:rPr>
            </w:r>
            <w:r>
              <w:rPr>
                <w:noProof/>
                <w:webHidden/>
              </w:rPr>
              <w:fldChar w:fldCharType="separate"/>
            </w:r>
            <w:r>
              <w:rPr>
                <w:noProof/>
                <w:webHidden/>
              </w:rPr>
              <w:t>14</w:t>
            </w:r>
            <w:r>
              <w:rPr>
                <w:noProof/>
                <w:webHidden/>
              </w:rPr>
              <w:fldChar w:fldCharType="end"/>
            </w:r>
          </w:hyperlink>
        </w:p>
        <w:p w14:paraId="12EEBCF0" w14:textId="42AC2F1B"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81" w:history="1">
            <w:r w:rsidRPr="0046416A">
              <w:rPr>
                <w:rStyle w:val="Hyperlink"/>
                <w:noProof/>
              </w:rPr>
              <w:t>3.3.3. Tra cứu chỉ số giá tiêu dùng (CPI)</w:t>
            </w:r>
            <w:r>
              <w:rPr>
                <w:noProof/>
                <w:webHidden/>
              </w:rPr>
              <w:tab/>
            </w:r>
            <w:r>
              <w:rPr>
                <w:noProof/>
                <w:webHidden/>
              </w:rPr>
              <w:fldChar w:fldCharType="begin"/>
            </w:r>
            <w:r>
              <w:rPr>
                <w:noProof/>
                <w:webHidden/>
              </w:rPr>
              <w:instrText xml:space="preserve"> PAGEREF _Toc228891081 \h </w:instrText>
            </w:r>
            <w:r>
              <w:rPr>
                <w:noProof/>
                <w:webHidden/>
              </w:rPr>
            </w:r>
            <w:r>
              <w:rPr>
                <w:noProof/>
                <w:webHidden/>
              </w:rPr>
              <w:fldChar w:fldCharType="separate"/>
            </w:r>
            <w:r>
              <w:rPr>
                <w:noProof/>
                <w:webHidden/>
              </w:rPr>
              <w:t>15</w:t>
            </w:r>
            <w:r>
              <w:rPr>
                <w:noProof/>
                <w:webHidden/>
              </w:rPr>
              <w:fldChar w:fldCharType="end"/>
            </w:r>
          </w:hyperlink>
        </w:p>
        <w:p w14:paraId="6BD2FF81" w14:textId="7BE2C1B2"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82" w:history="1">
            <w:r w:rsidRPr="0046416A">
              <w:rPr>
                <w:rStyle w:val="Hyperlink"/>
                <w:noProof/>
                <w:lang w:val="vi-VN"/>
              </w:rPr>
              <w:t>3.</w:t>
            </w:r>
            <w:r w:rsidRPr="0046416A">
              <w:rPr>
                <w:rStyle w:val="Hyperlink"/>
                <w:noProof/>
              </w:rPr>
              <w:t>3.5</w:t>
            </w:r>
            <w:r w:rsidRPr="0046416A">
              <w:rPr>
                <w:rStyle w:val="Hyperlink"/>
                <w:noProof/>
                <w:lang w:val="vi-VN"/>
              </w:rPr>
              <w:t xml:space="preserve">. </w:t>
            </w:r>
            <w:r w:rsidRPr="0046416A">
              <w:rPr>
                <w:rStyle w:val="Hyperlink"/>
                <w:noProof/>
              </w:rPr>
              <w:t xml:space="preserve">Cơ </w:t>
            </w:r>
            <w:r w:rsidRPr="0046416A">
              <w:rPr>
                <w:rStyle w:val="Hyperlink"/>
                <w:noProof/>
                <w:lang w:val="vi-VN"/>
              </w:rPr>
              <w:t>chế renderer dùng chung</w:t>
            </w:r>
            <w:r w:rsidRPr="0046416A">
              <w:rPr>
                <w:rStyle w:val="Hyperlink"/>
                <w:noProof/>
              </w:rPr>
              <w:t xml:space="preserve"> cùng chatbotAI tích hợp</w:t>
            </w:r>
            <w:r>
              <w:rPr>
                <w:noProof/>
                <w:webHidden/>
              </w:rPr>
              <w:tab/>
            </w:r>
            <w:r>
              <w:rPr>
                <w:noProof/>
                <w:webHidden/>
              </w:rPr>
              <w:fldChar w:fldCharType="begin"/>
            </w:r>
            <w:r>
              <w:rPr>
                <w:noProof/>
                <w:webHidden/>
              </w:rPr>
              <w:instrText xml:space="preserve"> PAGEREF _Toc228891082 \h </w:instrText>
            </w:r>
            <w:r>
              <w:rPr>
                <w:noProof/>
                <w:webHidden/>
              </w:rPr>
            </w:r>
            <w:r>
              <w:rPr>
                <w:noProof/>
                <w:webHidden/>
              </w:rPr>
              <w:fldChar w:fldCharType="separate"/>
            </w:r>
            <w:r>
              <w:rPr>
                <w:noProof/>
                <w:webHidden/>
              </w:rPr>
              <w:t>17</w:t>
            </w:r>
            <w:r>
              <w:rPr>
                <w:noProof/>
                <w:webHidden/>
              </w:rPr>
              <w:fldChar w:fldCharType="end"/>
            </w:r>
          </w:hyperlink>
        </w:p>
        <w:p w14:paraId="18A0DA2C" w14:textId="094CD3E6"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83" w:history="1">
            <w:r w:rsidRPr="0046416A">
              <w:rPr>
                <w:rStyle w:val="Hyperlink"/>
                <w:noProof/>
              </w:rPr>
              <w:t>3.3.6. Chức năng trực quan hóa dữ liệu dành cho hệ cơ sở dữ liệu</w:t>
            </w:r>
            <w:r>
              <w:rPr>
                <w:noProof/>
                <w:webHidden/>
              </w:rPr>
              <w:tab/>
            </w:r>
            <w:r>
              <w:rPr>
                <w:noProof/>
                <w:webHidden/>
              </w:rPr>
              <w:fldChar w:fldCharType="begin"/>
            </w:r>
            <w:r>
              <w:rPr>
                <w:noProof/>
                <w:webHidden/>
              </w:rPr>
              <w:instrText xml:space="preserve"> PAGEREF _Toc228891083 \h </w:instrText>
            </w:r>
            <w:r>
              <w:rPr>
                <w:noProof/>
                <w:webHidden/>
              </w:rPr>
            </w:r>
            <w:r>
              <w:rPr>
                <w:noProof/>
                <w:webHidden/>
              </w:rPr>
              <w:fldChar w:fldCharType="separate"/>
            </w:r>
            <w:r>
              <w:rPr>
                <w:noProof/>
                <w:webHidden/>
              </w:rPr>
              <w:t>18</w:t>
            </w:r>
            <w:r>
              <w:rPr>
                <w:noProof/>
                <w:webHidden/>
              </w:rPr>
              <w:fldChar w:fldCharType="end"/>
            </w:r>
          </w:hyperlink>
        </w:p>
        <w:p w14:paraId="6DDE8972" w14:textId="6D523296"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84" w:history="1">
            <w:r w:rsidRPr="0046416A">
              <w:rPr>
                <w:rStyle w:val="Hyperlink"/>
                <w:noProof/>
              </w:rPr>
              <w:t>3.4. Trực quan hóa dữ liệu (Visualization)</w:t>
            </w:r>
            <w:r>
              <w:rPr>
                <w:noProof/>
                <w:webHidden/>
              </w:rPr>
              <w:tab/>
            </w:r>
            <w:r>
              <w:rPr>
                <w:noProof/>
                <w:webHidden/>
              </w:rPr>
              <w:fldChar w:fldCharType="begin"/>
            </w:r>
            <w:r>
              <w:rPr>
                <w:noProof/>
                <w:webHidden/>
              </w:rPr>
              <w:instrText xml:space="preserve"> PAGEREF _Toc228891084 \h </w:instrText>
            </w:r>
            <w:r>
              <w:rPr>
                <w:noProof/>
                <w:webHidden/>
              </w:rPr>
            </w:r>
            <w:r>
              <w:rPr>
                <w:noProof/>
                <w:webHidden/>
              </w:rPr>
              <w:fldChar w:fldCharType="separate"/>
            </w:r>
            <w:r>
              <w:rPr>
                <w:noProof/>
                <w:webHidden/>
              </w:rPr>
              <w:t>22</w:t>
            </w:r>
            <w:r>
              <w:rPr>
                <w:noProof/>
                <w:webHidden/>
              </w:rPr>
              <w:fldChar w:fldCharType="end"/>
            </w:r>
          </w:hyperlink>
        </w:p>
        <w:p w14:paraId="0D4BD4DA" w14:textId="09AEDFA0"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85" w:history="1">
            <w:r w:rsidRPr="0046416A">
              <w:rPr>
                <w:rStyle w:val="Hyperlink"/>
                <w:noProof/>
                <w:lang w:val="vi-VN"/>
              </w:rPr>
              <w:t>3.</w:t>
            </w:r>
            <w:r w:rsidRPr="0046416A">
              <w:rPr>
                <w:rStyle w:val="Hyperlink"/>
                <w:noProof/>
              </w:rPr>
              <w:t>5</w:t>
            </w:r>
            <w:r w:rsidRPr="0046416A">
              <w:rPr>
                <w:rStyle w:val="Hyperlink"/>
                <w:noProof/>
                <w:lang w:val="vi-VN"/>
              </w:rPr>
              <w:t>. Kiến trúc xác thực, phân quyền và phiên làm việc</w:t>
            </w:r>
            <w:r>
              <w:rPr>
                <w:noProof/>
                <w:webHidden/>
              </w:rPr>
              <w:tab/>
            </w:r>
            <w:r>
              <w:rPr>
                <w:noProof/>
                <w:webHidden/>
              </w:rPr>
              <w:fldChar w:fldCharType="begin"/>
            </w:r>
            <w:r>
              <w:rPr>
                <w:noProof/>
                <w:webHidden/>
              </w:rPr>
              <w:instrText xml:space="preserve"> PAGEREF _Toc228891085 \h </w:instrText>
            </w:r>
            <w:r>
              <w:rPr>
                <w:noProof/>
                <w:webHidden/>
              </w:rPr>
            </w:r>
            <w:r>
              <w:rPr>
                <w:noProof/>
                <w:webHidden/>
              </w:rPr>
              <w:fldChar w:fldCharType="separate"/>
            </w:r>
            <w:r>
              <w:rPr>
                <w:noProof/>
                <w:webHidden/>
              </w:rPr>
              <w:t>24</w:t>
            </w:r>
            <w:r>
              <w:rPr>
                <w:noProof/>
                <w:webHidden/>
              </w:rPr>
              <w:fldChar w:fldCharType="end"/>
            </w:r>
          </w:hyperlink>
        </w:p>
        <w:p w14:paraId="31315B2E" w14:textId="7E2C0017"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86" w:history="1">
            <w:r w:rsidRPr="0046416A">
              <w:rPr>
                <w:rStyle w:val="Hyperlink"/>
                <w:noProof/>
                <w:lang w:val="vi-VN"/>
              </w:rPr>
              <w:t>3.6. Phân hệ Request và quy trình xử lý yêu cầu</w:t>
            </w:r>
            <w:r>
              <w:rPr>
                <w:noProof/>
                <w:webHidden/>
              </w:rPr>
              <w:tab/>
            </w:r>
            <w:r>
              <w:rPr>
                <w:noProof/>
                <w:webHidden/>
              </w:rPr>
              <w:fldChar w:fldCharType="begin"/>
            </w:r>
            <w:r>
              <w:rPr>
                <w:noProof/>
                <w:webHidden/>
              </w:rPr>
              <w:instrText xml:space="preserve"> PAGEREF _Toc228891086 \h </w:instrText>
            </w:r>
            <w:r>
              <w:rPr>
                <w:noProof/>
                <w:webHidden/>
              </w:rPr>
            </w:r>
            <w:r>
              <w:rPr>
                <w:noProof/>
                <w:webHidden/>
              </w:rPr>
              <w:fldChar w:fldCharType="separate"/>
            </w:r>
            <w:r>
              <w:rPr>
                <w:noProof/>
                <w:webHidden/>
              </w:rPr>
              <w:t>25</w:t>
            </w:r>
            <w:r>
              <w:rPr>
                <w:noProof/>
                <w:webHidden/>
              </w:rPr>
              <w:fldChar w:fldCharType="end"/>
            </w:r>
          </w:hyperlink>
        </w:p>
        <w:p w14:paraId="4D83BF17" w14:textId="6BCA9E2E"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87" w:history="1">
            <w:r w:rsidRPr="0046416A">
              <w:rPr>
                <w:rStyle w:val="Hyperlink"/>
                <w:noProof/>
                <w:lang w:val="vi-VN"/>
              </w:rPr>
              <w:t>3.7. Phân hệ Syllabus – Quản lý đề cương học phần</w:t>
            </w:r>
            <w:r>
              <w:rPr>
                <w:noProof/>
                <w:webHidden/>
              </w:rPr>
              <w:tab/>
            </w:r>
            <w:r>
              <w:rPr>
                <w:noProof/>
                <w:webHidden/>
              </w:rPr>
              <w:fldChar w:fldCharType="begin"/>
            </w:r>
            <w:r>
              <w:rPr>
                <w:noProof/>
                <w:webHidden/>
              </w:rPr>
              <w:instrText xml:space="preserve"> PAGEREF _Toc228891087 \h </w:instrText>
            </w:r>
            <w:r>
              <w:rPr>
                <w:noProof/>
                <w:webHidden/>
              </w:rPr>
            </w:r>
            <w:r>
              <w:rPr>
                <w:noProof/>
                <w:webHidden/>
              </w:rPr>
              <w:fldChar w:fldCharType="separate"/>
            </w:r>
            <w:r>
              <w:rPr>
                <w:noProof/>
                <w:webHidden/>
              </w:rPr>
              <w:t>30</w:t>
            </w:r>
            <w:r>
              <w:rPr>
                <w:noProof/>
                <w:webHidden/>
              </w:rPr>
              <w:fldChar w:fldCharType="end"/>
            </w:r>
          </w:hyperlink>
        </w:p>
        <w:p w14:paraId="5246A4DB" w14:textId="0065401A"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88" w:history="1">
            <w:r w:rsidRPr="0046416A">
              <w:rPr>
                <w:rStyle w:val="Hyperlink"/>
                <w:noProof/>
              </w:rPr>
              <w:t>3.7.1. Kiến trúc 6 tầng và mô hình phân cấp dữ liệu</w:t>
            </w:r>
            <w:r>
              <w:rPr>
                <w:noProof/>
                <w:webHidden/>
              </w:rPr>
              <w:tab/>
            </w:r>
            <w:r>
              <w:rPr>
                <w:noProof/>
                <w:webHidden/>
              </w:rPr>
              <w:fldChar w:fldCharType="begin"/>
            </w:r>
            <w:r>
              <w:rPr>
                <w:noProof/>
                <w:webHidden/>
              </w:rPr>
              <w:instrText xml:space="preserve"> PAGEREF _Toc228891088 \h </w:instrText>
            </w:r>
            <w:r>
              <w:rPr>
                <w:noProof/>
                <w:webHidden/>
              </w:rPr>
            </w:r>
            <w:r>
              <w:rPr>
                <w:noProof/>
                <w:webHidden/>
              </w:rPr>
              <w:fldChar w:fldCharType="separate"/>
            </w:r>
            <w:r>
              <w:rPr>
                <w:noProof/>
                <w:webHidden/>
              </w:rPr>
              <w:t>32</w:t>
            </w:r>
            <w:r>
              <w:rPr>
                <w:noProof/>
                <w:webHidden/>
              </w:rPr>
              <w:fldChar w:fldCharType="end"/>
            </w:r>
          </w:hyperlink>
        </w:p>
        <w:p w14:paraId="7B2F34AE" w14:textId="3844335D"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89" w:history="1">
            <w:r w:rsidRPr="0046416A">
              <w:rPr>
                <w:rStyle w:val="Hyperlink"/>
                <w:noProof/>
              </w:rPr>
              <w:t>3.7.2. Cấu trúc dữ liệu đề cương 9 bước</w:t>
            </w:r>
            <w:r>
              <w:rPr>
                <w:noProof/>
                <w:webHidden/>
              </w:rPr>
              <w:tab/>
            </w:r>
            <w:r>
              <w:rPr>
                <w:noProof/>
                <w:webHidden/>
              </w:rPr>
              <w:fldChar w:fldCharType="begin"/>
            </w:r>
            <w:r>
              <w:rPr>
                <w:noProof/>
                <w:webHidden/>
              </w:rPr>
              <w:instrText xml:space="preserve"> PAGEREF _Toc228891089 \h </w:instrText>
            </w:r>
            <w:r>
              <w:rPr>
                <w:noProof/>
                <w:webHidden/>
              </w:rPr>
            </w:r>
            <w:r>
              <w:rPr>
                <w:noProof/>
                <w:webHidden/>
              </w:rPr>
              <w:fldChar w:fldCharType="separate"/>
            </w:r>
            <w:r>
              <w:rPr>
                <w:noProof/>
                <w:webHidden/>
              </w:rPr>
              <w:t>33</w:t>
            </w:r>
            <w:r>
              <w:rPr>
                <w:noProof/>
                <w:webHidden/>
              </w:rPr>
              <w:fldChar w:fldCharType="end"/>
            </w:r>
          </w:hyperlink>
        </w:p>
        <w:p w14:paraId="5D04F038" w14:textId="00424ED0"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90" w:history="1">
            <w:r w:rsidRPr="0046416A">
              <w:rPr>
                <w:rStyle w:val="Hyperlink"/>
                <w:noProof/>
              </w:rPr>
              <w:t>3.7.3. Cơ chế lưu và đồng bộ dữ liệu</w:t>
            </w:r>
            <w:r>
              <w:rPr>
                <w:noProof/>
                <w:webHidden/>
              </w:rPr>
              <w:tab/>
            </w:r>
            <w:r>
              <w:rPr>
                <w:noProof/>
                <w:webHidden/>
              </w:rPr>
              <w:fldChar w:fldCharType="begin"/>
            </w:r>
            <w:r>
              <w:rPr>
                <w:noProof/>
                <w:webHidden/>
              </w:rPr>
              <w:instrText xml:space="preserve"> PAGEREF _Toc228891090 \h </w:instrText>
            </w:r>
            <w:r>
              <w:rPr>
                <w:noProof/>
                <w:webHidden/>
              </w:rPr>
            </w:r>
            <w:r>
              <w:rPr>
                <w:noProof/>
                <w:webHidden/>
              </w:rPr>
              <w:fldChar w:fldCharType="separate"/>
            </w:r>
            <w:r>
              <w:rPr>
                <w:noProof/>
                <w:webHidden/>
              </w:rPr>
              <w:t>33</w:t>
            </w:r>
            <w:r>
              <w:rPr>
                <w:noProof/>
                <w:webHidden/>
              </w:rPr>
              <w:fldChar w:fldCharType="end"/>
            </w:r>
          </w:hyperlink>
        </w:p>
        <w:p w14:paraId="21807BAC" w14:textId="5578C0EB"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91" w:history="1">
            <w:r w:rsidRPr="0046416A">
              <w:rPr>
                <w:rStyle w:val="Hyperlink"/>
                <w:noProof/>
              </w:rPr>
              <w:t>3.7.4. Cơ chế preview và hỗ trợ song ngữ</w:t>
            </w:r>
            <w:r>
              <w:rPr>
                <w:noProof/>
                <w:webHidden/>
              </w:rPr>
              <w:tab/>
            </w:r>
            <w:r>
              <w:rPr>
                <w:noProof/>
                <w:webHidden/>
              </w:rPr>
              <w:fldChar w:fldCharType="begin"/>
            </w:r>
            <w:r>
              <w:rPr>
                <w:noProof/>
                <w:webHidden/>
              </w:rPr>
              <w:instrText xml:space="preserve"> PAGEREF _Toc228891091 \h </w:instrText>
            </w:r>
            <w:r>
              <w:rPr>
                <w:noProof/>
                <w:webHidden/>
              </w:rPr>
            </w:r>
            <w:r>
              <w:rPr>
                <w:noProof/>
                <w:webHidden/>
              </w:rPr>
              <w:fldChar w:fldCharType="separate"/>
            </w:r>
            <w:r>
              <w:rPr>
                <w:noProof/>
                <w:webHidden/>
              </w:rPr>
              <w:t>34</w:t>
            </w:r>
            <w:r>
              <w:rPr>
                <w:noProof/>
                <w:webHidden/>
              </w:rPr>
              <w:fldChar w:fldCharType="end"/>
            </w:r>
          </w:hyperlink>
        </w:p>
        <w:p w14:paraId="59153B77" w14:textId="2282390B" w:rsidR="00BE19F8" w:rsidRDefault="00BE19F8">
          <w:pPr>
            <w:pStyle w:val="TOC3"/>
            <w:tabs>
              <w:tab w:val="right" w:leader="dot" w:pos="9061"/>
            </w:tabs>
            <w:rPr>
              <w:rFonts w:asciiTheme="minorHAnsi" w:eastAsiaTheme="minorEastAsia" w:hAnsiTheme="minorHAnsi" w:cstheme="minorBidi"/>
              <w:noProof/>
              <w:kern w:val="2"/>
              <w14:ligatures w14:val="standardContextual"/>
            </w:rPr>
          </w:pPr>
          <w:hyperlink w:anchor="_Toc228891092" w:history="1">
            <w:r w:rsidRPr="0046416A">
              <w:rPr>
                <w:rStyle w:val="Hyperlink"/>
                <w:noProof/>
              </w:rPr>
              <w:t>3.7.5. Thiết kế chi tiết các tệp cốt lõi</w:t>
            </w:r>
            <w:r>
              <w:rPr>
                <w:noProof/>
                <w:webHidden/>
              </w:rPr>
              <w:tab/>
            </w:r>
            <w:r>
              <w:rPr>
                <w:noProof/>
                <w:webHidden/>
              </w:rPr>
              <w:fldChar w:fldCharType="begin"/>
            </w:r>
            <w:r>
              <w:rPr>
                <w:noProof/>
                <w:webHidden/>
              </w:rPr>
              <w:instrText xml:space="preserve"> PAGEREF _Toc228891092 \h </w:instrText>
            </w:r>
            <w:r>
              <w:rPr>
                <w:noProof/>
                <w:webHidden/>
              </w:rPr>
            </w:r>
            <w:r>
              <w:rPr>
                <w:noProof/>
                <w:webHidden/>
              </w:rPr>
              <w:fldChar w:fldCharType="separate"/>
            </w:r>
            <w:r>
              <w:rPr>
                <w:noProof/>
                <w:webHidden/>
              </w:rPr>
              <w:t>35</w:t>
            </w:r>
            <w:r>
              <w:rPr>
                <w:noProof/>
                <w:webHidden/>
              </w:rPr>
              <w:fldChar w:fldCharType="end"/>
            </w:r>
          </w:hyperlink>
        </w:p>
        <w:p w14:paraId="1E973719" w14:textId="55BF1408"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93" w:history="1">
            <w:r w:rsidRPr="0046416A">
              <w:rPr>
                <w:rStyle w:val="Hyperlink"/>
                <w:noProof/>
              </w:rPr>
              <w:t>CHƯƠNG 4. KẾT QUẢ NGHIÊN CỨU VÀ THẢO LUẬN</w:t>
            </w:r>
            <w:r>
              <w:rPr>
                <w:noProof/>
                <w:webHidden/>
              </w:rPr>
              <w:tab/>
            </w:r>
            <w:r>
              <w:rPr>
                <w:noProof/>
                <w:webHidden/>
              </w:rPr>
              <w:fldChar w:fldCharType="begin"/>
            </w:r>
            <w:r>
              <w:rPr>
                <w:noProof/>
                <w:webHidden/>
              </w:rPr>
              <w:instrText xml:space="preserve"> PAGEREF _Toc228891093 \h </w:instrText>
            </w:r>
            <w:r>
              <w:rPr>
                <w:noProof/>
                <w:webHidden/>
              </w:rPr>
            </w:r>
            <w:r>
              <w:rPr>
                <w:noProof/>
                <w:webHidden/>
              </w:rPr>
              <w:fldChar w:fldCharType="separate"/>
            </w:r>
            <w:r>
              <w:rPr>
                <w:noProof/>
                <w:webHidden/>
              </w:rPr>
              <w:t>36</w:t>
            </w:r>
            <w:r>
              <w:rPr>
                <w:noProof/>
                <w:webHidden/>
              </w:rPr>
              <w:fldChar w:fldCharType="end"/>
            </w:r>
          </w:hyperlink>
        </w:p>
        <w:p w14:paraId="2A297F05" w14:textId="56213DB2"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94" w:history="1">
            <w:r w:rsidRPr="0046416A">
              <w:rPr>
                <w:rStyle w:val="Hyperlink"/>
                <w:noProof/>
              </w:rPr>
              <w:t>4.1. Kết quả triển khai</w:t>
            </w:r>
            <w:r>
              <w:rPr>
                <w:noProof/>
                <w:webHidden/>
              </w:rPr>
              <w:tab/>
            </w:r>
            <w:r>
              <w:rPr>
                <w:noProof/>
                <w:webHidden/>
              </w:rPr>
              <w:fldChar w:fldCharType="begin"/>
            </w:r>
            <w:r>
              <w:rPr>
                <w:noProof/>
                <w:webHidden/>
              </w:rPr>
              <w:instrText xml:space="preserve"> PAGEREF _Toc228891094 \h </w:instrText>
            </w:r>
            <w:r>
              <w:rPr>
                <w:noProof/>
                <w:webHidden/>
              </w:rPr>
            </w:r>
            <w:r>
              <w:rPr>
                <w:noProof/>
                <w:webHidden/>
              </w:rPr>
              <w:fldChar w:fldCharType="separate"/>
            </w:r>
            <w:r>
              <w:rPr>
                <w:noProof/>
                <w:webHidden/>
              </w:rPr>
              <w:t>36</w:t>
            </w:r>
            <w:r>
              <w:rPr>
                <w:noProof/>
                <w:webHidden/>
              </w:rPr>
              <w:fldChar w:fldCharType="end"/>
            </w:r>
          </w:hyperlink>
        </w:p>
        <w:p w14:paraId="14FA9A7E" w14:textId="04A12C9B"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95" w:history="1">
            <w:r w:rsidRPr="0046416A">
              <w:rPr>
                <w:rStyle w:val="Hyperlink"/>
                <w:noProof/>
              </w:rPr>
              <w:t>4.2. Đánh giá kỹ thuật</w:t>
            </w:r>
            <w:r>
              <w:rPr>
                <w:noProof/>
                <w:webHidden/>
              </w:rPr>
              <w:tab/>
            </w:r>
            <w:r>
              <w:rPr>
                <w:noProof/>
                <w:webHidden/>
              </w:rPr>
              <w:fldChar w:fldCharType="begin"/>
            </w:r>
            <w:r>
              <w:rPr>
                <w:noProof/>
                <w:webHidden/>
              </w:rPr>
              <w:instrText xml:space="preserve"> PAGEREF _Toc228891095 \h </w:instrText>
            </w:r>
            <w:r>
              <w:rPr>
                <w:noProof/>
                <w:webHidden/>
              </w:rPr>
            </w:r>
            <w:r>
              <w:rPr>
                <w:noProof/>
                <w:webHidden/>
              </w:rPr>
              <w:fldChar w:fldCharType="separate"/>
            </w:r>
            <w:r>
              <w:rPr>
                <w:noProof/>
                <w:webHidden/>
              </w:rPr>
              <w:t>36</w:t>
            </w:r>
            <w:r>
              <w:rPr>
                <w:noProof/>
                <w:webHidden/>
              </w:rPr>
              <w:fldChar w:fldCharType="end"/>
            </w:r>
          </w:hyperlink>
        </w:p>
        <w:p w14:paraId="6D0585AC" w14:textId="41D7C566"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96" w:history="1">
            <w:r w:rsidRPr="0046416A">
              <w:rPr>
                <w:rStyle w:val="Hyperlink"/>
                <w:noProof/>
              </w:rPr>
              <w:t>4.3. Khó khăn và giải pháp kỹ thuật</w:t>
            </w:r>
            <w:r>
              <w:rPr>
                <w:noProof/>
                <w:webHidden/>
              </w:rPr>
              <w:tab/>
            </w:r>
            <w:r>
              <w:rPr>
                <w:noProof/>
                <w:webHidden/>
              </w:rPr>
              <w:fldChar w:fldCharType="begin"/>
            </w:r>
            <w:r>
              <w:rPr>
                <w:noProof/>
                <w:webHidden/>
              </w:rPr>
              <w:instrText xml:space="preserve"> PAGEREF _Toc228891096 \h </w:instrText>
            </w:r>
            <w:r>
              <w:rPr>
                <w:noProof/>
                <w:webHidden/>
              </w:rPr>
            </w:r>
            <w:r>
              <w:rPr>
                <w:noProof/>
                <w:webHidden/>
              </w:rPr>
              <w:fldChar w:fldCharType="separate"/>
            </w:r>
            <w:r>
              <w:rPr>
                <w:noProof/>
                <w:webHidden/>
              </w:rPr>
              <w:t>36</w:t>
            </w:r>
            <w:r>
              <w:rPr>
                <w:noProof/>
                <w:webHidden/>
              </w:rPr>
              <w:fldChar w:fldCharType="end"/>
            </w:r>
          </w:hyperlink>
        </w:p>
        <w:p w14:paraId="07E616A4" w14:textId="18294E14"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97" w:history="1">
            <w:r w:rsidRPr="0046416A">
              <w:rPr>
                <w:rStyle w:val="Hyperlink"/>
                <w:noProof/>
              </w:rPr>
              <w:t>4.4. Kế hoạch kiểm thử</w:t>
            </w:r>
            <w:r>
              <w:rPr>
                <w:noProof/>
                <w:webHidden/>
              </w:rPr>
              <w:tab/>
            </w:r>
            <w:r>
              <w:rPr>
                <w:noProof/>
                <w:webHidden/>
              </w:rPr>
              <w:fldChar w:fldCharType="begin"/>
            </w:r>
            <w:r>
              <w:rPr>
                <w:noProof/>
                <w:webHidden/>
              </w:rPr>
              <w:instrText xml:space="preserve"> PAGEREF _Toc228891097 \h </w:instrText>
            </w:r>
            <w:r>
              <w:rPr>
                <w:noProof/>
                <w:webHidden/>
              </w:rPr>
            </w:r>
            <w:r>
              <w:rPr>
                <w:noProof/>
                <w:webHidden/>
              </w:rPr>
              <w:fldChar w:fldCharType="separate"/>
            </w:r>
            <w:r>
              <w:rPr>
                <w:noProof/>
                <w:webHidden/>
              </w:rPr>
              <w:t>36</w:t>
            </w:r>
            <w:r>
              <w:rPr>
                <w:noProof/>
                <w:webHidden/>
              </w:rPr>
              <w:fldChar w:fldCharType="end"/>
            </w:r>
          </w:hyperlink>
        </w:p>
        <w:p w14:paraId="20FF4E7F" w14:textId="6DAEEE4C"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098" w:history="1">
            <w:r w:rsidRPr="0046416A">
              <w:rPr>
                <w:rStyle w:val="Hyperlink"/>
                <w:noProof/>
              </w:rPr>
              <w:t>CHƯƠNG 5. KẾT LUẬN VÀ ĐỊNH HƯỚNG PHÁT TRIỂN</w:t>
            </w:r>
            <w:r>
              <w:rPr>
                <w:noProof/>
                <w:webHidden/>
              </w:rPr>
              <w:tab/>
            </w:r>
            <w:r>
              <w:rPr>
                <w:noProof/>
                <w:webHidden/>
              </w:rPr>
              <w:fldChar w:fldCharType="begin"/>
            </w:r>
            <w:r>
              <w:rPr>
                <w:noProof/>
                <w:webHidden/>
              </w:rPr>
              <w:instrText xml:space="preserve"> PAGEREF _Toc228891098 \h </w:instrText>
            </w:r>
            <w:r>
              <w:rPr>
                <w:noProof/>
                <w:webHidden/>
              </w:rPr>
            </w:r>
            <w:r>
              <w:rPr>
                <w:noProof/>
                <w:webHidden/>
              </w:rPr>
              <w:fldChar w:fldCharType="separate"/>
            </w:r>
            <w:r>
              <w:rPr>
                <w:noProof/>
                <w:webHidden/>
              </w:rPr>
              <w:t>38</w:t>
            </w:r>
            <w:r>
              <w:rPr>
                <w:noProof/>
                <w:webHidden/>
              </w:rPr>
              <w:fldChar w:fldCharType="end"/>
            </w:r>
          </w:hyperlink>
        </w:p>
        <w:p w14:paraId="7D732B76" w14:textId="63F77E47"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099" w:history="1">
            <w:r w:rsidRPr="0046416A">
              <w:rPr>
                <w:rStyle w:val="Hyperlink"/>
                <w:noProof/>
              </w:rPr>
              <w:t>5.1. Kết luận</w:t>
            </w:r>
            <w:r>
              <w:rPr>
                <w:noProof/>
                <w:webHidden/>
              </w:rPr>
              <w:tab/>
            </w:r>
            <w:r>
              <w:rPr>
                <w:noProof/>
                <w:webHidden/>
              </w:rPr>
              <w:fldChar w:fldCharType="begin"/>
            </w:r>
            <w:r>
              <w:rPr>
                <w:noProof/>
                <w:webHidden/>
              </w:rPr>
              <w:instrText xml:space="preserve"> PAGEREF _Toc228891099 \h </w:instrText>
            </w:r>
            <w:r>
              <w:rPr>
                <w:noProof/>
                <w:webHidden/>
              </w:rPr>
            </w:r>
            <w:r>
              <w:rPr>
                <w:noProof/>
                <w:webHidden/>
              </w:rPr>
              <w:fldChar w:fldCharType="separate"/>
            </w:r>
            <w:r>
              <w:rPr>
                <w:noProof/>
                <w:webHidden/>
              </w:rPr>
              <w:t>38</w:t>
            </w:r>
            <w:r>
              <w:rPr>
                <w:noProof/>
                <w:webHidden/>
              </w:rPr>
              <w:fldChar w:fldCharType="end"/>
            </w:r>
          </w:hyperlink>
        </w:p>
        <w:p w14:paraId="46573917" w14:textId="2A92C17C"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100" w:history="1">
            <w:r w:rsidRPr="0046416A">
              <w:rPr>
                <w:rStyle w:val="Hyperlink"/>
                <w:noProof/>
              </w:rPr>
              <w:t>5.2. Bài học kinh nghiệm cá nhân</w:t>
            </w:r>
            <w:r>
              <w:rPr>
                <w:noProof/>
                <w:webHidden/>
              </w:rPr>
              <w:tab/>
            </w:r>
            <w:r>
              <w:rPr>
                <w:noProof/>
                <w:webHidden/>
              </w:rPr>
              <w:fldChar w:fldCharType="begin"/>
            </w:r>
            <w:r>
              <w:rPr>
                <w:noProof/>
                <w:webHidden/>
              </w:rPr>
              <w:instrText xml:space="preserve"> PAGEREF _Toc228891100 \h </w:instrText>
            </w:r>
            <w:r>
              <w:rPr>
                <w:noProof/>
                <w:webHidden/>
              </w:rPr>
            </w:r>
            <w:r>
              <w:rPr>
                <w:noProof/>
                <w:webHidden/>
              </w:rPr>
              <w:fldChar w:fldCharType="separate"/>
            </w:r>
            <w:r>
              <w:rPr>
                <w:noProof/>
                <w:webHidden/>
              </w:rPr>
              <w:t>38</w:t>
            </w:r>
            <w:r>
              <w:rPr>
                <w:noProof/>
                <w:webHidden/>
              </w:rPr>
              <w:fldChar w:fldCharType="end"/>
            </w:r>
          </w:hyperlink>
        </w:p>
        <w:p w14:paraId="1B35FE80" w14:textId="632EA5F2"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101" w:history="1">
            <w:r w:rsidRPr="0046416A">
              <w:rPr>
                <w:rStyle w:val="Hyperlink"/>
                <w:noProof/>
              </w:rPr>
              <w:t>5.3. Định hướng nâng cấp giai đoạn tiếp theo</w:t>
            </w:r>
            <w:r>
              <w:rPr>
                <w:noProof/>
                <w:webHidden/>
              </w:rPr>
              <w:tab/>
            </w:r>
            <w:r>
              <w:rPr>
                <w:noProof/>
                <w:webHidden/>
              </w:rPr>
              <w:fldChar w:fldCharType="begin"/>
            </w:r>
            <w:r>
              <w:rPr>
                <w:noProof/>
                <w:webHidden/>
              </w:rPr>
              <w:instrText xml:space="preserve"> PAGEREF _Toc228891101 \h </w:instrText>
            </w:r>
            <w:r>
              <w:rPr>
                <w:noProof/>
                <w:webHidden/>
              </w:rPr>
            </w:r>
            <w:r>
              <w:rPr>
                <w:noProof/>
                <w:webHidden/>
              </w:rPr>
              <w:fldChar w:fldCharType="separate"/>
            </w:r>
            <w:r>
              <w:rPr>
                <w:noProof/>
                <w:webHidden/>
              </w:rPr>
              <w:t>38</w:t>
            </w:r>
            <w:r>
              <w:rPr>
                <w:noProof/>
                <w:webHidden/>
              </w:rPr>
              <w:fldChar w:fldCharType="end"/>
            </w:r>
          </w:hyperlink>
        </w:p>
        <w:p w14:paraId="0171317F" w14:textId="363A94AD"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102" w:history="1">
            <w:r w:rsidRPr="0046416A">
              <w:rPr>
                <w:rStyle w:val="Hyperlink"/>
                <w:noProof/>
              </w:rPr>
              <w:t>TÀI LIỆU THAM KHẢO</w:t>
            </w:r>
            <w:r>
              <w:rPr>
                <w:noProof/>
                <w:webHidden/>
              </w:rPr>
              <w:tab/>
            </w:r>
            <w:r>
              <w:rPr>
                <w:noProof/>
                <w:webHidden/>
              </w:rPr>
              <w:fldChar w:fldCharType="begin"/>
            </w:r>
            <w:r>
              <w:rPr>
                <w:noProof/>
                <w:webHidden/>
              </w:rPr>
              <w:instrText xml:space="preserve"> PAGEREF _Toc228891102 \h </w:instrText>
            </w:r>
            <w:r>
              <w:rPr>
                <w:noProof/>
                <w:webHidden/>
              </w:rPr>
            </w:r>
            <w:r>
              <w:rPr>
                <w:noProof/>
                <w:webHidden/>
              </w:rPr>
              <w:fldChar w:fldCharType="separate"/>
            </w:r>
            <w:r>
              <w:rPr>
                <w:noProof/>
                <w:webHidden/>
              </w:rPr>
              <w:t>39</w:t>
            </w:r>
            <w:r>
              <w:rPr>
                <w:noProof/>
                <w:webHidden/>
              </w:rPr>
              <w:fldChar w:fldCharType="end"/>
            </w:r>
          </w:hyperlink>
        </w:p>
        <w:p w14:paraId="6E848311" w14:textId="76653051"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103" w:history="1">
            <w:r w:rsidRPr="0046416A">
              <w:rPr>
                <w:rStyle w:val="Hyperlink"/>
                <w:noProof/>
              </w:rPr>
              <w:t>PHỤ LỤC</w:t>
            </w:r>
            <w:r>
              <w:rPr>
                <w:noProof/>
                <w:webHidden/>
              </w:rPr>
              <w:tab/>
            </w:r>
            <w:r>
              <w:rPr>
                <w:noProof/>
                <w:webHidden/>
              </w:rPr>
              <w:fldChar w:fldCharType="begin"/>
            </w:r>
            <w:r>
              <w:rPr>
                <w:noProof/>
                <w:webHidden/>
              </w:rPr>
              <w:instrText xml:space="preserve"> PAGEREF _Toc228891103 \h </w:instrText>
            </w:r>
            <w:r>
              <w:rPr>
                <w:noProof/>
                <w:webHidden/>
              </w:rPr>
            </w:r>
            <w:r>
              <w:rPr>
                <w:noProof/>
                <w:webHidden/>
              </w:rPr>
              <w:fldChar w:fldCharType="separate"/>
            </w:r>
            <w:r>
              <w:rPr>
                <w:noProof/>
                <w:webHidden/>
              </w:rPr>
              <w:t>40</w:t>
            </w:r>
            <w:r>
              <w:rPr>
                <w:noProof/>
                <w:webHidden/>
              </w:rPr>
              <w:fldChar w:fldCharType="end"/>
            </w:r>
          </w:hyperlink>
        </w:p>
        <w:p w14:paraId="6CA50A47" w14:textId="2769F27D" w:rsidR="00BE19F8" w:rsidRDefault="00BE19F8">
          <w:pPr>
            <w:pStyle w:val="TOC2"/>
            <w:tabs>
              <w:tab w:val="right" w:leader="dot" w:pos="9061"/>
            </w:tabs>
            <w:rPr>
              <w:rFonts w:asciiTheme="minorHAnsi" w:eastAsiaTheme="minorEastAsia" w:hAnsiTheme="minorHAnsi" w:cstheme="minorBidi"/>
              <w:noProof/>
              <w:kern w:val="2"/>
              <w14:ligatures w14:val="standardContextual"/>
            </w:rPr>
          </w:pPr>
          <w:hyperlink w:anchor="_Toc228891104" w:history="1">
            <w:r w:rsidRPr="0046416A">
              <w:rPr>
                <w:rStyle w:val="Hyperlink"/>
                <w:noProof/>
              </w:rPr>
              <w:t>A. Cấu trúc thư mục dự án DataD3 (Frontend)</w:t>
            </w:r>
            <w:r>
              <w:rPr>
                <w:noProof/>
                <w:webHidden/>
              </w:rPr>
              <w:tab/>
            </w:r>
            <w:r>
              <w:rPr>
                <w:noProof/>
                <w:webHidden/>
              </w:rPr>
              <w:fldChar w:fldCharType="begin"/>
            </w:r>
            <w:r>
              <w:rPr>
                <w:noProof/>
                <w:webHidden/>
              </w:rPr>
              <w:instrText xml:space="preserve"> PAGEREF _Toc228891104 \h </w:instrText>
            </w:r>
            <w:r>
              <w:rPr>
                <w:noProof/>
                <w:webHidden/>
              </w:rPr>
            </w:r>
            <w:r>
              <w:rPr>
                <w:noProof/>
                <w:webHidden/>
              </w:rPr>
              <w:fldChar w:fldCharType="separate"/>
            </w:r>
            <w:r>
              <w:rPr>
                <w:noProof/>
                <w:webHidden/>
              </w:rPr>
              <w:t>40</w:t>
            </w:r>
            <w:r>
              <w:rPr>
                <w:noProof/>
                <w:webHidden/>
              </w:rPr>
              <w:fldChar w:fldCharType="end"/>
            </w:r>
          </w:hyperlink>
        </w:p>
        <w:p w14:paraId="128828C7" w14:textId="582B699C"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105" w:history="1">
            <w:r w:rsidRPr="0046416A">
              <w:rPr>
                <w:rStyle w:val="Hyperlink"/>
                <w:noProof/>
              </w:rPr>
              <w:t>DANH MỤC BẢNG</w:t>
            </w:r>
            <w:r>
              <w:rPr>
                <w:noProof/>
                <w:webHidden/>
              </w:rPr>
              <w:tab/>
            </w:r>
            <w:r>
              <w:rPr>
                <w:noProof/>
                <w:webHidden/>
              </w:rPr>
              <w:fldChar w:fldCharType="begin"/>
            </w:r>
            <w:r>
              <w:rPr>
                <w:noProof/>
                <w:webHidden/>
              </w:rPr>
              <w:instrText xml:space="preserve"> PAGEREF _Toc228891105 \h </w:instrText>
            </w:r>
            <w:r>
              <w:rPr>
                <w:noProof/>
                <w:webHidden/>
              </w:rPr>
            </w:r>
            <w:r>
              <w:rPr>
                <w:noProof/>
                <w:webHidden/>
              </w:rPr>
              <w:fldChar w:fldCharType="separate"/>
            </w:r>
            <w:r>
              <w:rPr>
                <w:noProof/>
                <w:webHidden/>
              </w:rPr>
              <w:t>40</w:t>
            </w:r>
            <w:r>
              <w:rPr>
                <w:noProof/>
                <w:webHidden/>
              </w:rPr>
              <w:fldChar w:fldCharType="end"/>
            </w:r>
          </w:hyperlink>
        </w:p>
        <w:p w14:paraId="0C910BD3" w14:textId="76D04721" w:rsidR="00BE19F8" w:rsidRDefault="00BE19F8">
          <w:pPr>
            <w:pStyle w:val="TOC1"/>
            <w:tabs>
              <w:tab w:val="right" w:leader="dot" w:pos="9061"/>
            </w:tabs>
            <w:rPr>
              <w:rFonts w:asciiTheme="minorHAnsi" w:eastAsiaTheme="minorEastAsia" w:hAnsiTheme="minorHAnsi" w:cstheme="minorBidi"/>
              <w:noProof/>
              <w:kern w:val="2"/>
              <w14:ligatures w14:val="standardContextual"/>
            </w:rPr>
          </w:pPr>
          <w:hyperlink w:anchor="_Toc228891106" w:history="1">
            <w:r w:rsidRPr="0046416A">
              <w:rPr>
                <w:rStyle w:val="Hyperlink"/>
                <w:noProof/>
              </w:rPr>
              <w:t>DANH MỤC HÌNH ẢNH</w:t>
            </w:r>
            <w:r>
              <w:rPr>
                <w:noProof/>
                <w:webHidden/>
              </w:rPr>
              <w:tab/>
            </w:r>
            <w:r>
              <w:rPr>
                <w:noProof/>
                <w:webHidden/>
              </w:rPr>
              <w:fldChar w:fldCharType="begin"/>
            </w:r>
            <w:r>
              <w:rPr>
                <w:noProof/>
                <w:webHidden/>
              </w:rPr>
              <w:instrText xml:space="preserve"> PAGEREF _Toc228891106 \h </w:instrText>
            </w:r>
            <w:r>
              <w:rPr>
                <w:noProof/>
                <w:webHidden/>
              </w:rPr>
            </w:r>
            <w:r>
              <w:rPr>
                <w:noProof/>
                <w:webHidden/>
              </w:rPr>
              <w:fldChar w:fldCharType="separate"/>
            </w:r>
            <w:r>
              <w:rPr>
                <w:noProof/>
                <w:webHidden/>
              </w:rPr>
              <w:t>41</w:t>
            </w:r>
            <w:r>
              <w:rPr>
                <w:noProof/>
                <w:webHidden/>
              </w:rPr>
              <w:fldChar w:fldCharType="end"/>
            </w:r>
          </w:hyperlink>
        </w:p>
        <w:p w14:paraId="3EB13F82" w14:textId="337F539A" w:rsidR="00E479A6" w:rsidRDefault="00E479A6">
          <w:r>
            <w:rPr>
              <w:b/>
              <w:bCs/>
              <w:noProof/>
            </w:rPr>
            <w:fldChar w:fldCharType="end"/>
          </w:r>
        </w:p>
      </w:sdtContent>
    </w:sdt>
    <w:p w14:paraId="4B84657F" w14:textId="0B20DEDC" w:rsidR="00ED2508" w:rsidRDefault="00E479A6" w:rsidP="00E145BC">
      <w:pPr>
        <w:pStyle w:val="Heading1"/>
      </w:pPr>
      <w:r w:rsidRPr="002525F8">
        <w:rPr>
          <w:color w:val="auto"/>
        </w:rPr>
        <w:br w:type="page"/>
      </w:r>
    </w:p>
    <w:p w14:paraId="392F4D53" w14:textId="77777777" w:rsidR="00875808" w:rsidRPr="00C4421D" w:rsidRDefault="00000000" w:rsidP="00CA22BC">
      <w:pPr>
        <w:pStyle w:val="Heading1"/>
        <w:jc w:val="center"/>
        <w:rPr>
          <w:color w:val="auto"/>
        </w:rPr>
      </w:pPr>
      <w:bookmarkStart w:id="0" w:name="_Toc228891061"/>
      <w:r w:rsidRPr="00C4421D">
        <w:rPr>
          <w:color w:val="auto"/>
        </w:rPr>
        <w:lastRenderedPageBreak/>
        <w:t>DANH MỤC TỪ VIẾT TẮT</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75808" w:rsidRPr="00F77A61" w14:paraId="60C9B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6B630B5" w14:textId="77777777" w:rsidR="00875808" w:rsidRPr="00F77A61" w:rsidRDefault="00000000">
            <w:pPr>
              <w:jc w:val="center"/>
            </w:pPr>
            <w:r w:rsidRPr="00F77A61">
              <w:rPr>
                <w:b/>
                <w:bCs/>
                <w:sz w:val="22"/>
                <w:szCs w:val="22"/>
              </w:rPr>
              <w:t>Từ viết tắt</w:t>
            </w:r>
          </w:p>
        </w:tc>
        <w:tc>
          <w:tcPr>
            <w:tcW w:w="7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6777B7F" w14:textId="77777777" w:rsidR="00875808" w:rsidRPr="00F77A61" w:rsidRDefault="00000000">
            <w:pPr>
              <w:jc w:val="center"/>
            </w:pPr>
            <w:r w:rsidRPr="00F77A61">
              <w:rPr>
                <w:b/>
                <w:bCs/>
                <w:sz w:val="22"/>
                <w:szCs w:val="22"/>
              </w:rPr>
              <w:t>Ý nghĩa</w:t>
            </w:r>
          </w:p>
        </w:tc>
      </w:tr>
      <w:tr w:rsidR="00875808" w:rsidRPr="00F77A61" w14:paraId="40BD26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08929" w14:textId="77777777" w:rsidR="00875808" w:rsidRPr="00F77A61" w:rsidRDefault="00000000">
            <w:r w:rsidRPr="00F77A61">
              <w:rPr>
                <w:sz w:val="22"/>
                <w:szCs w:val="22"/>
              </w:rPr>
              <w:t>API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CBE7" w14:textId="77777777" w:rsidR="00875808" w:rsidRPr="00F77A61" w:rsidRDefault="00000000">
            <w:r w:rsidRPr="00F77A61">
              <w:rPr>
                <w:sz w:val="22"/>
                <w:szCs w:val="22"/>
              </w:rPr>
              <w:t>Application Programming Interface – Giao diện lập trình ứng dụng</w:t>
            </w:r>
          </w:p>
        </w:tc>
      </w:tr>
      <w:tr w:rsidR="00875808" w:rsidRPr="00F77A61" w14:paraId="6B5A72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91D91" w14:textId="77777777" w:rsidR="00875808" w:rsidRPr="00F77A61" w:rsidRDefault="00000000">
            <w:r w:rsidRPr="00F77A61">
              <w:rPr>
                <w:sz w:val="22"/>
                <w:szCs w:val="22"/>
              </w:rPr>
              <w:t>CI/CD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01460" w14:textId="77777777" w:rsidR="00875808" w:rsidRPr="00F77A61" w:rsidRDefault="00000000">
            <w:r w:rsidRPr="00F77A61">
              <w:rPr>
                <w:sz w:val="22"/>
                <w:szCs w:val="22"/>
              </w:rPr>
              <w:t>Continuous Integration / Continuous Deployment – Tích hợp và triển khai liên tục</w:t>
            </w:r>
          </w:p>
        </w:tc>
      </w:tr>
      <w:tr w:rsidR="00875808" w:rsidRPr="00F77A61" w14:paraId="5868C05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B6DB" w14:textId="77777777" w:rsidR="00875808" w:rsidRPr="00F77A61" w:rsidRDefault="00000000">
            <w:r w:rsidRPr="00F77A61">
              <w:rPr>
                <w:sz w:val="22"/>
                <w:szCs w:val="22"/>
              </w:rPr>
              <w:t>CPI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AB684" w14:textId="77777777" w:rsidR="00875808" w:rsidRPr="00F77A61" w:rsidRDefault="00000000">
            <w:r w:rsidRPr="00F77A61">
              <w:rPr>
                <w:sz w:val="22"/>
                <w:szCs w:val="22"/>
              </w:rPr>
              <w:t>Consumer Price Index – Chỉ số giá tiêu dùng</w:t>
            </w:r>
          </w:p>
        </w:tc>
      </w:tr>
      <w:tr w:rsidR="00875808" w:rsidRPr="00F77A61" w14:paraId="1576C3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BF83" w14:textId="77777777" w:rsidR="00875808" w:rsidRPr="00F77A61" w:rsidRDefault="00000000">
            <w:r w:rsidRPr="00F77A61">
              <w:rPr>
                <w:sz w:val="22"/>
                <w:szCs w:val="22"/>
              </w:rPr>
              <w:t>JSON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DE77F" w14:textId="77777777" w:rsidR="00875808" w:rsidRPr="00F77A61" w:rsidRDefault="00000000">
            <w:r w:rsidRPr="00F77A61">
              <w:rPr>
                <w:sz w:val="22"/>
                <w:szCs w:val="22"/>
              </w:rPr>
              <w:t>JavaScript Object Notation – Định dạng dữ liệu dạng đối tượng</w:t>
            </w:r>
          </w:p>
        </w:tc>
      </w:tr>
      <w:tr w:rsidR="00875808" w:rsidRPr="00F77A61" w14:paraId="2FEAF4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97404" w14:textId="77777777" w:rsidR="00875808" w:rsidRPr="00F77A61" w:rsidRDefault="00000000">
            <w:r w:rsidRPr="00F77A61">
              <w:rPr>
                <w:sz w:val="22"/>
                <w:szCs w:val="22"/>
              </w:rPr>
              <w:t>NEU</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46C4A" w14:textId="77777777" w:rsidR="00875808" w:rsidRPr="00F77A61" w:rsidRDefault="00000000">
            <w:r w:rsidRPr="00F77A61">
              <w:rPr>
                <w:sz w:val="22"/>
                <w:szCs w:val="22"/>
              </w:rPr>
              <w:t>National Economics University – Đại học Kinh tế Quốc dân</w:t>
            </w:r>
          </w:p>
        </w:tc>
      </w:tr>
      <w:tr w:rsidR="00875808" w:rsidRPr="00F77A61" w14:paraId="4F201A2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54885" w14:textId="77777777" w:rsidR="00875808" w:rsidRPr="00F77A61" w:rsidRDefault="00000000">
            <w:r w:rsidRPr="00F77A61">
              <w:rPr>
                <w:sz w:val="22"/>
                <w:szCs w:val="22"/>
              </w:rPr>
              <w:t>OHLC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F3AD" w14:textId="77777777" w:rsidR="00875808" w:rsidRPr="00F77A61" w:rsidRDefault="00000000">
            <w:r w:rsidRPr="00F77A61">
              <w:rPr>
                <w:sz w:val="22"/>
                <w:szCs w:val="22"/>
              </w:rPr>
              <w:t>Open, High, Low, Close – Giá mở/cao/thấp/đóng của cổ phiếu</w:t>
            </w:r>
          </w:p>
        </w:tc>
      </w:tr>
      <w:tr w:rsidR="00875808" w:rsidRPr="00F77A61" w14:paraId="180B01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1525" w14:textId="77777777" w:rsidR="00875808" w:rsidRPr="00F77A61" w:rsidRDefault="00000000">
            <w:r w:rsidRPr="00F77A61">
              <w:rPr>
                <w:sz w:val="22"/>
                <w:szCs w:val="22"/>
              </w:rPr>
              <w:t>RBAC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2E5E9" w14:textId="77777777" w:rsidR="00875808" w:rsidRPr="00F77A61" w:rsidRDefault="00000000">
            <w:r w:rsidRPr="00F77A61">
              <w:rPr>
                <w:sz w:val="22"/>
                <w:szCs w:val="22"/>
              </w:rPr>
              <w:t>Role-Based Access Control – Kiểm soát truy cập theo vai trò</w:t>
            </w:r>
          </w:p>
        </w:tc>
      </w:tr>
      <w:tr w:rsidR="00875808" w:rsidRPr="00F77A61" w14:paraId="1CF7F8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CF2A3" w14:textId="77777777" w:rsidR="00875808" w:rsidRPr="00F77A61" w:rsidRDefault="00000000">
            <w:r w:rsidRPr="00F77A61">
              <w:rPr>
                <w:sz w:val="22"/>
                <w:szCs w:val="22"/>
              </w:rPr>
              <w:t>SSO</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5436A" w14:textId="77777777" w:rsidR="00875808" w:rsidRPr="00F77A61" w:rsidRDefault="00000000">
            <w:r w:rsidRPr="00F77A61">
              <w:rPr>
                <w:sz w:val="22"/>
                <w:szCs w:val="22"/>
              </w:rPr>
              <w:t>Single Sign-On – Đăng nhập một lần</w:t>
            </w:r>
          </w:p>
        </w:tc>
      </w:tr>
      <w:tr w:rsidR="00875808" w:rsidRPr="00F77A61" w14:paraId="23FC1A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4BE13" w14:textId="77777777" w:rsidR="00875808" w:rsidRPr="00F77A61" w:rsidRDefault="00000000">
            <w:r w:rsidRPr="00F77A61">
              <w:rPr>
                <w:sz w:val="22"/>
                <w:szCs w:val="22"/>
              </w:rPr>
              <w:t>SSR/SSG</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CE28E" w14:textId="77777777" w:rsidR="00875808" w:rsidRPr="00F77A61" w:rsidRDefault="00000000">
            <w:r w:rsidRPr="00F77A61">
              <w:rPr>
                <w:sz w:val="22"/>
                <w:szCs w:val="22"/>
              </w:rPr>
              <w:t>Server-Side Rendering / Static Site Generation</w:t>
            </w:r>
          </w:p>
        </w:tc>
      </w:tr>
      <w:tr w:rsidR="00875808" w:rsidRPr="00F77A61" w14:paraId="0ACD53E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58EEB" w14:textId="77777777" w:rsidR="00875808" w:rsidRPr="00F77A61" w:rsidRDefault="00000000">
            <w:r w:rsidRPr="00F77A61">
              <w:rPr>
                <w:sz w:val="22"/>
                <w:szCs w:val="22"/>
              </w:rPr>
              <w:t>UI/UX</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88259" w14:textId="77777777" w:rsidR="00875808" w:rsidRPr="00F77A61" w:rsidRDefault="00000000">
            <w:r w:rsidRPr="00F77A61">
              <w:rPr>
                <w:sz w:val="22"/>
                <w:szCs w:val="22"/>
              </w:rPr>
              <w:t>User Interface / User Experience – Giao diện và trải nghiệm người dùng</w:t>
            </w:r>
          </w:p>
        </w:tc>
      </w:tr>
      <w:tr w:rsidR="00875808" w:rsidRPr="00F77A61" w14:paraId="45DDA23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3212" w14:textId="77777777" w:rsidR="00875808" w:rsidRPr="00F77A61" w:rsidRDefault="00000000">
            <w:r w:rsidRPr="00F77A61">
              <w:rPr>
                <w:sz w:val="22"/>
                <w:szCs w:val="22"/>
              </w:rPr>
              <w:t>URL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28BE5" w14:textId="77777777" w:rsidR="00875808" w:rsidRPr="00F77A61" w:rsidRDefault="00000000">
            <w:r w:rsidRPr="00F77A61">
              <w:rPr>
                <w:sz w:val="22"/>
                <w:szCs w:val="22"/>
              </w:rPr>
              <w:t>Uniform Resource Locator – Địa chỉ tài nguyên thống nhất</w:t>
            </w:r>
          </w:p>
        </w:tc>
      </w:tr>
      <w:tr w:rsidR="00875808" w:rsidRPr="00F77A61" w14:paraId="4C60351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5EB07" w14:textId="77777777" w:rsidR="00875808" w:rsidRPr="00F77A61" w:rsidRDefault="00000000">
            <w:r w:rsidRPr="00F77A61">
              <w:rPr>
                <w:sz w:val="22"/>
                <w:szCs w:val="22"/>
              </w:rPr>
              <w:t>LLM</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668D4" w14:textId="77777777" w:rsidR="00875808" w:rsidRPr="00F77A61" w:rsidRDefault="00000000">
            <w:r w:rsidRPr="00F77A61">
              <w:rPr>
                <w:sz w:val="22"/>
                <w:szCs w:val="22"/>
              </w:rPr>
              <w:t>Large Language Model – Mô hình ngôn ngữ lớn</w:t>
            </w:r>
          </w:p>
        </w:tc>
      </w:tr>
      <w:tr w:rsidR="00875808" w:rsidRPr="00F77A61" w14:paraId="20FB4F3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2071B" w14:textId="77777777" w:rsidR="00875808" w:rsidRPr="00F77A61" w:rsidRDefault="00000000">
            <w:r w:rsidRPr="00F77A61">
              <w:rPr>
                <w:sz w:val="22"/>
                <w:szCs w:val="22"/>
              </w:rPr>
              <w:t>MySQL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7566B" w14:textId="77777777" w:rsidR="00875808" w:rsidRPr="00F77A61" w:rsidRDefault="00000000">
            <w:r w:rsidRPr="00F77A61">
              <w:rPr>
                <w:sz w:val="22"/>
                <w:szCs w:val="22"/>
              </w:rPr>
              <w:t>My Structured Query Language – Hệ quản trị cơ sở dữ liệu quan hệ mã nguồn mở</w:t>
            </w:r>
          </w:p>
        </w:tc>
      </w:tr>
      <w:tr w:rsidR="00875808" w:rsidRPr="00F77A61" w14:paraId="2AC39D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BC77A" w14:textId="77777777" w:rsidR="00875808" w:rsidRPr="00F77A61" w:rsidRDefault="00000000">
            <w:r w:rsidRPr="00F77A61">
              <w:rPr>
                <w:sz w:val="22"/>
                <w:szCs w:val="22"/>
              </w:rPr>
              <w:t>SQL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77E0" w14:textId="77777777" w:rsidR="00875808" w:rsidRPr="00F77A61" w:rsidRDefault="00000000">
            <w:r w:rsidRPr="00F77A61">
              <w:rPr>
                <w:sz w:val="22"/>
                <w:szCs w:val="22"/>
              </w:rPr>
              <w:t>Structured Query Language – Ngôn ngữ truy vấn có cấu trúc</w:t>
            </w:r>
          </w:p>
        </w:tc>
      </w:tr>
    </w:tbl>
    <w:p w14:paraId="2D6DAD6E" w14:textId="77777777" w:rsidR="00875808" w:rsidRPr="00F77A61" w:rsidRDefault="00000000">
      <w:r w:rsidRPr="00F77A61">
        <w:br w:type="page"/>
      </w:r>
    </w:p>
    <w:p w14:paraId="63A33265" w14:textId="77777777" w:rsidR="00875808" w:rsidRPr="009F1D3E" w:rsidRDefault="00000000" w:rsidP="009F1D3E">
      <w:pPr>
        <w:pStyle w:val="Heading1"/>
        <w:jc w:val="center"/>
        <w:rPr>
          <w:color w:val="auto"/>
        </w:rPr>
      </w:pPr>
      <w:bookmarkStart w:id="1" w:name="_Toc228891062"/>
      <w:r w:rsidRPr="009F1D3E">
        <w:rPr>
          <w:color w:val="auto"/>
        </w:rPr>
        <w:lastRenderedPageBreak/>
        <w:t>TÓM TẮT ĐỀ ÁN</w:t>
      </w:r>
      <w:bookmarkEnd w:id="1"/>
    </w:p>
    <w:p w14:paraId="06D139F1" w14:textId="77777777" w:rsidR="00875808" w:rsidRPr="00F77A61" w:rsidRDefault="00000000">
      <w:pPr>
        <w:spacing w:before="80" w:after="80"/>
        <w:jc w:val="both"/>
      </w:pPr>
      <w:r w:rsidRPr="00F77A61">
        <w:t>DataD3 là nền tảng web phục vụ quản lý, tra cứu, yêu cầu chia sẻ và trực quan hóa dữ liệu học thuật trong môi trường vận hành của Đại học Kinh tế Quốc dân. Hệ thống được triển khai tại archive.neu.edu.vn, xây dựng theo kiến trúc module hóa với Next.js App Router, phân lớp rõ ràng giữa cấu hình dữ liệu, điều phối nghiệp vụ và giao diện người dùng.</w:t>
      </w:r>
    </w:p>
    <w:p w14:paraId="23A87F96" w14:textId="77777777" w:rsidR="00875808" w:rsidRPr="00F77A61" w:rsidRDefault="00000000">
      <w:pPr>
        <w:spacing w:before="80" w:after="80"/>
        <w:jc w:val="both"/>
      </w:pPr>
      <w:r w:rsidRPr="00F77A61">
        <w:t>Báo cáo này mô tả kiến trúc và chức năng toàn hệ thống, đồng thời đi sâu vào phần thực hiện cá nhân tập trung ở ba mảng: (1) xây dựng phân hệ quản lý đề cương học phần Syllabus với cấu trúc 6 tầng và 9 bước dữ liệu; (2) cải tiến luồng xác thực phiên làm việc và phân quyền theo vai trò; (3) phát triển phân hệ Request/File và các UI component dùng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75808" w:rsidRPr="00F77A61" w14:paraId="614F604C"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2335757" w14:textId="77777777" w:rsidR="00875808" w:rsidRPr="00F77A61" w:rsidRDefault="00000000">
            <w:pPr>
              <w:jc w:val="center"/>
            </w:pPr>
            <w:r w:rsidRPr="00F77A61">
              <w:rPr>
                <w:b/>
                <w:bCs/>
                <w:sz w:val="22"/>
                <w:szCs w:val="22"/>
              </w:rPr>
              <w:t>Phạm vi đóng góp cá nhân</w:t>
            </w:r>
          </w:p>
        </w:tc>
        <w:tc>
          <w:tcPr>
            <w:tcW w:w="55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6AA60C6" w14:textId="77777777" w:rsidR="00875808" w:rsidRPr="00F77A61" w:rsidRDefault="00000000">
            <w:pPr>
              <w:jc w:val="center"/>
            </w:pPr>
            <w:r w:rsidRPr="00F77A61">
              <w:rPr>
                <w:b/>
                <w:bCs/>
                <w:sz w:val="22"/>
                <w:szCs w:val="22"/>
              </w:rPr>
              <w:t>Mô tả ngắn</w:t>
            </w:r>
          </w:p>
        </w:tc>
      </w:tr>
      <w:tr w:rsidR="00875808" w:rsidRPr="00F77A61" w14:paraId="70D841A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E31AE" w14:textId="77777777" w:rsidR="00875808" w:rsidRPr="00F77A61" w:rsidRDefault="00000000">
            <w:r w:rsidRPr="00F77A61">
              <w:rPr>
                <w:sz w:val="22"/>
                <w:szCs w:val="22"/>
              </w:rPr>
              <w:t>Phân hệ Syllabus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B388" w14:textId="77777777" w:rsidR="00875808" w:rsidRPr="00F77A61" w:rsidRDefault="00000000">
            <w:r w:rsidRPr="00F77A61">
              <w:rPr>
                <w:sz w:val="22"/>
                <w:szCs w:val="22"/>
              </w:rPr>
              <w:t>Kiến trúc 6 tầng, controller 9 bước, save/sync, preview, song ngữ</w:t>
            </w:r>
          </w:p>
        </w:tc>
      </w:tr>
      <w:tr w:rsidR="00875808" w:rsidRPr="00F77A61" w14:paraId="71B7FCF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B3D98" w14:textId="77777777" w:rsidR="00875808" w:rsidRPr="00F77A61" w:rsidRDefault="00000000">
            <w:r w:rsidRPr="00F77A61">
              <w:rPr>
                <w:sz w:val="22"/>
                <w:szCs w:val="22"/>
              </w:rPr>
              <w:t>Luồng xác thực &amp; Phiên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6C45D" w14:textId="77777777" w:rsidR="00875808" w:rsidRPr="00F77A61" w:rsidRDefault="00000000">
            <w:r w:rsidRPr="00F77A61">
              <w:rPr>
                <w:sz w:val="22"/>
                <w:szCs w:val="22"/>
              </w:rPr>
              <w:t>Cải tiến refresh token, RoleGuard, useAuth xử lý edge case</w:t>
            </w:r>
          </w:p>
        </w:tc>
      </w:tr>
      <w:tr w:rsidR="00875808" w:rsidRPr="00F77A61" w14:paraId="3A1E3DC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FD5F6" w14:textId="77777777" w:rsidR="00875808" w:rsidRPr="00F77A61" w:rsidRDefault="00000000">
            <w:r w:rsidRPr="00F77A61">
              <w:rPr>
                <w:sz w:val="22"/>
                <w:szCs w:val="22"/>
              </w:rPr>
              <w:t>Phân hệ Request &amp; File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0168E" w14:textId="77777777" w:rsidR="00875808" w:rsidRPr="00F77A61" w:rsidRDefault="00000000">
            <w:r w:rsidRPr="00F77A61">
              <w:rPr>
                <w:sz w:val="22"/>
                <w:szCs w:val="22"/>
              </w:rPr>
              <w:t>RequestForm, UserRequestsPage, Admin request pages</w:t>
            </w:r>
          </w:p>
        </w:tc>
      </w:tr>
      <w:tr w:rsidR="00875808" w:rsidRPr="00F77A61" w14:paraId="3BE2E2D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495E5" w14:textId="77777777" w:rsidR="00875808" w:rsidRPr="00F77A61" w:rsidRDefault="00000000">
            <w:r w:rsidRPr="00F77A61">
              <w:rPr>
                <w:sz w:val="22"/>
                <w:szCs w:val="22"/>
              </w:rPr>
              <w:t>UI Components dùng chung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7382D" w14:textId="77777777" w:rsidR="00875808" w:rsidRPr="00F77A61" w:rsidRDefault="00000000">
            <w:r w:rsidRPr="00F77A61">
              <w:rPr>
                <w:sz w:val="22"/>
                <w:szCs w:val="22"/>
              </w:rPr>
              <w:t>FormUI, helper functions, constants tái sử dụng</w:t>
            </w:r>
          </w:p>
        </w:tc>
      </w:tr>
      <w:tr w:rsidR="00875808" w:rsidRPr="00F77A61" w14:paraId="39C1A87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58A22" w14:textId="77777777" w:rsidR="00875808" w:rsidRPr="00F77A61" w:rsidRDefault="00000000">
            <w:r w:rsidRPr="00F77A61">
              <w:rPr>
                <w:sz w:val="22"/>
                <w:szCs w:val="22"/>
              </w:rPr>
              <w:t>Tài liệu &amp; Handover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0F206" w14:textId="77777777" w:rsidR="00875808" w:rsidRPr="00F77A61" w:rsidRDefault="00000000">
            <w:r w:rsidRPr="00F77A61">
              <w:rPr>
                <w:sz w:val="22"/>
                <w:szCs w:val="22"/>
              </w:rPr>
              <w:t>Docs blueprint, flow diagram, README kỹ thuật</w:t>
            </w:r>
          </w:p>
        </w:tc>
      </w:tr>
    </w:tbl>
    <w:p w14:paraId="5567F634" w14:textId="77777777" w:rsidR="00875808" w:rsidRPr="00F77A61" w:rsidRDefault="00000000">
      <w:r w:rsidRPr="00F77A61">
        <w:br w:type="page"/>
      </w:r>
    </w:p>
    <w:p w14:paraId="105D0C19" w14:textId="77777777" w:rsidR="00875808" w:rsidRPr="00F77A61" w:rsidRDefault="00000000">
      <w:pPr>
        <w:pStyle w:val="Heading1"/>
        <w:rPr>
          <w:color w:val="auto"/>
        </w:rPr>
      </w:pPr>
      <w:bookmarkStart w:id="2" w:name="_Toc228891063"/>
      <w:r w:rsidRPr="00F77A61">
        <w:rPr>
          <w:color w:val="auto"/>
        </w:rPr>
        <w:lastRenderedPageBreak/>
        <w:t>PHẦN MỞ ĐẦU</w:t>
      </w:r>
      <w:bookmarkEnd w:id="2"/>
    </w:p>
    <w:p w14:paraId="5CA5E170" w14:textId="77777777" w:rsidR="00875808" w:rsidRPr="00F77A61" w:rsidRDefault="00000000">
      <w:pPr>
        <w:spacing w:before="80" w:after="80"/>
        <w:jc w:val="both"/>
      </w:pPr>
      <w:r w:rsidRPr="00F77A61">
        <w:rPr>
          <w:b/>
          <w:bCs/>
        </w:rPr>
        <w:t>1. Lý do chọn đề tài</w:t>
      </w:r>
    </w:p>
    <w:p w14:paraId="62C67507" w14:textId="77777777" w:rsidR="00875808" w:rsidRPr="00F77A61" w:rsidRDefault="00000000">
      <w:pPr>
        <w:spacing w:before="80" w:after="80"/>
        <w:jc w:val="both"/>
      </w:pPr>
      <w:r w:rsidRPr="00F77A61">
        <w:t>Trong bối cảnh chuyển đổi số giáo dục đại học, các trường đại học ngày càng sản sinh ra khối lượng lớn dữ liệu học thuật, quản trị và nghiên cứu. Tuy nhiên, dữ liệu này thường bị phân tán trên nhiều hệ thống rời rạc, thiếu chuẩn hóa và khó tiếp cận đối với sinh viên, giảng viên và cán bộ quản lý. Đây là khoảng trống thực tiễn rõ ràng mà đề án DataD3 hướng tới giải quyết.</w:t>
      </w:r>
    </w:p>
    <w:p w14:paraId="72848A98" w14:textId="77777777" w:rsidR="00875808" w:rsidRPr="00F77A61" w:rsidRDefault="00000000">
      <w:pPr>
        <w:spacing w:before="80" w:after="80"/>
        <w:jc w:val="both"/>
      </w:pPr>
      <w:r w:rsidRPr="00F77A61">
        <w:rPr>
          <w:b/>
          <w:bCs/>
        </w:rPr>
        <w:t>2. Mục tiêu đề án</w:t>
      </w:r>
    </w:p>
    <w:p w14:paraId="61C5EF7D" w14:textId="77777777" w:rsidR="00875808" w:rsidRPr="00F77A61" w:rsidRDefault="00000000">
      <w:pPr>
        <w:pStyle w:val="ListParagraph"/>
        <w:numPr>
          <w:ilvl w:val="0"/>
          <w:numId w:val="2"/>
        </w:numPr>
      </w:pPr>
      <w:r w:rsidRPr="00F77A61">
        <w:t>Tạo kiến trúc frontend linh hoạt, dễ mở rộng nhiều loại cơ sở dữ liệu bằng cơ chế slug động.</w:t>
      </w:r>
    </w:p>
    <w:p w14:paraId="01817B6F" w14:textId="77777777" w:rsidR="00875808" w:rsidRPr="00F77A61" w:rsidRDefault="00000000">
      <w:pPr>
        <w:pStyle w:val="ListParagraph"/>
        <w:numPr>
          <w:ilvl w:val="0"/>
          <w:numId w:val="2"/>
        </w:numPr>
      </w:pPr>
      <w:r w:rsidRPr="00F77A61">
        <w:t>Chuẩn hóa luồng xác thực và bảo vệ truy cập theo vai trò (RBAC) thông qua Microsoft SSO.</w:t>
      </w:r>
    </w:p>
    <w:p w14:paraId="5F690FD0" w14:textId="77777777" w:rsidR="00875808" w:rsidRPr="00F77A61" w:rsidRDefault="00000000">
      <w:pPr>
        <w:pStyle w:val="ListParagraph"/>
        <w:numPr>
          <w:ilvl w:val="0"/>
          <w:numId w:val="2"/>
        </w:numPr>
      </w:pPr>
      <w:r w:rsidRPr="00F77A61">
        <w:t>Xây dựng và hoàn thiện phân hệ quản lý đề cương học phần (Syllabus) phục vụ nghiệp vụ thực tế.</w:t>
      </w:r>
    </w:p>
    <w:p w14:paraId="5C908B22" w14:textId="77777777" w:rsidR="00875808" w:rsidRPr="00F77A61" w:rsidRDefault="00000000">
      <w:pPr>
        <w:pStyle w:val="ListParagraph"/>
        <w:numPr>
          <w:ilvl w:val="0"/>
          <w:numId w:val="2"/>
        </w:numPr>
      </w:pPr>
      <w:r w:rsidRPr="00F77A61">
        <w:t>Chuẩn hóa quy trình tạo và xử lý yêu cầu dữ liệu giữa người dùng và quản trị viên.</w:t>
      </w:r>
    </w:p>
    <w:p w14:paraId="30368439" w14:textId="77777777" w:rsidR="00875808" w:rsidRPr="00F77A61" w:rsidRDefault="00000000">
      <w:pPr>
        <w:pStyle w:val="ListParagraph"/>
        <w:numPr>
          <w:ilvl w:val="0"/>
          <w:numId w:val="2"/>
        </w:numPr>
      </w:pPr>
      <w:r w:rsidRPr="00F77A61">
        <w:t>Đảm bảo khả năng vận hành bằng Docker để phục vụ kiểm thử, trình diễn và bàn giao.</w:t>
      </w:r>
    </w:p>
    <w:p w14:paraId="367B55A0" w14:textId="77777777" w:rsidR="00875808" w:rsidRPr="00F77A61" w:rsidRDefault="00000000">
      <w:pPr>
        <w:spacing w:before="80" w:after="80"/>
        <w:jc w:val="both"/>
      </w:pPr>
      <w:r w:rsidRPr="00F77A61">
        <w:rPr>
          <w:b/>
          <w:bCs/>
        </w:rPr>
        <w:t>3. Phương pháp nghiên cứu</w:t>
      </w:r>
    </w:p>
    <w:p w14:paraId="3490A993" w14:textId="77777777" w:rsidR="00875808" w:rsidRPr="00F77A61" w:rsidRDefault="00000000">
      <w:pPr>
        <w:spacing w:before="80" w:after="80"/>
        <w:jc w:val="both"/>
      </w:pPr>
      <w:r w:rsidRPr="00F77A61">
        <w:t>Dự án áp dụng phương pháp phát triển lặp (iterative development) theo tinh thần Agile: phân chia công việc thành các sprint ngắn, xác định ưu tiên theo tác động nghiệp vụ, và liên tục cải tiến dựa trên phản hồi thực tế. Về mặt kiến trúc, hệ thống tuân theo nguyên tắc tách lớp rõ ràng (View – Controller – Model) và tách biệt mối quan tâm (separation of concerns) để đảm bảo khả năng bảo trì và mở rộng.</w:t>
      </w:r>
    </w:p>
    <w:p w14:paraId="2CC64D10" w14:textId="77777777" w:rsidR="00875808" w:rsidRPr="00F77A61" w:rsidRDefault="00000000">
      <w:pPr>
        <w:spacing w:before="80" w:after="80"/>
        <w:jc w:val="both"/>
      </w:pPr>
      <w:r w:rsidRPr="00F77A61">
        <w:rPr>
          <w:b/>
          <w:bCs/>
        </w:rPr>
        <w:t>4. Phạm vi báo cáo</w:t>
      </w:r>
    </w:p>
    <w:p w14:paraId="4E871E6D" w14:textId="77777777" w:rsidR="00875808" w:rsidRPr="00F77A61" w:rsidRDefault="00000000">
      <w:pPr>
        <w:spacing w:before="80" w:after="80"/>
        <w:jc w:val="both"/>
      </w:pPr>
      <w:r w:rsidRPr="00F77A61">
        <w:t>Trục thứ nhất: mô tả toàn hệ thống DataD3 – kiến trúc, chức năng nghiệp vụ và quyết định kỹ thuật. Trục thứ hai: trình bày chi tiết phần thiết kế và cài đặt cá nhân, đặc biệt là phân hệ Syllabus, cải tiến xác thực và phân hệ Request.</w:t>
      </w:r>
    </w:p>
    <w:p w14:paraId="30A71D9B" w14:textId="77777777" w:rsidR="00875808" w:rsidRPr="00F77A61" w:rsidRDefault="00000000">
      <w:r w:rsidRPr="00F77A61">
        <w:br w:type="page"/>
      </w:r>
    </w:p>
    <w:p w14:paraId="16278D44" w14:textId="77777777" w:rsidR="00875808" w:rsidRPr="00F77A61" w:rsidRDefault="00000000">
      <w:pPr>
        <w:pStyle w:val="Heading1"/>
        <w:rPr>
          <w:color w:val="auto"/>
        </w:rPr>
      </w:pPr>
      <w:bookmarkStart w:id="3" w:name="_Toc228891064"/>
      <w:r w:rsidRPr="00F77A61">
        <w:rPr>
          <w:color w:val="auto"/>
        </w:rPr>
        <w:lastRenderedPageBreak/>
        <w:t>CHƯƠNG 1. TỔNG QUAN TÌNH HÌNH NGHIÊN CỨU</w:t>
      </w:r>
      <w:bookmarkEnd w:id="3"/>
    </w:p>
    <w:p w14:paraId="066327E6" w14:textId="77777777" w:rsidR="00875808" w:rsidRPr="00F77A61" w:rsidRDefault="00000000">
      <w:pPr>
        <w:pStyle w:val="Heading2"/>
        <w:rPr>
          <w:color w:val="auto"/>
        </w:rPr>
      </w:pPr>
      <w:bookmarkStart w:id="4" w:name="_Toc228891065"/>
      <w:r w:rsidRPr="00F77A61">
        <w:rPr>
          <w:color w:val="auto"/>
        </w:rPr>
        <w:t>1.1. Bối cảnh thực tiễn</w:t>
      </w:r>
      <w:bookmarkEnd w:id="4"/>
    </w:p>
    <w:p w14:paraId="24FE4CE4" w14:textId="77777777" w:rsidR="00875808" w:rsidRPr="00F77A61" w:rsidRDefault="00000000">
      <w:pPr>
        <w:spacing w:before="80" w:after="80"/>
        <w:jc w:val="both"/>
      </w:pPr>
      <w:r w:rsidRPr="00F77A61">
        <w:t>Trong bối cảnh chuyển đổi số giáo dục đại học, dữ liệu học thuật và dữ liệu quản trị ngày càng phân tán, thiếu chuẩn hóa và khó chia sẻ. Tại Đại học Kinh tế Quốc dân, nhu cầu về một nền tảng tập trung để tra cứu, quản lý và chia sẻ dữ liệu trở nên cấp thiết. Hệ thống DataD3 được định hướng như một cổng dữ liệu học thuật có cấu trúc, hỗ trợ đồng thời các nhóm người dùng khác nhau từ sinh viên, giảng viên đến quản trị viên.</w:t>
      </w:r>
    </w:p>
    <w:p w14:paraId="4AD8925B" w14:textId="77777777" w:rsidR="00875808" w:rsidRPr="00F77A61" w:rsidRDefault="00000000">
      <w:pPr>
        <w:spacing w:before="80" w:after="80"/>
        <w:jc w:val="both"/>
      </w:pPr>
      <w:r w:rsidRPr="00F77A61">
        <w:t>Dự án DataD3 là sản phẩm của nhóm sinh viên Khoa CNTT, được phát triển trong khuôn khổ đề án môn học hệ thống và triển khai thực nghiệm tại archive.neu.edu.vn. Hệ thống tích hợp với backend DataD3 và được container hóa bằng Docker để đảm bảo môi trường vận hành nhất quán.</w:t>
      </w:r>
    </w:p>
    <w:p w14:paraId="71738A7E" w14:textId="77777777" w:rsidR="00875808" w:rsidRPr="00F77A61" w:rsidRDefault="00000000">
      <w:pPr>
        <w:pStyle w:val="Heading2"/>
        <w:rPr>
          <w:color w:val="auto"/>
        </w:rPr>
      </w:pPr>
      <w:bookmarkStart w:id="5" w:name="_Toc228891066"/>
      <w:r w:rsidRPr="00F77A61">
        <w:rPr>
          <w:color w:val="auto"/>
        </w:rPr>
        <w:t>1.2. Tính cần thiết của hệ thống</w:t>
      </w:r>
      <w:bookmarkEnd w:id="5"/>
    </w:p>
    <w:p w14:paraId="7894F104" w14:textId="77777777" w:rsidR="00875808" w:rsidRPr="00F77A61" w:rsidRDefault="00000000">
      <w:pPr>
        <w:spacing w:before="80" w:after="80"/>
        <w:jc w:val="both"/>
      </w:pPr>
      <w:r w:rsidRPr="00F77A61">
        <w:t>Tính cần thiết của DataD3 được xác lập trên bốn khía cạnh chính:</w:t>
      </w:r>
    </w:p>
    <w:p w14:paraId="04EF205E" w14:textId="77777777" w:rsidR="00875808" w:rsidRPr="00F77A61" w:rsidRDefault="00000000">
      <w:pPr>
        <w:spacing w:before="80" w:after="80"/>
        <w:jc w:val="both"/>
      </w:pPr>
      <w:r w:rsidRPr="00F77A61">
        <w:t>Thứ nhất, về mặt tiếp cận dữ liệu: sinh viên và giảng viên hiện thiếu một kênh tra cứu học thuật tập trung, đáng tin cậy và dễ sử dụng. DataD3 lấp đầy khoảng trống này bằng giao diện tìm kiếm thống nhất và bộ lọc đa tiêu chí.</w:t>
      </w:r>
    </w:p>
    <w:p w14:paraId="64B957A4" w14:textId="77777777" w:rsidR="00875808" w:rsidRPr="00F77A61" w:rsidRDefault="00000000">
      <w:pPr>
        <w:spacing w:before="80" w:after="80"/>
        <w:jc w:val="both"/>
      </w:pPr>
      <w:r w:rsidRPr="00F77A61">
        <w:t>Thứ hai, về quản trị đề cương: quy trình duyệt và cập nhật Syllabus thủ công tốn thời gian và dễ gây sai sót. Phân hệ Syllabus của DataD3 với cấu trúc 6 tầng phân cấp và controller 9 bước cho phép số hóa toàn bộ quy trình, đảm bảo tính nhất quán và truy xuất.</w:t>
      </w:r>
    </w:p>
    <w:p w14:paraId="35640FD6" w14:textId="77777777" w:rsidR="00875808" w:rsidRPr="00F77A61" w:rsidRDefault="00000000">
      <w:pPr>
        <w:spacing w:before="80" w:after="80"/>
        <w:jc w:val="both"/>
      </w:pPr>
      <w:r w:rsidRPr="00F77A61">
        <w:t>Thứ ba, về bảo mật và phân quyền: việc chia sẻ dữ liệu qua email hay USB thiếu kiểm soát truy cập và không để lại dấu vết. DataD3 tích hợp xác thực Microsoft SSO và cơ chế RBAC, đảm bảo dữ liệu nhạy cảm chỉ được truy cập bởi đúng vai trò.</w:t>
      </w:r>
    </w:p>
    <w:p w14:paraId="5AC055BD" w14:textId="77777777" w:rsidR="00875808" w:rsidRPr="00F77A61" w:rsidRDefault="00000000">
      <w:pPr>
        <w:spacing w:before="80" w:after="80"/>
        <w:jc w:val="both"/>
      </w:pPr>
      <w:r w:rsidRPr="00F77A61">
        <w:t>Thứ tư, về khả năng mở rộng: kiến trúc slug động cho phép bổ sung loại cơ sở dữ liệu mới mà không cần thay đổi cấu trúc hệ thống.</w:t>
      </w:r>
    </w:p>
    <w:p w14:paraId="1FA61B10" w14:textId="77777777" w:rsidR="00875808" w:rsidRPr="00F77A61" w:rsidRDefault="00000000">
      <w:pPr>
        <w:pStyle w:val="Heading2"/>
        <w:rPr>
          <w:color w:val="auto"/>
        </w:rPr>
      </w:pPr>
      <w:bookmarkStart w:id="6" w:name="_Toc228891067"/>
      <w:r w:rsidRPr="00F77A61">
        <w:rPr>
          <w:color w:val="auto"/>
        </w:rPr>
        <w:t>1.3. Khoảng trống nghiên cứu</w:t>
      </w:r>
      <w:bookmarkEnd w:id="6"/>
    </w:p>
    <w:p w14:paraId="426901C4" w14:textId="77777777" w:rsidR="00875808" w:rsidRPr="00F77A61" w:rsidRDefault="00000000">
      <w:pPr>
        <w:spacing w:before="80" w:after="80"/>
        <w:jc w:val="both"/>
      </w:pPr>
      <w:r w:rsidRPr="00F77A61">
        <w:t>Các hệ thống quản lý dữ liệu học thuật hiện tại tại các trường đại học Việt Nam thường hoạt động rời rạc, thiếu tích hợp giữa các phân hệ tra cứu, xác thực và quản trị nội dung. Chưa có nền tảng nào kết hợp đồng thời: tra cứu dữ liệu đa loại qua slug động, quản lý đề cương học phần đa tầng có hỗ trợ song ngữ, và luồng yêu cầu – phê duyệt dữ liệu có kiểm soát truy cập theo vai trò. DataD3 lấp đầy khoảng trống này trong bối cảnh Đại học Kinh tế Quốc dân.</w:t>
      </w:r>
    </w:p>
    <w:p w14:paraId="3F5F6933" w14:textId="77777777" w:rsidR="003B6951" w:rsidRDefault="00000000" w:rsidP="00306F37">
      <w:pPr>
        <w:pStyle w:val="Caption"/>
      </w:pPr>
      <w:r w:rsidRPr="00F77A61">
        <w:rPr>
          <w:noProof/>
        </w:rPr>
        <w:lastRenderedPageBreak/>
        <w:drawing>
          <wp:inline distT="0" distB="0" distL="0" distR="0" wp14:anchorId="798B927D" wp14:editId="052E9E96">
            <wp:extent cx="6201443" cy="3265805"/>
            <wp:effectExtent l="0" t="0" r="8890" b="0"/>
            <wp:docPr id="102" name="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a:picLocks noChangeAspect="1"/>
                    </pic:cNvPicPr>
                  </pic:nvPicPr>
                  <pic:blipFill>
                    <a:blip r:embed="rId9"/>
                    <a:stretch>
                      <a:fillRect/>
                    </a:stretch>
                  </pic:blipFill>
                  <pic:spPr>
                    <a:xfrm>
                      <a:off x="0" y="0"/>
                      <a:ext cx="6202657" cy="3266444"/>
                    </a:xfrm>
                    <a:prstGeom prst="rect">
                      <a:avLst/>
                    </a:prstGeom>
                  </pic:spPr>
                </pic:pic>
              </a:graphicData>
            </a:graphic>
          </wp:inline>
        </w:drawing>
      </w:r>
    </w:p>
    <w:p w14:paraId="660C19FC" w14:textId="354F543D" w:rsidR="00875808" w:rsidRPr="00F77A61" w:rsidRDefault="00306F37" w:rsidP="003B6951">
      <w:pPr>
        <w:pStyle w:val="Caption"/>
        <w:jc w:val="center"/>
      </w:pPr>
      <w:bookmarkStart w:id="7" w:name="_Toc228890387"/>
      <w:bookmarkStart w:id="8" w:name="_Toc228890494"/>
      <w:r>
        <w:t xml:space="preserve">Hình </w:t>
      </w:r>
      <w:fldSimple w:instr=" SEQ Hình \* ARABIC ">
        <w:r>
          <w:rPr>
            <w:noProof/>
          </w:rPr>
          <w:t>1</w:t>
        </w:r>
      </w:fldSimple>
      <w:r w:rsidRPr="00785F3D">
        <w:t>. Full Preview toàn bộ đề cương học phần</w:t>
      </w:r>
      <w:bookmarkEnd w:id="7"/>
      <w:bookmarkEnd w:id="8"/>
      <w:r w:rsidRPr="00F77A61">
        <w:br w:type="page"/>
      </w:r>
    </w:p>
    <w:p w14:paraId="794DC291" w14:textId="77777777" w:rsidR="00875808" w:rsidRPr="00F77A61" w:rsidRDefault="00000000">
      <w:pPr>
        <w:pStyle w:val="Heading1"/>
        <w:rPr>
          <w:color w:val="auto"/>
        </w:rPr>
      </w:pPr>
      <w:bookmarkStart w:id="9" w:name="_Toc228891068"/>
      <w:r w:rsidRPr="00F77A61">
        <w:rPr>
          <w:color w:val="auto"/>
        </w:rPr>
        <w:lastRenderedPageBreak/>
        <w:t>CHƯƠNG 2. CƠ SỞ LÝ THUYẾT</w:t>
      </w:r>
      <w:bookmarkEnd w:id="9"/>
    </w:p>
    <w:p w14:paraId="372E35B4" w14:textId="77777777" w:rsidR="00875808" w:rsidRPr="00F77A61" w:rsidRDefault="00000000">
      <w:pPr>
        <w:pStyle w:val="Heading2"/>
        <w:rPr>
          <w:color w:val="auto"/>
        </w:rPr>
      </w:pPr>
      <w:bookmarkStart w:id="10" w:name="_Toc228891069"/>
      <w:r w:rsidRPr="00F77A61">
        <w:rPr>
          <w:color w:val="auto"/>
        </w:rPr>
        <w:t>2.1. Kiến trúc phân lớp hệ thống</w:t>
      </w:r>
      <w:bookmarkEnd w:id="10"/>
    </w:p>
    <w:p w14:paraId="02CF0C24" w14:textId="77777777" w:rsidR="00875808" w:rsidRPr="00F77A61" w:rsidRDefault="00000000">
      <w:pPr>
        <w:spacing w:before="80" w:after="80"/>
        <w:jc w:val="both"/>
      </w:pPr>
      <w:r w:rsidRPr="00F77A61">
        <w:t>Hệ thống DataD3 vận hành theo kiến trúc phân lớp rõ ràng: tầng Frontend (Next.js) xử lý toàn bộ giao diện người dùng; tầng Backend bao gồm các FastAPI service chuyên biệt (MinIO Service, DataViz Service, TextCode Service, TextSQL Service, Auth Service); tầng Data Layer gồm MySQL lưu metadata và MinIO lưu tệp dữ liệu đối tượng; cùng với các LLM Provider hỗ trợ tính năng AI (Text-to-SQL, Text-to-Code).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875808" w:rsidRPr="00F77A61" w14:paraId="20FF2C50"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C117B12" w14:textId="77777777" w:rsidR="00875808" w:rsidRPr="00F77A61" w:rsidRDefault="00000000">
            <w:pPr>
              <w:jc w:val="center"/>
            </w:pPr>
            <w:r w:rsidRPr="00F77A61">
              <w:rPr>
                <w:b/>
                <w:bCs/>
                <w:sz w:val="22"/>
                <w:szCs w:val="22"/>
              </w:rPr>
              <w:t>Lớp kiến trúc</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5AB5203" w14:textId="77777777" w:rsidR="00875808" w:rsidRPr="00F77A61" w:rsidRDefault="00000000">
            <w:pPr>
              <w:jc w:val="center"/>
            </w:pPr>
            <w:r w:rsidRPr="00F77A61">
              <w:rPr>
                <w:b/>
                <w:bCs/>
                <w:sz w:val="22"/>
                <w:szCs w:val="22"/>
              </w:rPr>
              <w:t>Thành phần chính</w:t>
            </w:r>
          </w:p>
        </w:tc>
        <w:tc>
          <w:tcPr>
            <w:tcW w:w="35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875F9DC" w14:textId="77777777" w:rsidR="00875808" w:rsidRPr="00F77A61" w:rsidRDefault="00000000">
            <w:pPr>
              <w:jc w:val="center"/>
            </w:pPr>
            <w:r w:rsidRPr="00F77A61">
              <w:rPr>
                <w:b/>
                <w:bCs/>
                <w:sz w:val="22"/>
                <w:szCs w:val="22"/>
              </w:rPr>
              <w:t>Trách nhiệm</w:t>
            </w:r>
          </w:p>
        </w:tc>
      </w:tr>
      <w:tr w:rsidR="00875808" w:rsidRPr="00F77A61" w14:paraId="244C8FA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3C629" w14:textId="77777777" w:rsidR="00875808" w:rsidRPr="00F77A61" w:rsidRDefault="00000000">
            <w:r w:rsidRPr="00F77A61">
              <w:rPr>
                <w:sz w:val="22"/>
                <w:szCs w:val="22"/>
              </w:rPr>
              <w:t>Lớp giao diện &amp; điều hướng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60F93" w14:textId="77777777" w:rsidR="00875808" w:rsidRPr="00F77A61" w:rsidRDefault="00000000">
            <w:r w:rsidRPr="00F77A61">
              <w:rPr>
                <w:sz w:val="22"/>
                <w:szCs w:val="22"/>
              </w:rPr>
              <w:t>Next.js App Router, React, RoleGuard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5DD5" w14:textId="77777777" w:rsidR="00875808" w:rsidRPr="00F77A61" w:rsidRDefault="00000000">
            <w:r w:rsidRPr="00F77A61">
              <w:rPr>
                <w:sz w:val="22"/>
                <w:szCs w:val="22"/>
              </w:rPr>
              <w:t>Render màn hình, điều hướng, kiểm soát truy cập</w:t>
            </w:r>
          </w:p>
        </w:tc>
      </w:tr>
      <w:tr w:rsidR="00875808" w:rsidRPr="00F77A61" w14:paraId="30FCEE6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F698F" w14:textId="77777777" w:rsidR="00875808" w:rsidRPr="00F77A61" w:rsidRDefault="00000000">
            <w:r w:rsidRPr="00F77A61">
              <w:rPr>
                <w:sz w:val="22"/>
                <w:szCs w:val="22"/>
              </w:rPr>
              <w:t>Lớp điều phối nghiệp vụ</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6AC4" w14:textId="77777777" w:rsidR="00875808" w:rsidRPr="00F77A61" w:rsidRDefault="00000000">
            <w:r w:rsidRPr="00F77A61">
              <w:rPr>
                <w:sz w:val="22"/>
                <w:szCs w:val="22"/>
              </w:rPr>
              <w:t>Model Hook, Controller Hook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9B68B" w14:textId="77777777" w:rsidR="00875808" w:rsidRPr="00F77A61" w:rsidRDefault="00000000">
            <w:r w:rsidRPr="00F77A61">
              <w:rPr>
                <w:sz w:val="22"/>
                <w:szCs w:val="22"/>
              </w:rPr>
              <w:t>Ghép dữ liệu, lọc, chuẩn hóa payload, quản lý state</w:t>
            </w:r>
          </w:p>
        </w:tc>
      </w:tr>
      <w:tr w:rsidR="00875808" w:rsidRPr="00F77A61" w14:paraId="692AE3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3B638" w14:textId="77777777" w:rsidR="00875808" w:rsidRPr="00F77A61" w:rsidRDefault="00000000">
            <w:r w:rsidRPr="00F77A61">
              <w:rPr>
                <w:sz w:val="22"/>
                <w:szCs w:val="22"/>
              </w:rPr>
              <w:t>Lớp tích hợp API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26E65" w14:textId="77777777" w:rsidR="00875808" w:rsidRPr="00F77A61" w:rsidRDefault="00000000">
            <w:r w:rsidRPr="00F77A61">
              <w:rPr>
                <w:sz w:val="22"/>
                <w:szCs w:val="22"/>
              </w:rPr>
              <w:t>Axios, Fetch, Session Manager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1C977" w14:textId="77777777" w:rsidR="00875808" w:rsidRPr="00F77A61" w:rsidRDefault="00000000">
            <w:r w:rsidRPr="00F77A61">
              <w:rPr>
                <w:sz w:val="22"/>
                <w:szCs w:val="22"/>
              </w:rPr>
              <w:t>Quản lý endpoint, token, xử lý lỗi đồng nhất</w:t>
            </w:r>
          </w:p>
        </w:tc>
      </w:tr>
      <w:tr w:rsidR="00875808" w:rsidRPr="00F77A61" w14:paraId="77F6C4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7B5B9" w14:textId="77777777" w:rsidR="00875808" w:rsidRPr="00F77A61" w:rsidRDefault="00000000">
            <w:r w:rsidRPr="00F77A61">
              <w:rPr>
                <w:sz w:val="22"/>
                <w:szCs w:val="22"/>
              </w:rPr>
              <w:t>Lớp cấu hình dữ liệu</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348E1" w14:textId="77777777" w:rsidR="00875808" w:rsidRPr="00F77A61" w:rsidRDefault="00000000">
            <w:r w:rsidRPr="00F77A61">
              <w:rPr>
                <w:sz w:val="22"/>
                <w:szCs w:val="22"/>
              </w:rPr>
              <w:t>JSON Schema, Slug Registry</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FD54E" w14:textId="77777777" w:rsidR="00875808" w:rsidRPr="00F77A61" w:rsidRDefault="00000000">
            <w:r w:rsidRPr="00F77A61">
              <w:rPr>
                <w:sz w:val="22"/>
                <w:szCs w:val="22"/>
              </w:rPr>
              <w:t>Metadata và schema tập trung, mở rộng nhanh</w:t>
            </w:r>
          </w:p>
        </w:tc>
      </w:tr>
      <w:tr w:rsidR="00875808" w:rsidRPr="00F77A61" w14:paraId="365E90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919F" w14:textId="77777777" w:rsidR="00875808" w:rsidRPr="00F77A61" w:rsidRDefault="00000000">
            <w:r w:rsidRPr="00F77A61">
              <w:rPr>
                <w:sz w:val="22"/>
                <w:szCs w:val="22"/>
              </w:rPr>
              <w:t>Lớp vận hành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6697" w14:textId="77777777" w:rsidR="00875808" w:rsidRPr="00F77A61" w:rsidRDefault="00000000">
            <w:r w:rsidRPr="00F77A61">
              <w:rPr>
                <w:sz w:val="22"/>
                <w:szCs w:val="22"/>
              </w:rPr>
              <w:t>Docker, Docker Compose, Nginx</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F82EC" w14:textId="77777777" w:rsidR="00875808" w:rsidRPr="00F77A61" w:rsidRDefault="00000000">
            <w:r w:rsidRPr="00F77A61">
              <w:rPr>
                <w:sz w:val="22"/>
                <w:szCs w:val="22"/>
              </w:rPr>
              <w:t>Container hóa, reverse proxy, triển khai ổn định</w:t>
            </w:r>
          </w:p>
        </w:tc>
      </w:tr>
    </w:tbl>
    <w:p w14:paraId="64D2710C" w14:textId="4DCDCE57" w:rsidR="00875808" w:rsidRPr="00F77A61" w:rsidRDefault="00957263" w:rsidP="00333194">
      <w:pPr>
        <w:pStyle w:val="Caption"/>
        <w:jc w:val="center"/>
      </w:pPr>
      <w:bookmarkStart w:id="11" w:name="_Toc228890757"/>
      <w:bookmarkStart w:id="12" w:name="_Toc228890963"/>
      <w:r>
        <w:t xml:space="preserve">Bảng  </w:t>
      </w:r>
      <w:fldSimple w:instr=" SEQ Bảng_ \* ARABIC ">
        <w:r w:rsidR="00C31D5F">
          <w:rPr>
            <w:noProof/>
          </w:rPr>
          <w:t>1</w:t>
        </w:r>
      </w:fldSimple>
      <w:r w:rsidRPr="008B4F55">
        <w:t>. Kiến trúc phân lớp của hệ thống DataD3</w:t>
      </w:r>
      <w:bookmarkEnd w:id="11"/>
      <w:bookmarkEnd w:id="12"/>
    </w:p>
    <w:p w14:paraId="7847D776" w14:textId="77777777" w:rsidR="00875808" w:rsidRPr="00F77A61" w:rsidRDefault="00000000">
      <w:pPr>
        <w:pStyle w:val="Heading2"/>
        <w:rPr>
          <w:color w:val="auto"/>
        </w:rPr>
      </w:pPr>
      <w:bookmarkStart w:id="13" w:name="_Toc228891070"/>
      <w:r w:rsidRPr="00F77A61">
        <w:rPr>
          <w:color w:val="auto"/>
        </w:rPr>
        <w:t>2.2. Next.js App Router và mô hình SSR</w:t>
      </w:r>
      <w:bookmarkEnd w:id="13"/>
    </w:p>
    <w:p w14:paraId="7721BE9A" w14:textId="77777777" w:rsidR="00875808" w:rsidRPr="00F77A61" w:rsidRDefault="00000000">
      <w:pPr>
        <w:spacing w:before="80" w:after="80"/>
        <w:jc w:val="both"/>
      </w:pPr>
      <w:r w:rsidRPr="00F77A61">
        <w:t>Next.js App Router v14+ cho phép phân tách route theo domain chức năng, SSR linh hoạt và file-based routing. Mô hình này tối ưu hiệu suất tải trang, hỗ trợ dynamic routing theo slug và phù hợp với kiến trúc module hóa của DataD3.</w:t>
      </w:r>
    </w:p>
    <w:p w14:paraId="649A1A25" w14:textId="77777777" w:rsidR="00875808" w:rsidRPr="00F77A61" w:rsidRDefault="00000000">
      <w:pPr>
        <w:pStyle w:val="Heading2"/>
        <w:rPr>
          <w:color w:val="auto"/>
        </w:rPr>
      </w:pPr>
      <w:bookmarkStart w:id="14" w:name="_Toc228891071"/>
      <w:r w:rsidRPr="00F77A61">
        <w:rPr>
          <w:color w:val="auto"/>
        </w:rPr>
        <w:t>2.3. RBAC và SSO</w:t>
      </w:r>
      <w:bookmarkEnd w:id="14"/>
    </w:p>
    <w:p w14:paraId="06E9F58E" w14:textId="379D3B97" w:rsidR="00875808" w:rsidRPr="00F77A61" w:rsidRDefault="00000000">
      <w:pPr>
        <w:spacing w:before="80" w:after="80"/>
        <w:jc w:val="both"/>
      </w:pPr>
      <w:r w:rsidRPr="00F77A61">
        <w:t>Role-Based Access Control (RBAC) là mô hình phân quyền dựa trên vai trò, trong đó quyền truy cập tài nguyên được gán cho vai trò thay vì người dùng cụ thể. DataD3 triển khai RBAC qua RoleGuard component, phân biệt ba vai trò: User, Admin</w:t>
      </w:r>
      <w:r w:rsidR="00182662" w:rsidRPr="00F77A61">
        <w:t>.</w:t>
      </w:r>
    </w:p>
    <w:p w14:paraId="587E0294" w14:textId="77777777" w:rsidR="00875808" w:rsidRPr="00F77A61" w:rsidRDefault="00000000">
      <w:pPr>
        <w:spacing w:before="80" w:after="80"/>
        <w:jc w:val="both"/>
      </w:pPr>
      <w:r w:rsidRPr="00F77A61">
        <w:t>Single Sign-On (SSO) qua Microsoft Identity Platform cho phép người dùng xác thực bằng tài khoản Office 365 nhà trường. Luồng xác thực: đăng nhập Microsoft SSO → nhận callback → API xác thực → lưu token/phiên local → RoleGuard kiểm tra quyền → refresh token tự động khi gần hết hạn → logout xóa phiên.</w:t>
      </w:r>
    </w:p>
    <w:p w14:paraId="7535D83B" w14:textId="77777777" w:rsidR="00875808" w:rsidRPr="00F77A61" w:rsidRDefault="00000000">
      <w:pPr>
        <w:pStyle w:val="Heading2"/>
        <w:rPr>
          <w:color w:val="auto"/>
        </w:rPr>
      </w:pPr>
      <w:bookmarkStart w:id="15" w:name="_Toc228891072"/>
      <w:r w:rsidRPr="00F77A61">
        <w:rPr>
          <w:color w:val="auto"/>
        </w:rPr>
        <w:t>2.4. Quản lý session và upsert pattern</w:t>
      </w:r>
      <w:bookmarkEnd w:id="15"/>
    </w:p>
    <w:p w14:paraId="2DB541ED" w14:textId="77777777" w:rsidR="00875808" w:rsidRPr="00F77A61" w:rsidRDefault="00000000">
      <w:pPr>
        <w:spacing w:before="80" w:after="80"/>
        <w:jc w:val="both"/>
      </w:pPr>
      <w:r w:rsidRPr="00F77A61">
        <w:t>Session management trong DataD3 sử dụng refresh token tự động để gia hạn phiên, tránh gián đoạn người dùng khi token hết hạn. Hàm refreshSession() được tách biệt khỏi interceptor, gọi chủ động trước khi token hết hạn.</w:t>
      </w:r>
    </w:p>
    <w:p w14:paraId="1DAEE98E" w14:textId="77777777" w:rsidR="00875808" w:rsidRPr="00F77A61" w:rsidRDefault="00000000">
      <w:pPr>
        <w:spacing w:before="80" w:after="80"/>
        <w:jc w:val="both"/>
      </w:pPr>
      <w:r w:rsidRPr="00F77A61">
        <w:t>Upsert pattern là cơ chế lưu dữ liệu kết hợp CREATE và UPDATE trong một thao tác: so sánh id client/server, xóa dư thừa, cập nhật thay đổi, tạo mới – được áp dụng trong controller Syllabus để đồng bộ các bảng động nhiều bước.</w:t>
      </w:r>
    </w:p>
    <w:p w14:paraId="5A42B8DD" w14:textId="77777777" w:rsidR="00875808" w:rsidRPr="00F77A61" w:rsidRDefault="00000000">
      <w:pPr>
        <w:pStyle w:val="Heading2"/>
        <w:rPr>
          <w:color w:val="auto"/>
        </w:rPr>
      </w:pPr>
      <w:bookmarkStart w:id="16" w:name="_Toc228891073"/>
      <w:r w:rsidRPr="00F77A61">
        <w:rPr>
          <w:color w:val="auto"/>
        </w:rPr>
        <w:t>2.5. Hỗ trợ song ngữ (Bilingual)</w:t>
      </w:r>
      <w:bookmarkEnd w:id="16"/>
    </w:p>
    <w:p w14:paraId="4CBACCAD" w14:textId="77777777" w:rsidR="00875808" w:rsidRPr="00F77A61" w:rsidRDefault="00000000">
      <w:pPr>
        <w:spacing w:before="80" w:after="80"/>
        <w:jc w:val="both"/>
      </w:pPr>
      <w:r w:rsidRPr="00F77A61">
        <w:lastRenderedPageBreak/>
        <w:t>Hệ thống DataD3 hỗ trợ song ngữ Việt–Anh cho toàn bộ nội dung đề cương học phần. Nguyên tắc thiết kế: tách trường lưu riêng (vi/en), ưu tiên hiển thị theo ngôn ngữ đang chọn, fallback sang ngôn ngữ còn lại nếu trường ưu tiên trống. Cơ chế này đảm bảo không có lỗi hiển thị khi chuyển đổi ngôn ngữ.</w:t>
      </w:r>
    </w:p>
    <w:p w14:paraId="354AF33F" w14:textId="77777777" w:rsidR="00875808" w:rsidRPr="00F77A61" w:rsidRDefault="00000000">
      <w:pPr>
        <w:pStyle w:val="Heading2"/>
        <w:rPr>
          <w:color w:val="auto"/>
        </w:rPr>
      </w:pPr>
      <w:bookmarkStart w:id="17" w:name="_Toc228891074"/>
      <w:r w:rsidRPr="00F77A61">
        <w:rPr>
          <w:color w:val="auto"/>
        </w:rPr>
        <w:t>2.6. Công nghệ sử dụng</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875808" w:rsidRPr="00F77A61" w14:paraId="2A861CEF"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7628F08" w14:textId="77777777" w:rsidR="00875808" w:rsidRPr="00F77A61" w:rsidRDefault="00000000">
            <w:pPr>
              <w:jc w:val="center"/>
            </w:pPr>
            <w:r w:rsidRPr="00F77A61">
              <w:rPr>
                <w:b/>
                <w:bCs/>
                <w:sz w:val="22"/>
                <w:szCs w:val="22"/>
              </w:rPr>
              <w:t>Công nghệ</w:t>
            </w:r>
          </w:p>
        </w:tc>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B15E2E6" w14:textId="77777777" w:rsidR="00875808" w:rsidRPr="00F77A61" w:rsidRDefault="00000000">
            <w:pPr>
              <w:jc w:val="center"/>
            </w:pPr>
            <w:r w:rsidRPr="00F77A61">
              <w:rPr>
                <w:b/>
                <w:bCs/>
                <w:sz w:val="22"/>
                <w:szCs w:val="22"/>
              </w:rPr>
              <w:t>Nhóm</w:t>
            </w:r>
          </w:p>
        </w:tc>
        <w:tc>
          <w:tcPr>
            <w:tcW w:w="4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1AE65D9" w14:textId="77777777" w:rsidR="00875808" w:rsidRPr="00F77A61" w:rsidRDefault="00000000">
            <w:pPr>
              <w:jc w:val="center"/>
            </w:pPr>
            <w:r w:rsidRPr="00F77A61">
              <w:rPr>
                <w:b/>
                <w:bCs/>
                <w:sz w:val="22"/>
                <w:szCs w:val="22"/>
              </w:rPr>
              <w:t>Lý do lựa chọn</w:t>
            </w:r>
          </w:p>
        </w:tc>
      </w:tr>
      <w:tr w:rsidR="00875808" w:rsidRPr="00F77A61" w14:paraId="48CFF63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0D443" w14:textId="77777777" w:rsidR="00875808" w:rsidRPr="00F77A61" w:rsidRDefault="00000000">
            <w:r w:rsidRPr="00F77A61">
              <w:rPr>
                <w:sz w:val="22"/>
                <w:szCs w:val="22"/>
              </w:rPr>
              <w:t>Next.js App Router v14+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C0D91" w14:textId="77777777" w:rsidR="00875808" w:rsidRPr="00F77A61" w:rsidRDefault="00000000">
            <w:r w:rsidRPr="00F77A61">
              <w:rPr>
                <w:sz w:val="22"/>
                <w:szCs w:val="22"/>
              </w:rPr>
              <w:t>Frontend Framework</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5E00" w14:textId="77777777" w:rsidR="00875808" w:rsidRPr="00F77A61" w:rsidRDefault="00000000">
            <w:r w:rsidRPr="00F77A61">
              <w:rPr>
                <w:sz w:val="22"/>
                <w:szCs w:val="22"/>
              </w:rPr>
              <w:t>Phân tách route theo domain, SSR linh hoạt, file-based routing</w:t>
            </w:r>
          </w:p>
        </w:tc>
      </w:tr>
      <w:tr w:rsidR="00875808" w:rsidRPr="00F77A61" w14:paraId="000ADE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6BD54" w14:textId="77777777" w:rsidR="00875808" w:rsidRPr="00F77A61" w:rsidRDefault="00000000">
            <w:r w:rsidRPr="00F77A61">
              <w:rPr>
                <w:sz w:val="22"/>
                <w:szCs w:val="22"/>
              </w:rPr>
              <w:t>React v18+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35AF" w14:textId="77777777" w:rsidR="00875808" w:rsidRPr="00F77A61" w:rsidRDefault="00000000">
            <w:r w:rsidRPr="00F77A61">
              <w:rPr>
                <w:sz w:val="22"/>
                <w:szCs w:val="22"/>
              </w:rPr>
              <w:t>UI Library</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A18EC" w14:textId="77777777" w:rsidR="00875808" w:rsidRPr="00F77A61" w:rsidRDefault="00000000">
            <w:r w:rsidRPr="00F77A61">
              <w:rPr>
                <w:sz w:val="22"/>
                <w:szCs w:val="22"/>
              </w:rPr>
              <w:t>Kiến trúc component, hooks, sinh thái phong phú, tái sử dụng UI</w:t>
            </w:r>
          </w:p>
        </w:tc>
      </w:tr>
      <w:tr w:rsidR="00875808" w:rsidRPr="00F77A61" w14:paraId="43F9C6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4BFEB" w14:textId="77777777" w:rsidR="00875808" w:rsidRPr="00F77A61" w:rsidRDefault="00000000">
            <w:r w:rsidRPr="00F77A61">
              <w:rPr>
                <w:sz w:val="22"/>
                <w:szCs w:val="22"/>
              </w:rPr>
              <w:t>Ant Design + Tailwind CSS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368FA" w14:textId="77777777" w:rsidR="00875808" w:rsidRPr="00F77A61" w:rsidRDefault="00000000">
            <w:r w:rsidRPr="00F77A61">
              <w:rPr>
                <w:sz w:val="22"/>
                <w:szCs w:val="22"/>
              </w:rPr>
              <w:t>UI Styling</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EEE54" w14:textId="77777777" w:rsidR="00875808" w:rsidRPr="00F77A61" w:rsidRDefault="00000000">
            <w:r w:rsidRPr="00F77A61">
              <w:rPr>
                <w:sz w:val="22"/>
                <w:szCs w:val="22"/>
              </w:rPr>
              <w:t>Cân bằng tốc độ dựng giao diện và khả năng tùy biến sâu</w:t>
            </w:r>
          </w:p>
        </w:tc>
      </w:tr>
      <w:tr w:rsidR="00875808" w:rsidRPr="00F77A61" w14:paraId="7E42699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1158" w14:textId="77777777" w:rsidR="00875808" w:rsidRPr="00F77A61" w:rsidRDefault="00000000">
            <w:r w:rsidRPr="00F77A61">
              <w:rPr>
                <w:sz w:val="22"/>
                <w:szCs w:val="22"/>
              </w:rPr>
              <w:t>Axios &amp; Fetch API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D34A3" w14:textId="77777777" w:rsidR="00875808" w:rsidRPr="00F77A61" w:rsidRDefault="00000000">
            <w:r w:rsidRPr="00F77A61">
              <w:rPr>
                <w:sz w:val="22"/>
                <w:szCs w:val="22"/>
              </w:rPr>
              <w:t>HTTP Client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9189F" w14:textId="77777777" w:rsidR="00875808" w:rsidRPr="00F77A61" w:rsidRDefault="00000000">
            <w:r w:rsidRPr="00F77A61">
              <w:rPr>
                <w:sz w:val="22"/>
                <w:szCs w:val="22"/>
              </w:rPr>
              <w:t>Linh hoạt theo nhóm endpoint, dễ interceptor token</w:t>
            </w:r>
          </w:p>
        </w:tc>
      </w:tr>
      <w:tr w:rsidR="00875808" w:rsidRPr="00F77A61" w14:paraId="293D37E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8EFC3" w14:textId="77777777" w:rsidR="00875808" w:rsidRPr="00F77A61" w:rsidRDefault="00000000">
            <w:r w:rsidRPr="00F77A61">
              <w:rPr>
                <w:sz w:val="22"/>
                <w:szCs w:val="22"/>
              </w:rPr>
              <w:t>TanStack React Query v5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2F112" w14:textId="77777777" w:rsidR="00875808" w:rsidRPr="00F77A61" w:rsidRDefault="00000000">
            <w:r w:rsidRPr="00F77A61">
              <w:rPr>
                <w:sz w:val="22"/>
                <w:szCs w:val="22"/>
              </w:rPr>
              <w:t>State Management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70239" w14:textId="77777777" w:rsidR="00875808" w:rsidRPr="00F77A61" w:rsidRDefault="00000000">
            <w:r w:rsidRPr="00F77A61">
              <w:rPr>
                <w:sz w:val="22"/>
                <w:szCs w:val="22"/>
              </w:rPr>
              <w:t>Ổn định cache/loading/error, giảm boilerplate async</w:t>
            </w:r>
          </w:p>
        </w:tc>
      </w:tr>
      <w:tr w:rsidR="00875808" w:rsidRPr="00F77A61" w14:paraId="5A60ED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546D2" w14:textId="77777777" w:rsidR="00875808" w:rsidRPr="00F77A61" w:rsidRDefault="00000000">
            <w:r w:rsidRPr="00F77A61">
              <w:rPr>
                <w:sz w:val="22"/>
                <w:szCs w:val="22"/>
              </w:rPr>
              <w:t>Recharts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AB3D6" w14:textId="77777777" w:rsidR="00875808" w:rsidRPr="00F77A61" w:rsidRDefault="00000000">
            <w:r w:rsidRPr="00F77A61">
              <w:rPr>
                <w:sz w:val="22"/>
                <w:szCs w:val="22"/>
              </w:rPr>
              <w:t>Data Visualization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18DE" w14:textId="77777777" w:rsidR="00875808" w:rsidRPr="00F77A61" w:rsidRDefault="00000000">
            <w:r w:rsidRPr="00F77A61">
              <w:rPr>
                <w:sz w:val="22"/>
                <w:szCs w:val="22"/>
              </w:rPr>
              <w:t>Biểu đồ composable cho React, dễ tích hợp</w:t>
            </w:r>
          </w:p>
        </w:tc>
      </w:tr>
      <w:tr w:rsidR="00875808" w:rsidRPr="00F77A61" w14:paraId="3D22811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22CE" w14:textId="77777777" w:rsidR="00875808" w:rsidRPr="00F77A61" w:rsidRDefault="00000000">
            <w:r w:rsidRPr="00F77A61">
              <w:rPr>
                <w:sz w:val="22"/>
                <w:szCs w:val="22"/>
              </w:rPr>
              <w:t>Docker &amp; Docker Compose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2BC7" w14:textId="77777777" w:rsidR="00875808" w:rsidRPr="00F77A61" w:rsidRDefault="00000000">
            <w:r w:rsidRPr="00F77A61">
              <w:rPr>
                <w:sz w:val="22"/>
                <w:szCs w:val="22"/>
              </w:rPr>
              <w:t>DevOps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23D32" w14:textId="77777777" w:rsidR="00875808" w:rsidRPr="00F77A61" w:rsidRDefault="00000000">
            <w:r w:rsidRPr="00F77A61">
              <w:rPr>
                <w:sz w:val="22"/>
                <w:szCs w:val="22"/>
              </w:rPr>
              <w:t>Môi trường nhất quán, triển khai nhanh, dễ bàn giao</w:t>
            </w:r>
          </w:p>
        </w:tc>
      </w:tr>
    </w:tbl>
    <w:p w14:paraId="6FBEB4E7" w14:textId="2DD6B569" w:rsidR="00875808" w:rsidRPr="00F77A61" w:rsidRDefault="005A0532" w:rsidP="007F5E39">
      <w:pPr>
        <w:pStyle w:val="Caption"/>
        <w:jc w:val="center"/>
      </w:pPr>
      <w:bookmarkStart w:id="18" w:name="_Toc228890758"/>
      <w:bookmarkStart w:id="19" w:name="_Toc228890964"/>
      <w:r>
        <w:t xml:space="preserve">Bảng  </w:t>
      </w:r>
      <w:fldSimple w:instr=" SEQ Bảng_ \* ARABIC ">
        <w:r w:rsidR="00C31D5F">
          <w:rPr>
            <w:noProof/>
          </w:rPr>
          <w:t>2</w:t>
        </w:r>
      </w:fldSimple>
      <w:r w:rsidRPr="00AE1DA6">
        <w:t>. Danh mục công nghệ và lý do lựa chọn</w:t>
      </w:r>
      <w:bookmarkEnd w:id="18"/>
      <w:bookmarkEnd w:id="19"/>
    </w:p>
    <w:p w14:paraId="022EFD8E" w14:textId="77777777" w:rsidR="00875808" w:rsidRPr="00F77A61" w:rsidRDefault="00000000">
      <w:r w:rsidRPr="00F77A61">
        <w:br w:type="page"/>
      </w:r>
    </w:p>
    <w:p w14:paraId="5FC1D8F8" w14:textId="77777777" w:rsidR="00875808" w:rsidRPr="00F77A61" w:rsidRDefault="00000000">
      <w:pPr>
        <w:pStyle w:val="Heading1"/>
        <w:rPr>
          <w:color w:val="auto"/>
        </w:rPr>
      </w:pPr>
      <w:bookmarkStart w:id="20" w:name="_Toc228891075"/>
      <w:r w:rsidRPr="00F77A61">
        <w:rPr>
          <w:color w:val="auto"/>
        </w:rPr>
        <w:lastRenderedPageBreak/>
        <w:t>CHƯƠNG 3. PHƯƠNG PHÁP NGHIÊN CỨU VÀ THIẾT KẾ HỆ THỐNG</w:t>
      </w:r>
      <w:bookmarkEnd w:id="20"/>
    </w:p>
    <w:p w14:paraId="2AAD9EA1" w14:textId="77777777" w:rsidR="00875808" w:rsidRPr="00F77A61" w:rsidRDefault="00000000">
      <w:pPr>
        <w:spacing w:before="80" w:after="80"/>
        <w:jc w:val="both"/>
      </w:pPr>
      <w:r w:rsidRPr="00F77A61">
        <w:t>Chương này trình bày toàn diện phương pháp phân tích yêu cầu, thiết kế kiến trúc và triển khai chi tiết các phân hệ chính của DataD3, bao gồm phân hệ tra cứu cơ sở dữ liệu, phân hệ xác thực &amp; phân quyền, phân hệ Request, và đặc biệt là phân hệ Syllabus quản lý đề cương học phần – phần đóng góp cá nhân trọng tâm nhất.</w:t>
      </w:r>
    </w:p>
    <w:p w14:paraId="61AB4C9F" w14:textId="77777777" w:rsidR="00875808" w:rsidRPr="00F77A61" w:rsidRDefault="00000000">
      <w:pPr>
        <w:pStyle w:val="Heading2"/>
        <w:rPr>
          <w:color w:val="auto"/>
        </w:rPr>
      </w:pPr>
      <w:bookmarkStart w:id="21" w:name="_Toc228891076"/>
      <w:r w:rsidRPr="00F77A61">
        <w:rPr>
          <w:color w:val="auto"/>
        </w:rPr>
        <w:t>3.1. Phân tích yêu cầu và đối tượng người dùng</w:t>
      </w:r>
      <w:bookmarkEnd w:id="21"/>
    </w:p>
    <w:p w14:paraId="03A74A34" w14:textId="77777777" w:rsidR="00875808" w:rsidRPr="00F77A61" w:rsidRDefault="00000000">
      <w:pPr>
        <w:spacing w:before="80" w:after="80"/>
        <w:jc w:val="both"/>
      </w:pPr>
      <w:r w:rsidRPr="00F77A61">
        <w:t>Hệ thống DataD3 phục vụ ba nhóm đối tượng người dùng với các vai trò và quyền hạn được phân tách rõ ràng theo cơ chế RBAC:</w:t>
      </w:r>
    </w:p>
    <w:p w14:paraId="43D66995" w14:textId="77777777" w:rsidR="00875808" w:rsidRPr="00F77A61" w:rsidRDefault="00000000">
      <w:pPr>
        <w:spacing w:before="80" w:after="80"/>
        <w:jc w:val="both"/>
      </w:pPr>
      <w:r w:rsidRPr="00F77A61">
        <w:t>User (Sinh viên / Giảng viên): Đăng nhập qua Microsoft SSO, tra cứu và tải dữ liệu từ các cơ sở dữ liệu chuyên biệt, tạo yêu cầu chia sẻ dữ liệu mới, xem trạng thái yêu cầu cá nhân và sử dụng tính năng trực quan hóa dữ liệu.</w:t>
      </w:r>
    </w:p>
    <w:p w14:paraId="16427D3C" w14:textId="5189F578" w:rsidR="00875808" w:rsidRPr="00F77A61" w:rsidRDefault="00000000">
      <w:pPr>
        <w:spacing w:before="80" w:after="80"/>
        <w:jc w:val="both"/>
      </w:pPr>
      <w:r w:rsidRPr="00F77A61">
        <w:t>Admin (Quản trị viên): Phê duyệt và xử lý yêu cầu dữ liệu từ người dùng, quản lý toàn bộ cơ sở dữ liệu, quản trị đề cương học phần theo quy trình 9 bước, phân quyền và theo dõi hoạt động người dùng trong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gridCol w:w="3026"/>
      </w:tblGrid>
      <w:tr w:rsidR="00875808" w:rsidRPr="00F77A61" w14:paraId="15DD2480" w14:textId="77777777">
        <w:tc>
          <w:tcPr>
            <w:tcW w:w="4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FCB1661" w14:textId="77777777" w:rsidR="00875808" w:rsidRPr="00F77A61" w:rsidRDefault="00000000">
            <w:pPr>
              <w:jc w:val="center"/>
            </w:pPr>
            <w:r w:rsidRPr="00F77A61">
              <w:rPr>
                <w:b/>
                <w:bCs/>
                <w:sz w:val="22"/>
                <w:szCs w:val="22"/>
              </w:rPr>
              <w:t>Chức năng</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D2647D3" w14:textId="77777777" w:rsidR="00875808" w:rsidRPr="00F77A61" w:rsidRDefault="00000000">
            <w:pPr>
              <w:jc w:val="center"/>
            </w:pPr>
            <w:r w:rsidRPr="00F77A61">
              <w:rPr>
                <w:b/>
                <w:bCs/>
                <w:sz w:val="22"/>
                <w:szCs w:val="22"/>
              </w:rPr>
              <w:t>User</w:t>
            </w:r>
          </w:p>
        </w:tc>
        <w:tc>
          <w:tcPr>
            <w:tcW w:w="3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09E5985" w14:textId="77777777" w:rsidR="00875808" w:rsidRPr="00F77A61" w:rsidRDefault="00000000">
            <w:pPr>
              <w:jc w:val="center"/>
            </w:pPr>
            <w:r w:rsidRPr="00F77A61">
              <w:rPr>
                <w:b/>
                <w:bCs/>
                <w:sz w:val="22"/>
                <w:szCs w:val="22"/>
              </w:rPr>
              <w:t>Admin</w:t>
            </w:r>
          </w:p>
        </w:tc>
      </w:tr>
      <w:tr w:rsidR="00875808" w:rsidRPr="00F77A61" w14:paraId="7326A6AA"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E0C87" w14:textId="77777777" w:rsidR="00875808" w:rsidRPr="00F77A61" w:rsidRDefault="00000000">
            <w:r w:rsidRPr="00F77A61">
              <w:rPr>
                <w:sz w:val="22"/>
                <w:szCs w:val="22"/>
              </w:rPr>
              <w:t>Xem danh mục dữ liệu công khai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8290" w14:textId="77777777" w:rsidR="00875808" w:rsidRPr="00F77A61" w:rsidRDefault="00000000">
            <w:r w:rsidRPr="00F77A61">
              <w:rPr>
                <w:rFonts w:ascii="Segoe UI Symbol" w:hAnsi="Segoe UI Symbol" w:cs="Segoe UI Symbol"/>
                <w:sz w:val="22"/>
                <w:szCs w:val="22"/>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C141" w14:textId="77777777" w:rsidR="00875808" w:rsidRPr="00F77A61" w:rsidRDefault="00000000">
            <w:r w:rsidRPr="00F77A61">
              <w:rPr>
                <w:rFonts w:ascii="Segoe UI Symbol" w:hAnsi="Segoe UI Symbol" w:cs="Segoe UI Symbol"/>
                <w:sz w:val="22"/>
                <w:szCs w:val="22"/>
              </w:rPr>
              <w:t>✓</w:t>
            </w:r>
          </w:p>
        </w:tc>
      </w:tr>
      <w:tr w:rsidR="00875808" w:rsidRPr="00F77A61" w14:paraId="76FA556F"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AF9C" w14:textId="77777777" w:rsidR="00875808" w:rsidRPr="00F77A61" w:rsidRDefault="00000000">
            <w:r w:rsidRPr="00F77A61">
              <w:rPr>
                <w:sz w:val="22"/>
                <w:szCs w:val="22"/>
              </w:rPr>
              <w:t>Tạo và theo dõi yêu cầu dữ liệu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1C437" w14:textId="77777777" w:rsidR="00875808" w:rsidRPr="00F77A61" w:rsidRDefault="00000000">
            <w:r w:rsidRPr="00F77A61">
              <w:rPr>
                <w:rFonts w:ascii="Segoe UI Symbol" w:hAnsi="Segoe UI Symbol" w:cs="Segoe UI Symbol"/>
                <w:sz w:val="22"/>
                <w:szCs w:val="22"/>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17C4D" w14:textId="77777777" w:rsidR="00875808" w:rsidRPr="00F77A61" w:rsidRDefault="00000000">
            <w:r w:rsidRPr="00F77A61">
              <w:rPr>
                <w:rFonts w:ascii="Segoe UI Symbol" w:hAnsi="Segoe UI Symbol" w:cs="Segoe UI Symbol"/>
                <w:sz w:val="22"/>
                <w:szCs w:val="22"/>
              </w:rPr>
              <w:t>✓</w:t>
            </w:r>
          </w:p>
        </w:tc>
      </w:tr>
      <w:tr w:rsidR="00875808" w:rsidRPr="00F77A61" w14:paraId="272DD947"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C7DC1" w14:textId="77777777" w:rsidR="00875808" w:rsidRPr="00F77A61" w:rsidRDefault="00000000">
            <w:r w:rsidRPr="00F77A61">
              <w:rPr>
                <w:sz w:val="22"/>
                <w:szCs w:val="22"/>
              </w:rPr>
              <w:t>Đóng góp và chia sẻ bộ dữ liệu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4DD4" w14:textId="77777777" w:rsidR="00875808" w:rsidRPr="00F77A61" w:rsidRDefault="00000000">
            <w:r w:rsidRPr="00F77A61">
              <w:rPr>
                <w:rFonts w:ascii="Segoe UI Symbol" w:hAnsi="Segoe UI Symbol" w:cs="Segoe UI Symbol"/>
                <w:sz w:val="22"/>
                <w:szCs w:val="22"/>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3631B" w14:textId="77777777" w:rsidR="00875808" w:rsidRPr="00F77A61" w:rsidRDefault="00000000">
            <w:r w:rsidRPr="00F77A61">
              <w:rPr>
                <w:rFonts w:ascii="Segoe UI Symbol" w:hAnsi="Segoe UI Symbol" w:cs="Segoe UI Symbol"/>
                <w:sz w:val="22"/>
                <w:szCs w:val="22"/>
              </w:rPr>
              <w:t>✓</w:t>
            </w:r>
          </w:p>
        </w:tc>
      </w:tr>
      <w:tr w:rsidR="00875808" w:rsidRPr="00F77A61" w14:paraId="5742879F"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5522F" w14:textId="77777777" w:rsidR="00875808" w:rsidRPr="00F77A61" w:rsidRDefault="00000000">
            <w:r w:rsidRPr="00F77A61">
              <w:rPr>
                <w:sz w:val="22"/>
                <w:szCs w:val="22"/>
              </w:rPr>
              <w:t>Phê duyệt / từ chối yêu cầu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EA34C" w14:textId="77777777" w:rsidR="00875808" w:rsidRPr="00F77A61" w:rsidRDefault="00000000">
            <w:r w:rsidRPr="00F77A61">
              <w:rPr>
                <w:sz w:val="22"/>
                <w:szCs w:val="22"/>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B8CBA" w14:textId="77777777" w:rsidR="00875808" w:rsidRPr="00F77A61" w:rsidRDefault="00000000">
            <w:r w:rsidRPr="00F77A61">
              <w:rPr>
                <w:rFonts w:ascii="Segoe UI Symbol" w:hAnsi="Segoe UI Symbol" w:cs="Segoe UI Symbol"/>
                <w:sz w:val="22"/>
                <w:szCs w:val="22"/>
              </w:rPr>
              <w:t>✓</w:t>
            </w:r>
          </w:p>
        </w:tc>
      </w:tr>
      <w:tr w:rsidR="00875808" w:rsidRPr="00F77A61" w14:paraId="1DD2BC87"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9C69D" w14:textId="77777777" w:rsidR="00875808" w:rsidRPr="00F77A61" w:rsidRDefault="00000000">
            <w:r w:rsidRPr="00F77A61">
              <w:rPr>
                <w:sz w:val="22"/>
                <w:szCs w:val="22"/>
              </w:rPr>
              <w:t>Quản lý người dùng toàn hệ thống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5456F" w14:textId="77777777" w:rsidR="00875808" w:rsidRPr="00F77A61" w:rsidRDefault="00000000">
            <w:r w:rsidRPr="00F77A61">
              <w:rPr>
                <w:sz w:val="22"/>
                <w:szCs w:val="22"/>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58958" w14:textId="77777777" w:rsidR="00875808" w:rsidRPr="00F77A61" w:rsidRDefault="00000000">
            <w:r w:rsidRPr="00F77A61">
              <w:rPr>
                <w:rFonts w:ascii="Segoe UI Symbol" w:hAnsi="Segoe UI Symbol" w:cs="Segoe UI Symbol"/>
                <w:sz w:val="22"/>
                <w:szCs w:val="22"/>
              </w:rPr>
              <w:t>✓</w:t>
            </w:r>
          </w:p>
        </w:tc>
      </w:tr>
      <w:tr w:rsidR="00875808" w:rsidRPr="00F77A61" w14:paraId="22B728A9"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74C6D" w14:textId="77777777" w:rsidR="00875808" w:rsidRPr="00F77A61" w:rsidRDefault="00000000">
            <w:r w:rsidRPr="00F77A61">
              <w:rPr>
                <w:sz w:val="22"/>
                <w:szCs w:val="22"/>
              </w:rPr>
              <w:t>Quản lý đề cương học phần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BD315" w14:textId="77777777" w:rsidR="00875808" w:rsidRPr="00F77A61" w:rsidRDefault="00000000">
            <w:r w:rsidRPr="00F77A61">
              <w:rPr>
                <w:sz w:val="22"/>
                <w:szCs w:val="22"/>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8C2C" w14:textId="77777777" w:rsidR="00875808" w:rsidRPr="00F77A61" w:rsidRDefault="00000000">
            <w:r w:rsidRPr="00F77A61">
              <w:rPr>
                <w:rFonts w:ascii="Segoe UI Symbol" w:hAnsi="Segoe UI Symbol" w:cs="Segoe UI Symbol"/>
                <w:sz w:val="22"/>
                <w:szCs w:val="22"/>
              </w:rPr>
              <w:t>✓</w:t>
            </w:r>
          </w:p>
        </w:tc>
      </w:tr>
    </w:tbl>
    <w:p w14:paraId="679FA978" w14:textId="505A6B9C" w:rsidR="00875808" w:rsidRPr="00F77A61" w:rsidRDefault="002B59D2" w:rsidP="008B7C1D">
      <w:pPr>
        <w:pStyle w:val="Caption"/>
        <w:jc w:val="center"/>
      </w:pPr>
      <w:bookmarkStart w:id="22" w:name="_Toc228890759"/>
      <w:bookmarkStart w:id="23" w:name="_Toc228890965"/>
      <w:r>
        <w:t xml:space="preserve">Bảng  </w:t>
      </w:r>
      <w:fldSimple w:instr=" SEQ Bảng_ \* ARABIC ">
        <w:r w:rsidR="00C31D5F">
          <w:rPr>
            <w:noProof/>
          </w:rPr>
          <w:t>3</w:t>
        </w:r>
      </w:fldSimple>
      <w:r w:rsidRPr="00C36CAA">
        <w:t>. Ma trận phân quyền theo vai trò người dùng</w:t>
      </w:r>
      <w:bookmarkEnd w:id="22"/>
      <w:bookmarkEnd w:id="23"/>
    </w:p>
    <w:p w14:paraId="733544C5" w14:textId="77777777" w:rsidR="00875808" w:rsidRPr="00F77A61" w:rsidRDefault="00000000">
      <w:pPr>
        <w:pStyle w:val="Heading2"/>
        <w:rPr>
          <w:color w:val="auto"/>
        </w:rPr>
      </w:pPr>
      <w:bookmarkStart w:id="24" w:name="_Toc228891077"/>
      <w:r w:rsidRPr="00F77A61">
        <w:rPr>
          <w:color w:val="auto"/>
        </w:rPr>
        <w:t>3.2. Thiết kế kiến trúc và điều hướng hệ thống</w:t>
      </w:r>
      <w:bookmarkEnd w:id="24"/>
    </w:p>
    <w:p w14:paraId="5D9C3426" w14:textId="77777777" w:rsidR="00875808" w:rsidRPr="00F77A61" w:rsidRDefault="00000000">
      <w:pPr>
        <w:spacing w:before="80" w:after="80"/>
        <w:jc w:val="both"/>
      </w:pPr>
      <w:r w:rsidRPr="00F77A61">
        <w:t>Kiến trúc route được tổ chức theo miền chức năng, phân tách rõ ràng giữa vùng công khai, vùng cá nhân và vùng quản trị: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875808" w:rsidRPr="00F77A61" w14:paraId="0A1EA2DC"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C8975F0" w14:textId="77777777" w:rsidR="00875808" w:rsidRPr="00F77A61" w:rsidRDefault="00000000">
            <w:pPr>
              <w:jc w:val="center"/>
            </w:pPr>
            <w:r w:rsidRPr="00F77A61">
              <w:rPr>
                <w:b/>
                <w:bCs/>
                <w:sz w:val="22"/>
                <w:szCs w:val="22"/>
              </w:rPr>
              <w:t>Nhóm route</w:t>
            </w:r>
          </w:p>
        </w:tc>
        <w:tc>
          <w:tcPr>
            <w:tcW w:w="4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07E53C0" w14:textId="77777777" w:rsidR="00875808" w:rsidRPr="00F77A61" w:rsidRDefault="00000000">
            <w:pPr>
              <w:jc w:val="center"/>
            </w:pPr>
            <w:r w:rsidRPr="00F77A61">
              <w:rPr>
                <w:b/>
                <w:bCs/>
                <w:sz w:val="22"/>
                <w:szCs w:val="22"/>
              </w:rPr>
              <w:t>Đường dẫn chính</w:t>
            </w:r>
          </w:p>
        </w:tc>
        <w:tc>
          <w:tcPr>
            <w:tcW w:w="3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95FC53E" w14:textId="77777777" w:rsidR="00875808" w:rsidRPr="00F77A61" w:rsidRDefault="00000000">
            <w:pPr>
              <w:jc w:val="center"/>
            </w:pPr>
            <w:r w:rsidRPr="00F77A61">
              <w:rPr>
                <w:b/>
                <w:bCs/>
                <w:sz w:val="22"/>
                <w:szCs w:val="22"/>
              </w:rPr>
              <w:t>Chức năng</w:t>
            </w:r>
          </w:p>
        </w:tc>
      </w:tr>
      <w:tr w:rsidR="00875808" w:rsidRPr="00F77A61" w14:paraId="6B4EFE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A8266" w14:textId="77777777" w:rsidR="00875808" w:rsidRPr="00F77A61" w:rsidRDefault="00000000">
            <w:r w:rsidRPr="00F77A61">
              <w:rPr>
                <w:sz w:val="22"/>
                <w:szCs w:val="22"/>
              </w:rPr>
              <w:t>Công khai</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970E7" w14:textId="77777777" w:rsidR="00875808" w:rsidRPr="00F77A61" w:rsidRDefault="00000000">
            <w:r w:rsidRPr="00F77A61">
              <w:rPr>
                <w:sz w:val="22"/>
                <w:szCs w:val="22"/>
              </w:rPr>
              <w:t>/database, /search, /fields, /requests, /visualization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D0C56" w14:textId="77777777" w:rsidR="00875808" w:rsidRPr="00F77A61" w:rsidRDefault="00000000">
            <w:r w:rsidRPr="00F77A61">
              <w:rPr>
                <w:sz w:val="22"/>
                <w:szCs w:val="22"/>
              </w:rPr>
              <w:t>Tra cứu dữ liệu, tìm kiếm, yêu cầu dữ liệu</w:t>
            </w:r>
          </w:p>
        </w:tc>
      </w:tr>
      <w:tr w:rsidR="00875808" w:rsidRPr="00F77A61" w14:paraId="715AFD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59A36" w14:textId="77777777" w:rsidR="00875808" w:rsidRPr="00F77A61" w:rsidRDefault="00000000">
            <w:r w:rsidRPr="00F77A61">
              <w:rPr>
                <w:sz w:val="22"/>
                <w:szCs w:val="22"/>
              </w:rPr>
              <w:t>Cá nhân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E841" w14:textId="77777777" w:rsidR="00875808" w:rsidRPr="00F77A61" w:rsidRDefault="00000000">
            <w:r w:rsidRPr="00F77A61">
              <w:rPr>
                <w:sz w:val="22"/>
                <w:szCs w:val="22"/>
              </w:rPr>
              <w:t>/auth, /user, /personal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FC8E6" w14:textId="77777777" w:rsidR="00875808" w:rsidRPr="00F77A61" w:rsidRDefault="00000000">
            <w:r w:rsidRPr="00F77A61">
              <w:rPr>
                <w:sz w:val="22"/>
                <w:szCs w:val="22"/>
              </w:rPr>
              <w:t>Đăng nhập, phiên làm việc, lịch sử yêu cầu cá nhân</w:t>
            </w:r>
          </w:p>
        </w:tc>
      </w:tr>
      <w:tr w:rsidR="00875808" w:rsidRPr="00F77A61" w14:paraId="1D82588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521DD" w14:textId="77777777" w:rsidR="00875808" w:rsidRPr="00F77A61" w:rsidRDefault="00000000">
            <w:r w:rsidRPr="00F77A61">
              <w:rPr>
                <w:sz w:val="22"/>
                <w:szCs w:val="22"/>
              </w:rPr>
              <w:t>Quản trị</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0EBD6" w14:textId="77777777" w:rsidR="00875808" w:rsidRPr="00F77A61" w:rsidRDefault="00000000">
            <w:r w:rsidRPr="00F77A61">
              <w:rPr>
                <w:sz w:val="22"/>
                <w:szCs w:val="22"/>
              </w:rPr>
              <w:t>/admin/manage/users, /requests, /syllabus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42E56" w14:textId="77777777" w:rsidR="00875808" w:rsidRPr="00F77A61" w:rsidRDefault="00000000">
            <w:r w:rsidRPr="00F77A61">
              <w:rPr>
                <w:sz w:val="22"/>
                <w:szCs w:val="22"/>
              </w:rPr>
              <w:t>Quản lý dữ liệu, người dùng, yêu cầu, đề cương</w:t>
            </w:r>
          </w:p>
        </w:tc>
      </w:tr>
    </w:tbl>
    <w:p w14:paraId="2C8C2C15" w14:textId="671C2B74" w:rsidR="00875808" w:rsidRPr="00F77A61" w:rsidRDefault="008D1424" w:rsidP="008D1424">
      <w:pPr>
        <w:pStyle w:val="Caption"/>
        <w:jc w:val="center"/>
      </w:pPr>
      <w:bookmarkStart w:id="25" w:name="_Toc228890760"/>
      <w:bookmarkStart w:id="26" w:name="_Toc228890966"/>
      <w:r>
        <w:t xml:space="preserve">Bảng  </w:t>
      </w:r>
      <w:fldSimple w:instr=" SEQ Bảng_ \* ARABIC ">
        <w:r w:rsidR="00C31D5F">
          <w:rPr>
            <w:noProof/>
          </w:rPr>
          <w:t>4</w:t>
        </w:r>
      </w:fldSimple>
      <w:r w:rsidRPr="004346B2">
        <w:t>. Phân nhóm route theo miền chức năng</w:t>
      </w:r>
      <w:bookmarkEnd w:id="25"/>
      <w:bookmarkEnd w:id="26"/>
    </w:p>
    <w:p w14:paraId="1883FC12" w14:textId="77777777" w:rsidR="00875808" w:rsidRPr="00F77A61" w:rsidRDefault="00000000">
      <w:pPr>
        <w:pStyle w:val="Heading2"/>
        <w:rPr>
          <w:color w:val="auto"/>
        </w:rPr>
      </w:pPr>
      <w:bookmarkStart w:id="27" w:name="_Toc228891078"/>
      <w:r w:rsidRPr="00F77A61">
        <w:rPr>
          <w:color w:val="auto"/>
        </w:rPr>
        <w:t>3.3. Phân hệ tra cứu cơ sở dữ liệu (Database Slug)</w:t>
      </w:r>
      <w:bookmarkEnd w:id="27"/>
    </w:p>
    <w:p w14:paraId="1A69FB3C" w14:textId="77777777" w:rsidR="00875808" w:rsidRPr="00F77A61" w:rsidRDefault="00000000">
      <w:pPr>
        <w:spacing w:before="80" w:after="80"/>
        <w:jc w:val="both"/>
      </w:pPr>
      <w:r w:rsidRPr="00F77A61">
        <w:t>Trang Cơ sở dữ liệu (/database) trình bày 5 nhóm dữ liệu chuyên biệt. Mỗi nhóm được thiết kế với model riêng, bộ lọc riêng và route điều hướng riêng, phản ánh kiến trúc slug động của hệ thống.</w:t>
      </w:r>
    </w:p>
    <w:p w14:paraId="1975BD4F" w14:textId="77777777" w:rsidR="00D32EC7" w:rsidRDefault="005C0B32" w:rsidP="00D77E3A">
      <w:pPr>
        <w:pStyle w:val="Caption"/>
      </w:pPr>
      <w:r w:rsidRPr="00F77A61">
        <w:rPr>
          <w:noProof/>
        </w:rPr>
        <w:lastRenderedPageBreak/>
        <w:drawing>
          <wp:inline distT="0" distB="0" distL="0" distR="0" wp14:anchorId="6F4C0C31" wp14:editId="537C94FB">
            <wp:extent cx="5731510" cy="2746411"/>
            <wp:effectExtent l="0" t="0" r="0" b="0"/>
            <wp:docPr id="90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4.png"/>
                    <pic:cNvPicPr>
                      <a:picLocks noChangeAspect="1" noChangeArrowheads="1"/>
                    </pic:cNvPicPr>
                  </pic:nvPicPr>
                  <pic:blipFill>
                    <a:blip r:embed="rId10"/>
                    <a:stretch>
                      <a:fillRect/>
                    </a:stretch>
                  </pic:blipFill>
                  <pic:spPr bwMode="auto">
                    <a:xfrm>
                      <a:off x="0" y="0"/>
                      <a:ext cx="5731510" cy="2746411"/>
                    </a:xfrm>
                    <a:prstGeom prst="rect">
                      <a:avLst/>
                    </a:prstGeom>
                    <a:noFill/>
                    <a:ln>
                      <a:noFill/>
                    </a:ln>
                  </pic:spPr>
                </pic:pic>
              </a:graphicData>
            </a:graphic>
          </wp:inline>
        </w:drawing>
      </w:r>
    </w:p>
    <w:p w14:paraId="6ED7E537" w14:textId="4AC5986F" w:rsidR="00875808" w:rsidRPr="00F77A61" w:rsidRDefault="00D77E3A" w:rsidP="00D32EC7">
      <w:pPr>
        <w:pStyle w:val="Caption"/>
        <w:jc w:val="center"/>
      </w:pPr>
      <w:bookmarkStart w:id="28" w:name="_Toc228890388"/>
      <w:bookmarkStart w:id="29" w:name="_Toc228890495"/>
      <w:r>
        <w:t xml:space="preserve">Hình </w:t>
      </w:r>
      <w:fldSimple w:instr=" SEQ Hình \* ARABIC ">
        <w:r w:rsidR="00306F37">
          <w:rPr>
            <w:noProof/>
          </w:rPr>
          <w:t>2</w:t>
        </w:r>
      </w:fldSimple>
      <w:r>
        <w:t>.</w:t>
      </w:r>
      <w:r w:rsidRPr="000D207C">
        <w:t>Trang danh mục Cơ sở dữ liệu với 5 nhóm dữ liệu chính</w:t>
      </w:r>
      <w:bookmarkEnd w:id="28"/>
      <w:bookmarkEnd w:id="29"/>
    </w:p>
    <w:p w14:paraId="5E489E9E" w14:textId="16C1671D" w:rsidR="00875808" w:rsidRPr="00F77A61" w:rsidRDefault="00000000">
      <w:pPr>
        <w:pStyle w:val="Heading3"/>
        <w:rPr>
          <w:color w:val="auto"/>
        </w:rPr>
      </w:pPr>
      <w:bookmarkStart w:id="30" w:name="_Toc228891079"/>
      <w:r w:rsidRPr="00F77A61">
        <w:rPr>
          <w:color w:val="auto"/>
        </w:rPr>
        <w:t xml:space="preserve">3.3.1. </w:t>
      </w:r>
      <w:r w:rsidR="00346FED" w:rsidRPr="00F77A61">
        <w:rPr>
          <w:color w:val="auto"/>
        </w:rPr>
        <w:t>Tra cứu d</w:t>
      </w:r>
      <w:r w:rsidRPr="00F77A61">
        <w:rPr>
          <w:color w:val="auto"/>
        </w:rPr>
        <w:t>ữ liệu chứng khoán</w:t>
      </w:r>
      <w:bookmarkEnd w:id="30"/>
    </w:p>
    <w:p w14:paraId="22F9FA6D" w14:textId="77777777" w:rsidR="00875808" w:rsidRPr="00F77A61" w:rsidRDefault="00000000">
      <w:pPr>
        <w:spacing w:before="80" w:after="80"/>
        <w:jc w:val="both"/>
      </w:pPr>
      <w:r w:rsidRPr="00F77A61">
        <w:t>Trang tra cứu cổ phiếu cho phép lọc theo Mã chứng khoán và khoảng thời gian. Bảng dữ liệu hiển thị giá OHLC (Mở cửa, Đóng cửa, Cao nhất, Thấp nhất) theo ngày giao dịch. Người dùng có thể xem biểu đồ, nhập/xuất dữ liệu CSV hoặc tải về danh sách đầy đủ.</w:t>
      </w:r>
    </w:p>
    <w:p w14:paraId="475AE95A" w14:textId="77777777" w:rsidR="003D2189" w:rsidRDefault="00000000" w:rsidP="00544D76">
      <w:pPr>
        <w:pStyle w:val="Caption"/>
      </w:pPr>
      <w:r w:rsidRPr="00F77A61">
        <w:rPr>
          <w:noProof/>
        </w:rPr>
        <w:drawing>
          <wp:inline distT="0" distB="0" distL="0" distR="0" wp14:anchorId="7D9D6ADF" wp14:editId="2E301EC4">
            <wp:extent cx="6011601" cy="3481070"/>
            <wp:effectExtent l="0" t="0" r="8255" b="5080"/>
            <wp:docPr id="104" name="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a:picLocks noChangeAspect="1"/>
                    </pic:cNvPicPr>
                  </pic:nvPicPr>
                  <pic:blipFill>
                    <a:blip r:embed="rId11"/>
                    <a:stretch>
                      <a:fillRect/>
                    </a:stretch>
                  </pic:blipFill>
                  <pic:spPr>
                    <a:xfrm>
                      <a:off x="0" y="0"/>
                      <a:ext cx="6012647" cy="3481676"/>
                    </a:xfrm>
                    <a:prstGeom prst="rect">
                      <a:avLst/>
                    </a:prstGeom>
                  </pic:spPr>
                </pic:pic>
              </a:graphicData>
            </a:graphic>
          </wp:inline>
        </w:drawing>
      </w:r>
    </w:p>
    <w:p w14:paraId="5221A786" w14:textId="0D1FFB24" w:rsidR="00875808" w:rsidRPr="00F77A61" w:rsidRDefault="00544D76" w:rsidP="003D2189">
      <w:pPr>
        <w:pStyle w:val="Caption"/>
        <w:jc w:val="center"/>
      </w:pPr>
      <w:bookmarkStart w:id="31" w:name="_Toc228890389"/>
      <w:bookmarkStart w:id="32" w:name="_Toc228890496"/>
      <w:r>
        <w:t xml:space="preserve">Hình </w:t>
      </w:r>
      <w:fldSimple w:instr=" SEQ Hình \* ARABIC ">
        <w:r w:rsidR="00306F37">
          <w:rPr>
            <w:noProof/>
          </w:rPr>
          <w:t>3</w:t>
        </w:r>
      </w:fldSimple>
      <w:r w:rsidR="007D0DD0">
        <w:t>.</w:t>
      </w:r>
      <w:r w:rsidRPr="002B3920">
        <w:t xml:space="preserve"> Giao diện tra cứu dữ liệu chứng khoán (/database/stock)</w:t>
      </w:r>
      <w:bookmarkEnd w:id="31"/>
      <w:bookmarkEnd w:id="32"/>
    </w:p>
    <w:p w14:paraId="7024A98D" w14:textId="2D217071" w:rsidR="00875808" w:rsidRPr="00F77A61" w:rsidRDefault="00000000">
      <w:pPr>
        <w:pStyle w:val="Heading3"/>
        <w:rPr>
          <w:color w:val="auto"/>
        </w:rPr>
      </w:pPr>
      <w:bookmarkStart w:id="33" w:name="_Toc228891080"/>
      <w:r w:rsidRPr="00F77A61">
        <w:rPr>
          <w:color w:val="auto"/>
        </w:rPr>
        <w:t xml:space="preserve">3.3.2. </w:t>
      </w:r>
      <w:r w:rsidR="00CD7A5F" w:rsidRPr="00F77A61">
        <w:rPr>
          <w:color w:val="auto"/>
        </w:rPr>
        <w:t>Tra cứu</w:t>
      </w:r>
      <w:r w:rsidRPr="00F77A61">
        <w:rPr>
          <w:color w:val="auto"/>
        </w:rPr>
        <w:t xml:space="preserve"> điểm chuẩn tuyển sinh</w:t>
      </w:r>
      <w:bookmarkEnd w:id="33"/>
    </w:p>
    <w:p w14:paraId="49897950" w14:textId="77777777" w:rsidR="00875808" w:rsidRPr="00F77A61" w:rsidRDefault="00000000">
      <w:pPr>
        <w:spacing w:before="80" w:after="80"/>
        <w:jc w:val="both"/>
      </w:pPr>
      <w:r w:rsidRPr="00F77A61">
        <w:t>Trang điểm chuẩn hỗ trợ lọc theo Ngành đào tạo và khoảng năm tuyển sinh. Bảng kết quả hiển thị Năm tuyển sinh, Mã ngành, Tên ngành, Điểm chuẩn và Phương thức xét tuyển. Chức năng "Xem biểu đồ" cho phép so sánh xu hướng điểm chuẩn theo thời gian.</w:t>
      </w:r>
    </w:p>
    <w:p w14:paraId="37F36267" w14:textId="77777777" w:rsidR="00EA4F2F" w:rsidRDefault="00000000" w:rsidP="00051E35">
      <w:pPr>
        <w:pStyle w:val="Caption"/>
      </w:pPr>
      <w:r w:rsidRPr="00F77A61">
        <w:rPr>
          <w:noProof/>
        </w:rPr>
        <w:lastRenderedPageBreak/>
        <w:drawing>
          <wp:inline distT="0" distB="0" distL="0" distR="0" wp14:anchorId="4A9D4086" wp14:editId="63D0D832">
            <wp:extent cx="6339314" cy="3493770"/>
            <wp:effectExtent l="0" t="0" r="4445" b="0"/>
            <wp:docPr id="105" name="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a:picLocks noChangeAspect="1"/>
                    </pic:cNvPicPr>
                  </pic:nvPicPr>
                  <pic:blipFill>
                    <a:blip r:embed="rId12"/>
                    <a:stretch>
                      <a:fillRect/>
                    </a:stretch>
                  </pic:blipFill>
                  <pic:spPr>
                    <a:xfrm>
                      <a:off x="0" y="0"/>
                      <a:ext cx="6341469" cy="3494958"/>
                    </a:xfrm>
                    <a:prstGeom prst="rect">
                      <a:avLst/>
                    </a:prstGeom>
                  </pic:spPr>
                </pic:pic>
              </a:graphicData>
            </a:graphic>
          </wp:inline>
        </w:drawing>
      </w:r>
    </w:p>
    <w:p w14:paraId="253E2E97" w14:textId="47FCE173" w:rsidR="00875808" w:rsidRPr="00F77A61" w:rsidRDefault="00051E35" w:rsidP="00EA4F2F">
      <w:pPr>
        <w:pStyle w:val="Caption"/>
        <w:jc w:val="center"/>
      </w:pPr>
      <w:bookmarkStart w:id="34" w:name="_Toc228890390"/>
      <w:bookmarkStart w:id="35" w:name="_Toc228890497"/>
      <w:r>
        <w:t xml:space="preserve">Hình </w:t>
      </w:r>
      <w:fldSimple w:instr=" SEQ Hình \* ARABIC ">
        <w:r w:rsidR="00306F37">
          <w:rPr>
            <w:noProof/>
          </w:rPr>
          <w:t>4</w:t>
        </w:r>
      </w:fldSimple>
      <w:r w:rsidR="00580E8F">
        <w:t>.</w:t>
      </w:r>
      <w:r>
        <w:t xml:space="preserve"> </w:t>
      </w:r>
      <w:r w:rsidRPr="00CD2970">
        <w:t>Giao diện tra cứu điểm chuẩn tuyển sinh NEU (/database/diem-chuan)</w:t>
      </w:r>
      <w:bookmarkEnd w:id="34"/>
      <w:bookmarkEnd w:id="35"/>
    </w:p>
    <w:p w14:paraId="5D8E303E" w14:textId="2606D9F8" w:rsidR="00875808" w:rsidRPr="00F77A61" w:rsidRDefault="00000000">
      <w:pPr>
        <w:pStyle w:val="Heading3"/>
        <w:rPr>
          <w:color w:val="auto"/>
        </w:rPr>
      </w:pPr>
      <w:bookmarkStart w:id="36" w:name="_Toc228891081"/>
      <w:r w:rsidRPr="00F77A61">
        <w:rPr>
          <w:color w:val="auto"/>
        </w:rPr>
        <w:t xml:space="preserve">3.3.3. </w:t>
      </w:r>
      <w:r w:rsidR="00707669" w:rsidRPr="00F77A61">
        <w:rPr>
          <w:color w:val="auto"/>
        </w:rPr>
        <w:t>Tra cứu</w:t>
      </w:r>
      <w:r w:rsidRPr="00F77A61">
        <w:rPr>
          <w:color w:val="auto"/>
        </w:rPr>
        <w:t xml:space="preserve"> chỉ số giá tiêu dùng (CPI)</w:t>
      </w:r>
      <w:bookmarkEnd w:id="36"/>
    </w:p>
    <w:p w14:paraId="32DDAF1D" w14:textId="77777777" w:rsidR="00875808" w:rsidRPr="00F77A61" w:rsidRDefault="00000000">
      <w:pPr>
        <w:spacing w:before="80" w:after="80"/>
        <w:jc w:val="both"/>
      </w:pPr>
      <w:r w:rsidRPr="00F77A61">
        <w:t>Trang CPI hiển thị danh sách chuỗi chỉ số giá tiêu dùng từ nguồn IMF, hỗ trợ lọc theo Từ khóa, Quốc gia và Loại chỉ số. Mỗi chuỗi có nút Xem chi tiết để vào nested route hiển thị giá trị theo năm/quý/tháng – ví dụ điển hình về cơ chế nested route trong phân hệ Database slug.</w:t>
      </w:r>
    </w:p>
    <w:p w14:paraId="272DA233" w14:textId="77777777" w:rsidR="00EE0A07" w:rsidRDefault="00000000" w:rsidP="003E050C">
      <w:pPr>
        <w:pStyle w:val="Caption"/>
      </w:pPr>
      <w:r w:rsidRPr="00F77A61">
        <w:rPr>
          <w:noProof/>
        </w:rPr>
        <w:drawing>
          <wp:inline distT="0" distB="0" distL="0" distR="0" wp14:anchorId="46C39A42" wp14:editId="109C1DE2">
            <wp:extent cx="6224961" cy="3481070"/>
            <wp:effectExtent l="0" t="0" r="4445" b="5080"/>
            <wp:docPr id="107" name="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a:picLocks noChangeAspect="1"/>
                    </pic:cNvPicPr>
                  </pic:nvPicPr>
                  <pic:blipFill>
                    <a:blip r:embed="rId13"/>
                    <a:stretch>
                      <a:fillRect/>
                    </a:stretch>
                  </pic:blipFill>
                  <pic:spPr>
                    <a:xfrm>
                      <a:off x="0" y="0"/>
                      <a:ext cx="6225811" cy="3481545"/>
                    </a:xfrm>
                    <a:prstGeom prst="rect">
                      <a:avLst/>
                    </a:prstGeom>
                  </pic:spPr>
                </pic:pic>
              </a:graphicData>
            </a:graphic>
          </wp:inline>
        </w:drawing>
      </w:r>
    </w:p>
    <w:p w14:paraId="7D93B749" w14:textId="59A19713" w:rsidR="00875808" w:rsidRPr="00F77A61" w:rsidRDefault="003E050C" w:rsidP="00EE0A07">
      <w:pPr>
        <w:pStyle w:val="Caption"/>
        <w:jc w:val="center"/>
      </w:pPr>
      <w:bookmarkStart w:id="37" w:name="_Toc228890391"/>
      <w:bookmarkStart w:id="38" w:name="_Toc228890498"/>
      <w:r>
        <w:t xml:space="preserve">Hình </w:t>
      </w:r>
      <w:fldSimple w:instr=" SEQ Hình \* ARABIC ">
        <w:r w:rsidR="00306F37">
          <w:rPr>
            <w:noProof/>
          </w:rPr>
          <w:t>5</w:t>
        </w:r>
      </w:fldSimple>
      <w:r w:rsidR="000E3519">
        <w:t>.</w:t>
      </w:r>
      <w:r w:rsidRPr="006751DC">
        <w:t xml:space="preserve"> Giao diện chi tiết chuỗi CPI (nested route /database/cpi/[seriesCode])</w:t>
      </w:r>
      <w:bookmarkEnd w:id="37"/>
      <w:bookmarkEnd w:id="38"/>
    </w:p>
    <w:p w14:paraId="2E7CA1F5" w14:textId="77777777" w:rsidR="00875808" w:rsidRPr="00F77A61" w:rsidRDefault="00000000">
      <w:pPr>
        <w:spacing w:before="160" w:after="80"/>
        <w:jc w:val="center"/>
      </w:pPr>
      <w:r w:rsidRPr="00F77A61">
        <w:rPr>
          <w:noProof/>
        </w:rPr>
        <w:lastRenderedPageBreak/>
        <w:drawing>
          <wp:inline distT="0" distB="0" distL="0" distR="0" wp14:anchorId="2E13B582" wp14:editId="4DF9CE55">
            <wp:extent cx="6346860" cy="3291840"/>
            <wp:effectExtent l="0" t="0" r="0" b="3810"/>
            <wp:docPr id="106" name="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a:picLocks noChangeAspect="1"/>
                    </pic:cNvPicPr>
                  </pic:nvPicPr>
                  <pic:blipFill>
                    <a:blip r:embed="rId14"/>
                    <a:stretch>
                      <a:fillRect/>
                    </a:stretch>
                  </pic:blipFill>
                  <pic:spPr>
                    <a:xfrm>
                      <a:off x="0" y="0"/>
                      <a:ext cx="6347653" cy="3292251"/>
                    </a:xfrm>
                    <a:prstGeom prst="rect">
                      <a:avLst/>
                    </a:prstGeom>
                  </pic:spPr>
                </pic:pic>
              </a:graphicData>
            </a:graphic>
          </wp:inline>
        </w:drawing>
      </w:r>
    </w:p>
    <w:p w14:paraId="6179ACCF" w14:textId="77777777" w:rsidR="00A00808" w:rsidRDefault="00A00808" w:rsidP="000E69B2">
      <w:pPr>
        <w:pStyle w:val="Caption"/>
      </w:pPr>
    </w:p>
    <w:p w14:paraId="74D0BC7B" w14:textId="4262C057" w:rsidR="00875808" w:rsidRPr="00F77A61" w:rsidRDefault="000E69B2" w:rsidP="00A00808">
      <w:pPr>
        <w:pStyle w:val="Caption"/>
        <w:jc w:val="center"/>
        <w:rPr>
          <w:color w:val="auto"/>
        </w:rPr>
      </w:pPr>
      <w:bookmarkStart w:id="39" w:name="_Toc228890392"/>
      <w:bookmarkStart w:id="40" w:name="_Toc228890499"/>
      <w:r>
        <w:t xml:space="preserve">Hình </w:t>
      </w:r>
      <w:fldSimple w:instr=" SEQ Hình \* ARABIC ">
        <w:r w:rsidR="00306F37">
          <w:rPr>
            <w:noProof/>
          </w:rPr>
          <w:t>6</w:t>
        </w:r>
      </w:fldSimple>
      <w:r w:rsidR="00295252">
        <w:t>.</w:t>
      </w:r>
      <w:r>
        <w:t xml:space="preserve"> </w:t>
      </w:r>
      <w:r w:rsidRPr="00D23BAB">
        <w:t>Giao diện tra cứu chỉ số CPI (/database/cpi)</w:t>
      </w:r>
      <w:r w:rsidRPr="00F77A61">
        <w:rPr>
          <w:color w:val="auto"/>
        </w:rPr>
        <w:t>3.3.4. Tra cứu thí sinh</w:t>
      </w:r>
      <w:bookmarkEnd w:id="39"/>
      <w:bookmarkEnd w:id="40"/>
    </w:p>
    <w:p w14:paraId="06DBACF4" w14:textId="77777777" w:rsidR="00875808" w:rsidRPr="00F77A61" w:rsidRDefault="00000000">
      <w:pPr>
        <w:spacing w:before="80" w:after="80"/>
        <w:jc w:val="both"/>
      </w:pPr>
      <w:r w:rsidRPr="00F77A61">
        <w:t>Trang tra cứu thí sinh yêu cầu nhập Số báo danh hoặc CCCD kết hợp Ngày sinh. Kết quả trả về đầy đủ: thông tin cá nhân, điểm từng môn thi, biểu đồ phân vị percentile và danh sách nguyện vọng đăng ký.</w:t>
      </w:r>
    </w:p>
    <w:p w14:paraId="11AA04B0" w14:textId="77777777" w:rsidR="00886396" w:rsidRDefault="00000000" w:rsidP="000970D7">
      <w:pPr>
        <w:pStyle w:val="Caption"/>
        <w:jc w:val="center"/>
      </w:pPr>
      <w:r w:rsidRPr="00F77A61">
        <w:rPr>
          <w:noProof/>
        </w:rPr>
        <w:lastRenderedPageBreak/>
        <w:drawing>
          <wp:inline distT="0" distB="0" distL="0" distR="0" wp14:anchorId="0595123A" wp14:editId="42E8DE23">
            <wp:extent cx="3264812" cy="4572000"/>
            <wp:effectExtent l="0" t="0" r="0" b="0"/>
            <wp:docPr id="108"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a:picLocks noChangeAspect="1"/>
                    </pic:cNvPicPr>
                  </pic:nvPicPr>
                  <pic:blipFill>
                    <a:blip r:embed="rId15"/>
                    <a:stretch>
                      <a:fillRect/>
                    </a:stretch>
                  </pic:blipFill>
                  <pic:spPr>
                    <a:xfrm>
                      <a:off x="0" y="0"/>
                      <a:ext cx="3264812" cy="4572000"/>
                    </a:xfrm>
                    <a:prstGeom prst="rect">
                      <a:avLst/>
                    </a:prstGeom>
                  </pic:spPr>
                </pic:pic>
              </a:graphicData>
            </a:graphic>
          </wp:inline>
        </w:drawing>
      </w:r>
    </w:p>
    <w:p w14:paraId="14392A49" w14:textId="2FCC3F7B" w:rsidR="00844CDD" w:rsidRDefault="00D215FE" w:rsidP="000970D7">
      <w:pPr>
        <w:pStyle w:val="Caption"/>
        <w:jc w:val="center"/>
      </w:pPr>
      <w:bookmarkStart w:id="41" w:name="_Toc228890393"/>
      <w:bookmarkStart w:id="42" w:name="_Toc228890500"/>
      <w:r>
        <w:t xml:space="preserve">Hình </w:t>
      </w:r>
      <w:fldSimple w:instr=" SEQ Hình \* ARABIC ">
        <w:r w:rsidR="00306F37">
          <w:rPr>
            <w:noProof/>
          </w:rPr>
          <w:t>7</w:t>
        </w:r>
      </w:fldSimple>
      <w:r w:rsidR="00B02387">
        <w:t>.</w:t>
      </w:r>
      <w:r w:rsidRPr="008845D0">
        <w:t xml:space="preserve"> Giao diện tra cứu thí sinh theo số báo danh/CCCD</w:t>
      </w:r>
      <w:bookmarkEnd w:id="41"/>
      <w:bookmarkEnd w:id="42"/>
    </w:p>
    <w:p w14:paraId="765508A4" w14:textId="046AE36E" w:rsidR="00D45EC4" w:rsidRPr="00F77A61" w:rsidRDefault="00D45EC4" w:rsidP="00941FD4">
      <w:pPr>
        <w:pStyle w:val="Heading3"/>
        <w:rPr>
          <w:color w:val="auto"/>
        </w:rPr>
      </w:pPr>
      <w:bookmarkStart w:id="43" w:name="ch3_4"/>
      <w:bookmarkStart w:id="44" w:name="_Toc228634885"/>
      <w:bookmarkStart w:id="45" w:name="_Toc228891082"/>
      <w:r w:rsidRPr="00F77A61">
        <w:rPr>
          <w:color w:val="auto"/>
          <w:lang w:val="vi-VN"/>
        </w:rPr>
        <w:t>3.</w:t>
      </w:r>
      <w:r w:rsidR="00DD4602" w:rsidRPr="00F77A61">
        <w:rPr>
          <w:color w:val="auto"/>
        </w:rPr>
        <w:t>3.5</w:t>
      </w:r>
      <w:r w:rsidRPr="00F77A61">
        <w:rPr>
          <w:color w:val="auto"/>
          <w:lang w:val="vi-VN"/>
        </w:rPr>
        <w:t xml:space="preserve">. </w:t>
      </w:r>
      <w:r w:rsidR="00B62690" w:rsidRPr="00F77A61">
        <w:rPr>
          <w:color w:val="auto"/>
        </w:rPr>
        <w:t>C</w:t>
      </w:r>
      <w:r w:rsidR="00DD7770" w:rsidRPr="00F77A61">
        <w:rPr>
          <w:color w:val="auto"/>
        </w:rPr>
        <w:t xml:space="preserve">ơ </w:t>
      </w:r>
      <w:r w:rsidRPr="00F77A61">
        <w:rPr>
          <w:color w:val="auto"/>
          <w:lang w:val="vi-VN"/>
        </w:rPr>
        <w:t>chế renderer dùng chung</w:t>
      </w:r>
      <w:bookmarkEnd w:id="43"/>
      <w:bookmarkEnd w:id="44"/>
      <w:r w:rsidR="00941FD4" w:rsidRPr="00F77A61">
        <w:rPr>
          <w:color w:val="auto"/>
        </w:rPr>
        <w:t xml:space="preserve"> cùng chatbotAI tích hợp</w:t>
      </w:r>
      <w:bookmarkEnd w:id="45"/>
    </w:p>
    <w:p w14:paraId="1809EAD5" w14:textId="77777777" w:rsidR="00763EAA" w:rsidRDefault="00D45EC4" w:rsidP="007557CB">
      <w:pPr>
        <w:pStyle w:val="Caption"/>
      </w:pPr>
      <w:r w:rsidRPr="00F77A61">
        <w:rPr>
          <w:noProof/>
        </w:rPr>
        <w:drawing>
          <wp:inline distT="0" distB="0" distL="0" distR="0" wp14:anchorId="767A8E73" wp14:editId="56B7D341">
            <wp:extent cx="5731510" cy="3064849"/>
            <wp:effectExtent l="0" t="0" r="0" b="0"/>
            <wp:docPr id="91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image9.png"/>
                    <pic:cNvPicPr>
                      <a:picLocks noChangeAspect="1" noChangeArrowheads="1"/>
                    </pic:cNvPicPr>
                  </pic:nvPicPr>
                  <pic:blipFill>
                    <a:blip r:embed="rId16"/>
                    <a:stretch>
                      <a:fillRect/>
                    </a:stretch>
                  </pic:blipFill>
                  <pic:spPr bwMode="auto">
                    <a:xfrm>
                      <a:off x="0" y="0"/>
                      <a:ext cx="5731510" cy="3064849"/>
                    </a:xfrm>
                    <a:prstGeom prst="rect">
                      <a:avLst/>
                    </a:prstGeom>
                    <a:noFill/>
                    <a:ln>
                      <a:noFill/>
                    </a:ln>
                  </pic:spPr>
                </pic:pic>
              </a:graphicData>
            </a:graphic>
          </wp:inline>
        </w:drawing>
      </w:r>
    </w:p>
    <w:p w14:paraId="32010868" w14:textId="44700202" w:rsidR="00D45EC4" w:rsidRPr="00F77A61" w:rsidRDefault="007557CB" w:rsidP="00763EAA">
      <w:pPr>
        <w:pStyle w:val="Caption"/>
        <w:jc w:val="center"/>
      </w:pPr>
      <w:bookmarkStart w:id="46" w:name="_Toc228890394"/>
      <w:bookmarkStart w:id="47" w:name="_Toc228890501"/>
      <w:r>
        <w:t xml:space="preserve">Hình </w:t>
      </w:r>
      <w:fldSimple w:instr=" SEQ Hình \* ARABIC ">
        <w:r w:rsidR="00306F37">
          <w:rPr>
            <w:noProof/>
          </w:rPr>
          <w:t>8</w:t>
        </w:r>
      </w:fldSimple>
      <w:r w:rsidR="00F96562">
        <w:t>.</w:t>
      </w:r>
      <w:r>
        <w:t xml:space="preserve"> </w:t>
      </w:r>
      <w:r w:rsidRPr="000D706A">
        <w:t>Giao diện chatbot ArchiBot (Text-to-SQL)</w:t>
      </w:r>
      <w:bookmarkEnd w:id="46"/>
      <w:bookmarkEnd w:id="47"/>
    </w:p>
    <w:p w14:paraId="3B00A920" w14:textId="36DCF336" w:rsidR="00D45EC4" w:rsidRPr="00F77A61" w:rsidRDefault="00D45EC4" w:rsidP="000A4C8E">
      <w:pPr>
        <w:spacing w:before="60" w:after="80" w:line="276" w:lineRule="auto"/>
        <w:jc w:val="both"/>
      </w:pPr>
      <w:r w:rsidRPr="00F77A61">
        <w:lastRenderedPageBreak/>
        <w:t>ArchiBot xuất hiện dưới dạng chat popup ở góc phải màn hình, tích hợp Text-to-SQL cho phép người dùng đặt câu hỏi bằng ngôn ngữ tự nhiên (ví dụ: "Điểm chuẩn xét tuyển các ngành năm 2025"). Hệ thống tự động sinh truy vấn SQL, thực thi và trả kết quả dạng bảng trực tiếp trong cửa sổ chat. Người dùng có thể chọn mô hình LLM (Qwen 2.5 Coder, GPT-4o...) tùy theo nhu cầu độ chính xác.</w:t>
      </w:r>
    </w:p>
    <w:p w14:paraId="1B6960FB" w14:textId="14BA4C7F" w:rsidR="00F953C9" w:rsidRPr="00F77A61" w:rsidRDefault="00F953C9" w:rsidP="004B73D3">
      <w:pPr>
        <w:pStyle w:val="Heading3"/>
        <w:rPr>
          <w:color w:val="auto"/>
        </w:rPr>
      </w:pPr>
      <w:bookmarkStart w:id="48" w:name="_Toc228891083"/>
      <w:r w:rsidRPr="00F77A61">
        <w:rPr>
          <w:color w:val="auto"/>
        </w:rPr>
        <w:t xml:space="preserve">3.3.6. </w:t>
      </w:r>
      <w:r w:rsidR="004B73D3" w:rsidRPr="00F77A61">
        <w:rPr>
          <w:color w:val="auto"/>
        </w:rPr>
        <w:t>Chức năng trực quan hóa dữ liệu dành cho hệ cơ sở dữ liệu</w:t>
      </w:r>
      <w:bookmarkEnd w:id="48"/>
    </w:p>
    <w:p w14:paraId="6F3B5B17" w14:textId="77777777" w:rsidR="00B6273A" w:rsidRPr="00F77A61" w:rsidRDefault="00B6273A" w:rsidP="00B6273A">
      <w:r w:rsidRPr="00F77A61">
        <w:t xml:space="preserve">Trong hệ thống DataD3, chức năng trực quan hóa dữ liệu được tích hợp trực tiếp vào các phân hệ tra cứu cơ sở dữ liệu nhằm hỗ trợ người dùng không chỉ dừng lại ở việc xem dữ liệu dạng bảng mà còn có thể </w:t>
      </w:r>
      <w:r w:rsidRPr="00F77A61">
        <w:rPr>
          <w:b/>
          <w:bCs/>
        </w:rPr>
        <w:t>phân tích xu hướng, mối quan hệ và đặc trưng dữ liệu một cách trực quan</w:t>
      </w:r>
      <w:r w:rsidRPr="00F77A61">
        <w:t>.</w:t>
      </w:r>
    </w:p>
    <w:p w14:paraId="69956D86" w14:textId="720F527A" w:rsidR="00B6273A" w:rsidRPr="00F77A61" w:rsidRDefault="00B6273A" w:rsidP="00B6273A">
      <w:r w:rsidRPr="00F77A61">
        <w:t xml:space="preserve">Khác với cách tiếp cận truyền thống là xây dựng biểu đồ riêng lẻ cho từng loại dữ liệu, hệ thống áp dụng một cơ chế </w:t>
      </w:r>
      <w:r w:rsidRPr="00F77A61">
        <w:rPr>
          <w:b/>
          <w:bCs/>
        </w:rPr>
        <w:t>trực quan hóa dùng chung (shared visualization component)</w:t>
      </w:r>
      <w:r w:rsidRPr="00F77A61">
        <w:t>, cho phép tái sử dụng cùng một cấu trúc hiển thị cho nhiều loại cơ sở dữ liệu khác nhau.</w:t>
      </w:r>
    </w:p>
    <w:p w14:paraId="2497A81D" w14:textId="0C36C096" w:rsidR="00B6273A" w:rsidRPr="00F77A61" w:rsidRDefault="00B6273A" w:rsidP="00B6273A">
      <w:pPr>
        <w:rPr>
          <w:b/>
          <w:bCs/>
        </w:rPr>
      </w:pPr>
      <w:r w:rsidRPr="00F77A61">
        <w:rPr>
          <w:b/>
          <w:bCs/>
        </w:rPr>
        <w:t>Nguyên tắc thiết kế</w:t>
      </w:r>
    </w:p>
    <w:p w14:paraId="691932BB" w14:textId="77777777" w:rsidR="00B6273A" w:rsidRPr="00F77A61" w:rsidRDefault="00B6273A" w:rsidP="00B6273A">
      <w:r w:rsidRPr="00F77A61">
        <w:t>Chức năng trực quan hóa được xây dựng dựa trên ba nguyên tắc chính:</w:t>
      </w:r>
    </w:p>
    <w:p w14:paraId="06BC13BE" w14:textId="77777777" w:rsidR="00B6273A" w:rsidRPr="00F77A61" w:rsidRDefault="00B6273A" w:rsidP="00E42328">
      <w:pPr>
        <w:pStyle w:val="ListParagraph"/>
        <w:numPr>
          <w:ilvl w:val="0"/>
          <w:numId w:val="5"/>
        </w:numPr>
      </w:pPr>
      <w:r w:rsidRPr="00F77A61">
        <w:rPr>
          <w:b/>
          <w:bCs/>
        </w:rPr>
        <w:t>Thứ nhất, tách biệt dữ liệu và hiển thị (Separation of Concerns):</w:t>
      </w:r>
      <w:r w:rsidRPr="00F77A61">
        <w:br/>
        <w:t xml:space="preserve">Dữ liệu trả về từ API được thiết kế dưới dạng cấu hình phục vụ hiển thị bảng (table-oriented schema). Để phục vụ trực quan hóa, hệ thống không thay đổi cấu trúc backend mà thực hiện một bước </w:t>
      </w:r>
      <w:r w:rsidRPr="00F77A61">
        <w:rPr>
          <w:b/>
          <w:bCs/>
        </w:rPr>
        <w:t>tái cấu trúc dữ liệu (data transformation)</w:t>
      </w:r>
      <w:r w:rsidRPr="00F77A61">
        <w:t xml:space="preserve"> tại phía frontend.</w:t>
      </w:r>
    </w:p>
    <w:p w14:paraId="784E1166" w14:textId="77777777" w:rsidR="00B6273A" w:rsidRPr="00F77A61" w:rsidRDefault="00B6273A" w:rsidP="00E42328">
      <w:pPr>
        <w:pStyle w:val="ListParagraph"/>
        <w:numPr>
          <w:ilvl w:val="0"/>
          <w:numId w:val="5"/>
        </w:numPr>
      </w:pPr>
      <w:r w:rsidRPr="00F77A61">
        <w:rPr>
          <w:b/>
          <w:bCs/>
        </w:rPr>
        <w:t>Thứ hai, tái sử dụng component:</w:t>
      </w:r>
      <w:r w:rsidRPr="00F77A61">
        <w:br/>
        <w:t>Một component biểu đồ duy nhất được xây dựng bằng thư viện Recharts, cho phép hiển thị nhiều loại biểu đồ như line chart, bar chart hoặc scatter plot tùy theo cấu hình.</w:t>
      </w:r>
    </w:p>
    <w:p w14:paraId="6C53C795" w14:textId="26D08438" w:rsidR="00B6273A" w:rsidRPr="00F77A61" w:rsidRDefault="00B6273A" w:rsidP="00E42328">
      <w:pPr>
        <w:pStyle w:val="ListParagraph"/>
        <w:numPr>
          <w:ilvl w:val="0"/>
          <w:numId w:val="5"/>
        </w:numPr>
      </w:pPr>
      <w:r w:rsidRPr="00F77A61">
        <w:rPr>
          <w:b/>
          <w:bCs/>
        </w:rPr>
        <w:t>Thứ ba, linh hoạt theo từng loại dữ liệu:</w:t>
      </w:r>
      <w:r w:rsidRPr="00F77A61">
        <w:br/>
        <w:t>Mỗi hệ cơ sở dữ liệu (stock, CPI, điểm chuẩn, …) chỉ cần định nghĩa lại cách ánh xạ dữ liệu đầu vào sang định dạng mà component biểu đồ yêu cầu.</w:t>
      </w:r>
    </w:p>
    <w:p w14:paraId="651C9729" w14:textId="41F18FD3" w:rsidR="00B6273A" w:rsidRPr="00F77A61" w:rsidRDefault="00B6273A" w:rsidP="00B6273A">
      <w:pPr>
        <w:rPr>
          <w:b/>
          <w:bCs/>
        </w:rPr>
      </w:pPr>
      <w:r w:rsidRPr="00F77A61">
        <w:rPr>
          <w:b/>
          <w:bCs/>
        </w:rPr>
        <w:t>Quy trình xử lý dữ liệu trực quan hóa</w:t>
      </w:r>
    </w:p>
    <w:p w14:paraId="14DFFFCD" w14:textId="77777777" w:rsidR="00B6273A" w:rsidRPr="00F77A61" w:rsidRDefault="00B6273A" w:rsidP="00B6273A">
      <w:r w:rsidRPr="00F77A61">
        <w:t>Quy trình trực quan hóa dữ liệu được thực hiện theo các bước sau:</w:t>
      </w:r>
    </w:p>
    <w:p w14:paraId="70651145" w14:textId="77777777" w:rsidR="00B6273A" w:rsidRPr="00F77A61" w:rsidRDefault="00B6273A" w:rsidP="00B6273A">
      <w:pPr>
        <w:numPr>
          <w:ilvl w:val="0"/>
          <w:numId w:val="3"/>
        </w:numPr>
      </w:pPr>
      <w:r w:rsidRPr="00F77A61">
        <w:rPr>
          <w:b/>
          <w:bCs/>
        </w:rPr>
        <w:t>Nhận dữ liệu từ API:</w:t>
      </w:r>
      <w:r w:rsidRPr="00F77A61">
        <w:br/>
        <w:t xml:space="preserve">Dữ liệu được trả về dưới dạng danh sách bản ghi (records) kèm theo metadata phục vụ hiển thị bảng. </w:t>
      </w:r>
    </w:p>
    <w:p w14:paraId="70546DF0" w14:textId="77777777" w:rsidR="00B6273A" w:rsidRPr="00F77A61" w:rsidRDefault="00B6273A" w:rsidP="00B6273A">
      <w:pPr>
        <w:numPr>
          <w:ilvl w:val="0"/>
          <w:numId w:val="3"/>
        </w:numPr>
      </w:pPr>
      <w:r w:rsidRPr="00F77A61">
        <w:rPr>
          <w:b/>
          <w:bCs/>
        </w:rPr>
        <w:t>Chuẩn hóa dữ liệu (Normalization):</w:t>
      </w:r>
      <w:r w:rsidRPr="00F77A61">
        <w:br/>
        <w:t xml:space="preserve">Lọc và chọn các trường cần thiết cho trực quan hóa (ví dụ: thời gian, giá trị, nhãn). </w:t>
      </w:r>
    </w:p>
    <w:p w14:paraId="720A8359" w14:textId="77777777" w:rsidR="00B6273A" w:rsidRPr="00F77A61" w:rsidRDefault="00B6273A" w:rsidP="00B6273A">
      <w:pPr>
        <w:numPr>
          <w:ilvl w:val="0"/>
          <w:numId w:val="3"/>
        </w:numPr>
      </w:pPr>
      <w:r w:rsidRPr="00F77A61">
        <w:rPr>
          <w:b/>
          <w:bCs/>
        </w:rPr>
        <w:t>Tái cấu trúc dữ liệu (Data Transformation):</w:t>
      </w:r>
      <w:r w:rsidRPr="00F77A61">
        <w:br/>
        <w:t xml:space="preserve">Chuyển đổi dữ liệu từ dạng bảng sang cấu trúc phù hợp với biểu đồ, ví dụ: </w:t>
      </w:r>
    </w:p>
    <w:p w14:paraId="185DF495" w14:textId="77777777" w:rsidR="00B6273A" w:rsidRPr="00F77A61" w:rsidRDefault="00B6273A" w:rsidP="00B6273A">
      <w:pPr>
        <w:numPr>
          <w:ilvl w:val="1"/>
          <w:numId w:val="3"/>
        </w:numPr>
      </w:pPr>
      <w:r w:rsidRPr="00F77A61">
        <w:t xml:space="preserve">Trục X: thời gian (date, year) </w:t>
      </w:r>
    </w:p>
    <w:p w14:paraId="677CA65C" w14:textId="77777777" w:rsidR="00B6273A" w:rsidRPr="00F77A61" w:rsidRDefault="00B6273A" w:rsidP="00B6273A">
      <w:pPr>
        <w:numPr>
          <w:ilvl w:val="1"/>
          <w:numId w:val="3"/>
        </w:numPr>
      </w:pPr>
      <w:r w:rsidRPr="00F77A61">
        <w:t xml:space="preserve">Trục Y: giá trị số (price, score, index) </w:t>
      </w:r>
    </w:p>
    <w:p w14:paraId="3406F409" w14:textId="77777777" w:rsidR="00B6273A" w:rsidRPr="00F77A61" w:rsidRDefault="00B6273A" w:rsidP="00B6273A">
      <w:pPr>
        <w:numPr>
          <w:ilvl w:val="0"/>
          <w:numId w:val="3"/>
        </w:numPr>
      </w:pPr>
      <w:r w:rsidRPr="00F77A61">
        <w:rPr>
          <w:b/>
          <w:bCs/>
        </w:rPr>
        <w:t>Truyền dữ liệu vào component biểu đồ:</w:t>
      </w:r>
      <w:r w:rsidRPr="00F77A61">
        <w:br/>
        <w:t xml:space="preserve">Dữ liệu sau khi xử lý được truyền vào component Recharts dưới dạng props. </w:t>
      </w:r>
    </w:p>
    <w:p w14:paraId="09CCC43B" w14:textId="77777777" w:rsidR="00B6273A" w:rsidRPr="00F77A61" w:rsidRDefault="00B6273A" w:rsidP="00B6273A">
      <w:pPr>
        <w:numPr>
          <w:ilvl w:val="0"/>
          <w:numId w:val="3"/>
        </w:numPr>
      </w:pPr>
      <w:r w:rsidRPr="00F77A61">
        <w:rPr>
          <w:b/>
          <w:bCs/>
        </w:rPr>
        <w:t>Render biểu đồ:</w:t>
      </w:r>
      <w:r w:rsidRPr="00F77A61">
        <w:br/>
        <w:t xml:space="preserve">Component tự động hiển thị biểu đồ tương ứng mà không cần thay đổi logic hiển thị. </w:t>
      </w:r>
    </w:p>
    <w:p w14:paraId="49D8C9C5" w14:textId="1CC1569F" w:rsidR="0048013B" w:rsidRPr="00F77A61" w:rsidRDefault="00B6273A" w:rsidP="00B6273A">
      <w:r w:rsidRPr="00F77A61">
        <w:t xml:space="preserve">Cách tiếp cận này giúp hệ thống </w:t>
      </w:r>
      <w:r w:rsidRPr="00F77A61">
        <w:rPr>
          <w:b/>
          <w:bCs/>
        </w:rPr>
        <w:t>không phụ thuộc vào cấu trúc dữ liệu cụ thể của từng API</w:t>
      </w:r>
      <w:r w:rsidRPr="00F77A61">
        <w:t>, từ đó tăng khả năng mở rộng khi bổ sung các loại cơ sở dữ liệu mới.</w:t>
      </w:r>
    </w:p>
    <w:p w14:paraId="6C305C0C" w14:textId="0C441589" w:rsidR="00B6273A" w:rsidRPr="00F77A61" w:rsidRDefault="00B6273A" w:rsidP="00B6273A">
      <w:r w:rsidRPr="00F77A61">
        <w:rPr>
          <w:b/>
          <w:bCs/>
        </w:rPr>
        <w:t>Áp dụng trên các hệ cơ sở dữ liệu cụ thể</w:t>
      </w:r>
    </w:p>
    <w:p w14:paraId="16482F93" w14:textId="77777777" w:rsidR="00B6273A" w:rsidRPr="00F77A61" w:rsidRDefault="00B6273A" w:rsidP="00B6273A">
      <w:pPr>
        <w:rPr>
          <w:b/>
          <w:bCs/>
        </w:rPr>
      </w:pPr>
      <w:r w:rsidRPr="00F77A61">
        <w:rPr>
          <w:b/>
          <w:bCs/>
        </w:rPr>
        <w:t>1. Trực quan hóa dữ liệu chứng khoán</w:t>
      </w:r>
    </w:p>
    <w:p w14:paraId="6A55CD93" w14:textId="7783EFCE" w:rsidR="00B6273A" w:rsidRPr="00F77A61" w:rsidRDefault="00B6273A" w:rsidP="00B6273A">
      <w:r w:rsidRPr="00F77A61">
        <w:t xml:space="preserve">Dữ liệu chứng khoán bao gồm các giá trị OHLC theo thời gian. Sau khi tái cấu trúc, hệ thống sử dụng biểu đồ </w:t>
      </w:r>
      <w:r w:rsidR="00C704FD" w:rsidRPr="00F77A61">
        <w:t xml:space="preserve">nến </w:t>
      </w:r>
      <w:r w:rsidRPr="00F77A61">
        <w:t>để thể hiện xu hướng biến động giá theo ngày giao dịch.</w:t>
      </w:r>
    </w:p>
    <w:p w14:paraId="00136075" w14:textId="77777777" w:rsidR="00BB103F" w:rsidRDefault="00316292" w:rsidP="00543F1A">
      <w:pPr>
        <w:pStyle w:val="Caption"/>
      </w:pPr>
      <w:r w:rsidRPr="00F77A61">
        <w:rPr>
          <w:noProof/>
        </w:rPr>
        <w:lastRenderedPageBreak/>
        <w:drawing>
          <wp:inline distT="0" distB="0" distL="0" distR="0" wp14:anchorId="55B9A592" wp14:editId="57167E61">
            <wp:extent cx="5760085" cy="2913380"/>
            <wp:effectExtent l="0" t="0" r="0" b="1270"/>
            <wp:docPr id="12141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7813" name=""/>
                    <pic:cNvPicPr/>
                  </pic:nvPicPr>
                  <pic:blipFill>
                    <a:blip r:embed="rId17"/>
                    <a:stretch>
                      <a:fillRect/>
                    </a:stretch>
                  </pic:blipFill>
                  <pic:spPr>
                    <a:xfrm>
                      <a:off x="0" y="0"/>
                      <a:ext cx="5760085" cy="2913380"/>
                    </a:xfrm>
                    <a:prstGeom prst="rect">
                      <a:avLst/>
                    </a:prstGeom>
                  </pic:spPr>
                </pic:pic>
              </a:graphicData>
            </a:graphic>
          </wp:inline>
        </w:drawing>
      </w:r>
    </w:p>
    <w:p w14:paraId="21F3C843" w14:textId="7743D370" w:rsidR="00B6273A" w:rsidRPr="00F77A61" w:rsidRDefault="00543F1A" w:rsidP="00BB103F">
      <w:pPr>
        <w:pStyle w:val="Caption"/>
        <w:jc w:val="center"/>
      </w:pPr>
      <w:bookmarkStart w:id="49" w:name="_Toc228890395"/>
      <w:bookmarkStart w:id="50" w:name="_Toc228890502"/>
      <w:r>
        <w:t xml:space="preserve">Hình </w:t>
      </w:r>
      <w:fldSimple w:instr=" SEQ Hình \* ARABIC ">
        <w:r w:rsidR="00306F37">
          <w:rPr>
            <w:noProof/>
          </w:rPr>
          <w:t>9</w:t>
        </w:r>
      </w:fldSimple>
      <w:r w:rsidR="00BB103F">
        <w:t>.</w:t>
      </w:r>
      <w:r w:rsidRPr="00D36416">
        <w:t xml:space="preserve"> Biểu đồ trực quan hóa dữ liệu chứng khoán (OHLC)- Biểu đồ nến</w:t>
      </w:r>
      <w:bookmarkEnd w:id="49"/>
      <w:bookmarkEnd w:id="50"/>
    </w:p>
    <w:p w14:paraId="4279BFE9" w14:textId="40A51C7B" w:rsidR="00F77A61" w:rsidRDefault="00F77A61" w:rsidP="00B6273A">
      <w:r w:rsidRPr="00F77A61">
        <w:t xml:space="preserve">Bên </w:t>
      </w:r>
      <w:r w:rsidR="003A1339">
        <w:t>cạnh đó còn cho phép đổi sang kiểu biểu đồ đường để người dùng dễ quan sát</w:t>
      </w:r>
    </w:p>
    <w:p w14:paraId="71286548" w14:textId="77777777" w:rsidR="00BB103F" w:rsidRDefault="005F4DA8" w:rsidP="00D0089C">
      <w:pPr>
        <w:pStyle w:val="Caption"/>
      </w:pPr>
      <w:r w:rsidRPr="005F4DA8">
        <w:rPr>
          <w:noProof/>
        </w:rPr>
        <w:drawing>
          <wp:inline distT="0" distB="0" distL="0" distR="0" wp14:anchorId="40871319" wp14:editId="2C832093">
            <wp:extent cx="5760085" cy="3596640"/>
            <wp:effectExtent l="0" t="0" r="0" b="3810"/>
            <wp:docPr id="9055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34935" name=""/>
                    <pic:cNvPicPr/>
                  </pic:nvPicPr>
                  <pic:blipFill>
                    <a:blip r:embed="rId18"/>
                    <a:stretch>
                      <a:fillRect/>
                    </a:stretch>
                  </pic:blipFill>
                  <pic:spPr>
                    <a:xfrm>
                      <a:off x="0" y="0"/>
                      <a:ext cx="5760085" cy="3596640"/>
                    </a:xfrm>
                    <a:prstGeom prst="rect">
                      <a:avLst/>
                    </a:prstGeom>
                  </pic:spPr>
                </pic:pic>
              </a:graphicData>
            </a:graphic>
          </wp:inline>
        </w:drawing>
      </w:r>
      <w:r w:rsidR="00BE2D9C" w:rsidRPr="00F77A61">
        <w:t xml:space="preserve"> </w:t>
      </w:r>
    </w:p>
    <w:p w14:paraId="125EABAD" w14:textId="35C278D5" w:rsidR="00BE2D9C" w:rsidRPr="00F77A61" w:rsidRDefault="00D0089C" w:rsidP="00BB103F">
      <w:pPr>
        <w:pStyle w:val="Caption"/>
        <w:jc w:val="center"/>
      </w:pPr>
      <w:bookmarkStart w:id="51" w:name="_Toc228890396"/>
      <w:bookmarkStart w:id="52" w:name="_Toc228890503"/>
      <w:r>
        <w:t xml:space="preserve">Hình </w:t>
      </w:r>
      <w:fldSimple w:instr=" SEQ Hình \* ARABIC ">
        <w:r w:rsidR="00306F37">
          <w:rPr>
            <w:noProof/>
          </w:rPr>
          <w:t>10</w:t>
        </w:r>
      </w:fldSimple>
      <w:r w:rsidR="00BB103F">
        <w:t>.</w:t>
      </w:r>
      <w:r>
        <w:t xml:space="preserve"> </w:t>
      </w:r>
      <w:r w:rsidRPr="00CF537B">
        <w:t>Biểu đồ trực quan hóa dữ liệu chứng khoán (OHLC)- Biểu đồ đường</w:t>
      </w:r>
      <w:bookmarkEnd w:id="51"/>
      <w:bookmarkEnd w:id="52"/>
    </w:p>
    <w:p w14:paraId="20566CDC" w14:textId="77777777" w:rsidR="00B6273A" w:rsidRPr="00F77A61" w:rsidRDefault="00B6273A" w:rsidP="00B6273A">
      <w:pPr>
        <w:rPr>
          <w:b/>
          <w:bCs/>
        </w:rPr>
      </w:pPr>
      <w:r w:rsidRPr="00F77A61">
        <w:rPr>
          <w:b/>
          <w:bCs/>
        </w:rPr>
        <w:t>2. Trực quan hóa dữ liệu chỉ số CPI</w:t>
      </w:r>
    </w:p>
    <w:p w14:paraId="2E9B0871" w14:textId="1996E107" w:rsidR="00B6273A" w:rsidRPr="00F77A61" w:rsidRDefault="00B6273A" w:rsidP="00B6273A">
      <w:r w:rsidRPr="00F77A61">
        <w:t>Dữ liệu CPI là chuỗi thời gian thể hiện sự biến động chỉ số giá tiêu dùng. Hệ thống sử dụng biểu đồ đường hoặc biểu đồ cột</w:t>
      </w:r>
      <w:r w:rsidR="000947CE">
        <w:t xml:space="preserve">, đường và </w:t>
      </w:r>
      <w:r w:rsidR="00F20250">
        <w:t>vùng</w:t>
      </w:r>
      <w:r w:rsidR="00FC6B63">
        <w:t xml:space="preserve"> </w:t>
      </w:r>
      <w:r w:rsidRPr="00F77A61">
        <w:t>để thể hiện xu hướng theo năm/quý.</w:t>
      </w:r>
    </w:p>
    <w:p w14:paraId="34B3B881" w14:textId="77777777" w:rsidR="00B02FF0" w:rsidRDefault="00487244" w:rsidP="002D5798">
      <w:pPr>
        <w:pStyle w:val="Caption"/>
      </w:pPr>
      <w:r w:rsidRPr="00487244">
        <w:rPr>
          <w:rFonts w:ascii="Segoe UI Emoji" w:hAnsi="Segoe UI Emoji" w:cs="Segoe UI Emoji"/>
          <w:noProof/>
        </w:rPr>
        <w:lastRenderedPageBreak/>
        <w:drawing>
          <wp:inline distT="0" distB="0" distL="0" distR="0" wp14:anchorId="133305E5" wp14:editId="2775CCE7">
            <wp:extent cx="5760085" cy="3714750"/>
            <wp:effectExtent l="0" t="0" r="0" b="0"/>
            <wp:docPr id="142167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72245" name=""/>
                    <pic:cNvPicPr/>
                  </pic:nvPicPr>
                  <pic:blipFill>
                    <a:blip r:embed="rId19"/>
                    <a:stretch>
                      <a:fillRect/>
                    </a:stretch>
                  </pic:blipFill>
                  <pic:spPr>
                    <a:xfrm>
                      <a:off x="0" y="0"/>
                      <a:ext cx="5760085" cy="3714750"/>
                    </a:xfrm>
                    <a:prstGeom prst="rect">
                      <a:avLst/>
                    </a:prstGeom>
                  </pic:spPr>
                </pic:pic>
              </a:graphicData>
            </a:graphic>
          </wp:inline>
        </w:drawing>
      </w:r>
    </w:p>
    <w:p w14:paraId="73839A02" w14:textId="572EAD1B" w:rsidR="00B6273A" w:rsidRDefault="002D5798" w:rsidP="00B02FF0">
      <w:pPr>
        <w:pStyle w:val="Caption"/>
        <w:jc w:val="center"/>
      </w:pPr>
      <w:bookmarkStart w:id="53" w:name="_Toc228890397"/>
      <w:bookmarkStart w:id="54" w:name="_Toc228890504"/>
      <w:r>
        <w:t xml:space="preserve">Hình </w:t>
      </w:r>
      <w:fldSimple w:instr=" SEQ Hình \* ARABIC ">
        <w:r w:rsidR="00306F37">
          <w:rPr>
            <w:noProof/>
          </w:rPr>
          <w:t>11</w:t>
        </w:r>
      </w:fldSimple>
      <w:r w:rsidRPr="00BE63AD">
        <w:t>. Biểu đồ trực quan hóa chỉ số CPI theo thời gian- Biểu đồ đường</w:t>
      </w:r>
      <w:bookmarkEnd w:id="53"/>
      <w:bookmarkEnd w:id="54"/>
    </w:p>
    <w:p w14:paraId="1401E02E" w14:textId="77777777" w:rsidR="00B02FF0" w:rsidRDefault="006C6126" w:rsidP="002D5798">
      <w:pPr>
        <w:pStyle w:val="Caption"/>
      </w:pPr>
      <w:r w:rsidRPr="006C6126">
        <w:rPr>
          <w:noProof/>
        </w:rPr>
        <w:drawing>
          <wp:inline distT="0" distB="0" distL="0" distR="0" wp14:anchorId="7B9B573F" wp14:editId="62FB64AF">
            <wp:extent cx="5760085" cy="3705860"/>
            <wp:effectExtent l="0" t="0" r="0" b="8890"/>
            <wp:docPr id="142598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1437" name=""/>
                    <pic:cNvPicPr/>
                  </pic:nvPicPr>
                  <pic:blipFill>
                    <a:blip r:embed="rId20"/>
                    <a:stretch>
                      <a:fillRect/>
                    </a:stretch>
                  </pic:blipFill>
                  <pic:spPr>
                    <a:xfrm>
                      <a:off x="0" y="0"/>
                      <a:ext cx="5760085" cy="3705860"/>
                    </a:xfrm>
                    <a:prstGeom prst="rect">
                      <a:avLst/>
                    </a:prstGeom>
                  </pic:spPr>
                </pic:pic>
              </a:graphicData>
            </a:graphic>
          </wp:inline>
        </w:drawing>
      </w:r>
    </w:p>
    <w:p w14:paraId="03E39F28" w14:textId="77777777" w:rsidR="00AE1458" w:rsidRDefault="002D5798" w:rsidP="00B02FF0">
      <w:pPr>
        <w:pStyle w:val="Caption"/>
        <w:jc w:val="center"/>
      </w:pPr>
      <w:bookmarkStart w:id="55" w:name="_Toc228890505"/>
      <w:bookmarkStart w:id="56" w:name="_Toc228890398"/>
      <w:r>
        <w:t xml:space="preserve">Hình </w:t>
      </w:r>
      <w:fldSimple w:instr=" SEQ Hình \* ARABIC ">
        <w:r w:rsidR="00306F37">
          <w:rPr>
            <w:noProof/>
          </w:rPr>
          <w:t>12</w:t>
        </w:r>
      </w:fldSimple>
      <w:r w:rsidRPr="000F1A2B">
        <w:t>. Biểu đồ trực quan hóa chỉ số CPI theo thời gian- Biểu đồ cột</w:t>
      </w:r>
      <w:bookmarkEnd w:id="55"/>
      <w:r w:rsidRPr="006C6126">
        <w:t xml:space="preserve"> </w:t>
      </w:r>
    </w:p>
    <w:p w14:paraId="3EF6A1AB" w14:textId="2B2D4CAF" w:rsidR="0089132B" w:rsidRDefault="006C6126" w:rsidP="00B02FF0">
      <w:pPr>
        <w:pStyle w:val="Caption"/>
        <w:jc w:val="center"/>
      </w:pPr>
      <w:r w:rsidRPr="006C6126">
        <w:rPr>
          <w:noProof/>
        </w:rPr>
        <w:lastRenderedPageBreak/>
        <w:drawing>
          <wp:inline distT="0" distB="0" distL="0" distR="0" wp14:anchorId="734978C6" wp14:editId="30D6D79E">
            <wp:extent cx="5760085" cy="3691255"/>
            <wp:effectExtent l="0" t="0" r="0" b="4445"/>
            <wp:docPr id="76336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63319" name=""/>
                    <pic:cNvPicPr/>
                  </pic:nvPicPr>
                  <pic:blipFill>
                    <a:blip r:embed="rId21"/>
                    <a:stretch>
                      <a:fillRect/>
                    </a:stretch>
                  </pic:blipFill>
                  <pic:spPr>
                    <a:xfrm>
                      <a:off x="0" y="0"/>
                      <a:ext cx="5760085" cy="3691255"/>
                    </a:xfrm>
                    <a:prstGeom prst="rect">
                      <a:avLst/>
                    </a:prstGeom>
                  </pic:spPr>
                </pic:pic>
              </a:graphicData>
            </a:graphic>
          </wp:inline>
        </w:drawing>
      </w:r>
      <w:bookmarkEnd w:id="56"/>
      <w:r w:rsidR="006576AE" w:rsidRPr="006576AE">
        <w:t xml:space="preserve"> </w:t>
      </w:r>
    </w:p>
    <w:p w14:paraId="681CDD85" w14:textId="0D7AE6D8" w:rsidR="006C6126" w:rsidRPr="00F77A61" w:rsidRDefault="002D5798" w:rsidP="00B02FF0">
      <w:pPr>
        <w:pStyle w:val="Caption"/>
        <w:jc w:val="center"/>
        <w:rPr>
          <w:noProof/>
        </w:rPr>
      </w:pPr>
      <w:bookmarkStart w:id="57" w:name="_Toc228890399"/>
      <w:bookmarkStart w:id="58" w:name="_Toc228890506"/>
      <w:r>
        <w:t xml:space="preserve">Hình </w:t>
      </w:r>
      <w:fldSimple w:instr=" SEQ Hình \* ARABIC ">
        <w:r w:rsidR="00306F37">
          <w:rPr>
            <w:noProof/>
          </w:rPr>
          <w:t>13</w:t>
        </w:r>
      </w:fldSimple>
      <w:r w:rsidRPr="00FC5BDB">
        <w:t xml:space="preserve">. Biểu đồ trực quan hóa chỉ số CPI theo thời gian- Biểu đồ </w:t>
      </w:r>
      <w:r w:rsidR="008618DC">
        <w:t>vùng</w:t>
      </w:r>
      <w:bookmarkEnd w:id="57"/>
      <w:bookmarkEnd w:id="58"/>
    </w:p>
    <w:p w14:paraId="1AB844B3" w14:textId="77777777" w:rsidR="00B6273A" w:rsidRPr="00F77A61" w:rsidRDefault="00B6273A" w:rsidP="00B6273A">
      <w:pPr>
        <w:rPr>
          <w:b/>
          <w:bCs/>
        </w:rPr>
      </w:pPr>
      <w:r w:rsidRPr="00F77A61">
        <w:rPr>
          <w:b/>
          <w:bCs/>
        </w:rPr>
        <w:t>3. Trực quan hóa dữ liệu điểm chuẩn tuyển sinh</w:t>
      </w:r>
    </w:p>
    <w:p w14:paraId="2A30582D" w14:textId="3668916F" w:rsidR="00B6273A" w:rsidRPr="00F77A61" w:rsidRDefault="00B6273A" w:rsidP="00B6273A">
      <w:r w:rsidRPr="00F77A61">
        <w:t xml:space="preserve">Dữ liệu điểm chuẩn được trực quan hóa dưới dạng biểu đồ </w:t>
      </w:r>
      <w:r w:rsidR="000947CE">
        <w:t>đa đường</w:t>
      </w:r>
      <w:r w:rsidRPr="00F77A61">
        <w:t xml:space="preserve"> nhằm so sánh mức điểm giữa các ngành hoặc giữa các năm.</w:t>
      </w:r>
    </w:p>
    <w:p w14:paraId="352EF6FB" w14:textId="77777777" w:rsidR="00311D75" w:rsidRDefault="00941AA3" w:rsidP="00582544">
      <w:pPr>
        <w:pStyle w:val="Caption"/>
      </w:pPr>
      <w:r w:rsidRPr="00941AA3">
        <w:rPr>
          <w:rFonts w:ascii="Segoe UI Emoji" w:hAnsi="Segoe UI Emoji" w:cs="Segoe UI Emoji"/>
          <w:noProof/>
        </w:rPr>
        <w:drawing>
          <wp:inline distT="0" distB="0" distL="0" distR="0" wp14:anchorId="08BA5F0C" wp14:editId="70DD0AA0">
            <wp:extent cx="5760085" cy="3646170"/>
            <wp:effectExtent l="0" t="0" r="0" b="0"/>
            <wp:docPr id="21304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0195" name=""/>
                    <pic:cNvPicPr/>
                  </pic:nvPicPr>
                  <pic:blipFill>
                    <a:blip r:embed="rId22"/>
                    <a:stretch>
                      <a:fillRect/>
                    </a:stretch>
                  </pic:blipFill>
                  <pic:spPr>
                    <a:xfrm>
                      <a:off x="0" y="0"/>
                      <a:ext cx="5760085" cy="3646170"/>
                    </a:xfrm>
                    <a:prstGeom prst="rect">
                      <a:avLst/>
                    </a:prstGeom>
                  </pic:spPr>
                </pic:pic>
              </a:graphicData>
            </a:graphic>
          </wp:inline>
        </w:drawing>
      </w:r>
    </w:p>
    <w:p w14:paraId="3532386B" w14:textId="413F51B9" w:rsidR="00B6273A" w:rsidRPr="00F77A61" w:rsidRDefault="00582544" w:rsidP="00311D75">
      <w:pPr>
        <w:pStyle w:val="Caption"/>
        <w:jc w:val="center"/>
      </w:pPr>
      <w:bookmarkStart w:id="59" w:name="_Toc228890400"/>
      <w:bookmarkStart w:id="60" w:name="_Toc228890507"/>
      <w:r>
        <w:t xml:space="preserve">Hình </w:t>
      </w:r>
      <w:fldSimple w:instr=" SEQ Hình \* ARABIC ">
        <w:r w:rsidR="00306F37">
          <w:rPr>
            <w:noProof/>
          </w:rPr>
          <w:t>14</w:t>
        </w:r>
      </w:fldSimple>
      <w:r w:rsidRPr="00057764">
        <w:t>. Biểu đồ so sánh điểm chuẩn giữa các ngành/năm</w:t>
      </w:r>
      <w:bookmarkEnd w:id="59"/>
      <w:bookmarkEnd w:id="60"/>
    </w:p>
    <w:p w14:paraId="62AB1F22" w14:textId="65E070A6" w:rsidR="00B6273A" w:rsidRPr="00F77A61" w:rsidRDefault="00B6273A" w:rsidP="00B6273A">
      <w:pPr>
        <w:rPr>
          <w:b/>
          <w:bCs/>
        </w:rPr>
      </w:pPr>
      <w:r w:rsidRPr="00F77A61">
        <w:rPr>
          <w:b/>
          <w:bCs/>
        </w:rPr>
        <w:t xml:space="preserve"> Đánh giá và lợi ích</w:t>
      </w:r>
    </w:p>
    <w:p w14:paraId="59D65961" w14:textId="77777777" w:rsidR="00B6273A" w:rsidRPr="00F77A61" w:rsidRDefault="00B6273A" w:rsidP="00B6273A">
      <w:r w:rsidRPr="00F77A61">
        <w:lastRenderedPageBreak/>
        <w:t>Việc tích hợp chức năng trực quan hóa mang lại các lợi ích sau:</w:t>
      </w:r>
    </w:p>
    <w:p w14:paraId="0F2FCC03" w14:textId="77777777" w:rsidR="00B6273A" w:rsidRPr="00F77A61" w:rsidRDefault="00B6273A" w:rsidP="00B6273A">
      <w:pPr>
        <w:numPr>
          <w:ilvl w:val="0"/>
          <w:numId w:val="4"/>
        </w:numPr>
      </w:pPr>
      <w:r w:rsidRPr="00F77A61">
        <w:rPr>
          <w:b/>
          <w:bCs/>
        </w:rPr>
        <w:t>Tăng khả năng phân tích:</w:t>
      </w:r>
      <w:r w:rsidRPr="00F77A61">
        <w:t xml:space="preserve"> Người dùng dễ dàng nhận diện xu hướng thay vì đọc bảng số liệu thô </w:t>
      </w:r>
    </w:p>
    <w:p w14:paraId="37B2468A" w14:textId="77777777" w:rsidR="00B6273A" w:rsidRPr="00F77A61" w:rsidRDefault="00B6273A" w:rsidP="00B6273A">
      <w:pPr>
        <w:numPr>
          <w:ilvl w:val="0"/>
          <w:numId w:val="4"/>
        </w:numPr>
      </w:pPr>
      <w:r w:rsidRPr="00F77A61">
        <w:rPr>
          <w:b/>
          <w:bCs/>
        </w:rPr>
        <w:t>Giảm độ phức tạp giao diện:</w:t>
      </w:r>
      <w:r w:rsidRPr="00F77A61">
        <w:t xml:space="preserve"> Không cần xây dựng UI riêng cho từng loại dữ liệu </w:t>
      </w:r>
    </w:p>
    <w:p w14:paraId="4D48DF7E" w14:textId="77777777" w:rsidR="00B6273A" w:rsidRPr="00F77A61" w:rsidRDefault="00B6273A" w:rsidP="00B6273A">
      <w:pPr>
        <w:numPr>
          <w:ilvl w:val="0"/>
          <w:numId w:val="4"/>
        </w:numPr>
      </w:pPr>
      <w:r w:rsidRPr="00F77A61">
        <w:rPr>
          <w:b/>
          <w:bCs/>
        </w:rPr>
        <w:t>Tăng tính mở rộng:</w:t>
      </w:r>
      <w:r w:rsidRPr="00F77A61">
        <w:t xml:space="preserve"> Có thể áp dụng cho bất kỳ cơ sở dữ liệu nào có cấu trúc dạng bảng </w:t>
      </w:r>
    </w:p>
    <w:p w14:paraId="18796A0A" w14:textId="646A6641" w:rsidR="00B6273A" w:rsidRPr="00F77A61" w:rsidRDefault="00B6273A" w:rsidP="00B6273A">
      <w:pPr>
        <w:numPr>
          <w:ilvl w:val="0"/>
          <w:numId w:val="4"/>
        </w:numPr>
      </w:pPr>
      <w:r w:rsidRPr="00F77A61">
        <w:rPr>
          <w:b/>
          <w:bCs/>
        </w:rPr>
        <w:t>Tối ưu hiệu năng phát triển:</w:t>
      </w:r>
      <w:r w:rsidRPr="00F77A61">
        <w:t xml:space="preserve"> Chỉ cần viết một component, giảm chi phí bảo trì </w:t>
      </w:r>
    </w:p>
    <w:p w14:paraId="6B47BAAB" w14:textId="53E2F029" w:rsidR="00E63436" w:rsidRPr="00F77A61" w:rsidRDefault="00E63436" w:rsidP="00C458A8">
      <w:pPr>
        <w:pStyle w:val="Heading2"/>
        <w:rPr>
          <w:color w:val="auto"/>
        </w:rPr>
      </w:pPr>
      <w:bookmarkStart w:id="61" w:name="_Toc228891084"/>
      <w:r w:rsidRPr="00F77A61">
        <w:rPr>
          <w:color w:val="auto"/>
        </w:rPr>
        <w:t>3.</w:t>
      </w:r>
      <w:r w:rsidR="00C458A8" w:rsidRPr="00F77A61">
        <w:rPr>
          <w:color w:val="auto"/>
        </w:rPr>
        <w:t>4</w:t>
      </w:r>
      <w:r w:rsidRPr="00F77A61">
        <w:rPr>
          <w:color w:val="auto"/>
        </w:rPr>
        <w:t>. Trực quan hóa dữ liệu (Visualization)</w:t>
      </w:r>
      <w:bookmarkEnd w:id="61"/>
    </w:p>
    <w:p w14:paraId="39D11028" w14:textId="77777777" w:rsidR="00E63436" w:rsidRPr="00F77A61" w:rsidRDefault="00E63436" w:rsidP="00E63436">
      <w:pPr>
        <w:spacing w:before="80" w:after="80"/>
        <w:jc w:val="both"/>
      </w:pPr>
      <w:r w:rsidRPr="00F77A61">
        <w:t>Trang Phân tích dữ liệu (/visualization) cho phép người dùng tải lên tệp CSV, Excel hoặc XML theo cơ chế kéo thả (drag &amp; drop). Sau khi chọn tệp, hệ thống tự động phân tích cấu trúc và hiển thị kết quả trực quan.</w:t>
      </w:r>
    </w:p>
    <w:p w14:paraId="1067E293" w14:textId="77777777" w:rsidR="00786160" w:rsidRDefault="00E63436" w:rsidP="00A5786B">
      <w:pPr>
        <w:pStyle w:val="Caption"/>
      </w:pPr>
      <w:r w:rsidRPr="00F77A61">
        <w:rPr>
          <w:noProof/>
        </w:rPr>
        <w:drawing>
          <wp:inline distT="0" distB="0" distL="0" distR="0" wp14:anchorId="3E1B2C6B" wp14:editId="4CDD40A5">
            <wp:extent cx="6087745" cy="2939841"/>
            <wp:effectExtent l="0" t="0" r="8255" b="0"/>
            <wp:docPr id="209" name="Img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9b.png"/>
                    <pic:cNvPicPr>
                      <a:picLocks noChangeAspect="1"/>
                    </pic:cNvPicPr>
                  </pic:nvPicPr>
                  <pic:blipFill>
                    <a:blip r:embed="rId23"/>
                    <a:stretch>
                      <a:fillRect/>
                    </a:stretch>
                  </pic:blipFill>
                  <pic:spPr>
                    <a:xfrm>
                      <a:off x="0" y="0"/>
                      <a:ext cx="6099730" cy="2945629"/>
                    </a:xfrm>
                    <a:prstGeom prst="rect">
                      <a:avLst/>
                    </a:prstGeom>
                  </pic:spPr>
                </pic:pic>
              </a:graphicData>
            </a:graphic>
          </wp:inline>
        </w:drawing>
      </w:r>
    </w:p>
    <w:p w14:paraId="6ABF98C5" w14:textId="5F385D80" w:rsidR="00E63436" w:rsidRPr="00F77A61" w:rsidRDefault="00A5786B" w:rsidP="00786160">
      <w:pPr>
        <w:pStyle w:val="Caption"/>
        <w:jc w:val="center"/>
      </w:pPr>
      <w:bookmarkStart w:id="62" w:name="_Toc228890401"/>
      <w:bookmarkStart w:id="63" w:name="_Toc228890508"/>
      <w:r>
        <w:t xml:space="preserve">Hình </w:t>
      </w:r>
      <w:fldSimple w:instr=" SEQ Hình \* ARABIC ">
        <w:r w:rsidR="00306F37">
          <w:rPr>
            <w:noProof/>
          </w:rPr>
          <w:t>15</w:t>
        </w:r>
      </w:fldSimple>
      <w:r w:rsidRPr="00EE118B">
        <w:t>. Giao diện trang Visualization – Upload dữ liệu</w:t>
      </w:r>
      <w:bookmarkEnd w:id="62"/>
      <w:bookmarkEnd w:id="63"/>
    </w:p>
    <w:p w14:paraId="53549CA6" w14:textId="77777777" w:rsidR="00E63436" w:rsidRPr="00F77A61" w:rsidRDefault="00E63436" w:rsidP="00E63436">
      <w:pPr>
        <w:spacing w:before="80" w:after="80"/>
        <w:jc w:val="both"/>
      </w:pPr>
      <w:r w:rsidRPr="00F77A61">
        <w:t>Sau khi upload, hệ thống tự động hiển thị: Preview dữ liệu dạng bảng (5 dòng đầu), thông tin tổng quan (số dòng, số cột, tên tệp, kích thước) và thông tin các cột với kiểu dữ liệu, số giá trị duy nhất và tỷ lệ null. Người dùng có thể lọc, tìm kiếm ngay trên bảng preview.</w:t>
      </w:r>
    </w:p>
    <w:p w14:paraId="09CB8E53" w14:textId="77777777" w:rsidR="004666D1" w:rsidRDefault="00E63436" w:rsidP="004666D1">
      <w:pPr>
        <w:pStyle w:val="Caption"/>
        <w:jc w:val="center"/>
      </w:pPr>
      <w:r w:rsidRPr="00F77A61">
        <w:rPr>
          <w:noProof/>
        </w:rPr>
        <w:lastRenderedPageBreak/>
        <w:drawing>
          <wp:inline distT="0" distB="0" distL="0" distR="0" wp14:anchorId="62F2D595" wp14:editId="18F8ABE5">
            <wp:extent cx="3414692" cy="4572000"/>
            <wp:effectExtent l="0" t="0" r="0" b="0"/>
            <wp:docPr id="210" name="Img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b.png"/>
                    <pic:cNvPicPr>
                      <a:picLocks noChangeAspect="1"/>
                    </pic:cNvPicPr>
                  </pic:nvPicPr>
                  <pic:blipFill>
                    <a:blip r:embed="rId24"/>
                    <a:stretch>
                      <a:fillRect/>
                    </a:stretch>
                  </pic:blipFill>
                  <pic:spPr>
                    <a:xfrm>
                      <a:off x="0" y="0"/>
                      <a:ext cx="3414692" cy="4572000"/>
                    </a:xfrm>
                    <a:prstGeom prst="rect">
                      <a:avLst/>
                    </a:prstGeom>
                  </pic:spPr>
                </pic:pic>
              </a:graphicData>
            </a:graphic>
          </wp:inline>
        </w:drawing>
      </w:r>
    </w:p>
    <w:p w14:paraId="5CE029E0" w14:textId="31684FD6" w:rsidR="00E63436" w:rsidRPr="00F77A61" w:rsidRDefault="00D61A94" w:rsidP="004666D1">
      <w:pPr>
        <w:pStyle w:val="Caption"/>
        <w:jc w:val="center"/>
      </w:pPr>
      <w:bookmarkStart w:id="64" w:name="_Toc228890402"/>
      <w:bookmarkStart w:id="65" w:name="_Toc228890509"/>
      <w:r>
        <w:t xml:space="preserve">Hình </w:t>
      </w:r>
      <w:fldSimple w:instr=" SEQ Hình \* ARABIC ">
        <w:r w:rsidR="00306F37">
          <w:rPr>
            <w:noProof/>
          </w:rPr>
          <w:t>16</w:t>
        </w:r>
      </w:fldSimple>
      <w:r w:rsidRPr="004477C3">
        <w:t>. Kết quả phân tích dữ liệu – Preview và thống kê cột</w:t>
      </w:r>
      <w:bookmarkEnd w:id="64"/>
      <w:bookmarkEnd w:id="65"/>
    </w:p>
    <w:p w14:paraId="1EB35EE7" w14:textId="77777777" w:rsidR="00E63436" w:rsidRPr="00F77A61" w:rsidRDefault="00E63436" w:rsidP="00E63436">
      <w:pPr>
        <w:spacing w:before="80" w:after="80"/>
        <w:jc w:val="both"/>
      </w:pPr>
      <w:r w:rsidRPr="00F77A61">
        <w:t>Chức năng AI tự động đề xuất và tạo 10 biểu đồ phù hợp nhất dựa trên kiểu dữ liệu từng cặp cột. Ví dụ với dữ liệu cổ phiếu VCB, hệ thống đề xuất scatter plots thể hiện mối tương quan giữa các cột giá (Open, High, Low, Close, Volume). Người dùng có thể tùy chỉnh loại biểu đồ, trục X/Y và tải xuống kết quả.</w:t>
      </w:r>
    </w:p>
    <w:p w14:paraId="5619FF13" w14:textId="77777777" w:rsidR="00FC2938" w:rsidRDefault="00E63436" w:rsidP="00FC2938">
      <w:pPr>
        <w:pStyle w:val="Caption"/>
        <w:jc w:val="center"/>
      </w:pPr>
      <w:r w:rsidRPr="00F77A61">
        <w:rPr>
          <w:noProof/>
        </w:rPr>
        <w:lastRenderedPageBreak/>
        <w:drawing>
          <wp:inline distT="0" distB="0" distL="0" distR="0" wp14:anchorId="16E71FD9" wp14:editId="3BBD8F64">
            <wp:extent cx="5011615" cy="4572000"/>
            <wp:effectExtent l="0" t="0" r="0" b="0"/>
            <wp:docPr id="211" name="Img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1b.png"/>
                    <pic:cNvPicPr>
                      <a:picLocks noChangeAspect="1"/>
                    </pic:cNvPicPr>
                  </pic:nvPicPr>
                  <pic:blipFill>
                    <a:blip r:embed="rId25"/>
                    <a:stretch>
                      <a:fillRect/>
                    </a:stretch>
                  </pic:blipFill>
                  <pic:spPr>
                    <a:xfrm>
                      <a:off x="0" y="0"/>
                      <a:ext cx="5011615" cy="4572000"/>
                    </a:xfrm>
                    <a:prstGeom prst="rect">
                      <a:avLst/>
                    </a:prstGeom>
                  </pic:spPr>
                </pic:pic>
              </a:graphicData>
            </a:graphic>
          </wp:inline>
        </w:drawing>
      </w:r>
    </w:p>
    <w:p w14:paraId="2CC935A1" w14:textId="0D141298" w:rsidR="00E63436" w:rsidRPr="00F77A61" w:rsidRDefault="0032322D" w:rsidP="00FC2938">
      <w:pPr>
        <w:pStyle w:val="Caption"/>
        <w:jc w:val="center"/>
      </w:pPr>
      <w:bookmarkStart w:id="66" w:name="_Toc228890403"/>
      <w:bookmarkStart w:id="67" w:name="_Toc228890510"/>
      <w:r>
        <w:t xml:space="preserve">Hình </w:t>
      </w:r>
      <w:fldSimple w:instr=" SEQ Hình \* ARABIC ">
        <w:r w:rsidR="00306F37">
          <w:rPr>
            <w:noProof/>
          </w:rPr>
          <w:t>17</w:t>
        </w:r>
      </w:fldSimple>
      <w:r w:rsidRPr="0045512E">
        <w:t>. Giao diện Phân tích trực quan – Scatter plots tự động đề xuất</w:t>
      </w:r>
      <w:bookmarkEnd w:id="66"/>
      <w:bookmarkEnd w:id="67"/>
    </w:p>
    <w:p w14:paraId="7A7E61A0" w14:textId="34F46F3C" w:rsidR="00F0608A" w:rsidRPr="00F77A61" w:rsidRDefault="00F0608A" w:rsidP="00F0608A">
      <w:pPr>
        <w:pStyle w:val="Heading2"/>
        <w:rPr>
          <w:color w:val="auto"/>
          <w:lang w:val="vi-VN"/>
        </w:rPr>
      </w:pPr>
      <w:bookmarkStart w:id="68" w:name="ch3_3"/>
      <w:bookmarkStart w:id="69" w:name="_Toc228634884"/>
      <w:bookmarkStart w:id="70" w:name="_Toc228891085"/>
      <w:bookmarkStart w:id="71" w:name="ch3_5"/>
      <w:bookmarkStart w:id="72" w:name="_Toc228634886"/>
      <w:r w:rsidRPr="00F77A61">
        <w:rPr>
          <w:color w:val="auto"/>
          <w:lang w:val="vi-VN"/>
        </w:rPr>
        <w:t>3.</w:t>
      </w:r>
      <w:r w:rsidR="005D4B57" w:rsidRPr="00F77A61">
        <w:rPr>
          <w:color w:val="auto"/>
        </w:rPr>
        <w:t>5</w:t>
      </w:r>
      <w:r w:rsidRPr="00F77A61">
        <w:rPr>
          <w:color w:val="auto"/>
          <w:lang w:val="vi-VN"/>
        </w:rPr>
        <w:t>. Kiến trúc xác thực, phân quyền và phiên làm việc</w:t>
      </w:r>
      <w:bookmarkEnd w:id="68"/>
      <w:bookmarkEnd w:id="69"/>
      <w:bookmarkEnd w:id="70"/>
    </w:p>
    <w:p w14:paraId="5D742365" w14:textId="77777777" w:rsidR="00F0608A" w:rsidRPr="00F77A61" w:rsidRDefault="00F0608A" w:rsidP="00F0608A">
      <w:pPr>
        <w:spacing w:before="60"/>
        <w:rPr>
          <w:lang w:val="vi-VN"/>
        </w:rPr>
      </w:pPr>
    </w:p>
    <w:p w14:paraId="40FE902B" w14:textId="77777777" w:rsidR="005935C9" w:rsidRDefault="00F0608A" w:rsidP="005935C9">
      <w:pPr>
        <w:pStyle w:val="Caption"/>
        <w:jc w:val="center"/>
      </w:pPr>
      <w:r w:rsidRPr="00F77A61">
        <w:rPr>
          <w:noProof/>
        </w:rPr>
        <w:drawing>
          <wp:inline distT="0" distB="0" distL="0" distR="0" wp14:anchorId="3BBF2343" wp14:editId="2EB88FA4">
            <wp:extent cx="5731510" cy="2735587"/>
            <wp:effectExtent l="0" t="0" r="0" b="0"/>
            <wp:docPr id="91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image25.png"/>
                    <pic:cNvPicPr>
                      <a:picLocks noChangeAspect="1" noChangeArrowheads="1"/>
                    </pic:cNvPicPr>
                  </pic:nvPicPr>
                  <pic:blipFill>
                    <a:blip r:embed="rId26"/>
                    <a:stretch>
                      <a:fillRect/>
                    </a:stretch>
                  </pic:blipFill>
                  <pic:spPr bwMode="auto">
                    <a:xfrm>
                      <a:off x="0" y="0"/>
                      <a:ext cx="5731510" cy="2735587"/>
                    </a:xfrm>
                    <a:prstGeom prst="rect">
                      <a:avLst/>
                    </a:prstGeom>
                    <a:noFill/>
                    <a:ln>
                      <a:noFill/>
                    </a:ln>
                  </pic:spPr>
                </pic:pic>
              </a:graphicData>
            </a:graphic>
          </wp:inline>
        </w:drawing>
      </w:r>
    </w:p>
    <w:p w14:paraId="5971DAC8" w14:textId="12AAE421" w:rsidR="00F0608A" w:rsidRPr="00A240E8" w:rsidRDefault="00CF31A3" w:rsidP="005935C9">
      <w:pPr>
        <w:pStyle w:val="Caption"/>
        <w:jc w:val="center"/>
        <w:rPr>
          <w:lang w:val="vi-VN"/>
        </w:rPr>
      </w:pPr>
      <w:bookmarkStart w:id="73" w:name="_Toc228890404"/>
      <w:bookmarkStart w:id="74" w:name="_Toc228890511"/>
      <w:r w:rsidRPr="00A240E8">
        <w:rPr>
          <w:lang w:val="vi-VN"/>
        </w:rPr>
        <w:t xml:space="preserve">Hình </w:t>
      </w:r>
      <w:r>
        <w:fldChar w:fldCharType="begin"/>
      </w:r>
      <w:r w:rsidRPr="00A240E8">
        <w:rPr>
          <w:lang w:val="vi-VN"/>
        </w:rPr>
        <w:instrText xml:space="preserve"> SEQ Hình \* ARABIC </w:instrText>
      </w:r>
      <w:r>
        <w:fldChar w:fldCharType="separate"/>
      </w:r>
      <w:r w:rsidR="00306F37">
        <w:rPr>
          <w:noProof/>
          <w:lang w:val="vi-VN"/>
        </w:rPr>
        <w:t>18</w:t>
      </w:r>
      <w:r>
        <w:fldChar w:fldCharType="end"/>
      </w:r>
      <w:r w:rsidRPr="00A240E8">
        <w:rPr>
          <w:lang w:val="vi-VN"/>
        </w:rPr>
        <w:t>. Giao diện đăng nhập hệ thống bằng Microsoft SSO</w:t>
      </w:r>
      <w:bookmarkEnd w:id="73"/>
      <w:bookmarkEnd w:id="74"/>
    </w:p>
    <w:p w14:paraId="7FE30431" w14:textId="77777777" w:rsidR="00F0608A" w:rsidRPr="00CD59A6" w:rsidRDefault="00F0608A" w:rsidP="00F0608A">
      <w:pPr>
        <w:spacing w:before="60" w:after="80" w:line="276" w:lineRule="auto"/>
        <w:jc w:val="both"/>
        <w:rPr>
          <w:lang w:val="vi-VN"/>
        </w:rPr>
      </w:pPr>
      <w:r w:rsidRPr="00CD59A6">
        <w:rPr>
          <w:lang w:val="vi-VN"/>
        </w:rPr>
        <w:lastRenderedPageBreak/>
        <w:t>Trang đăng nhập sử dụng tài khoản Office 365 nhà trường (định dạng @st.neu.edu.vn hoặc @neu.edu.vn). Nút "Đăng nhập với Microsoft" điều hướng người dùng đến Microsoft identity platform để xác thực, sau đó redirect về hệ thống kèm token phiên.</w:t>
      </w:r>
    </w:p>
    <w:p w14:paraId="4324CE53" w14:textId="77777777" w:rsidR="00F0608A" w:rsidRPr="00F77A61" w:rsidRDefault="00F0608A" w:rsidP="00F0608A">
      <w:pPr>
        <w:spacing w:before="60" w:after="60" w:line="276" w:lineRule="auto"/>
        <w:jc w:val="both"/>
        <w:rPr>
          <w:lang w:val="vi-VN"/>
        </w:rPr>
      </w:pPr>
      <w:r w:rsidRPr="00F77A61">
        <w:rPr>
          <w:lang w:val="vi-VN"/>
        </w:rPr>
        <w:t>Luồng: Đăng nhập Microsoft SSO → Nhận callback → API xác thực → Lưu token/phiên local → RoleGuard kiểm tra quyền → Refresh token tự động khi gần hết hạn → Logout xóa phiên.</w:t>
      </w: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9"/>
        <w:gridCol w:w="2520"/>
      </w:tblGrid>
      <w:tr w:rsidR="00F0608A" w:rsidRPr="00F77A61" w14:paraId="2C2BB71A" w14:textId="77777777" w:rsidTr="00B47101">
        <w:tc>
          <w:tcPr>
            <w:tcW w:w="3500" w:type="dxa"/>
            <w:tcBorders>
              <w:top w:val="single" w:sz="1" w:space="0" w:color="2E5F9A"/>
              <w:left w:val="single" w:sz="1" w:space="0" w:color="2E5F9A"/>
              <w:bottom w:val="single" w:sz="1" w:space="0" w:color="2E5F9A"/>
              <w:right w:val="single" w:sz="1" w:space="0" w:color="2E5F9A"/>
            </w:tcBorders>
            <w:shd w:val="clear" w:color="auto" w:fill="2E5F9A"/>
            <w:tcMar>
              <w:top w:w="80" w:type="dxa"/>
              <w:left w:w="100" w:type="dxa"/>
              <w:bottom w:w="80" w:type="dxa"/>
              <w:right w:w="100" w:type="dxa"/>
            </w:tcMar>
            <w:vAlign w:val="center"/>
          </w:tcPr>
          <w:p w14:paraId="760C302C" w14:textId="77777777" w:rsidR="00F0608A" w:rsidRPr="00F77A61" w:rsidRDefault="00F0608A" w:rsidP="00B47101">
            <w:pPr>
              <w:jc w:val="center"/>
              <w:rPr>
                <w:lang w:val="vi-VN"/>
              </w:rPr>
            </w:pPr>
            <w:r w:rsidRPr="00F77A61">
              <w:rPr>
                <w:b/>
                <w:bCs/>
                <w:sz w:val="22"/>
                <w:szCs w:val="22"/>
                <w:lang w:val="vi-VN"/>
              </w:rPr>
              <w:t>Chức năng</w:t>
            </w:r>
          </w:p>
        </w:tc>
        <w:tc>
          <w:tcPr>
            <w:tcW w:w="2709" w:type="dxa"/>
            <w:tcBorders>
              <w:top w:val="single" w:sz="1" w:space="0" w:color="2E5F9A"/>
              <w:left w:val="single" w:sz="1" w:space="0" w:color="2E5F9A"/>
              <w:bottom w:val="single" w:sz="1" w:space="0" w:color="2E5F9A"/>
              <w:right w:val="single" w:sz="1" w:space="0" w:color="2E5F9A"/>
            </w:tcBorders>
            <w:shd w:val="clear" w:color="auto" w:fill="2E5F9A"/>
            <w:tcMar>
              <w:top w:w="80" w:type="dxa"/>
              <w:left w:w="100" w:type="dxa"/>
              <w:bottom w:w="80" w:type="dxa"/>
              <w:right w:w="100" w:type="dxa"/>
            </w:tcMar>
            <w:vAlign w:val="center"/>
          </w:tcPr>
          <w:p w14:paraId="4CA10903" w14:textId="77777777" w:rsidR="00F0608A" w:rsidRPr="00F77A61" w:rsidRDefault="00F0608A" w:rsidP="00B47101">
            <w:pPr>
              <w:jc w:val="center"/>
              <w:rPr>
                <w:lang w:val="vi-VN"/>
              </w:rPr>
            </w:pPr>
            <w:r w:rsidRPr="00F77A61">
              <w:rPr>
                <w:b/>
                <w:bCs/>
                <w:sz w:val="22"/>
                <w:szCs w:val="22"/>
                <w:lang w:val="vi-VN"/>
              </w:rPr>
              <w:t>User</w:t>
            </w:r>
          </w:p>
        </w:tc>
        <w:tc>
          <w:tcPr>
            <w:tcW w:w="2520" w:type="dxa"/>
            <w:tcBorders>
              <w:top w:val="single" w:sz="1" w:space="0" w:color="2E5F9A"/>
              <w:left w:val="single" w:sz="1" w:space="0" w:color="2E5F9A"/>
              <w:bottom w:val="single" w:sz="1" w:space="0" w:color="2E5F9A"/>
              <w:right w:val="single" w:sz="1" w:space="0" w:color="2E5F9A"/>
            </w:tcBorders>
            <w:shd w:val="clear" w:color="auto" w:fill="2E5F9A"/>
            <w:tcMar>
              <w:top w:w="80" w:type="dxa"/>
              <w:left w:w="100" w:type="dxa"/>
              <w:bottom w:w="80" w:type="dxa"/>
              <w:right w:w="100" w:type="dxa"/>
            </w:tcMar>
            <w:vAlign w:val="center"/>
          </w:tcPr>
          <w:p w14:paraId="58E389D6" w14:textId="77777777" w:rsidR="00F0608A" w:rsidRPr="00F77A61" w:rsidRDefault="00F0608A" w:rsidP="00B47101">
            <w:pPr>
              <w:jc w:val="center"/>
              <w:rPr>
                <w:lang w:val="vi-VN"/>
              </w:rPr>
            </w:pPr>
            <w:r w:rsidRPr="00F77A61">
              <w:rPr>
                <w:b/>
                <w:bCs/>
                <w:sz w:val="22"/>
                <w:szCs w:val="22"/>
                <w:lang w:val="vi-VN"/>
              </w:rPr>
              <w:t>Admin</w:t>
            </w:r>
          </w:p>
        </w:tc>
      </w:tr>
      <w:tr w:rsidR="00F0608A" w:rsidRPr="00F77A61" w14:paraId="59D49C72" w14:textId="77777777" w:rsidTr="00B47101">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41C2A8D" w14:textId="77777777" w:rsidR="00F0608A" w:rsidRPr="00F77A61" w:rsidRDefault="00F0608A" w:rsidP="00B47101">
            <w:pPr>
              <w:rPr>
                <w:lang w:val="vi-VN"/>
              </w:rPr>
            </w:pPr>
            <w:r w:rsidRPr="00F77A61">
              <w:rPr>
                <w:b/>
                <w:bCs/>
                <w:sz w:val="22"/>
                <w:szCs w:val="22"/>
                <w:lang w:val="vi-VN"/>
              </w:rPr>
              <w:t>Xem danh mục dữ liệu công khai</w:t>
            </w:r>
          </w:p>
        </w:tc>
        <w:tc>
          <w:tcPr>
            <w:tcW w:w="27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7992F59"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c>
          <w:tcPr>
            <w:tcW w:w="25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ABA5826"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r>
      <w:tr w:rsidR="00F0608A" w:rsidRPr="00F77A61" w14:paraId="4F7A42F3" w14:textId="77777777" w:rsidTr="00B47101">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8297F5" w14:textId="77777777" w:rsidR="00F0608A" w:rsidRPr="00F77A61" w:rsidRDefault="00F0608A" w:rsidP="00B47101">
            <w:pPr>
              <w:rPr>
                <w:lang w:val="vi-VN"/>
              </w:rPr>
            </w:pPr>
            <w:r w:rsidRPr="00F77A61">
              <w:rPr>
                <w:b/>
                <w:bCs/>
                <w:sz w:val="22"/>
                <w:szCs w:val="22"/>
                <w:lang w:val="vi-VN"/>
              </w:rPr>
              <w:t>Tạo và theo dõi yêu cầu dữ liệu</w:t>
            </w:r>
          </w:p>
        </w:tc>
        <w:tc>
          <w:tcPr>
            <w:tcW w:w="27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0C63FA"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643CB7"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r>
      <w:tr w:rsidR="00F0608A" w:rsidRPr="00F77A61" w14:paraId="115E4020" w14:textId="77777777" w:rsidTr="00B47101">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0673188" w14:textId="77777777" w:rsidR="00F0608A" w:rsidRPr="00F77A61" w:rsidRDefault="00F0608A" w:rsidP="00B47101">
            <w:pPr>
              <w:rPr>
                <w:lang w:val="vi-VN"/>
              </w:rPr>
            </w:pPr>
            <w:r w:rsidRPr="00F77A61">
              <w:rPr>
                <w:b/>
                <w:bCs/>
                <w:sz w:val="22"/>
                <w:szCs w:val="22"/>
                <w:lang w:val="vi-VN"/>
              </w:rPr>
              <w:t>Đóng góp và chia sẻ bộ dữ liệu</w:t>
            </w:r>
          </w:p>
        </w:tc>
        <w:tc>
          <w:tcPr>
            <w:tcW w:w="27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1E3EC4C"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c>
          <w:tcPr>
            <w:tcW w:w="25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ECFACD"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r>
      <w:tr w:rsidR="00F0608A" w:rsidRPr="00F77A61" w14:paraId="794A0CC9" w14:textId="77777777" w:rsidTr="00B47101">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CEC132" w14:textId="77777777" w:rsidR="00F0608A" w:rsidRPr="00F77A61" w:rsidRDefault="00F0608A" w:rsidP="00B47101">
            <w:pPr>
              <w:rPr>
                <w:lang w:val="vi-VN"/>
              </w:rPr>
            </w:pPr>
            <w:r w:rsidRPr="00F77A61">
              <w:rPr>
                <w:b/>
                <w:bCs/>
                <w:sz w:val="22"/>
                <w:szCs w:val="22"/>
                <w:lang w:val="vi-VN"/>
              </w:rPr>
              <w:t>Phê duyệt / từ chối yêu cầu</w:t>
            </w:r>
          </w:p>
        </w:tc>
        <w:tc>
          <w:tcPr>
            <w:tcW w:w="27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D69680" w14:textId="77777777" w:rsidR="00F0608A" w:rsidRPr="00F77A61" w:rsidRDefault="00F0608A" w:rsidP="00B47101">
            <w:pPr>
              <w:jc w:val="center"/>
              <w:rPr>
                <w:lang w:val="vi-VN"/>
              </w:rPr>
            </w:pPr>
            <w:r w:rsidRPr="00F77A61">
              <w:rPr>
                <w:sz w:val="22"/>
                <w:szCs w:val="22"/>
                <w:lang w:val="vi-VN"/>
              </w:rPr>
              <w:t>–</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585F3B"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r>
      <w:tr w:rsidR="00F0608A" w:rsidRPr="00F77A61" w14:paraId="68A6CC6A" w14:textId="77777777" w:rsidTr="00B47101">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8D96E43" w14:textId="77777777" w:rsidR="00F0608A" w:rsidRPr="00F77A61" w:rsidRDefault="00F0608A" w:rsidP="00B47101">
            <w:pPr>
              <w:rPr>
                <w:lang w:val="vi-VN"/>
              </w:rPr>
            </w:pPr>
            <w:r w:rsidRPr="00F77A61">
              <w:rPr>
                <w:b/>
                <w:bCs/>
                <w:sz w:val="22"/>
                <w:szCs w:val="22"/>
                <w:lang w:val="vi-VN"/>
              </w:rPr>
              <w:t>Quản lý người dùng toàn hệ thống</w:t>
            </w:r>
          </w:p>
        </w:tc>
        <w:tc>
          <w:tcPr>
            <w:tcW w:w="27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867C1E7" w14:textId="77777777" w:rsidR="00F0608A" w:rsidRPr="00F77A61" w:rsidRDefault="00F0608A" w:rsidP="00B47101">
            <w:pPr>
              <w:jc w:val="center"/>
              <w:rPr>
                <w:lang w:val="vi-VN"/>
              </w:rPr>
            </w:pPr>
            <w:r w:rsidRPr="00F77A61">
              <w:rPr>
                <w:sz w:val="22"/>
                <w:szCs w:val="22"/>
                <w:lang w:val="vi-VN"/>
              </w:rPr>
              <w:t>–</w:t>
            </w:r>
          </w:p>
        </w:tc>
        <w:tc>
          <w:tcPr>
            <w:tcW w:w="25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869248"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r>
      <w:tr w:rsidR="00F0608A" w:rsidRPr="00F77A61" w14:paraId="4E2BD4E5" w14:textId="77777777" w:rsidTr="00B47101">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FCECE0" w14:textId="77777777" w:rsidR="00F0608A" w:rsidRPr="00F77A61" w:rsidRDefault="00F0608A" w:rsidP="00B47101">
            <w:pPr>
              <w:rPr>
                <w:lang w:val="vi-VN"/>
              </w:rPr>
            </w:pPr>
            <w:r w:rsidRPr="00F77A61">
              <w:rPr>
                <w:b/>
                <w:bCs/>
                <w:sz w:val="22"/>
                <w:szCs w:val="22"/>
                <w:lang w:val="vi-VN"/>
              </w:rPr>
              <w:t>Quản lý đề cương học phần</w:t>
            </w:r>
          </w:p>
        </w:tc>
        <w:tc>
          <w:tcPr>
            <w:tcW w:w="270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183C92" w14:textId="77777777" w:rsidR="00F0608A" w:rsidRPr="00F77A61" w:rsidRDefault="00F0608A" w:rsidP="00B47101">
            <w:pPr>
              <w:jc w:val="center"/>
              <w:rPr>
                <w:lang w:val="vi-VN"/>
              </w:rPr>
            </w:pPr>
            <w:r w:rsidRPr="00F77A61">
              <w:rPr>
                <w:sz w:val="22"/>
                <w:szCs w:val="22"/>
                <w:lang w:val="vi-VN"/>
              </w:rPr>
              <w:t>–</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D875CC" w14:textId="77777777" w:rsidR="00F0608A" w:rsidRPr="00F77A61" w:rsidRDefault="00F0608A" w:rsidP="00B47101">
            <w:pPr>
              <w:jc w:val="center"/>
              <w:rPr>
                <w:lang w:val="vi-VN"/>
              </w:rPr>
            </w:pPr>
            <w:r w:rsidRPr="00F77A61">
              <w:rPr>
                <w:rFonts w:ascii="Segoe UI Symbol" w:hAnsi="Segoe UI Symbol" w:cs="Segoe UI Symbol"/>
                <w:sz w:val="22"/>
                <w:szCs w:val="22"/>
                <w:lang w:val="vi-VN"/>
              </w:rPr>
              <w:t>✓</w:t>
            </w:r>
          </w:p>
        </w:tc>
      </w:tr>
    </w:tbl>
    <w:p w14:paraId="664337C3" w14:textId="60490713" w:rsidR="00F0608A" w:rsidRPr="002E495E" w:rsidRDefault="002E495E" w:rsidP="005E2512">
      <w:pPr>
        <w:pStyle w:val="Caption"/>
        <w:jc w:val="center"/>
      </w:pPr>
      <w:bookmarkStart w:id="75" w:name="_Toc228890967"/>
      <w:r>
        <w:t xml:space="preserve">Bảng  </w:t>
      </w:r>
      <w:fldSimple w:instr=" SEQ Bảng_ \* ARABIC ">
        <w:r w:rsidR="00C31D5F">
          <w:rPr>
            <w:noProof/>
          </w:rPr>
          <w:t>5</w:t>
        </w:r>
      </w:fldSimple>
      <w:r w:rsidRPr="005F12C3">
        <w:t>. Ma trận phân quyền theo vai trò người dùng</w:t>
      </w:r>
      <w:bookmarkEnd w:id="75"/>
    </w:p>
    <w:p w14:paraId="6F82E6B5" w14:textId="1C36917B" w:rsidR="008935F5" w:rsidRPr="00F77A61" w:rsidRDefault="008935F5" w:rsidP="008935F5">
      <w:pPr>
        <w:pStyle w:val="Heading2"/>
        <w:rPr>
          <w:color w:val="auto"/>
          <w:lang w:val="vi-VN"/>
        </w:rPr>
      </w:pPr>
      <w:bookmarkStart w:id="76" w:name="_Toc228891086"/>
      <w:r w:rsidRPr="00F77A61">
        <w:rPr>
          <w:color w:val="auto"/>
          <w:lang w:val="vi-VN"/>
        </w:rPr>
        <w:t>3.6. Phân hệ Request và quy trình xử lý yêu cầu</w:t>
      </w:r>
      <w:bookmarkEnd w:id="71"/>
      <w:bookmarkEnd w:id="72"/>
      <w:bookmarkEnd w:id="76"/>
    </w:p>
    <w:p w14:paraId="0BD9A15F" w14:textId="77777777" w:rsidR="008935F5" w:rsidRPr="00F77A61" w:rsidRDefault="008935F5" w:rsidP="008935F5">
      <w:pPr>
        <w:spacing w:before="60"/>
        <w:rPr>
          <w:lang w:val="vi-VN"/>
        </w:rPr>
      </w:pPr>
    </w:p>
    <w:p w14:paraId="08B78B65" w14:textId="77777777" w:rsidR="00A617E0" w:rsidRDefault="008935F5" w:rsidP="004C18AE">
      <w:pPr>
        <w:pStyle w:val="Caption"/>
      </w:pPr>
      <w:r w:rsidRPr="00F77A61">
        <w:rPr>
          <w:noProof/>
        </w:rPr>
        <w:drawing>
          <wp:inline distT="0" distB="0" distL="0" distR="0" wp14:anchorId="267243C4" wp14:editId="089E87CE">
            <wp:extent cx="5731510" cy="3349749"/>
            <wp:effectExtent l="0" t="0" r="0" b="0"/>
            <wp:docPr id="91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image26.png"/>
                    <pic:cNvPicPr>
                      <a:picLocks noChangeAspect="1" noChangeArrowheads="1"/>
                    </pic:cNvPicPr>
                  </pic:nvPicPr>
                  <pic:blipFill>
                    <a:blip r:embed="rId27"/>
                    <a:stretch>
                      <a:fillRect/>
                    </a:stretch>
                  </pic:blipFill>
                  <pic:spPr bwMode="auto">
                    <a:xfrm>
                      <a:off x="0" y="0"/>
                      <a:ext cx="5731510" cy="3349749"/>
                    </a:xfrm>
                    <a:prstGeom prst="rect">
                      <a:avLst/>
                    </a:prstGeom>
                    <a:noFill/>
                    <a:ln>
                      <a:noFill/>
                    </a:ln>
                  </pic:spPr>
                </pic:pic>
              </a:graphicData>
            </a:graphic>
          </wp:inline>
        </w:drawing>
      </w:r>
    </w:p>
    <w:p w14:paraId="0DC4657B" w14:textId="2C81C035" w:rsidR="008935F5" w:rsidRPr="00F77A61" w:rsidRDefault="004C18AE" w:rsidP="00A617E0">
      <w:pPr>
        <w:pStyle w:val="Caption"/>
        <w:jc w:val="center"/>
      </w:pPr>
      <w:bookmarkStart w:id="77" w:name="_Toc228890405"/>
      <w:bookmarkStart w:id="78" w:name="_Toc228890512"/>
      <w:r>
        <w:t xml:space="preserve">Hình </w:t>
      </w:r>
      <w:fldSimple w:instr=" SEQ Hình \* ARABIC ">
        <w:r w:rsidR="00306F37">
          <w:rPr>
            <w:noProof/>
          </w:rPr>
          <w:t>19</w:t>
        </w:r>
      </w:fldSimple>
      <w:r w:rsidRPr="007A4AE3">
        <w:t>. Giao diện form Chia sẻ dữ liệu</w:t>
      </w:r>
      <w:bookmarkEnd w:id="77"/>
      <w:bookmarkEnd w:id="78"/>
    </w:p>
    <w:p w14:paraId="4275D136" w14:textId="77777777" w:rsidR="008935F5" w:rsidRPr="00F77A61" w:rsidRDefault="008935F5" w:rsidP="008935F5">
      <w:pPr>
        <w:spacing w:before="60" w:after="80" w:line="276" w:lineRule="auto"/>
        <w:jc w:val="both"/>
      </w:pPr>
      <w:r w:rsidRPr="00F77A61">
        <w:t>Form Chia sẻ dữ liệu cho phép User đóng góp bộ dữ liệu mới: nhập Tiêu đề, Mô tả (rich text), tải lên tệp dữ liệu (kéo thả), nhập Nguồn tham chiếu, chọn Lĩnh vực và Ngành. Sau khi gửi, dữ liệu vào quy trình kiểm duyệt trước khi được công bố.</w:t>
      </w:r>
    </w:p>
    <w:p w14:paraId="3CE7E0EE" w14:textId="77777777" w:rsidR="008935F5" w:rsidRPr="00F77A61" w:rsidRDefault="008935F5" w:rsidP="008935F5">
      <w:pPr>
        <w:spacing w:before="60"/>
      </w:pPr>
    </w:p>
    <w:p w14:paraId="72083AB0" w14:textId="77777777" w:rsidR="00791838" w:rsidRDefault="008935F5" w:rsidP="00791838">
      <w:pPr>
        <w:pStyle w:val="Caption"/>
        <w:jc w:val="center"/>
      </w:pPr>
      <w:r w:rsidRPr="00F77A61">
        <w:rPr>
          <w:noProof/>
        </w:rPr>
        <w:lastRenderedPageBreak/>
        <w:drawing>
          <wp:inline distT="0" distB="0" distL="0" distR="0" wp14:anchorId="44CC95E5" wp14:editId="779F4489">
            <wp:extent cx="4298632" cy="4074310"/>
            <wp:effectExtent l="0" t="0" r="0" b="0"/>
            <wp:docPr id="9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image14.png"/>
                    <pic:cNvPicPr>
                      <a:picLocks noChangeAspect="1" noChangeArrowheads="1"/>
                    </pic:cNvPicPr>
                  </pic:nvPicPr>
                  <pic:blipFill>
                    <a:blip r:embed="rId28"/>
                    <a:stretch>
                      <a:fillRect/>
                    </a:stretch>
                  </pic:blipFill>
                  <pic:spPr bwMode="auto">
                    <a:xfrm>
                      <a:off x="0" y="0"/>
                      <a:ext cx="4298632" cy="4074310"/>
                    </a:xfrm>
                    <a:prstGeom prst="rect">
                      <a:avLst/>
                    </a:prstGeom>
                    <a:noFill/>
                    <a:ln>
                      <a:noFill/>
                    </a:ln>
                  </pic:spPr>
                </pic:pic>
              </a:graphicData>
            </a:graphic>
          </wp:inline>
        </w:drawing>
      </w:r>
    </w:p>
    <w:p w14:paraId="507D3E21" w14:textId="50C6B485" w:rsidR="008935F5" w:rsidRPr="00F77A61" w:rsidRDefault="00A621FB" w:rsidP="00791838">
      <w:pPr>
        <w:pStyle w:val="Caption"/>
        <w:jc w:val="center"/>
      </w:pPr>
      <w:bookmarkStart w:id="79" w:name="_Toc228890406"/>
      <w:bookmarkStart w:id="80" w:name="_Toc228890513"/>
      <w:r>
        <w:t xml:space="preserve">Hình </w:t>
      </w:r>
      <w:fldSimple w:instr=" SEQ Hình \* ARABIC ">
        <w:r w:rsidR="00306F37">
          <w:rPr>
            <w:noProof/>
          </w:rPr>
          <w:t>20</w:t>
        </w:r>
      </w:fldSimple>
      <w:r w:rsidRPr="00E0039F">
        <w:t>. Giao diện form Yêu cầu dữ liệu (RequestForm)</w:t>
      </w:r>
      <w:bookmarkEnd w:id="79"/>
      <w:bookmarkEnd w:id="80"/>
    </w:p>
    <w:p w14:paraId="6FC55293" w14:textId="77777777" w:rsidR="008935F5" w:rsidRPr="00F77A61" w:rsidRDefault="008935F5" w:rsidP="008935F5">
      <w:pPr>
        <w:spacing w:before="60" w:after="80" w:line="276" w:lineRule="auto"/>
        <w:jc w:val="both"/>
      </w:pPr>
      <w:r w:rsidRPr="00F77A61">
        <w:t>Form Yêu cầu dữ liệu được cá nhân thiết kế và xây dựng trong phân hệ Request. Giao diện thu thập: Tên yêu cầu, Mô tả (với rich text editor hỗ trợ Bold/Italic/List/Table), Lĩnh vực và Ngành liên quan. Validation kiểm tra các trường bắt buộc trước khi gửi.</w:t>
      </w:r>
    </w:p>
    <w:p w14:paraId="7FFDC264" w14:textId="77777777" w:rsidR="008935F5" w:rsidRPr="00F77A61" w:rsidRDefault="008935F5" w:rsidP="008935F5">
      <w:pPr>
        <w:spacing w:before="60"/>
      </w:pPr>
    </w:p>
    <w:p w14:paraId="68D8506B" w14:textId="77777777" w:rsidR="0036558B" w:rsidRDefault="008935F5" w:rsidP="00E8514B">
      <w:pPr>
        <w:pStyle w:val="Caption"/>
      </w:pPr>
      <w:r w:rsidRPr="00F77A61">
        <w:rPr>
          <w:noProof/>
        </w:rPr>
        <w:drawing>
          <wp:inline distT="0" distB="0" distL="0" distR="0" wp14:anchorId="34152D83" wp14:editId="2B7FCA3D">
            <wp:extent cx="5731510" cy="3011281"/>
            <wp:effectExtent l="0" t="0" r="0" b="0"/>
            <wp:docPr id="9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image15.png"/>
                    <pic:cNvPicPr>
                      <a:picLocks noChangeAspect="1" noChangeArrowheads="1"/>
                    </pic:cNvPicPr>
                  </pic:nvPicPr>
                  <pic:blipFill>
                    <a:blip r:embed="rId29"/>
                    <a:stretch>
                      <a:fillRect/>
                    </a:stretch>
                  </pic:blipFill>
                  <pic:spPr bwMode="auto">
                    <a:xfrm>
                      <a:off x="0" y="0"/>
                      <a:ext cx="5731510" cy="3011281"/>
                    </a:xfrm>
                    <a:prstGeom prst="rect">
                      <a:avLst/>
                    </a:prstGeom>
                    <a:noFill/>
                    <a:ln>
                      <a:noFill/>
                    </a:ln>
                  </pic:spPr>
                </pic:pic>
              </a:graphicData>
            </a:graphic>
          </wp:inline>
        </w:drawing>
      </w:r>
    </w:p>
    <w:p w14:paraId="2FAC96D8" w14:textId="6E8469B6" w:rsidR="008935F5" w:rsidRPr="00F77A61" w:rsidRDefault="00E8514B" w:rsidP="0036558B">
      <w:pPr>
        <w:pStyle w:val="Caption"/>
        <w:jc w:val="center"/>
      </w:pPr>
      <w:bookmarkStart w:id="81" w:name="_Toc228890407"/>
      <w:bookmarkStart w:id="82" w:name="_Toc228890514"/>
      <w:r>
        <w:t xml:space="preserve">Hình </w:t>
      </w:r>
      <w:fldSimple w:instr=" SEQ Hình \* ARABIC ">
        <w:r w:rsidR="00306F37">
          <w:rPr>
            <w:noProof/>
          </w:rPr>
          <w:t>21</w:t>
        </w:r>
      </w:fldSimple>
      <w:r w:rsidRPr="00EA467C">
        <w:t>. Tiến trình phê duyệt yêu cầu dữ liệu (góc nhìn người dùng)</w:t>
      </w:r>
      <w:bookmarkEnd w:id="81"/>
      <w:bookmarkEnd w:id="82"/>
    </w:p>
    <w:p w14:paraId="0B23B257" w14:textId="77777777" w:rsidR="008935F5" w:rsidRPr="00F77A61" w:rsidRDefault="008935F5" w:rsidP="008935F5">
      <w:pPr>
        <w:spacing w:before="60" w:after="80" w:line="276" w:lineRule="auto"/>
        <w:jc w:val="both"/>
      </w:pPr>
      <w:r w:rsidRPr="00F77A61">
        <w:lastRenderedPageBreak/>
        <w:t>Sau khi gửi yêu cầu, người dùng có thể theo dõi tiến trình qua 3 bước: (1) Đã gửi yêu cầu → (2) Chờ phê duyệt → (3) Đã phê duyệt. Thanh progress bar trực quan hóa trạng thái hiện tại. Người dùng có thể Chỉnh sửa hoặc Hủy bỏ yêu cầu khi đang ở bước 2.</w:t>
      </w:r>
    </w:p>
    <w:p w14:paraId="737D6D39" w14:textId="77777777" w:rsidR="008935F5" w:rsidRPr="00F77A61" w:rsidRDefault="008935F5" w:rsidP="008935F5">
      <w:pPr>
        <w:spacing w:before="60"/>
      </w:pPr>
    </w:p>
    <w:p w14:paraId="67BED591" w14:textId="77777777" w:rsidR="00DE7CA9" w:rsidRDefault="008935F5" w:rsidP="00DE7CA9">
      <w:pPr>
        <w:pStyle w:val="Caption"/>
        <w:jc w:val="center"/>
      </w:pPr>
      <w:r w:rsidRPr="00F77A61">
        <w:rPr>
          <w:noProof/>
        </w:rPr>
        <w:drawing>
          <wp:inline distT="0" distB="0" distL="0" distR="0" wp14:anchorId="607E6338" wp14:editId="6BB14C1C">
            <wp:extent cx="3725481" cy="4551565"/>
            <wp:effectExtent l="0" t="0" r="0" b="0"/>
            <wp:docPr id="91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image16.png"/>
                    <pic:cNvPicPr>
                      <a:picLocks noChangeAspect="1" noChangeArrowheads="1"/>
                    </pic:cNvPicPr>
                  </pic:nvPicPr>
                  <pic:blipFill>
                    <a:blip r:embed="rId30"/>
                    <a:stretch>
                      <a:fillRect/>
                    </a:stretch>
                  </pic:blipFill>
                  <pic:spPr bwMode="auto">
                    <a:xfrm>
                      <a:off x="0" y="0"/>
                      <a:ext cx="3725481" cy="4551565"/>
                    </a:xfrm>
                    <a:prstGeom prst="rect">
                      <a:avLst/>
                    </a:prstGeom>
                    <a:noFill/>
                    <a:ln>
                      <a:noFill/>
                    </a:ln>
                  </pic:spPr>
                </pic:pic>
              </a:graphicData>
            </a:graphic>
          </wp:inline>
        </w:drawing>
      </w:r>
    </w:p>
    <w:p w14:paraId="3C9DE866" w14:textId="3EB95A02" w:rsidR="008935F5" w:rsidRPr="00F77A61" w:rsidRDefault="007B19E2" w:rsidP="00DE7CA9">
      <w:pPr>
        <w:pStyle w:val="Caption"/>
        <w:jc w:val="center"/>
      </w:pPr>
      <w:bookmarkStart w:id="83" w:name="_Toc228890408"/>
      <w:bookmarkStart w:id="84" w:name="_Toc228890515"/>
      <w:r>
        <w:t xml:space="preserve">Hình </w:t>
      </w:r>
      <w:fldSimple w:instr=" SEQ Hình \* ARABIC ">
        <w:r w:rsidR="00306F37">
          <w:rPr>
            <w:noProof/>
          </w:rPr>
          <w:t>22</w:t>
        </w:r>
      </w:fldSimple>
      <w:r w:rsidRPr="00BA1E7A">
        <w:t>. Giao diện Admin phê duyệt yêu cầu dữ liệu</w:t>
      </w:r>
      <w:bookmarkEnd w:id="83"/>
      <w:bookmarkEnd w:id="84"/>
    </w:p>
    <w:p w14:paraId="10E957A4" w14:textId="77777777" w:rsidR="008935F5" w:rsidRPr="00F77A61" w:rsidRDefault="008935F5" w:rsidP="008935F5">
      <w:pPr>
        <w:spacing w:before="60" w:after="80" w:line="276" w:lineRule="auto"/>
        <w:jc w:val="both"/>
      </w:pPr>
      <w:r w:rsidRPr="00F77A61">
        <w:t>Giao diện phê duyệt phía Admin hiển thị toàn bộ thông tin yêu cầu: Người yêu cầu, Email, Mô tả, Lĩnh vực, Ngày yêu cầu. Admin có thể tải lên tệp dữ liệu, hệ thống tự động đọc cấu trúc file và hiển thị danh sách cột để Admin bổ sung metadata. Cuối cùng chọn "Phê duyệt" hoặc "Từ chối".</w:t>
      </w:r>
    </w:p>
    <w:p w14:paraId="62D3E619" w14:textId="77777777" w:rsidR="008935F5" w:rsidRPr="00F77A61" w:rsidRDefault="008935F5" w:rsidP="008935F5">
      <w:pPr>
        <w:spacing w:before="60"/>
      </w:pPr>
    </w:p>
    <w:p w14:paraId="7073E373" w14:textId="77777777" w:rsidR="005A241A" w:rsidRDefault="008935F5" w:rsidP="00F36A80">
      <w:pPr>
        <w:pStyle w:val="Caption"/>
      </w:pPr>
      <w:r w:rsidRPr="00F77A61">
        <w:rPr>
          <w:noProof/>
        </w:rPr>
        <w:lastRenderedPageBreak/>
        <w:drawing>
          <wp:inline distT="0" distB="0" distL="0" distR="0" wp14:anchorId="0BC1B62D" wp14:editId="21769452">
            <wp:extent cx="5731510" cy="4787079"/>
            <wp:effectExtent l="0" t="0" r="0" b="0"/>
            <wp:docPr id="9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image17.png"/>
                    <pic:cNvPicPr>
                      <a:picLocks noChangeAspect="1" noChangeArrowheads="1"/>
                    </pic:cNvPicPr>
                  </pic:nvPicPr>
                  <pic:blipFill>
                    <a:blip r:embed="rId31"/>
                    <a:stretch>
                      <a:fillRect/>
                    </a:stretch>
                  </pic:blipFill>
                  <pic:spPr bwMode="auto">
                    <a:xfrm>
                      <a:off x="0" y="0"/>
                      <a:ext cx="5731510" cy="4787079"/>
                    </a:xfrm>
                    <a:prstGeom prst="rect">
                      <a:avLst/>
                    </a:prstGeom>
                    <a:noFill/>
                    <a:ln>
                      <a:noFill/>
                    </a:ln>
                  </pic:spPr>
                </pic:pic>
              </a:graphicData>
            </a:graphic>
          </wp:inline>
        </w:drawing>
      </w:r>
    </w:p>
    <w:p w14:paraId="0D61B5F7" w14:textId="2DB0BDF3" w:rsidR="008935F5" w:rsidRPr="00F77A61" w:rsidRDefault="00F36A80" w:rsidP="005A241A">
      <w:pPr>
        <w:pStyle w:val="Caption"/>
        <w:jc w:val="center"/>
      </w:pPr>
      <w:bookmarkStart w:id="85" w:name="_Toc228890409"/>
      <w:bookmarkStart w:id="86" w:name="_Toc228890516"/>
      <w:r>
        <w:t xml:space="preserve">Hình </w:t>
      </w:r>
      <w:fldSimple w:instr=" SEQ Hình \* ARABIC ">
        <w:r w:rsidR="00306F37">
          <w:rPr>
            <w:noProof/>
          </w:rPr>
          <w:t>23</w:t>
        </w:r>
      </w:fldSimple>
      <w:r w:rsidRPr="00973049">
        <w:t>. Yêu cầu dữ liệu sau khi được Admin phê duyệt</w:t>
      </w:r>
      <w:bookmarkEnd w:id="85"/>
      <w:bookmarkEnd w:id="86"/>
    </w:p>
    <w:p w14:paraId="788E80E5" w14:textId="77777777" w:rsidR="008935F5" w:rsidRPr="00F77A61" w:rsidRDefault="008935F5" w:rsidP="008935F5">
      <w:pPr>
        <w:spacing w:before="60" w:after="80" w:line="276" w:lineRule="auto"/>
        <w:jc w:val="both"/>
      </w:pPr>
      <w:r w:rsidRPr="00F77A61">
        <w:t>Sau khi phê duyệt, trạng thái chuyển sang "Đã phê duyệt" (màu xanh lá). Tệp dữ liệu flights.csv được gắn kèm với đầy đủ metadata (144 dòng, 3 cột). Hệ thống lưu thông tin admin đã phê duyệt, thời gian phê duyệt và đường dẫn tệp để phục vụ truy vết.</w:t>
      </w:r>
    </w:p>
    <w:p w14:paraId="29BABC5C" w14:textId="77777777" w:rsidR="00D65C54" w:rsidRDefault="008935F5" w:rsidP="00F36A80">
      <w:pPr>
        <w:pStyle w:val="Caption"/>
      </w:pPr>
      <w:r w:rsidRPr="00F77A61">
        <w:rPr>
          <w:noProof/>
        </w:rPr>
        <w:lastRenderedPageBreak/>
        <w:drawing>
          <wp:inline distT="0" distB="0" distL="0" distR="0" wp14:anchorId="5D24DB90" wp14:editId="6A0811FB">
            <wp:extent cx="5731510" cy="4050604"/>
            <wp:effectExtent l="0" t="0" r="0" b="0"/>
            <wp:docPr id="91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image18.png"/>
                    <pic:cNvPicPr>
                      <a:picLocks noChangeAspect="1" noChangeArrowheads="1"/>
                    </pic:cNvPicPr>
                  </pic:nvPicPr>
                  <pic:blipFill>
                    <a:blip r:embed="rId32"/>
                    <a:stretch>
                      <a:fillRect/>
                    </a:stretch>
                  </pic:blipFill>
                  <pic:spPr bwMode="auto">
                    <a:xfrm>
                      <a:off x="0" y="0"/>
                      <a:ext cx="5731510" cy="4050604"/>
                    </a:xfrm>
                    <a:prstGeom prst="rect">
                      <a:avLst/>
                    </a:prstGeom>
                    <a:noFill/>
                    <a:ln>
                      <a:noFill/>
                    </a:ln>
                  </pic:spPr>
                </pic:pic>
              </a:graphicData>
            </a:graphic>
          </wp:inline>
        </w:drawing>
      </w:r>
    </w:p>
    <w:p w14:paraId="0D2813E7" w14:textId="4574B7C4" w:rsidR="008935F5" w:rsidRPr="00F77A61" w:rsidRDefault="00F36A80" w:rsidP="00D65C54">
      <w:pPr>
        <w:pStyle w:val="Caption"/>
        <w:jc w:val="center"/>
      </w:pPr>
      <w:bookmarkStart w:id="87" w:name="_Toc228890410"/>
      <w:bookmarkStart w:id="88" w:name="_Toc228890517"/>
      <w:r>
        <w:t xml:space="preserve">Hình </w:t>
      </w:r>
      <w:fldSimple w:instr=" SEQ Hình \* ARABIC ">
        <w:r w:rsidR="00306F37">
          <w:rPr>
            <w:noProof/>
          </w:rPr>
          <w:t>24</w:t>
        </w:r>
      </w:fldSimple>
      <w:r w:rsidRPr="00F407A4">
        <w:t>. Biểu đồ tuần tự chức năng Chia sẻ dữ liệu</w:t>
      </w:r>
      <w:bookmarkEnd w:id="87"/>
      <w:bookmarkEnd w:id="88"/>
    </w:p>
    <w:p w14:paraId="55902F8D" w14:textId="77777777" w:rsidR="008935F5" w:rsidRPr="00F77A61" w:rsidRDefault="008935F5" w:rsidP="008935F5">
      <w:pPr>
        <w:spacing w:before="60" w:after="80" w:line="276" w:lineRule="auto"/>
        <w:jc w:val="both"/>
      </w:pPr>
      <w:r w:rsidRPr="00F77A61">
        <w:t>Sequence diagram mô tả luồng User chia sẻ dữ liệu xuyên suốt các lớp hệ thống: từ đăng nhập SSO, nhập metadata, upload file lên MinIO, tạo bản ghi Request/Files/Metadata trong MySQL, đến khi hệ thống thông báo đăng tải thành công.</w:t>
      </w:r>
    </w:p>
    <w:p w14:paraId="177D1BA0" w14:textId="77777777" w:rsidR="008935F5" w:rsidRPr="00F77A61" w:rsidRDefault="008935F5" w:rsidP="008935F5">
      <w:pPr>
        <w:spacing w:before="60"/>
      </w:pPr>
    </w:p>
    <w:p w14:paraId="356D2F9F" w14:textId="77777777" w:rsidR="00C85DAF" w:rsidRDefault="008935F5" w:rsidP="00F36A80">
      <w:pPr>
        <w:pStyle w:val="Caption"/>
      </w:pPr>
      <w:r w:rsidRPr="00F77A61">
        <w:rPr>
          <w:noProof/>
        </w:rPr>
        <w:lastRenderedPageBreak/>
        <w:drawing>
          <wp:inline distT="0" distB="0" distL="0" distR="0" wp14:anchorId="52A6AEE3" wp14:editId="5F901919">
            <wp:extent cx="5731510" cy="4430059"/>
            <wp:effectExtent l="0" t="0" r="0" b="0"/>
            <wp:docPr id="91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image19.png"/>
                    <pic:cNvPicPr>
                      <a:picLocks noChangeAspect="1" noChangeArrowheads="1"/>
                    </pic:cNvPicPr>
                  </pic:nvPicPr>
                  <pic:blipFill>
                    <a:blip r:embed="rId33"/>
                    <a:stretch>
                      <a:fillRect/>
                    </a:stretch>
                  </pic:blipFill>
                  <pic:spPr bwMode="auto">
                    <a:xfrm>
                      <a:off x="0" y="0"/>
                      <a:ext cx="5731510" cy="4430059"/>
                    </a:xfrm>
                    <a:prstGeom prst="rect">
                      <a:avLst/>
                    </a:prstGeom>
                    <a:noFill/>
                    <a:ln>
                      <a:noFill/>
                    </a:ln>
                  </pic:spPr>
                </pic:pic>
              </a:graphicData>
            </a:graphic>
          </wp:inline>
        </w:drawing>
      </w:r>
    </w:p>
    <w:p w14:paraId="601F45A5" w14:textId="4877C27E" w:rsidR="008935F5" w:rsidRPr="00F77A61" w:rsidRDefault="00F36A80" w:rsidP="00C85DAF">
      <w:pPr>
        <w:pStyle w:val="Caption"/>
        <w:jc w:val="center"/>
      </w:pPr>
      <w:bookmarkStart w:id="89" w:name="_Toc228890411"/>
      <w:bookmarkStart w:id="90" w:name="_Toc228890518"/>
      <w:r>
        <w:t xml:space="preserve">Hình </w:t>
      </w:r>
      <w:fldSimple w:instr=" SEQ Hình \* ARABIC ">
        <w:r w:rsidR="00306F37">
          <w:rPr>
            <w:noProof/>
          </w:rPr>
          <w:t>25</w:t>
        </w:r>
      </w:fldSimple>
      <w:r w:rsidRPr="001812E3">
        <w:t>. Biểu đồ tuần tự chức năng Yêu cầu dữ liệu</w:t>
      </w:r>
      <w:bookmarkEnd w:id="89"/>
      <w:bookmarkEnd w:id="90"/>
    </w:p>
    <w:p w14:paraId="2ABFB69D" w14:textId="77777777" w:rsidR="008935F5" w:rsidRPr="00F77A61" w:rsidRDefault="008935F5" w:rsidP="008935F5">
      <w:pPr>
        <w:spacing w:before="60" w:after="80" w:line="276" w:lineRule="auto"/>
        <w:jc w:val="both"/>
      </w:pPr>
      <w:r w:rsidRPr="00F77A61">
        <w:t>Sequence diagram mô tả luồng User gửi yêu cầu dữ liệu và Admin xử lý: User nhập form → API lưu Request (Status=Pending) → Admin tải file, nhập metadata → API gắn file vào request và cập nhật trạng thái "Đã phê duyệt public" → UI thông báo kết quả.</w:t>
      </w:r>
    </w:p>
    <w:p w14:paraId="17CD7F8D" w14:textId="77777777" w:rsidR="008935F5" w:rsidRPr="00F77A61" w:rsidRDefault="008935F5" w:rsidP="008935F5">
      <w:pPr>
        <w:spacing w:before="60" w:after="60" w:line="276" w:lineRule="auto"/>
        <w:jc w:val="both"/>
        <w:rPr>
          <w:lang w:val="vi-VN"/>
        </w:rPr>
      </w:pPr>
      <w:r w:rsidRPr="00F77A61">
        <w:rPr>
          <w:lang w:val="vi-VN"/>
        </w:rPr>
        <w:t>Luồng: Người dùng tạo yêu cầu → Lưu trạng thái 'Chờ xử lý' → Admin tra cứu, lọc, tải tệp dữ liệu và bổ sung metadata → Phê duyệt → Người dùng nhận thông báo và tải dữ liệu.</w:t>
      </w:r>
    </w:p>
    <w:p w14:paraId="290A3600" w14:textId="7E0BF634" w:rsidR="00875808" w:rsidRPr="00F77A61" w:rsidRDefault="00000000">
      <w:pPr>
        <w:pStyle w:val="Heading2"/>
        <w:rPr>
          <w:color w:val="auto"/>
          <w:lang w:val="vi-VN"/>
        </w:rPr>
      </w:pPr>
      <w:bookmarkStart w:id="91" w:name="_Toc228891087"/>
      <w:r w:rsidRPr="00F77A61">
        <w:rPr>
          <w:color w:val="auto"/>
          <w:lang w:val="vi-VN"/>
        </w:rPr>
        <w:t>3.</w:t>
      </w:r>
      <w:r w:rsidR="007B5DEC" w:rsidRPr="00F77A61">
        <w:rPr>
          <w:color w:val="auto"/>
          <w:lang w:val="vi-VN"/>
        </w:rPr>
        <w:t>7</w:t>
      </w:r>
      <w:r w:rsidRPr="00F77A61">
        <w:rPr>
          <w:color w:val="auto"/>
          <w:lang w:val="vi-VN"/>
        </w:rPr>
        <w:t>. Phân hệ Syllabus – Quản lý đề cương học phần</w:t>
      </w:r>
      <w:bookmarkEnd w:id="91"/>
    </w:p>
    <w:p w14:paraId="07C661AA" w14:textId="77777777" w:rsidR="00875808" w:rsidRPr="00CD59A6" w:rsidRDefault="00000000">
      <w:pPr>
        <w:spacing w:before="80" w:after="80"/>
        <w:jc w:val="both"/>
        <w:rPr>
          <w:lang w:val="vi-VN"/>
        </w:rPr>
      </w:pPr>
      <w:r w:rsidRPr="00CD59A6">
        <w:rPr>
          <w:lang w:val="vi-VN"/>
        </w:rPr>
        <w:t>Phân hệ Syllabus là module phức tạp nhất trong đóng góp cá nhân: cấu trúc 6 tầng, dữ liệu 9 bước hỗn hợp form và bảng động, hỗ trợ song ngữ Việt–Anh, preview hai chế độ, đồng bộ nhiều thực thể trong một lần lưu. Module phục vụ nghiệp vụ quản trị đề cương học phần thực tế của Nhà trường.</w:t>
      </w:r>
    </w:p>
    <w:p w14:paraId="142CC464" w14:textId="77777777" w:rsidR="00520364" w:rsidRDefault="00000000" w:rsidP="00D5656C">
      <w:pPr>
        <w:pStyle w:val="Caption"/>
      </w:pPr>
      <w:r w:rsidRPr="00F77A61">
        <w:rPr>
          <w:noProof/>
        </w:rPr>
        <w:lastRenderedPageBreak/>
        <w:drawing>
          <wp:inline distT="0" distB="0" distL="0" distR="0" wp14:anchorId="7359916F" wp14:editId="2BC50B4C">
            <wp:extent cx="6110895" cy="3302635"/>
            <wp:effectExtent l="0" t="0" r="4445" b="0"/>
            <wp:docPr id="121" name="Im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1.png"/>
                    <pic:cNvPicPr>
                      <a:picLocks noChangeAspect="1"/>
                    </pic:cNvPicPr>
                  </pic:nvPicPr>
                  <pic:blipFill>
                    <a:blip r:embed="rId34"/>
                    <a:stretch>
                      <a:fillRect/>
                    </a:stretch>
                  </pic:blipFill>
                  <pic:spPr>
                    <a:xfrm>
                      <a:off x="0" y="0"/>
                      <a:ext cx="6117345" cy="3306121"/>
                    </a:xfrm>
                    <a:prstGeom prst="rect">
                      <a:avLst/>
                    </a:prstGeom>
                  </pic:spPr>
                </pic:pic>
              </a:graphicData>
            </a:graphic>
          </wp:inline>
        </w:drawing>
      </w:r>
      <w:r w:rsidR="0052171B" w:rsidRPr="00F77A61">
        <w:rPr>
          <w:noProof/>
        </w:rPr>
        <w:drawing>
          <wp:inline distT="0" distB="0" distL="0" distR="0" wp14:anchorId="717FCFF8" wp14:editId="0F953BBF">
            <wp:extent cx="5760085" cy="2936240"/>
            <wp:effectExtent l="0" t="0" r="0" b="0"/>
            <wp:docPr id="13747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821" name=""/>
                    <pic:cNvPicPr/>
                  </pic:nvPicPr>
                  <pic:blipFill>
                    <a:blip r:embed="rId35"/>
                    <a:stretch>
                      <a:fillRect/>
                    </a:stretch>
                  </pic:blipFill>
                  <pic:spPr>
                    <a:xfrm>
                      <a:off x="0" y="0"/>
                      <a:ext cx="5760085" cy="2936240"/>
                    </a:xfrm>
                    <a:prstGeom prst="rect">
                      <a:avLst/>
                    </a:prstGeom>
                  </pic:spPr>
                </pic:pic>
              </a:graphicData>
            </a:graphic>
          </wp:inline>
        </w:drawing>
      </w:r>
      <w:r w:rsidR="00D61FF3" w:rsidRPr="00F77A61">
        <w:rPr>
          <w:noProof/>
        </w:rPr>
        <w:lastRenderedPageBreak/>
        <w:drawing>
          <wp:inline distT="0" distB="0" distL="0" distR="0" wp14:anchorId="2E1BA630" wp14:editId="7D900B73">
            <wp:extent cx="5760085" cy="2939415"/>
            <wp:effectExtent l="0" t="0" r="0" b="0"/>
            <wp:docPr id="105099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91063" name=""/>
                    <pic:cNvPicPr/>
                  </pic:nvPicPr>
                  <pic:blipFill>
                    <a:blip r:embed="rId36"/>
                    <a:stretch>
                      <a:fillRect/>
                    </a:stretch>
                  </pic:blipFill>
                  <pic:spPr>
                    <a:xfrm>
                      <a:off x="0" y="0"/>
                      <a:ext cx="5760085" cy="2939415"/>
                    </a:xfrm>
                    <a:prstGeom prst="rect">
                      <a:avLst/>
                    </a:prstGeom>
                  </pic:spPr>
                </pic:pic>
              </a:graphicData>
            </a:graphic>
          </wp:inline>
        </w:drawing>
      </w:r>
      <w:r w:rsidR="00425E05" w:rsidRPr="00F77A61">
        <w:rPr>
          <w:noProof/>
        </w:rPr>
        <w:drawing>
          <wp:inline distT="0" distB="0" distL="0" distR="0" wp14:anchorId="6539C913" wp14:editId="35475D5D">
            <wp:extent cx="5760085" cy="2933700"/>
            <wp:effectExtent l="0" t="0" r="0" b="0"/>
            <wp:docPr id="9762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9586" name=""/>
                    <pic:cNvPicPr/>
                  </pic:nvPicPr>
                  <pic:blipFill>
                    <a:blip r:embed="rId37"/>
                    <a:stretch>
                      <a:fillRect/>
                    </a:stretch>
                  </pic:blipFill>
                  <pic:spPr>
                    <a:xfrm>
                      <a:off x="0" y="0"/>
                      <a:ext cx="5760085" cy="2933700"/>
                    </a:xfrm>
                    <a:prstGeom prst="rect">
                      <a:avLst/>
                    </a:prstGeom>
                  </pic:spPr>
                </pic:pic>
              </a:graphicData>
            </a:graphic>
          </wp:inline>
        </w:drawing>
      </w:r>
    </w:p>
    <w:p w14:paraId="1220F00D" w14:textId="4808C9A6" w:rsidR="00875808" w:rsidRPr="00F77A61" w:rsidRDefault="00D5656C" w:rsidP="000178B9">
      <w:pPr>
        <w:pStyle w:val="Caption"/>
        <w:jc w:val="center"/>
      </w:pPr>
      <w:bookmarkStart w:id="92" w:name="_Toc228890412"/>
      <w:bookmarkStart w:id="93" w:name="_Toc228890519"/>
      <w:r>
        <w:t xml:space="preserve">Hình </w:t>
      </w:r>
      <w:fldSimple w:instr=" SEQ Hình \* ARABIC ">
        <w:r w:rsidR="00306F37">
          <w:rPr>
            <w:noProof/>
          </w:rPr>
          <w:t>26</w:t>
        </w:r>
      </w:fldSimple>
      <w:r w:rsidRPr="00B35476">
        <w:t>. Giao diện các tầng 1-4 của phân hệ Syllabus</w:t>
      </w:r>
      <w:bookmarkEnd w:id="92"/>
      <w:bookmarkEnd w:id="93"/>
    </w:p>
    <w:p w14:paraId="14A5CEC9" w14:textId="2B1F6E60" w:rsidR="00875808" w:rsidRPr="00F77A61" w:rsidRDefault="00000000">
      <w:pPr>
        <w:pStyle w:val="Heading3"/>
        <w:rPr>
          <w:color w:val="auto"/>
        </w:rPr>
      </w:pPr>
      <w:bookmarkStart w:id="94" w:name="_Toc228891088"/>
      <w:r w:rsidRPr="00F77A61">
        <w:rPr>
          <w:color w:val="auto"/>
        </w:rPr>
        <w:t>3.</w:t>
      </w:r>
      <w:r w:rsidR="006C00E3" w:rsidRPr="00F77A61">
        <w:rPr>
          <w:color w:val="auto"/>
        </w:rPr>
        <w:t>7</w:t>
      </w:r>
      <w:r w:rsidRPr="00F77A61">
        <w:rPr>
          <w:color w:val="auto"/>
        </w:rPr>
        <w:t>.1. Kiến trúc 6 tầng và mô hình phân cấp dữ liệu</w:t>
      </w:r>
      <w:bookmarkEnd w:id="94"/>
    </w:p>
    <w:p w14:paraId="37FAA101" w14:textId="77777777" w:rsidR="00875808" w:rsidRPr="00F77A61" w:rsidRDefault="00000000">
      <w:pPr>
        <w:spacing w:before="80" w:after="80"/>
        <w:jc w:val="both"/>
      </w:pPr>
      <w:r w:rsidRPr="00F77A61">
        <w:t>Phân hệ Syllabus được tổ chức theo mô hình phân cấp 6 tầng, mỗi tầng tương ứng một cấp đơn vị học thuật trong nhà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000"/>
        <w:gridCol w:w="3026"/>
      </w:tblGrid>
      <w:tr w:rsidR="00875808" w:rsidRPr="00F77A61" w14:paraId="418713EF" w14:textId="77777777">
        <w:tc>
          <w:tcPr>
            <w:tcW w:w="1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4FF6EBE" w14:textId="77777777" w:rsidR="00875808" w:rsidRPr="00F77A61" w:rsidRDefault="00000000">
            <w:pPr>
              <w:jc w:val="center"/>
            </w:pPr>
            <w:r w:rsidRPr="00F77A61">
              <w:rPr>
                <w:b/>
                <w:bCs/>
                <w:sz w:val="22"/>
                <w:szCs w:val="22"/>
              </w:rPr>
              <w:t>Tầng</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6483E85" w14:textId="77777777" w:rsidR="00875808" w:rsidRPr="00F77A61" w:rsidRDefault="00000000">
            <w:pPr>
              <w:jc w:val="center"/>
            </w:pPr>
            <w:r w:rsidRPr="00F77A61">
              <w:rPr>
                <w:b/>
                <w:bCs/>
                <w:sz w:val="22"/>
                <w:szCs w:val="22"/>
              </w:rPr>
              <w:t>Thực thể</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C9369CE" w14:textId="77777777" w:rsidR="00875808" w:rsidRPr="00F77A61" w:rsidRDefault="00000000">
            <w:pPr>
              <w:jc w:val="center"/>
            </w:pPr>
            <w:r w:rsidRPr="00F77A61">
              <w:rPr>
                <w:b/>
                <w:bCs/>
                <w:sz w:val="22"/>
                <w:szCs w:val="22"/>
              </w:rPr>
              <w:t>URL Pattern</w:t>
            </w:r>
          </w:p>
        </w:tc>
        <w:tc>
          <w:tcPr>
            <w:tcW w:w="3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E4ED67B" w14:textId="77777777" w:rsidR="00875808" w:rsidRPr="00F77A61" w:rsidRDefault="00000000">
            <w:pPr>
              <w:jc w:val="center"/>
            </w:pPr>
            <w:r w:rsidRPr="00F77A61">
              <w:rPr>
                <w:b/>
                <w:bCs/>
                <w:sz w:val="22"/>
                <w:szCs w:val="22"/>
              </w:rPr>
              <w:t>Chức năng</w:t>
            </w:r>
          </w:p>
        </w:tc>
      </w:tr>
      <w:tr w:rsidR="00875808" w:rsidRPr="00F77A61" w14:paraId="44BC2F5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9D33" w14:textId="77777777" w:rsidR="00875808" w:rsidRPr="00F77A61" w:rsidRDefault="00000000">
            <w:r w:rsidRPr="00F77A61">
              <w:rPr>
                <w:sz w:val="22"/>
                <w:szCs w:val="22"/>
              </w:rPr>
              <w:t>Tầng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FA484" w14:textId="77777777" w:rsidR="00875808" w:rsidRPr="00F77A61" w:rsidRDefault="00000000">
            <w:r w:rsidRPr="00F77A61">
              <w:rPr>
                <w:sz w:val="22"/>
                <w:szCs w:val="22"/>
              </w:rPr>
              <w:t>Trường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2084" w14:textId="77777777" w:rsidR="00875808" w:rsidRPr="00F77A61" w:rsidRDefault="00000000">
            <w:r w:rsidRPr="00F77A61">
              <w:rPr>
                <w:sz w:val="22"/>
                <w:szCs w:val="22"/>
              </w:rPr>
              <w:t>/admin/manage/syllabus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2326" w14:textId="77777777" w:rsidR="00875808" w:rsidRPr="00F77A61" w:rsidRDefault="00000000">
            <w:r w:rsidRPr="00F77A61">
              <w:rPr>
                <w:sz w:val="22"/>
                <w:szCs w:val="22"/>
              </w:rPr>
              <w:t>Danh sách Trường học</w:t>
            </w:r>
          </w:p>
        </w:tc>
      </w:tr>
      <w:tr w:rsidR="00875808" w:rsidRPr="00F77A61" w14:paraId="7E1FDE3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E6FC" w14:textId="77777777" w:rsidR="00875808" w:rsidRPr="00F77A61" w:rsidRDefault="00000000">
            <w:r w:rsidRPr="00F77A61">
              <w:rPr>
                <w:sz w:val="22"/>
                <w:szCs w:val="22"/>
              </w:rPr>
              <w:t>Tầng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CF9A3" w14:textId="77777777" w:rsidR="00875808" w:rsidRPr="00F77A61" w:rsidRDefault="00000000">
            <w:r w:rsidRPr="00F77A61">
              <w:rPr>
                <w:sz w:val="22"/>
                <w:szCs w:val="22"/>
              </w:rPr>
              <w:t>Khoa viện trực thuộc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19C84" w14:textId="77777777" w:rsidR="00875808" w:rsidRPr="00F77A61" w:rsidRDefault="00000000">
            <w:r w:rsidRPr="00F77A61">
              <w:rPr>
                <w:sz w:val="22"/>
                <w:szCs w:val="22"/>
              </w:rPr>
              <w:t>…?school=[WorkUnit Code]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E2434" w14:textId="77777777" w:rsidR="00875808" w:rsidRPr="00F77A61" w:rsidRDefault="00000000">
            <w:r w:rsidRPr="00F77A61">
              <w:rPr>
                <w:sz w:val="22"/>
                <w:szCs w:val="22"/>
              </w:rPr>
              <w:t>Danh sách Khoa viện thuộc trường được chọn</w:t>
            </w:r>
          </w:p>
        </w:tc>
      </w:tr>
      <w:tr w:rsidR="00875808" w:rsidRPr="00F77A61" w14:paraId="682522F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BEF05" w14:textId="77777777" w:rsidR="00875808" w:rsidRPr="00F77A61" w:rsidRDefault="00000000">
            <w:r w:rsidRPr="00F77A61">
              <w:rPr>
                <w:sz w:val="22"/>
                <w:szCs w:val="22"/>
              </w:rPr>
              <w:t>Tầng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D57FA" w14:textId="77777777" w:rsidR="00875808" w:rsidRPr="00F77A61" w:rsidRDefault="00000000">
            <w:r w:rsidRPr="00F77A61">
              <w:rPr>
                <w:sz w:val="22"/>
                <w:szCs w:val="22"/>
              </w:rPr>
              <w:t>Chương trình đào tạo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4DE65" w14:textId="77777777" w:rsidR="00875808" w:rsidRPr="00F77A61" w:rsidRDefault="00000000">
            <w:r w:rsidRPr="00F77A61">
              <w:rPr>
                <w:sz w:val="22"/>
                <w:szCs w:val="22"/>
              </w:rPr>
              <w:t>…/department=[WorkUnit Code]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4BAF5" w14:textId="77777777" w:rsidR="00875808" w:rsidRPr="00F77A61" w:rsidRDefault="00000000">
            <w:r w:rsidRPr="00F77A61">
              <w:rPr>
                <w:sz w:val="22"/>
                <w:szCs w:val="22"/>
              </w:rPr>
              <w:t>Xem danh sách Chương trình đào tạo</w:t>
            </w:r>
          </w:p>
        </w:tc>
      </w:tr>
      <w:tr w:rsidR="00875808" w:rsidRPr="00F77A61" w14:paraId="1336C6A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C49E1" w14:textId="77777777" w:rsidR="00875808" w:rsidRPr="00F77A61" w:rsidRDefault="00000000">
            <w:r w:rsidRPr="00F77A61">
              <w:rPr>
                <w:sz w:val="22"/>
                <w:szCs w:val="22"/>
              </w:rPr>
              <w:t>Tầng 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B3440" w14:textId="77777777" w:rsidR="00875808" w:rsidRPr="00F77A61" w:rsidRDefault="00000000">
            <w:r w:rsidRPr="00F77A61">
              <w:rPr>
                <w:sz w:val="22"/>
                <w:szCs w:val="22"/>
              </w:rPr>
              <w:t>Môn học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04A4D" w14:textId="77777777" w:rsidR="00875808" w:rsidRPr="00F77A61" w:rsidRDefault="00000000">
            <w:r w:rsidRPr="00F77A61">
              <w:rPr>
                <w:sz w:val="22"/>
                <w:szCs w:val="22"/>
              </w:rPr>
              <w:t>…/program=[ProgramId]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F37A7" w14:textId="77777777" w:rsidR="00875808" w:rsidRPr="00F77A61" w:rsidRDefault="00000000">
            <w:r w:rsidRPr="00F77A61">
              <w:rPr>
                <w:sz w:val="22"/>
                <w:szCs w:val="22"/>
              </w:rPr>
              <w:t>Danh sách học phần của chương trình đào tạo</w:t>
            </w:r>
          </w:p>
        </w:tc>
      </w:tr>
      <w:tr w:rsidR="00875808" w:rsidRPr="00F77A61" w14:paraId="05ADBC1D"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0BFDA" w14:textId="77777777" w:rsidR="00875808" w:rsidRPr="00F77A61" w:rsidRDefault="00000000">
            <w:r w:rsidRPr="00F77A61">
              <w:rPr>
                <w:sz w:val="22"/>
                <w:szCs w:val="22"/>
              </w:rPr>
              <w:lastRenderedPageBreak/>
              <w:t>Tầng 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CE256" w14:textId="77777777" w:rsidR="00875808" w:rsidRPr="00F77A61" w:rsidRDefault="00000000">
            <w:r w:rsidRPr="00F77A61">
              <w:rPr>
                <w:sz w:val="22"/>
                <w:szCs w:val="22"/>
              </w:rPr>
              <w:t>Danh sách đề cương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3FCC6" w14:textId="77777777" w:rsidR="00875808" w:rsidRPr="00F77A61" w:rsidRDefault="00000000">
            <w:r w:rsidRPr="00F77A61">
              <w:rPr>
                <w:sz w:val="22"/>
                <w:szCs w:val="22"/>
              </w:rPr>
              <w:t>…/course=[CourseId]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4F167" w14:textId="77777777" w:rsidR="00875808" w:rsidRPr="00F77A61" w:rsidRDefault="00000000">
            <w:r w:rsidRPr="00F77A61">
              <w:rPr>
                <w:sz w:val="22"/>
                <w:szCs w:val="22"/>
              </w:rPr>
              <w:t>Danh sách đề cương (bản nháp và bản active)</w:t>
            </w:r>
          </w:p>
        </w:tc>
      </w:tr>
      <w:tr w:rsidR="00875808" w:rsidRPr="00F77A61" w14:paraId="28ADC9B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64C48" w14:textId="77777777" w:rsidR="00875808" w:rsidRPr="00F77A61" w:rsidRDefault="00000000">
            <w:r w:rsidRPr="00F77A61">
              <w:rPr>
                <w:sz w:val="22"/>
                <w:szCs w:val="22"/>
              </w:rPr>
              <w:t>Tầng 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96100" w14:textId="77777777" w:rsidR="00875808" w:rsidRPr="00F77A61" w:rsidRDefault="00000000">
            <w:r w:rsidRPr="00F77A61">
              <w:rPr>
                <w:sz w:val="22"/>
                <w:szCs w:val="22"/>
              </w:rPr>
              <w:t>Đề cương chi tiết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B2262" w14:textId="77777777" w:rsidR="00875808" w:rsidRPr="00F77A61" w:rsidRDefault="00000000">
            <w:r w:rsidRPr="00F77A61">
              <w:rPr>
                <w:sz w:val="22"/>
                <w:szCs w:val="22"/>
              </w:rPr>
              <w:t>…/[SyllabusCode]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2B3EF" w14:textId="77777777" w:rsidR="00875808" w:rsidRPr="00F77A61" w:rsidRDefault="00000000">
            <w:r w:rsidRPr="00F77A61">
              <w:rPr>
                <w:sz w:val="22"/>
                <w:szCs w:val="22"/>
              </w:rPr>
              <w:t>Chỉnh sửa đề cương chi tiết</w:t>
            </w:r>
          </w:p>
        </w:tc>
      </w:tr>
    </w:tbl>
    <w:p w14:paraId="2E204EEB" w14:textId="56387A3A" w:rsidR="00875808" w:rsidRPr="00F77A61" w:rsidRDefault="009C5D8F" w:rsidP="009C5D8F">
      <w:pPr>
        <w:pStyle w:val="Caption"/>
        <w:jc w:val="center"/>
      </w:pPr>
      <w:bookmarkStart w:id="95" w:name="_Toc228890968"/>
      <w:r>
        <w:t xml:space="preserve">Bảng  </w:t>
      </w:r>
      <w:fldSimple w:instr=" SEQ Bảng_ \* ARABIC ">
        <w:r w:rsidR="00C31D5F">
          <w:rPr>
            <w:noProof/>
          </w:rPr>
          <w:t>6</w:t>
        </w:r>
      </w:fldSimple>
      <w:r w:rsidRPr="00260FE7">
        <w:t>. Kiến trúc 6 tầng của phân hệ Syllabus</w:t>
      </w:r>
      <w:bookmarkEnd w:id="95"/>
    </w:p>
    <w:p w14:paraId="28805441" w14:textId="1ECBCFC2" w:rsidR="00875808" w:rsidRPr="00F77A61" w:rsidRDefault="00000000">
      <w:pPr>
        <w:pStyle w:val="Heading3"/>
        <w:rPr>
          <w:color w:val="auto"/>
        </w:rPr>
      </w:pPr>
      <w:bookmarkStart w:id="96" w:name="_Toc228891089"/>
      <w:r w:rsidRPr="00F77A61">
        <w:rPr>
          <w:color w:val="auto"/>
        </w:rPr>
        <w:t>3.</w:t>
      </w:r>
      <w:r w:rsidR="006C00E3" w:rsidRPr="00F77A61">
        <w:rPr>
          <w:color w:val="auto"/>
        </w:rPr>
        <w:t>7</w:t>
      </w:r>
      <w:r w:rsidRPr="00F77A61">
        <w:rPr>
          <w:color w:val="auto"/>
        </w:rPr>
        <w:t>.2. Cấu trúc dữ liệu đề cương 9 bước</w:t>
      </w:r>
      <w:bookmarkEnd w:id="96"/>
    </w:p>
    <w:p w14:paraId="5E2D1502" w14:textId="77777777" w:rsidR="00875808" w:rsidRPr="00F77A61" w:rsidRDefault="00000000">
      <w:pPr>
        <w:spacing w:before="80" w:after="80"/>
        <w:jc w:val="both"/>
      </w:pPr>
      <w:r w:rsidRPr="00F77A61">
        <w:t>Tầng 6 (chỉnh sửa đề cương chi tiết) được tổ chức theo 9 bước xử lý, kết hợp form và bảng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1200"/>
        <w:gridCol w:w="4526"/>
      </w:tblGrid>
      <w:tr w:rsidR="00875808" w:rsidRPr="00F77A61" w14:paraId="7B378DBC" w14:textId="77777777">
        <w:tc>
          <w:tcPr>
            <w:tcW w:w="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28BCDF0" w14:textId="77777777" w:rsidR="00875808" w:rsidRPr="00F77A61" w:rsidRDefault="00000000">
            <w:pPr>
              <w:jc w:val="center"/>
            </w:pPr>
            <w:r w:rsidRPr="00F77A61">
              <w:rPr>
                <w:b/>
                <w:bCs/>
                <w:sz w:val="22"/>
                <w:szCs w:val="22"/>
              </w:rPr>
              <w:t>Bước</w:t>
            </w:r>
          </w:p>
        </w:tc>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8682C5B" w14:textId="77777777" w:rsidR="00875808" w:rsidRPr="00F77A61" w:rsidRDefault="00000000">
            <w:pPr>
              <w:jc w:val="center"/>
            </w:pPr>
            <w:r w:rsidRPr="00F77A61">
              <w:rPr>
                <w:b/>
                <w:bCs/>
                <w:sz w:val="22"/>
                <w:szCs w:val="22"/>
              </w:rPr>
              <w:t>Tên bước</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F7A736E" w14:textId="77777777" w:rsidR="00875808" w:rsidRPr="00F77A61" w:rsidRDefault="00000000">
            <w:pPr>
              <w:jc w:val="center"/>
            </w:pPr>
            <w:r w:rsidRPr="00F77A61">
              <w:rPr>
                <w:b/>
                <w:bCs/>
                <w:sz w:val="22"/>
                <w:szCs w:val="22"/>
              </w:rPr>
              <w:t>Kiểu</w:t>
            </w:r>
          </w:p>
        </w:tc>
        <w:tc>
          <w:tcPr>
            <w:tcW w:w="45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7AB21AB" w14:textId="77777777" w:rsidR="00875808" w:rsidRPr="00F77A61" w:rsidRDefault="00000000">
            <w:pPr>
              <w:jc w:val="center"/>
            </w:pPr>
            <w:r w:rsidRPr="00F77A61">
              <w:rPr>
                <w:b/>
                <w:bCs/>
                <w:sz w:val="22"/>
                <w:szCs w:val="22"/>
              </w:rPr>
              <w:t>Đặc điểm xử lý</w:t>
            </w:r>
          </w:p>
        </w:tc>
      </w:tr>
      <w:tr w:rsidR="00875808" w:rsidRPr="00F77A61" w14:paraId="7FA259E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65CD" w14:textId="77777777" w:rsidR="00875808" w:rsidRPr="00F77A61" w:rsidRDefault="00000000">
            <w:r w:rsidRPr="00F77A61">
              <w:rPr>
                <w:sz w:val="22"/>
                <w:szCs w:val="22"/>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30BC" w14:textId="77777777" w:rsidR="00875808" w:rsidRPr="00F77A61" w:rsidRDefault="00000000">
            <w:r w:rsidRPr="00F77A61">
              <w:rPr>
                <w:sz w:val="22"/>
                <w:szCs w:val="22"/>
              </w:rPr>
              <w:t>Thông tin nền tảng đề cương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D45D0" w14:textId="77777777" w:rsidR="00875808" w:rsidRPr="00F77A61" w:rsidRDefault="00000000">
            <w:r w:rsidRPr="00F77A61">
              <w:rPr>
                <w:sz w:val="22"/>
                <w:szCs w:val="22"/>
              </w:rPr>
              <w:t>Form</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BE1CD" w14:textId="77777777" w:rsidR="00875808" w:rsidRPr="00F77A61" w:rsidRDefault="00000000">
            <w:r w:rsidRPr="00F77A61">
              <w:rPr>
                <w:sz w:val="22"/>
                <w:szCs w:val="22"/>
              </w:rPr>
              <w:t>Nhiều trường, có trường song ngữ vi/en, normalize kỹ trước gửi API</w:t>
            </w:r>
          </w:p>
        </w:tc>
      </w:tr>
      <w:tr w:rsidR="00875808" w:rsidRPr="00F77A61" w14:paraId="47B1B36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EDAF7" w14:textId="77777777" w:rsidR="00875808" w:rsidRPr="00F77A61" w:rsidRDefault="00000000">
            <w:r w:rsidRPr="00F77A61">
              <w:rPr>
                <w:sz w:val="22"/>
                <w:szCs w:val="22"/>
              </w:rP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3017B" w14:textId="77777777" w:rsidR="00875808" w:rsidRPr="00F77A61" w:rsidRDefault="00000000">
            <w:r w:rsidRPr="00F77A61">
              <w:rPr>
                <w:sz w:val="22"/>
                <w:szCs w:val="22"/>
              </w:rPr>
              <w:t>Chuẩn đầu ra học phần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CBE05"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CD10" w14:textId="77777777" w:rsidR="00875808" w:rsidRPr="00F77A61" w:rsidRDefault="00000000">
            <w:r w:rsidRPr="00F77A61">
              <w:rPr>
                <w:sz w:val="22"/>
                <w:szCs w:val="22"/>
              </w:rPr>
              <w:t>Thêm/sửa/xóa dòng, xử lý id cũ/mới khi sync server</w:t>
            </w:r>
          </w:p>
        </w:tc>
      </w:tr>
      <w:tr w:rsidR="00875808" w:rsidRPr="00F77A61" w14:paraId="5D0A402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C7965" w14:textId="77777777" w:rsidR="00875808" w:rsidRPr="00F77A61" w:rsidRDefault="00000000">
            <w:r w:rsidRPr="00F77A61">
              <w:rPr>
                <w:sz w:val="22"/>
                <w:szCs w:val="22"/>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9DEA6" w14:textId="77777777" w:rsidR="00875808" w:rsidRPr="00F77A61" w:rsidRDefault="00000000">
            <w:r w:rsidRPr="00F77A61">
              <w:rPr>
                <w:sz w:val="22"/>
                <w:szCs w:val="22"/>
              </w:rPr>
              <w:t>Mô tả học phần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F60AB" w14:textId="77777777" w:rsidR="00875808" w:rsidRPr="00F77A61" w:rsidRDefault="00000000">
            <w:r w:rsidRPr="00F77A61">
              <w:rPr>
                <w:sz w:val="22"/>
                <w:szCs w:val="22"/>
              </w:rPr>
              <w:t>Form</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C5C35" w14:textId="77777777" w:rsidR="00875808" w:rsidRPr="00F77A61" w:rsidRDefault="00000000">
            <w:r w:rsidRPr="00F77A61">
              <w:rPr>
                <w:sz w:val="22"/>
                <w:szCs w:val="22"/>
              </w:rPr>
              <w:t>Trường nội dung dài, hỗ trợ tiếng Việt có dấu đầy đủ</w:t>
            </w:r>
          </w:p>
        </w:tc>
      </w:tr>
      <w:tr w:rsidR="00875808" w:rsidRPr="00F77A61" w14:paraId="1F7909B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35BD" w14:textId="77777777" w:rsidR="00875808" w:rsidRPr="00F77A61" w:rsidRDefault="00000000">
            <w:r w:rsidRPr="00F77A61">
              <w:rPr>
                <w:sz w:val="22"/>
                <w:szCs w:val="22"/>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6937D" w14:textId="77777777" w:rsidR="00875808" w:rsidRPr="00F77A61" w:rsidRDefault="00000000">
            <w:r w:rsidRPr="00F77A61">
              <w:rPr>
                <w:sz w:val="22"/>
                <w:szCs w:val="22"/>
              </w:rPr>
              <w:t>Phân phối thời gian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4F7C1"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17CAF" w14:textId="77777777" w:rsidR="00875808" w:rsidRPr="00F77A61" w:rsidRDefault="00000000">
            <w:r w:rsidRPr="00F77A61">
              <w:rPr>
                <w:sz w:val="22"/>
                <w:szCs w:val="22"/>
              </w:rPr>
              <w:t>Tính tổng thời lượng tự động theo loại hoạt động</w:t>
            </w:r>
          </w:p>
        </w:tc>
      </w:tr>
      <w:tr w:rsidR="00875808" w:rsidRPr="00F77A61" w14:paraId="2A0181A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5CB1" w14:textId="77777777" w:rsidR="00875808" w:rsidRPr="00F77A61" w:rsidRDefault="00000000">
            <w:r w:rsidRPr="00F77A61">
              <w:rPr>
                <w:sz w:val="22"/>
                <w:szCs w:val="22"/>
              </w:rP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9BD0" w14:textId="77777777" w:rsidR="00875808" w:rsidRPr="00F77A61" w:rsidRDefault="00000000">
            <w:r w:rsidRPr="00F77A61">
              <w:rPr>
                <w:sz w:val="22"/>
                <w:szCs w:val="22"/>
              </w:rPr>
              <w:t>Tài liệu tham khảo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3462B"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7A929" w14:textId="77777777" w:rsidR="00875808" w:rsidRPr="00F77A61" w:rsidRDefault="00000000">
            <w:r w:rsidRPr="00F77A61">
              <w:rPr>
                <w:sz w:val="22"/>
                <w:szCs w:val="22"/>
              </w:rPr>
              <w:t>Tìm kiếm nội bộ trong bảng, liên kết DOI/URL</w:t>
            </w:r>
          </w:p>
        </w:tc>
      </w:tr>
      <w:tr w:rsidR="00875808" w:rsidRPr="00F77A61" w14:paraId="230DA1B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E15F" w14:textId="77777777" w:rsidR="00875808" w:rsidRPr="00F77A61" w:rsidRDefault="00000000">
            <w:r w:rsidRPr="00F77A61">
              <w:rPr>
                <w:sz w:val="22"/>
                <w:szCs w:val="22"/>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0B1DB" w14:textId="77777777" w:rsidR="00875808" w:rsidRPr="00F77A61" w:rsidRDefault="00000000">
            <w:r w:rsidRPr="00F77A61">
              <w:rPr>
                <w:sz w:val="22"/>
                <w:szCs w:val="22"/>
              </w:rPr>
              <w:t>Đánh giá học phần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0F2C"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70B69" w14:textId="77777777" w:rsidR="00875808" w:rsidRPr="00F77A61" w:rsidRDefault="00000000">
            <w:r w:rsidRPr="00F77A61">
              <w:rPr>
                <w:sz w:val="22"/>
                <w:szCs w:val="22"/>
              </w:rPr>
              <w:t>Validation tổng trọng số = 100%</w:t>
            </w:r>
          </w:p>
        </w:tc>
      </w:tr>
      <w:tr w:rsidR="00875808" w:rsidRPr="00F77A61" w14:paraId="1D88607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2033B" w14:textId="77777777" w:rsidR="00875808" w:rsidRPr="00F77A61" w:rsidRDefault="00000000">
            <w:r w:rsidRPr="00F77A61">
              <w:rPr>
                <w:sz w:val="22"/>
                <w:szCs w:val="22"/>
              </w:rPr>
              <w:t>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2E426" w14:textId="77777777" w:rsidR="00875808" w:rsidRPr="00F77A61" w:rsidRDefault="00000000">
            <w:r w:rsidRPr="00F77A61">
              <w:rPr>
                <w:sz w:val="22"/>
                <w:szCs w:val="22"/>
              </w:rPr>
              <w:t>Kế hoạch giảng dạy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746FD"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B5929" w14:textId="77777777" w:rsidR="00875808" w:rsidRPr="00F77A61" w:rsidRDefault="00000000">
            <w:r w:rsidRPr="00F77A61">
              <w:rPr>
                <w:sz w:val="22"/>
                <w:szCs w:val="22"/>
              </w:rPr>
              <w:t>Dữ liệu phong phú theo tuần/buổi</w:t>
            </w:r>
          </w:p>
        </w:tc>
      </w:tr>
      <w:tr w:rsidR="00875808" w:rsidRPr="00F77A61" w14:paraId="0BBFF83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9CEFD" w14:textId="77777777" w:rsidR="00875808" w:rsidRPr="00F77A61" w:rsidRDefault="00000000">
            <w:r w:rsidRPr="00F77A61">
              <w:rPr>
                <w:sz w:val="22"/>
                <w:szCs w:val="22"/>
              </w:rPr>
              <w:t>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668E6" w14:textId="77777777" w:rsidR="00875808" w:rsidRPr="00F77A61" w:rsidRDefault="00000000">
            <w:r w:rsidRPr="00F77A61">
              <w:rPr>
                <w:sz w:val="22"/>
                <w:szCs w:val="22"/>
              </w:rPr>
              <w:t>Thông tin giảng viên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300BD"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53E9" w14:textId="77777777" w:rsidR="00875808" w:rsidRPr="00F77A61" w:rsidRDefault="00000000">
            <w:r w:rsidRPr="00F77A61">
              <w:rPr>
                <w:sz w:val="22"/>
                <w:szCs w:val="22"/>
              </w:rPr>
              <w:t>Hỗ trợ nhiều giảng viên, liên kết dữ liệu nhân sự</w:t>
            </w:r>
          </w:p>
        </w:tc>
      </w:tr>
      <w:tr w:rsidR="00875808" w:rsidRPr="00F77A61" w14:paraId="53C94C4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26FCF" w14:textId="77777777" w:rsidR="00875808" w:rsidRPr="00F77A61" w:rsidRDefault="00000000">
            <w:r w:rsidRPr="00F77A61">
              <w:rPr>
                <w:sz w:val="22"/>
                <w:szCs w:val="22"/>
              </w:rPr>
              <w:t>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82E85" w14:textId="77777777" w:rsidR="00875808" w:rsidRPr="00F77A61" w:rsidRDefault="00000000">
            <w:r w:rsidRPr="00F77A61">
              <w:rPr>
                <w:sz w:val="22"/>
                <w:szCs w:val="22"/>
              </w:rPr>
              <w:t>Phê duyệt &amp; Xác nhận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6163" w14:textId="77777777" w:rsidR="00875808" w:rsidRPr="00F77A61" w:rsidRDefault="00000000">
            <w:r w:rsidRPr="00F77A61">
              <w:rPr>
                <w:sz w:val="22"/>
                <w:szCs w:val="22"/>
              </w:rPr>
              <w:t>Bảng động</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DC7DE" w14:textId="77777777" w:rsidR="00875808" w:rsidRPr="00F77A61" w:rsidRDefault="00000000">
            <w:r w:rsidRPr="00F77A61">
              <w:rPr>
                <w:sz w:val="22"/>
                <w:szCs w:val="22"/>
              </w:rPr>
              <w:t>Lịch sử phê duyệt có timestamp, quy trình ký duyệt</w:t>
            </w:r>
          </w:p>
        </w:tc>
      </w:tr>
    </w:tbl>
    <w:p w14:paraId="6C7FA484" w14:textId="7AE4EF80" w:rsidR="00875808" w:rsidRPr="00F77A61" w:rsidRDefault="009113B1" w:rsidP="004118D5">
      <w:pPr>
        <w:pStyle w:val="Caption"/>
        <w:jc w:val="center"/>
      </w:pPr>
      <w:bookmarkStart w:id="97" w:name="_Toc228890969"/>
      <w:r>
        <w:t xml:space="preserve">Bảng  </w:t>
      </w:r>
      <w:fldSimple w:instr=" SEQ Bảng_ \* ARABIC ">
        <w:r w:rsidR="00C31D5F">
          <w:rPr>
            <w:noProof/>
          </w:rPr>
          <w:t>7</w:t>
        </w:r>
      </w:fldSimple>
      <w:r w:rsidRPr="00791599">
        <w:t>. Cấu trúc dữ liệu 9 bước của đề cương học phần</w:t>
      </w:r>
      <w:bookmarkEnd w:id="97"/>
    </w:p>
    <w:p w14:paraId="2E83BE72" w14:textId="77777777" w:rsidR="000178B9" w:rsidRDefault="00000000" w:rsidP="00325A26">
      <w:pPr>
        <w:pStyle w:val="Caption"/>
      </w:pPr>
      <w:r w:rsidRPr="00F77A61">
        <w:rPr>
          <w:noProof/>
        </w:rPr>
        <w:drawing>
          <wp:inline distT="0" distB="0" distL="0" distR="0" wp14:anchorId="3925F8D3" wp14:editId="1CBD6A35">
            <wp:extent cx="5728970" cy="2178628"/>
            <wp:effectExtent l="0" t="0" r="5080" b="0"/>
            <wp:docPr id="125" name="Img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5.png"/>
                    <pic:cNvPicPr>
                      <a:picLocks noChangeAspect="1"/>
                    </pic:cNvPicPr>
                  </pic:nvPicPr>
                  <pic:blipFill>
                    <a:blip r:embed="rId38"/>
                    <a:stretch>
                      <a:fillRect/>
                    </a:stretch>
                  </pic:blipFill>
                  <pic:spPr>
                    <a:xfrm>
                      <a:off x="0" y="0"/>
                      <a:ext cx="5746091" cy="2185139"/>
                    </a:xfrm>
                    <a:prstGeom prst="rect">
                      <a:avLst/>
                    </a:prstGeom>
                  </pic:spPr>
                </pic:pic>
              </a:graphicData>
            </a:graphic>
          </wp:inline>
        </w:drawing>
      </w:r>
    </w:p>
    <w:p w14:paraId="1B4AC40A" w14:textId="163FF416" w:rsidR="00875808" w:rsidRPr="00F77A61" w:rsidRDefault="00325A26" w:rsidP="00B501D2">
      <w:pPr>
        <w:pStyle w:val="Caption"/>
        <w:jc w:val="center"/>
      </w:pPr>
      <w:bookmarkStart w:id="98" w:name="_Toc228890413"/>
      <w:bookmarkStart w:id="99" w:name="_Toc228890520"/>
      <w:r>
        <w:t xml:space="preserve">Hình </w:t>
      </w:r>
      <w:fldSimple w:instr=" SEQ Hình \* ARABIC ">
        <w:r w:rsidR="00306F37">
          <w:rPr>
            <w:noProof/>
          </w:rPr>
          <w:t>27</w:t>
        </w:r>
      </w:fldSimple>
      <w:r w:rsidRPr="005F59E0">
        <w:t>. Giao diện chỉnh sửa đề cương – Bước 1: Thông tin chung</w:t>
      </w:r>
      <w:bookmarkEnd w:id="98"/>
      <w:bookmarkEnd w:id="99"/>
    </w:p>
    <w:p w14:paraId="1E4F7ECA" w14:textId="43FE741B" w:rsidR="00875808" w:rsidRPr="00F77A61" w:rsidRDefault="00000000">
      <w:pPr>
        <w:pStyle w:val="Heading3"/>
        <w:rPr>
          <w:color w:val="auto"/>
        </w:rPr>
      </w:pPr>
      <w:bookmarkStart w:id="100" w:name="_Toc228891090"/>
      <w:r w:rsidRPr="00F77A61">
        <w:rPr>
          <w:color w:val="auto"/>
        </w:rPr>
        <w:t>3.</w:t>
      </w:r>
      <w:r w:rsidR="006C00E3" w:rsidRPr="00F77A61">
        <w:rPr>
          <w:color w:val="auto"/>
        </w:rPr>
        <w:t>7</w:t>
      </w:r>
      <w:r w:rsidRPr="00F77A61">
        <w:rPr>
          <w:color w:val="auto"/>
        </w:rPr>
        <w:t>.3. Cơ chế lưu và đồng bộ dữ liệu</w:t>
      </w:r>
      <w:bookmarkEnd w:id="100"/>
    </w:p>
    <w:p w14:paraId="6ABFC5F9" w14:textId="77777777" w:rsidR="00875808" w:rsidRPr="00F77A61" w:rsidRDefault="00000000">
      <w:pPr>
        <w:spacing w:before="80" w:after="80"/>
        <w:jc w:val="both"/>
      </w:pPr>
      <w:r w:rsidRPr="00F77A61">
        <w:t>Một lần lưu trong controller Syllabus thực hiện quy trình: normalize payload → upsert syllabus chính → với mỗi section bảng: so sánh id client/server → xóa dư thừa, cập nhật thay đổi, tạo mới → bỏ dòng rỗng → refetch đồng bộ UI. Cơ chế này đảm bảo dữ liệu luôn nhất quán giữa client và server sau mỗi thao tác lưu.</w:t>
      </w:r>
    </w:p>
    <w:p w14:paraId="5A1AE34E" w14:textId="203F2C44" w:rsidR="00875808" w:rsidRPr="00F77A61" w:rsidRDefault="00000000">
      <w:pPr>
        <w:pStyle w:val="Heading3"/>
        <w:rPr>
          <w:color w:val="auto"/>
        </w:rPr>
      </w:pPr>
      <w:bookmarkStart w:id="101" w:name="_Toc228891091"/>
      <w:r w:rsidRPr="00F77A61">
        <w:rPr>
          <w:color w:val="auto"/>
        </w:rPr>
        <w:lastRenderedPageBreak/>
        <w:t>3.</w:t>
      </w:r>
      <w:r w:rsidR="00002B53" w:rsidRPr="00F77A61">
        <w:rPr>
          <w:color w:val="auto"/>
        </w:rPr>
        <w:t>7</w:t>
      </w:r>
      <w:r w:rsidRPr="00F77A61">
        <w:rPr>
          <w:color w:val="auto"/>
        </w:rPr>
        <w:t>.4. Cơ chế preview và hỗ trợ song ngữ</w:t>
      </w:r>
      <w:bookmarkEnd w:id="101"/>
    </w:p>
    <w:p w14:paraId="548F1F38" w14:textId="77777777" w:rsidR="00875808" w:rsidRPr="00F77A61" w:rsidRDefault="00000000">
      <w:pPr>
        <w:spacing w:before="80" w:after="80"/>
        <w:jc w:val="both"/>
      </w:pPr>
      <w:r w:rsidRPr="00F77A61">
        <w:t>Hai chế độ preview được hỗ trợ: (1) Step Preview – xem kết quả từng bước ngay khi chỉnh sửa, phản ánh dữ liệu theo thời gian thực mà không cần chuyển tab; (2) Full Preview – xem toàn bộ đề cương ở định dạng học thuật chuẩn trước khi lưu, hỗ trợ chuyển đổi ngôn ngữ VI/EN ở góc trên.</w:t>
      </w:r>
    </w:p>
    <w:p w14:paraId="02753C24" w14:textId="77777777" w:rsidR="0038036E" w:rsidRDefault="00000000" w:rsidP="00621072">
      <w:pPr>
        <w:pStyle w:val="Caption"/>
      </w:pPr>
      <w:r w:rsidRPr="00F77A61">
        <w:rPr>
          <w:noProof/>
        </w:rPr>
        <w:drawing>
          <wp:inline distT="0" distB="0" distL="0" distR="0" wp14:anchorId="037A9DE3" wp14:editId="1207CF1B">
            <wp:extent cx="5541287" cy="4572000"/>
            <wp:effectExtent l="0" t="0" r="0" b="0"/>
            <wp:docPr id="126" name="Im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6.png"/>
                    <pic:cNvPicPr>
                      <a:picLocks noChangeAspect="1"/>
                    </pic:cNvPicPr>
                  </pic:nvPicPr>
                  <pic:blipFill>
                    <a:blip r:embed="rId39"/>
                    <a:stretch>
                      <a:fillRect/>
                    </a:stretch>
                  </pic:blipFill>
                  <pic:spPr>
                    <a:xfrm>
                      <a:off x="0" y="0"/>
                      <a:ext cx="5541287" cy="4572000"/>
                    </a:xfrm>
                    <a:prstGeom prst="rect">
                      <a:avLst/>
                    </a:prstGeom>
                  </pic:spPr>
                </pic:pic>
              </a:graphicData>
            </a:graphic>
          </wp:inline>
        </w:drawing>
      </w:r>
    </w:p>
    <w:p w14:paraId="4BD9905D" w14:textId="4F2CBDAC" w:rsidR="00875808" w:rsidRPr="00F77A61" w:rsidRDefault="00621072" w:rsidP="0038036E">
      <w:pPr>
        <w:pStyle w:val="Caption"/>
        <w:jc w:val="center"/>
      </w:pPr>
      <w:bookmarkStart w:id="102" w:name="_Toc228890414"/>
      <w:bookmarkStart w:id="103" w:name="_Toc228890521"/>
      <w:r>
        <w:t xml:space="preserve">Hình </w:t>
      </w:r>
      <w:fldSimple w:instr=" SEQ Hình \* ARABIC ">
        <w:r w:rsidR="00306F37">
          <w:rPr>
            <w:noProof/>
          </w:rPr>
          <w:t>28</w:t>
        </w:r>
      </w:fldSimple>
      <w:r w:rsidRPr="00DA4DA7">
        <w:t>. Step Preview bước 1 – Xem trước thông tin chung</w:t>
      </w:r>
      <w:bookmarkEnd w:id="102"/>
      <w:bookmarkEnd w:id="103"/>
    </w:p>
    <w:p w14:paraId="74840AC9" w14:textId="77777777" w:rsidR="00875808" w:rsidRPr="00F77A61" w:rsidRDefault="00000000">
      <w:pPr>
        <w:spacing w:before="80" w:after="80"/>
        <w:jc w:val="both"/>
      </w:pPr>
      <w:r w:rsidRPr="00F77A61">
        <w:t>Nguyên tắc song ngữ: tách trường vi/en, ưu tiên ngôn ngữ đang chọn, fallback sang ngôn ngữ còn lại nếu trống – đảm bảo không có lỗi hiển thị khi chuyển đổi ngôn ngữ.</w:t>
      </w:r>
    </w:p>
    <w:p w14:paraId="7A1C599F" w14:textId="77777777" w:rsidR="00B46913" w:rsidRDefault="00000000" w:rsidP="005E03D5">
      <w:pPr>
        <w:pStyle w:val="Caption"/>
      </w:pPr>
      <w:r w:rsidRPr="00F77A61">
        <w:rPr>
          <w:noProof/>
        </w:rPr>
        <w:drawing>
          <wp:inline distT="0" distB="0" distL="0" distR="0" wp14:anchorId="50A10247" wp14:editId="6A5713DD">
            <wp:extent cx="6292805" cy="2409825"/>
            <wp:effectExtent l="0" t="0" r="0" b="0"/>
            <wp:docPr id="127" name="Img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7.png"/>
                    <pic:cNvPicPr>
                      <a:picLocks noChangeAspect="1"/>
                    </pic:cNvPicPr>
                  </pic:nvPicPr>
                  <pic:blipFill>
                    <a:blip r:embed="rId40"/>
                    <a:stretch>
                      <a:fillRect/>
                    </a:stretch>
                  </pic:blipFill>
                  <pic:spPr>
                    <a:xfrm>
                      <a:off x="0" y="0"/>
                      <a:ext cx="6305929" cy="2414851"/>
                    </a:xfrm>
                    <a:prstGeom prst="rect">
                      <a:avLst/>
                    </a:prstGeom>
                  </pic:spPr>
                </pic:pic>
              </a:graphicData>
            </a:graphic>
          </wp:inline>
        </w:drawing>
      </w:r>
    </w:p>
    <w:p w14:paraId="4C61E526" w14:textId="40A7A2C6" w:rsidR="00875808" w:rsidRPr="00F77A61" w:rsidRDefault="005E03D5" w:rsidP="00B46913">
      <w:pPr>
        <w:pStyle w:val="Caption"/>
        <w:jc w:val="center"/>
      </w:pPr>
      <w:bookmarkStart w:id="104" w:name="_Toc228890415"/>
      <w:bookmarkStart w:id="105" w:name="_Toc228890522"/>
      <w:r>
        <w:lastRenderedPageBreak/>
        <w:t xml:space="preserve">Hình </w:t>
      </w:r>
      <w:fldSimple w:instr=" SEQ Hình \* ARABIC ">
        <w:r w:rsidR="00306F37">
          <w:rPr>
            <w:noProof/>
          </w:rPr>
          <w:t>29</w:t>
        </w:r>
      </w:fldSimple>
      <w:r w:rsidRPr="00140F2A">
        <w:t>. Full Preview toàn bộ đề cương học phần</w:t>
      </w:r>
      <w:bookmarkEnd w:id="104"/>
      <w:bookmarkEnd w:id="105"/>
    </w:p>
    <w:p w14:paraId="62A0B393" w14:textId="274DAB19" w:rsidR="00875808" w:rsidRPr="00F77A61" w:rsidRDefault="00000000">
      <w:pPr>
        <w:pStyle w:val="Heading3"/>
        <w:rPr>
          <w:color w:val="auto"/>
        </w:rPr>
      </w:pPr>
      <w:bookmarkStart w:id="106" w:name="_Toc228891092"/>
      <w:r w:rsidRPr="00F77A61">
        <w:rPr>
          <w:color w:val="auto"/>
        </w:rPr>
        <w:t>3.</w:t>
      </w:r>
      <w:r w:rsidR="00EF21F4" w:rsidRPr="00F77A61">
        <w:rPr>
          <w:color w:val="auto"/>
        </w:rPr>
        <w:t>7</w:t>
      </w:r>
      <w:r w:rsidRPr="00F77A61">
        <w:rPr>
          <w:color w:val="auto"/>
        </w:rPr>
        <w:t>.5. Thiết kế chi tiết các tệp cốt lõi</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875808" w:rsidRPr="00F77A61" w14:paraId="0E8EE8C2"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A160743" w14:textId="77777777" w:rsidR="00875808" w:rsidRPr="00F77A61" w:rsidRDefault="00000000">
            <w:pPr>
              <w:jc w:val="center"/>
            </w:pPr>
            <w:r w:rsidRPr="00F77A61">
              <w:rPr>
                <w:b/>
                <w:bCs/>
                <w:sz w:val="22"/>
                <w:szCs w:val="22"/>
              </w:rPr>
              <w:t>Tệp / Module</w:t>
            </w:r>
          </w:p>
        </w:tc>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A216EA7" w14:textId="77777777" w:rsidR="00875808" w:rsidRPr="00F77A61" w:rsidRDefault="00000000">
            <w:pPr>
              <w:jc w:val="center"/>
            </w:pPr>
            <w:r w:rsidRPr="00F77A61">
              <w:rPr>
                <w:b/>
                <w:bCs/>
                <w:sz w:val="22"/>
                <w:szCs w:val="22"/>
              </w:rPr>
              <w:t>Lớp</w:t>
            </w:r>
          </w:p>
        </w:tc>
        <w:tc>
          <w:tcPr>
            <w:tcW w:w="38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F9EEA49" w14:textId="77777777" w:rsidR="00875808" w:rsidRPr="00F77A61" w:rsidRDefault="00000000">
            <w:pPr>
              <w:jc w:val="center"/>
            </w:pPr>
            <w:r w:rsidRPr="00F77A61">
              <w:rPr>
                <w:b/>
                <w:bCs/>
                <w:sz w:val="22"/>
                <w:szCs w:val="22"/>
              </w:rPr>
              <w:t>Trách nhiệm chính</w:t>
            </w:r>
          </w:p>
        </w:tc>
      </w:tr>
      <w:tr w:rsidR="00875808" w:rsidRPr="00F77A61" w14:paraId="2759A31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263B" w14:textId="77777777" w:rsidR="00875808" w:rsidRPr="00F77A61" w:rsidRDefault="00000000">
            <w:r w:rsidRPr="00F77A61">
              <w:rPr>
                <w:sz w:val="22"/>
                <w:szCs w:val="22"/>
              </w:rPr>
              <w:t>ManageSyllabusPage.jsx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B7169" w14:textId="77777777" w:rsidR="00875808" w:rsidRPr="00F77A61" w:rsidRDefault="00000000">
            <w:r w:rsidRPr="00F77A61">
              <w:rPr>
                <w:sz w:val="22"/>
                <w:szCs w:val="22"/>
              </w:rPr>
              <w:t>View Layer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AAA07" w14:textId="77777777" w:rsidR="00875808" w:rsidRPr="00F77A61" w:rsidRDefault="00000000">
            <w:r w:rsidRPr="00F77A61">
              <w:rPr>
                <w:sz w:val="22"/>
                <w:szCs w:val="22"/>
              </w:rPr>
              <w:t>Trang quản lý 3 tầng, điều hướng, hiển thị danh sách</w:t>
            </w:r>
          </w:p>
        </w:tc>
      </w:tr>
      <w:tr w:rsidR="00875808" w:rsidRPr="00F77A61" w14:paraId="69EA798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7275" w14:textId="77777777" w:rsidR="00875808" w:rsidRPr="00F77A61" w:rsidRDefault="00000000">
            <w:r w:rsidRPr="00F77A61">
              <w:rPr>
                <w:sz w:val="22"/>
                <w:szCs w:val="22"/>
              </w:rPr>
              <w:t>SyllabusDetailPage.jsx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0BD95" w14:textId="77777777" w:rsidR="00875808" w:rsidRPr="00F77A61" w:rsidRDefault="00000000">
            <w:r w:rsidRPr="00F77A61">
              <w:rPr>
                <w:sz w:val="22"/>
                <w:szCs w:val="22"/>
              </w:rPr>
              <w:t>View Layer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5D71F" w14:textId="77777777" w:rsidR="00875808" w:rsidRPr="00F77A61" w:rsidRDefault="00000000">
            <w:r w:rsidRPr="00F77A61">
              <w:rPr>
                <w:sz w:val="22"/>
                <w:szCs w:val="22"/>
              </w:rPr>
              <w:t>Trang chi tiết đề cương, điều phối 9 bước</w:t>
            </w:r>
          </w:p>
        </w:tc>
      </w:tr>
      <w:tr w:rsidR="00875808" w:rsidRPr="00F77A61" w14:paraId="79CE9E6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4415F" w14:textId="77777777" w:rsidR="00875808" w:rsidRPr="00F77A61" w:rsidRDefault="00000000">
            <w:r w:rsidRPr="00F77A61">
              <w:rPr>
                <w:sz w:val="22"/>
                <w:szCs w:val="22"/>
              </w:rPr>
              <w:t>SyllabusPreview.jsx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CCED9" w14:textId="77777777" w:rsidR="00875808" w:rsidRPr="00F77A61" w:rsidRDefault="00000000">
            <w:r w:rsidRPr="00F77A61">
              <w:rPr>
                <w:sz w:val="22"/>
                <w:szCs w:val="22"/>
              </w:rPr>
              <w:t>View Layer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845E7" w14:textId="77777777" w:rsidR="00875808" w:rsidRPr="00F77A61" w:rsidRDefault="00000000">
            <w:r w:rsidRPr="00F77A61">
              <w:rPr>
                <w:sz w:val="22"/>
                <w:szCs w:val="22"/>
              </w:rPr>
              <w:t>Full preview đề cương theo định dạng học thuật</w:t>
            </w:r>
          </w:p>
        </w:tc>
      </w:tr>
      <w:tr w:rsidR="00875808" w:rsidRPr="00F77A61" w14:paraId="3E118E9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006C7" w14:textId="77777777" w:rsidR="00875808" w:rsidRPr="00F77A61" w:rsidRDefault="00000000">
            <w:r w:rsidRPr="00F77A61">
              <w:rPr>
                <w:sz w:val="22"/>
                <w:szCs w:val="22"/>
              </w:rPr>
              <w:t>SyllabusTableStep.jsx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0B1AC" w14:textId="77777777" w:rsidR="00875808" w:rsidRPr="00F77A61" w:rsidRDefault="00000000">
            <w:r w:rsidRPr="00F77A61">
              <w:rPr>
                <w:sz w:val="22"/>
                <w:szCs w:val="22"/>
              </w:rPr>
              <w:t>View Layer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CE1DD" w14:textId="77777777" w:rsidR="00875808" w:rsidRPr="00F77A61" w:rsidRDefault="00000000">
            <w:r w:rsidRPr="00F77A61">
              <w:rPr>
                <w:sz w:val="22"/>
                <w:szCs w:val="22"/>
              </w:rPr>
              <w:t>Renderer dùng chung cho tất cả bước dạng bảng</w:t>
            </w:r>
          </w:p>
        </w:tc>
      </w:tr>
      <w:tr w:rsidR="00875808" w:rsidRPr="00F77A61" w14:paraId="51B8A24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8E0C5" w14:textId="77777777" w:rsidR="00875808" w:rsidRPr="00F77A61" w:rsidRDefault="00000000">
            <w:r w:rsidRPr="00F77A61">
              <w:rPr>
                <w:sz w:val="22"/>
                <w:szCs w:val="22"/>
              </w:rPr>
              <w:t>SyllabusFormStep.jsx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3C732" w14:textId="77777777" w:rsidR="00875808" w:rsidRPr="00F77A61" w:rsidRDefault="00000000">
            <w:r w:rsidRPr="00F77A61">
              <w:rPr>
                <w:sz w:val="22"/>
                <w:szCs w:val="22"/>
              </w:rPr>
              <w:t>View Layer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BD02" w14:textId="77777777" w:rsidR="00875808" w:rsidRPr="00F77A61" w:rsidRDefault="00000000">
            <w:r w:rsidRPr="00F77A61">
              <w:rPr>
                <w:sz w:val="22"/>
                <w:szCs w:val="22"/>
              </w:rPr>
              <w:t>Renderer dùng chung cho bước dạng form</w:t>
            </w:r>
          </w:p>
        </w:tc>
      </w:tr>
      <w:tr w:rsidR="00875808" w:rsidRPr="00F77A61" w14:paraId="62DCF83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8D76" w14:textId="77777777" w:rsidR="00875808" w:rsidRPr="00F77A61" w:rsidRDefault="00000000">
            <w:r w:rsidRPr="00F77A61">
              <w:rPr>
                <w:sz w:val="22"/>
                <w:szCs w:val="22"/>
              </w:rPr>
              <w:t>useManageSyllabusController.js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ABCC2" w14:textId="77777777" w:rsidR="00875808" w:rsidRPr="00F77A61" w:rsidRDefault="00000000">
            <w:r w:rsidRPr="00F77A61">
              <w:rPr>
                <w:sz w:val="22"/>
                <w:szCs w:val="22"/>
              </w:rPr>
              <w:t>Controller Hook</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56F6" w14:textId="77777777" w:rsidR="00875808" w:rsidRPr="00F77A61" w:rsidRDefault="00000000">
            <w:r w:rsidRPr="00F77A61">
              <w:rPr>
                <w:sz w:val="22"/>
                <w:szCs w:val="22"/>
              </w:rPr>
              <w:t>Quản lý state 9 bước, điều phối save/sync, xử lý ngôn ngữ</w:t>
            </w:r>
          </w:p>
        </w:tc>
      </w:tr>
      <w:tr w:rsidR="00875808" w:rsidRPr="00F77A61" w14:paraId="7FA278B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ABEC0" w14:textId="77777777" w:rsidR="00875808" w:rsidRPr="00F77A61" w:rsidRDefault="00000000">
            <w:r w:rsidRPr="00F77A61">
              <w:rPr>
                <w:sz w:val="22"/>
                <w:szCs w:val="22"/>
              </w:rPr>
              <w:t>useSyllabusDatabaseModel.jsx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4C01D" w14:textId="77777777" w:rsidR="00875808" w:rsidRPr="00F77A61" w:rsidRDefault="00000000">
            <w:r w:rsidRPr="00F77A61">
              <w:rPr>
                <w:sz w:val="22"/>
                <w:szCs w:val="22"/>
              </w:rPr>
              <w:t>Model Hook</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AF5BE" w14:textId="77777777" w:rsidR="00875808" w:rsidRPr="00F77A61" w:rsidRDefault="00000000">
            <w:r w:rsidRPr="00F77A61">
              <w:rPr>
                <w:sz w:val="22"/>
                <w:szCs w:val="22"/>
              </w:rPr>
              <w:t>Tải, transform và cache dữ liệu đề cương từ API</w:t>
            </w:r>
          </w:p>
        </w:tc>
      </w:tr>
      <w:tr w:rsidR="00875808" w:rsidRPr="00F77A61" w14:paraId="746954C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E5768" w14:textId="77777777" w:rsidR="00875808" w:rsidRPr="00F77A61" w:rsidRDefault="00000000">
            <w:r w:rsidRPr="00F77A61">
              <w:rPr>
                <w:sz w:val="22"/>
                <w:szCs w:val="22"/>
              </w:rPr>
              <w:t>syllabusFormUtils.js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BF08C" w14:textId="77777777" w:rsidR="00875808" w:rsidRPr="00F77A61" w:rsidRDefault="00000000">
            <w:r w:rsidRPr="00F77A61">
              <w:rPr>
                <w:sz w:val="22"/>
                <w:szCs w:val="22"/>
              </w:rPr>
              <w:t>Helper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7F470" w14:textId="77777777" w:rsidR="00875808" w:rsidRPr="00F77A61" w:rsidRDefault="00000000">
            <w:r w:rsidRPr="00F77A61">
              <w:rPr>
                <w:sz w:val="22"/>
                <w:szCs w:val="22"/>
              </w:rPr>
              <w:t>Normalize, validate payload form trước khi gửi API</w:t>
            </w:r>
          </w:p>
        </w:tc>
      </w:tr>
      <w:tr w:rsidR="00875808" w:rsidRPr="00F77A61" w14:paraId="2D670C0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A226" w14:textId="77777777" w:rsidR="00875808" w:rsidRPr="00F77A61" w:rsidRDefault="00000000">
            <w:r w:rsidRPr="00F77A61">
              <w:rPr>
                <w:sz w:val="22"/>
                <w:szCs w:val="22"/>
              </w:rPr>
              <w:t>syllabusTableUtils.js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A2F19" w14:textId="77777777" w:rsidR="00875808" w:rsidRPr="00F77A61" w:rsidRDefault="00000000">
            <w:r w:rsidRPr="00F77A61">
              <w:rPr>
                <w:sz w:val="22"/>
                <w:szCs w:val="22"/>
              </w:rPr>
              <w:t>Helper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D9AC3" w14:textId="77777777" w:rsidR="00875808" w:rsidRPr="00F77A61" w:rsidRDefault="00000000">
            <w:r w:rsidRPr="00F77A61">
              <w:rPr>
                <w:sz w:val="22"/>
                <w:szCs w:val="22"/>
              </w:rPr>
              <w:t>So sánh id, đồng bộ bảng động (upsert/delete logic)</w:t>
            </w:r>
          </w:p>
        </w:tc>
      </w:tr>
      <w:tr w:rsidR="00875808" w:rsidRPr="00F77A61" w14:paraId="6AA394E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50C35" w14:textId="77777777" w:rsidR="00875808" w:rsidRPr="00F77A61" w:rsidRDefault="00000000">
            <w:r w:rsidRPr="00F77A61">
              <w:rPr>
                <w:sz w:val="22"/>
                <w:szCs w:val="22"/>
              </w:rPr>
              <w:t>syllabusConstants.js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38C7" w14:textId="77777777" w:rsidR="00875808" w:rsidRPr="00F77A61" w:rsidRDefault="00000000">
            <w:r w:rsidRPr="00F77A61">
              <w:rPr>
                <w:sz w:val="22"/>
                <w:szCs w:val="22"/>
              </w:rPr>
              <w:t>Config</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8F6DE" w14:textId="77777777" w:rsidR="00875808" w:rsidRPr="00F77A61" w:rsidRDefault="00000000">
            <w:r w:rsidRPr="00F77A61">
              <w:rPr>
                <w:sz w:val="22"/>
                <w:szCs w:val="22"/>
              </w:rPr>
              <w:t>Tên bước, field config, label song ngữ, validation rules</w:t>
            </w:r>
          </w:p>
        </w:tc>
      </w:tr>
    </w:tbl>
    <w:p w14:paraId="2094AF00" w14:textId="10990D20" w:rsidR="00875808" w:rsidRPr="00F77A61" w:rsidRDefault="00EA62DE" w:rsidP="00901B07">
      <w:pPr>
        <w:pStyle w:val="Caption"/>
        <w:jc w:val="center"/>
      </w:pPr>
      <w:bookmarkStart w:id="107" w:name="_Toc228890970"/>
      <w:r>
        <w:t xml:space="preserve">Bảng  </w:t>
      </w:r>
      <w:fldSimple w:instr=" SEQ Bảng_ \* ARABIC ">
        <w:r w:rsidR="00C31D5F">
          <w:rPr>
            <w:noProof/>
          </w:rPr>
          <w:t>8</w:t>
        </w:r>
      </w:fldSimple>
      <w:r w:rsidRPr="004E62A3">
        <w:t>. Danh mục tệp cốt lõi phân hệ Syllabus</w:t>
      </w:r>
      <w:bookmarkEnd w:id="107"/>
    </w:p>
    <w:p w14:paraId="030A4C40" w14:textId="77777777" w:rsidR="00875808" w:rsidRPr="00F77A61" w:rsidRDefault="00000000">
      <w:r w:rsidRPr="00F77A61">
        <w:br w:type="page"/>
      </w:r>
    </w:p>
    <w:p w14:paraId="3D1BDE09" w14:textId="77777777" w:rsidR="00875808" w:rsidRPr="00F77A61" w:rsidRDefault="00000000">
      <w:pPr>
        <w:pStyle w:val="Heading1"/>
        <w:rPr>
          <w:color w:val="auto"/>
        </w:rPr>
      </w:pPr>
      <w:bookmarkStart w:id="108" w:name="_Toc228891093"/>
      <w:r w:rsidRPr="00F77A61">
        <w:rPr>
          <w:color w:val="auto"/>
        </w:rPr>
        <w:lastRenderedPageBreak/>
        <w:t>CHƯƠNG 4. KẾT QUẢ NGHIÊN CỨU VÀ THẢO LUẬN</w:t>
      </w:r>
      <w:bookmarkEnd w:id="108"/>
    </w:p>
    <w:p w14:paraId="7121CE3E" w14:textId="77777777" w:rsidR="00875808" w:rsidRPr="00F77A61" w:rsidRDefault="00000000">
      <w:pPr>
        <w:pStyle w:val="Heading2"/>
        <w:rPr>
          <w:color w:val="auto"/>
        </w:rPr>
      </w:pPr>
      <w:bookmarkStart w:id="109" w:name="_Toc228891094"/>
      <w:r w:rsidRPr="00F77A61">
        <w:rPr>
          <w:color w:val="auto"/>
        </w:rPr>
        <w:t>4.1. Kết quả triển khai</w:t>
      </w:r>
      <w:bookmarkEnd w:id="109"/>
    </w:p>
    <w:p w14:paraId="38F2229A" w14:textId="77777777" w:rsidR="00875808" w:rsidRPr="00F77A61" w:rsidRDefault="00000000">
      <w:pPr>
        <w:spacing w:before="80" w:after="80"/>
        <w:jc w:val="both"/>
      </w:pPr>
      <w:r w:rsidRPr="00F77A61">
        <w:t>Hệ thống DataD3 đã được triển khai thực nghiệm tại archive.neu.edu.vn với đầy đủ các phân hệ hoạt động ổn định. Phần đóng góp cá nhân đã hoàn thành: toàn bộ phân hệ Syllabus với kiến trúc 6 tầng và controller 9 bước; cải tiến luồng xác thực và phân quyền; phát triển phân hệ Request và các UI component dùng chung.</w:t>
      </w:r>
    </w:p>
    <w:p w14:paraId="3C262E02" w14:textId="77777777" w:rsidR="00875808" w:rsidRPr="00F77A61" w:rsidRDefault="00000000">
      <w:pPr>
        <w:pStyle w:val="Heading2"/>
        <w:rPr>
          <w:color w:val="auto"/>
        </w:rPr>
      </w:pPr>
      <w:bookmarkStart w:id="110" w:name="_Toc228891095"/>
      <w:r w:rsidRPr="00F77A61">
        <w:rPr>
          <w:color w:val="auto"/>
        </w:rPr>
        <w:t>4.2. Đánh giá kỹ thuật</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26"/>
      </w:tblGrid>
      <w:tr w:rsidR="00875808" w:rsidRPr="00F77A61" w14:paraId="6FF561DC"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FBFE82F" w14:textId="77777777" w:rsidR="00875808" w:rsidRPr="00F77A61" w:rsidRDefault="00000000">
            <w:pPr>
              <w:jc w:val="center"/>
            </w:pPr>
            <w:r w:rsidRPr="00F77A61">
              <w:rPr>
                <w:b/>
                <w:bCs/>
                <w:sz w:val="22"/>
                <w:szCs w:val="22"/>
              </w:rPr>
              <w:t>Tiêu chí</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03B044E" w14:textId="77777777" w:rsidR="00875808" w:rsidRPr="00F77A61" w:rsidRDefault="00000000">
            <w:pPr>
              <w:jc w:val="center"/>
            </w:pPr>
            <w:r w:rsidRPr="00F77A61">
              <w:rPr>
                <w:b/>
                <w:bCs/>
                <w:sz w:val="22"/>
                <w:szCs w:val="22"/>
              </w:rPr>
              <w:t>Mức đánh giá</w:t>
            </w:r>
          </w:p>
        </w:tc>
        <w:tc>
          <w:tcPr>
            <w:tcW w:w="37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320E4C7" w14:textId="77777777" w:rsidR="00875808" w:rsidRPr="00F77A61" w:rsidRDefault="00000000">
            <w:pPr>
              <w:jc w:val="center"/>
            </w:pPr>
            <w:r w:rsidRPr="00F77A61">
              <w:rPr>
                <w:b/>
                <w:bCs/>
                <w:sz w:val="22"/>
                <w:szCs w:val="22"/>
              </w:rPr>
              <w:t>Căn cứ đánh giá</w:t>
            </w:r>
          </w:p>
        </w:tc>
      </w:tr>
      <w:tr w:rsidR="00875808" w:rsidRPr="00F77A61" w14:paraId="7A488B2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81E46" w14:textId="77777777" w:rsidR="00875808" w:rsidRPr="00F77A61" w:rsidRDefault="00000000">
            <w:r w:rsidRPr="00F77A61">
              <w:rPr>
                <w:sz w:val="22"/>
                <w:szCs w:val="22"/>
              </w:rPr>
              <w:t>Mức độ tham gia xây dựng chức năng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E25E4" w14:textId="77777777" w:rsidR="00875808" w:rsidRPr="00F77A61" w:rsidRDefault="00000000">
            <w:r w:rsidRPr="00F77A61">
              <w:rPr>
                <w:sz w:val="22"/>
                <w:szCs w:val="22"/>
              </w:rPr>
              <w:t>Cao</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07A16" w14:textId="77777777" w:rsidR="00875808" w:rsidRPr="00F77A61" w:rsidRDefault="00000000">
            <w:r w:rsidRPr="00F77A61">
              <w:rPr>
                <w:sz w:val="22"/>
                <w:szCs w:val="22"/>
              </w:rPr>
              <w:t>Phủ nhiều phân hệ: Syllabus, Request, Form UI, Auth</w:t>
            </w:r>
          </w:p>
        </w:tc>
      </w:tr>
      <w:tr w:rsidR="00875808" w:rsidRPr="00F77A61" w14:paraId="28EDE3C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F96AF" w14:textId="77777777" w:rsidR="00875808" w:rsidRPr="00F77A61" w:rsidRDefault="00000000">
            <w:r w:rsidRPr="00F77A61">
              <w:rPr>
                <w:sz w:val="22"/>
                <w:szCs w:val="22"/>
              </w:rPr>
              <w:t>Độ khó kỹ thuật của phần phụ trách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49BE8" w14:textId="77777777" w:rsidR="00875808" w:rsidRPr="00F77A61" w:rsidRDefault="00000000">
            <w:r w:rsidRPr="00F77A61">
              <w:rPr>
                <w:sz w:val="22"/>
                <w:szCs w:val="22"/>
              </w:rPr>
              <w:t>Cao</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DCF12" w14:textId="77777777" w:rsidR="00875808" w:rsidRPr="00F77A61" w:rsidRDefault="00000000">
            <w:r w:rsidRPr="00F77A61">
              <w:rPr>
                <w:sz w:val="22"/>
                <w:szCs w:val="22"/>
              </w:rPr>
              <w:t>Syllabus 9 bước hỗn hợp, đồng bộ nhiều thực thể, song ngữ</w:t>
            </w:r>
          </w:p>
        </w:tc>
      </w:tr>
      <w:tr w:rsidR="00875808" w:rsidRPr="00F77A61" w14:paraId="7C66713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8BF0F" w14:textId="77777777" w:rsidR="00875808" w:rsidRPr="00F77A61" w:rsidRDefault="00000000">
            <w:r w:rsidRPr="00F77A61">
              <w:rPr>
                <w:sz w:val="22"/>
                <w:szCs w:val="22"/>
              </w:rPr>
              <w:t>Tác động đến vận hành hệ thống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673E6" w14:textId="77777777" w:rsidR="00875808" w:rsidRPr="00F77A61" w:rsidRDefault="00000000">
            <w:r w:rsidRPr="00F77A61">
              <w:rPr>
                <w:sz w:val="22"/>
                <w:szCs w:val="22"/>
              </w:rPr>
              <w:t>Cao</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90309" w14:textId="77777777" w:rsidR="00875808" w:rsidRPr="00F77A61" w:rsidRDefault="00000000">
            <w:r w:rsidRPr="00F77A61">
              <w:rPr>
                <w:sz w:val="22"/>
                <w:szCs w:val="22"/>
              </w:rPr>
              <w:t>Auth/session và save Syllabus ảnh hưởng trực tiếp luồng chính</w:t>
            </w:r>
          </w:p>
        </w:tc>
      </w:tr>
      <w:tr w:rsidR="00875808" w:rsidRPr="00F77A61" w14:paraId="3EB1FFB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2626A" w14:textId="77777777" w:rsidR="00875808" w:rsidRPr="00F77A61" w:rsidRDefault="00000000">
            <w:r w:rsidRPr="00F77A61">
              <w:rPr>
                <w:sz w:val="22"/>
                <w:szCs w:val="22"/>
              </w:rPr>
              <w:t>Tính bền vững và khả năng mở rộng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633BB" w14:textId="77777777" w:rsidR="00875808" w:rsidRPr="00F77A61" w:rsidRDefault="00000000">
            <w:r w:rsidRPr="00F77A61">
              <w:rPr>
                <w:sz w:val="22"/>
                <w:szCs w:val="22"/>
              </w:rPr>
              <w:t>Khá–Cao</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B61C1" w14:textId="77777777" w:rsidR="00875808" w:rsidRPr="00F77A61" w:rsidRDefault="00000000">
            <w:r w:rsidRPr="00F77A61">
              <w:rPr>
                <w:sz w:val="22"/>
                <w:szCs w:val="22"/>
              </w:rPr>
              <w:t>Refactor helper/constants, tách lớp rõ, có tài liệu kỹ thuật</w:t>
            </w:r>
          </w:p>
        </w:tc>
      </w:tr>
      <w:tr w:rsidR="00875808" w:rsidRPr="00F77A61" w14:paraId="0A54B71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C81DF" w14:textId="77777777" w:rsidR="00875808" w:rsidRPr="00F77A61" w:rsidRDefault="00000000">
            <w:r w:rsidRPr="00F77A61">
              <w:rPr>
                <w:sz w:val="22"/>
                <w:szCs w:val="22"/>
              </w:rPr>
              <w:t>Khả năng phối hợp nhóm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F3927" w14:textId="77777777" w:rsidR="00875808" w:rsidRPr="00F77A61" w:rsidRDefault="00000000">
            <w:r w:rsidRPr="00F77A61">
              <w:rPr>
                <w:sz w:val="22"/>
                <w:szCs w:val="22"/>
              </w:rPr>
              <w:t>Khá</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071A5" w14:textId="77777777" w:rsidR="00875808" w:rsidRPr="00F77A61" w:rsidRDefault="00000000">
            <w:r w:rsidRPr="00F77A61">
              <w:rPr>
                <w:sz w:val="22"/>
                <w:szCs w:val="22"/>
              </w:rPr>
              <w:t>Có tài liệu handover, tương tác qua nhiều module chung</w:t>
            </w:r>
          </w:p>
        </w:tc>
      </w:tr>
      <w:tr w:rsidR="00875808" w:rsidRPr="00F77A61" w14:paraId="13A30E2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183DD" w14:textId="77777777" w:rsidR="00875808" w:rsidRPr="00F77A61" w:rsidRDefault="00000000">
            <w:r w:rsidRPr="00F77A61">
              <w:rPr>
                <w:sz w:val="22"/>
                <w:szCs w:val="22"/>
              </w:rPr>
              <w:t>Tài liệu hóa và bàn giao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9532" w14:textId="77777777" w:rsidR="00875808" w:rsidRPr="00F77A61" w:rsidRDefault="00000000">
            <w:r w:rsidRPr="00F77A61">
              <w:rPr>
                <w:sz w:val="22"/>
                <w:szCs w:val="22"/>
              </w:rPr>
              <w:t>Khá</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465D2" w14:textId="77777777" w:rsidR="00875808" w:rsidRPr="00F77A61" w:rsidRDefault="00000000">
            <w:r w:rsidRPr="00F77A61">
              <w:rPr>
                <w:sz w:val="22"/>
                <w:szCs w:val="22"/>
              </w:rPr>
              <w:t>Docs blueprint, flow diagram; cần bổ sung test tự động</w:t>
            </w:r>
          </w:p>
        </w:tc>
      </w:tr>
    </w:tbl>
    <w:p w14:paraId="716267A6" w14:textId="621C75EE" w:rsidR="00875808" w:rsidRPr="00F77A61" w:rsidRDefault="00B55762" w:rsidP="00827188">
      <w:pPr>
        <w:pStyle w:val="Caption"/>
        <w:jc w:val="center"/>
      </w:pPr>
      <w:bookmarkStart w:id="111" w:name="_Toc228890971"/>
      <w:r>
        <w:t xml:space="preserve">Bảng  </w:t>
      </w:r>
      <w:fldSimple w:instr=" SEQ Bảng_ \* ARABIC ">
        <w:r w:rsidR="00C31D5F">
          <w:rPr>
            <w:noProof/>
          </w:rPr>
          <w:t>9</w:t>
        </w:r>
      </w:fldSimple>
      <w:r w:rsidRPr="00D41032">
        <w:t>. Đánh giá chất lượng theo tiêu chí đề án</w:t>
      </w:r>
      <w:bookmarkEnd w:id="111"/>
    </w:p>
    <w:p w14:paraId="672F2CB6" w14:textId="77777777" w:rsidR="00875808" w:rsidRPr="00F77A61" w:rsidRDefault="00000000">
      <w:pPr>
        <w:pStyle w:val="Heading2"/>
        <w:rPr>
          <w:color w:val="auto"/>
        </w:rPr>
      </w:pPr>
      <w:bookmarkStart w:id="112" w:name="_Toc228891096"/>
      <w:r w:rsidRPr="00F77A61">
        <w:rPr>
          <w:color w:val="auto"/>
        </w:rPr>
        <w:t>4.3. Khó khăn và giải pháp kỹ thuật</w:t>
      </w:r>
      <w:bookmarkEnd w:id="112"/>
    </w:p>
    <w:p w14:paraId="17D3210E" w14:textId="77777777" w:rsidR="00875808" w:rsidRPr="00F77A61" w:rsidRDefault="00000000">
      <w:pPr>
        <w:spacing w:before="80" w:after="80"/>
        <w:jc w:val="both"/>
      </w:pPr>
      <w:r w:rsidRPr="00F77A61">
        <w:rPr>
          <w:b/>
          <w:bCs/>
        </w:rPr>
        <w:t>Quản lý state phức tạp trong controller Syllabus:</w:t>
      </w:r>
    </w:p>
    <w:p w14:paraId="19A7CEE2" w14:textId="77777777" w:rsidR="00875808" w:rsidRPr="00F77A61" w:rsidRDefault="00000000">
      <w:pPr>
        <w:spacing w:before="80" w:after="80"/>
        <w:jc w:val="both"/>
      </w:pPr>
      <w:r w:rsidRPr="00F77A61">
        <w:t>Controller hook duy trì đồng thời state 9 bước (formData, tableData, stepMeta, loading, error). Giải pháp: tách state theo nhóm và dùng reducer pattern cho thao tác phức tạp.</w:t>
      </w:r>
    </w:p>
    <w:p w14:paraId="55B881CD" w14:textId="77777777" w:rsidR="00875808" w:rsidRPr="00F77A61" w:rsidRDefault="00000000">
      <w:pPr>
        <w:spacing w:before="80" w:after="80"/>
        <w:jc w:val="both"/>
      </w:pPr>
      <w:r w:rsidRPr="00F77A61">
        <w:rPr>
          <w:b/>
          <w:bCs/>
        </w:rPr>
        <w:t>Đồng bộ dữ liệu nhiều chiều:</w:t>
      </w:r>
    </w:p>
    <w:p w14:paraId="22587D2D" w14:textId="77777777" w:rsidR="00875808" w:rsidRPr="00F77A61" w:rsidRDefault="00000000">
      <w:pPr>
        <w:spacing w:before="80" w:after="80"/>
        <w:jc w:val="both"/>
      </w:pPr>
      <w:r w:rsidRPr="00F77A61">
        <w:t>So sánh id cũ/mới và thực hiện CREATE/UPDATE/DELETE trong một lần lưu đòi logic chặt chẽ và rollback rõ ràng.</w:t>
      </w:r>
    </w:p>
    <w:p w14:paraId="37C6E9CF" w14:textId="77777777" w:rsidR="00875808" w:rsidRPr="00F77A61" w:rsidRDefault="00000000">
      <w:pPr>
        <w:spacing w:before="80" w:after="80"/>
        <w:jc w:val="both"/>
      </w:pPr>
      <w:r w:rsidRPr="00F77A61">
        <w:rPr>
          <w:b/>
          <w:bCs/>
        </w:rPr>
        <w:t>Xử lý song ngữ không nhất quán ban đầu:</w:t>
      </w:r>
    </w:p>
    <w:p w14:paraId="65048875" w14:textId="77777777" w:rsidR="00875808" w:rsidRPr="00F77A61" w:rsidRDefault="00000000">
      <w:pPr>
        <w:spacing w:before="80" w:after="80"/>
        <w:jc w:val="both"/>
      </w:pPr>
      <w:r w:rsidRPr="00F77A61">
        <w:t>Chưa có nguyên tắc fallback dẫn đến lỗi hiển thị khi chuyển ngôn ngữ. Sau khi thiết lập quy tắc ưu tiên vi→en và tách trường lưu, vấn đề được giải quyết.</w:t>
      </w:r>
    </w:p>
    <w:p w14:paraId="79F3DDAC" w14:textId="77777777" w:rsidR="00875808" w:rsidRPr="00F77A61" w:rsidRDefault="00000000">
      <w:pPr>
        <w:spacing w:before="80" w:after="80"/>
        <w:jc w:val="both"/>
      </w:pPr>
      <w:r w:rsidRPr="00F77A61">
        <w:rPr>
          <w:b/>
          <w:bCs/>
        </w:rPr>
        <w:t>Ổn định phiên ở edge case:</w:t>
      </w:r>
    </w:p>
    <w:p w14:paraId="1B8C0247" w14:textId="77777777" w:rsidR="00875808" w:rsidRPr="00F77A61" w:rsidRDefault="00000000">
      <w:pPr>
        <w:spacing w:before="80" w:after="80"/>
        <w:jc w:val="both"/>
      </w:pPr>
      <w:r w:rsidRPr="00F77A61">
        <w:t>Lỗi session xuất hiện khi mở tab lâu, token gần hết hạn. Đầu tư refresh tự động quan trọng hơn chỉ xử lý luồng đăng nhập ban đầu.</w:t>
      </w:r>
    </w:p>
    <w:p w14:paraId="65401BC2" w14:textId="77777777" w:rsidR="00875808" w:rsidRPr="00F77A61" w:rsidRDefault="00000000">
      <w:pPr>
        <w:pStyle w:val="Heading2"/>
        <w:rPr>
          <w:color w:val="auto"/>
        </w:rPr>
      </w:pPr>
      <w:bookmarkStart w:id="113" w:name="_Toc228891097"/>
      <w:r w:rsidRPr="00F77A61">
        <w:rPr>
          <w:color w:val="auto"/>
        </w:rPr>
        <w:t>4.4. Kế hoạch kiểm thử</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875808" w:rsidRPr="00F77A61" w14:paraId="73AAF2B0"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775C3A1" w14:textId="77777777" w:rsidR="00875808" w:rsidRPr="00F77A61" w:rsidRDefault="00000000">
            <w:pPr>
              <w:jc w:val="center"/>
            </w:pPr>
            <w:r w:rsidRPr="00F77A61">
              <w:rPr>
                <w:b/>
                <w:bCs/>
                <w:sz w:val="22"/>
                <w:szCs w:val="22"/>
              </w:rPr>
              <w:t>Lớp kiểm thử</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BDEF5BE" w14:textId="77777777" w:rsidR="00875808" w:rsidRPr="00F77A61" w:rsidRDefault="00000000">
            <w:pPr>
              <w:jc w:val="center"/>
            </w:pPr>
            <w:r w:rsidRPr="00F77A61">
              <w:rPr>
                <w:b/>
                <w:bCs/>
                <w:sz w:val="22"/>
                <w:szCs w:val="22"/>
              </w:rPr>
              <w:t>Phạm vi</w:t>
            </w:r>
          </w:p>
        </w:tc>
        <w:tc>
          <w:tcPr>
            <w:tcW w:w="4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3865656" w14:textId="77777777" w:rsidR="00875808" w:rsidRPr="00F77A61" w:rsidRDefault="00000000">
            <w:pPr>
              <w:jc w:val="center"/>
            </w:pPr>
            <w:r w:rsidRPr="00F77A61">
              <w:rPr>
                <w:b/>
                <w:bCs/>
                <w:sz w:val="22"/>
                <w:szCs w:val="22"/>
              </w:rPr>
              <w:t>Ca kiểm thử trọng tâm</w:t>
            </w:r>
          </w:p>
        </w:tc>
      </w:tr>
      <w:tr w:rsidR="00875808" w:rsidRPr="00F77A61" w14:paraId="353F66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34CA" w14:textId="77777777" w:rsidR="00875808" w:rsidRPr="00F77A61" w:rsidRDefault="00000000">
            <w:r w:rsidRPr="00F77A61">
              <w:rPr>
                <w:sz w:val="22"/>
                <w:szCs w:val="22"/>
              </w:rPr>
              <w:t>Giao diện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EDDC2" w14:textId="77777777" w:rsidR="00875808" w:rsidRPr="00F77A61" w:rsidRDefault="00000000">
            <w:r w:rsidRPr="00F77A61">
              <w:rPr>
                <w:sz w:val="22"/>
                <w:szCs w:val="22"/>
              </w:rPr>
              <w:t>Điều hướng route, render component, hành vi nút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E340C" w14:textId="77777777" w:rsidR="00875808" w:rsidRPr="00F77A61" w:rsidRDefault="00000000">
            <w:r w:rsidRPr="00F77A61">
              <w:rPr>
                <w:sz w:val="22"/>
                <w:szCs w:val="22"/>
              </w:rPr>
              <w:t>Syllabus 9 bước; chuyển ngôn ngữ khi đang nhập; full preview</w:t>
            </w:r>
          </w:p>
        </w:tc>
      </w:tr>
      <w:tr w:rsidR="00875808" w:rsidRPr="00F77A61" w14:paraId="0BDFE2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31580" w14:textId="77777777" w:rsidR="00875808" w:rsidRPr="00F77A61" w:rsidRDefault="00000000">
            <w:r w:rsidRPr="00F77A61">
              <w:rPr>
                <w:sz w:val="22"/>
                <w:szCs w:val="22"/>
              </w:rPr>
              <w:lastRenderedPageBreak/>
              <w:t>Dữ liệu &amp; API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CA5BD" w14:textId="77777777" w:rsidR="00875808" w:rsidRPr="00F77A61" w:rsidRDefault="00000000">
            <w:r w:rsidRPr="00F77A61">
              <w:rPr>
                <w:sz w:val="22"/>
                <w:szCs w:val="22"/>
              </w:rPr>
              <w:t>Payload hợp lệ/không hợp lệ, trạng thái loading/lỗi</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F467C" w14:textId="77777777" w:rsidR="00875808" w:rsidRPr="00F77A61" w:rsidRDefault="00000000">
            <w:r w:rsidRPr="00F77A61">
              <w:rPr>
                <w:sz w:val="22"/>
                <w:szCs w:val="22"/>
              </w:rPr>
              <w:t>Save bảng lớn; xóa nhiều dòng rồi lưu; so sánh trước/sau refetch</w:t>
            </w:r>
          </w:p>
        </w:tc>
      </w:tr>
      <w:tr w:rsidR="00875808" w:rsidRPr="00F77A61" w14:paraId="3196E91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384F" w14:textId="77777777" w:rsidR="00875808" w:rsidRPr="00F77A61" w:rsidRDefault="00000000">
            <w:r w:rsidRPr="00F77A61">
              <w:rPr>
                <w:sz w:val="22"/>
                <w:szCs w:val="22"/>
              </w:rPr>
              <w:t>Phiên &amp; Quyền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101CB" w14:textId="77777777" w:rsidR="00875808" w:rsidRPr="00F77A61" w:rsidRDefault="00000000">
            <w:r w:rsidRPr="00F77A61">
              <w:rPr>
                <w:sz w:val="22"/>
                <w:szCs w:val="22"/>
              </w:rPr>
              <w:t>Đăng nhập, refresh, logout, truy cập không đủ quyền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EB372" w14:textId="77777777" w:rsidR="00875808" w:rsidRPr="00F77A61" w:rsidRDefault="00000000">
            <w:r w:rsidRPr="00F77A61">
              <w:rPr>
                <w:sz w:val="22"/>
                <w:szCs w:val="22"/>
              </w:rPr>
              <w:t>Refresh token tự động; RoleGuard chặn đúng vai trò</w:t>
            </w:r>
          </w:p>
        </w:tc>
      </w:tr>
      <w:tr w:rsidR="00875808" w:rsidRPr="00F77A61" w14:paraId="4BB36F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8040D" w14:textId="77777777" w:rsidR="00875808" w:rsidRPr="00F77A61" w:rsidRDefault="00000000">
            <w:r w:rsidRPr="00F77A61">
              <w:rPr>
                <w:sz w:val="22"/>
                <w:szCs w:val="22"/>
              </w:rPr>
              <w:t>Database slug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01626" w14:textId="77777777" w:rsidR="00875808" w:rsidRPr="00F77A61" w:rsidRDefault="00000000">
            <w:r w:rsidRPr="00F77A61">
              <w:rPr>
                <w:sz w:val="22"/>
                <w:szCs w:val="22"/>
              </w:rPr>
              <w:t>Slug hợp lệ/không, lọc, nested route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AF2E" w14:textId="77777777" w:rsidR="00875808" w:rsidRPr="00F77A61" w:rsidRDefault="00000000">
            <w:r w:rsidRPr="00F77A61">
              <w:rPr>
                <w:sz w:val="22"/>
                <w:szCs w:val="22"/>
              </w:rPr>
              <w:t>Cấu hình thiếu; filter nâng cao; seriesCode nested</w:t>
            </w:r>
          </w:p>
        </w:tc>
      </w:tr>
      <w:tr w:rsidR="00875808" w:rsidRPr="00F77A61" w14:paraId="3CC9CF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5ABB9" w14:textId="77777777" w:rsidR="00875808" w:rsidRPr="00F77A61" w:rsidRDefault="00000000">
            <w:r w:rsidRPr="00F77A61">
              <w:rPr>
                <w:sz w:val="22"/>
                <w:szCs w:val="22"/>
              </w:rPr>
              <w:t>Request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A947" w14:textId="77777777" w:rsidR="00875808" w:rsidRPr="00F77A61" w:rsidRDefault="00000000">
            <w:r w:rsidRPr="00F77A61">
              <w:rPr>
                <w:sz w:val="22"/>
                <w:szCs w:val="22"/>
              </w:rPr>
              <w:t>Tạo, cập nhật, theo dõi trạng thái</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FF729" w14:textId="77777777" w:rsidR="00875808" w:rsidRPr="00F77A61" w:rsidRDefault="00000000">
            <w:r w:rsidRPr="00F77A61">
              <w:rPr>
                <w:sz w:val="22"/>
                <w:szCs w:val="22"/>
              </w:rPr>
              <w:t>Đủ trường bắt buộc; admin cập nhật; user xem đúng danh sách</w:t>
            </w:r>
          </w:p>
        </w:tc>
      </w:tr>
    </w:tbl>
    <w:p w14:paraId="251A6E1D" w14:textId="6B61C1B7" w:rsidR="00875808" w:rsidRPr="00F77A61" w:rsidRDefault="00B27D15" w:rsidP="00B27D15">
      <w:pPr>
        <w:pStyle w:val="Caption"/>
        <w:jc w:val="center"/>
      </w:pPr>
      <w:bookmarkStart w:id="114" w:name="_Toc228890972"/>
      <w:r>
        <w:t xml:space="preserve">Bảng  </w:t>
      </w:r>
      <w:fldSimple w:instr=" SEQ Bảng_ \* ARABIC ">
        <w:r w:rsidR="00C31D5F">
          <w:rPr>
            <w:noProof/>
          </w:rPr>
          <w:t>10</w:t>
        </w:r>
      </w:fldSimple>
      <w:r w:rsidRPr="00176B61">
        <w:t>. Phân lớp kiểm thử và ca kiểm thử trọng tâm</w:t>
      </w:r>
      <w:bookmarkEnd w:id="114"/>
    </w:p>
    <w:p w14:paraId="01FF1054" w14:textId="77777777" w:rsidR="00875808" w:rsidRPr="00F77A61" w:rsidRDefault="00000000">
      <w:r w:rsidRPr="00F77A61">
        <w:br w:type="page"/>
      </w:r>
    </w:p>
    <w:p w14:paraId="31220610" w14:textId="77777777" w:rsidR="00875808" w:rsidRPr="00F77A61" w:rsidRDefault="00000000">
      <w:pPr>
        <w:pStyle w:val="Heading1"/>
        <w:rPr>
          <w:color w:val="auto"/>
        </w:rPr>
      </w:pPr>
      <w:bookmarkStart w:id="115" w:name="_Toc228891098"/>
      <w:r w:rsidRPr="00F77A61">
        <w:rPr>
          <w:color w:val="auto"/>
        </w:rPr>
        <w:lastRenderedPageBreak/>
        <w:t>CHƯƠNG 5. KẾT LUẬN VÀ ĐỊNH HƯỚNG PHÁT TRIỂN</w:t>
      </w:r>
      <w:bookmarkEnd w:id="115"/>
    </w:p>
    <w:p w14:paraId="014F595A" w14:textId="77777777" w:rsidR="00875808" w:rsidRPr="00F77A61" w:rsidRDefault="00000000">
      <w:pPr>
        <w:pStyle w:val="Heading2"/>
        <w:rPr>
          <w:color w:val="auto"/>
        </w:rPr>
      </w:pPr>
      <w:bookmarkStart w:id="116" w:name="_Toc228891099"/>
      <w:r w:rsidRPr="00F77A61">
        <w:rPr>
          <w:color w:val="auto"/>
        </w:rPr>
        <w:t>5.1. Kết luận</w:t>
      </w:r>
      <w:bookmarkEnd w:id="116"/>
    </w:p>
    <w:p w14:paraId="5C238B64" w14:textId="77777777" w:rsidR="00875808" w:rsidRPr="00F77A61" w:rsidRDefault="00000000">
      <w:pPr>
        <w:spacing w:before="80" w:after="80"/>
        <w:jc w:val="both"/>
      </w:pPr>
      <w:r w:rsidRPr="00F77A61">
        <w:t>DataD3 đã hình thành đầy đủ các lớp của một nền tảng dữ liệu học thuật hiện đại: truy cập đa vai trò, phân hệ nghiệp vụ rõ ràng, kiến trúc module hóa và vận hành Docker. Phần đóng góp cá nhân đóng góp ở cấp độ kiến trúc, chuẩn hóa dữ liệu, cải tiến UX và nâng cao khả năng bảo trì. Trọng tâm là phân hệ Syllabus với độ phức tạp kỹ thuật cao và tác động trực tiếp đến chất lượng nghiệp vụ quản trị đề cương của Nhà trường.</w:t>
      </w:r>
    </w:p>
    <w:p w14:paraId="5AA74FEC" w14:textId="77777777" w:rsidR="00875808" w:rsidRPr="00F77A61" w:rsidRDefault="00000000">
      <w:pPr>
        <w:pStyle w:val="Heading2"/>
        <w:rPr>
          <w:color w:val="auto"/>
        </w:rPr>
      </w:pPr>
      <w:bookmarkStart w:id="117" w:name="_Toc228891100"/>
      <w:r w:rsidRPr="00F77A61">
        <w:rPr>
          <w:color w:val="auto"/>
        </w:rPr>
        <w:t>5.2. Bài học kinh nghiệm cá nhân</w:t>
      </w:r>
      <w:bookmarkEnd w:id="117"/>
    </w:p>
    <w:p w14:paraId="5FB1F8CF" w14:textId="77777777" w:rsidR="00875808" w:rsidRPr="00F77A61" w:rsidRDefault="00000000">
      <w:pPr>
        <w:spacing w:before="80" w:after="80"/>
        <w:jc w:val="both"/>
      </w:pPr>
      <w:r w:rsidRPr="00F77A61">
        <w:rPr>
          <w:b/>
          <w:bCs/>
        </w:rPr>
        <w:t>1. Tách lớp sớm giảm nợ kỹ thuật:</w:t>
      </w:r>
    </w:p>
    <w:p w14:paraId="49A30281" w14:textId="77777777" w:rsidR="00875808" w:rsidRPr="00F77A61" w:rsidRDefault="00000000">
      <w:pPr>
        <w:spacing w:before="80" w:after="80"/>
        <w:jc w:val="both"/>
      </w:pPr>
      <w:r w:rsidRPr="00F77A61">
        <w:t>Khi logic bị dồn vào một component lớn, chi phí bảo trì tăng mạnh. Tách controller, helper, constants và row utils từ sớm là bước đi đúng.</w:t>
      </w:r>
    </w:p>
    <w:p w14:paraId="0DA3D885" w14:textId="77777777" w:rsidR="00875808" w:rsidRPr="00F77A61" w:rsidRDefault="00000000">
      <w:pPr>
        <w:spacing w:before="80" w:after="80"/>
        <w:jc w:val="both"/>
      </w:pPr>
      <w:r w:rsidRPr="00F77A61">
        <w:rPr>
          <w:b/>
          <w:bCs/>
        </w:rPr>
        <w:t>2. Song ngữ cần nguyên tắc fallback rõ từ đầu:</w:t>
      </w:r>
    </w:p>
    <w:p w14:paraId="61B62EFF" w14:textId="77777777" w:rsidR="00875808" w:rsidRPr="00F77A61" w:rsidRDefault="00000000">
      <w:pPr>
        <w:spacing w:before="80" w:after="80"/>
        <w:jc w:val="both"/>
      </w:pPr>
      <w:r w:rsidRPr="00F77A61">
        <w:t>Không có quy tắc rõ ràng dẫn đến lỗi hiển thị khi chuyển ngôn ngữ. Tách trường vi/en và thiết lập fallback chain ngay từ thiết kế.</w:t>
      </w:r>
    </w:p>
    <w:p w14:paraId="2535CDD2" w14:textId="77777777" w:rsidR="00875808" w:rsidRPr="00F77A61" w:rsidRDefault="00000000">
      <w:pPr>
        <w:spacing w:before="80" w:after="80"/>
        <w:jc w:val="both"/>
      </w:pPr>
      <w:r w:rsidRPr="00F77A61">
        <w:rPr>
          <w:b/>
          <w:bCs/>
        </w:rPr>
        <w:t>3. Ổn định phiên cần đầu tư sớm:</w:t>
      </w:r>
    </w:p>
    <w:p w14:paraId="1C25BB52" w14:textId="77777777" w:rsidR="00875808" w:rsidRPr="00F77A61" w:rsidRDefault="00000000">
      <w:pPr>
        <w:spacing w:before="80" w:after="80"/>
        <w:jc w:val="both"/>
      </w:pPr>
      <w:r w:rsidRPr="00F77A61">
        <w:t>Lỗi session thường ở edge case. Đầu tư refresh tự động và RoleGuard đầy đủ ngay từ đầu, không chỉ xử lý happy path.</w:t>
      </w:r>
    </w:p>
    <w:p w14:paraId="6E8FFDF2" w14:textId="77777777" w:rsidR="00875808" w:rsidRPr="00F77A61" w:rsidRDefault="00000000">
      <w:pPr>
        <w:spacing w:before="80" w:after="80"/>
        <w:jc w:val="both"/>
      </w:pPr>
      <w:r w:rsidRPr="00F77A61">
        <w:rPr>
          <w:b/>
          <w:bCs/>
        </w:rPr>
        <w:t>4. Tài liệu là một phần chất lượng hệ thống:</w:t>
      </w:r>
    </w:p>
    <w:p w14:paraId="250E1FDB" w14:textId="77777777" w:rsidR="00875808" w:rsidRPr="00F77A61" w:rsidRDefault="00000000">
      <w:pPr>
        <w:spacing w:before="80" w:after="80"/>
        <w:jc w:val="both"/>
      </w:pPr>
      <w:r w:rsidRPr="00F77A61">
        <w:t>Docs blueprint và flow diagram giúp cả nhóm giữ chung hiểu biết kiến trúc, rút ngắn onboarding người mới.</w:t>
      </w:r>
    </w:p>
    <w:p w14:paraId="29E8E09D" w14:textId="77777777" w:rsidR="00875808" w:rsidRPr="00F77A61" w:rsidRDefault="00000000">
      <w:pPr>
        <w:spacing w:before="80" w:after="80"/>
        <w:jc w:val="both"/>
      </w:pPr>
      <w:r w:rsidRPr="00F77A61">
        <w:rPr>
          <w:b/>
          <w:bCs/>
        </w:rPr>
        <w:t>5. Ưu tiên theo tác động nghiệp vụ:</w:t>
      </w:r>
    </w:p>
    <w:p w14:paraId="65FDA885" w14:textId="77777777" w:rsidR="00875808" w:rsidRPr="00F77A61" w:rsidRDefault="00000000">
      <w:pPr>
        <w:spacing w:before="80" w:after="80"/>
        <w:jc w:val="both"/>
      </w:pPr>
      <w:r w:rsidRPr="00F77A61">
        <w:t>Một thay đổi nhỏ ở auth hoặc save flow có thể có tác động lớn hơn nhiều code. Đánh giá ưu tiên theo nghiệp vụ thực tế.</w:t>
      </w:r>
    </w:p>
    <w:p w14:paraId="4F36ED14" w14:textId="77777777" w:rsidR="00875808" w:rsidRPr="00F77A61" w:rsidRDefault="00000000">
      <w:pPr>
        <w:pStyle w:val="Heading2"/>
        <w:rPr>
          <w:color w:val="auto"/>
        </w:rPr>
      </w:pPr>
      <w:bookmarkStart w:id="118" w:name="_Toc228891101"/>
      <w:r w:rsidRPr="00F77A61">
        <w:rPr>
          <w:color w:val="auto"/>
        </w:rPr>
        <w:t>5.3. Định hướng nâng cấp giai đoạn tiếp theo</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875808" w:rsidRPr="00F77A61" w14:paraId="315913CA"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931EE49" w14:textId="77777777" w:rsidR="00875808" w:rsidRPr="00F77A61" w:rsidRDefault="00000000">
            <w:pPr>
              <w:jc w:val="center"/>
            </w:pPr>
            <w:r w:rsidRPr="00F77A61">
              <w:rPr>
                <w:b/>
                <w:bCs/>
                <w:sz w:val="22"/>
                <w:szCs w:val="22"/>
              </w:rPr>
              <w:t>Thời hạn</w:t>
            </w:r>
          </w:p>
        </w:tc>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B8F2E13" w14:textId="77777777" w:rsidR="00875808" w:rsidRPr="00F77A61" w:rsidRDefault="00000000">
            <w:pPr>
              <w:jc w:val="center"/>
            </w:pPr>
            <w:r w:rsidRPr="00F77A61">
              <w:rPr>
                <w:b/>
                <w:bCs/>
                <w:sz w:val="22"/>
                <w:szCs w:val="22"/>
              </w:rPr>
              <w:t>Mục tiêu</w:t>
            </w:r>
          </w:p>
        </w:tc>
        <w:tc>
          <w:tcPr>
            <w:tcW w:w="5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EE77AA7" w14:textId="77777777" w:rsidR="00875808" w:rsidRPr="00F77A61" w:rsidRDefault="00000000">
            <w:pPr>
              <w:jc w:val="center"/>
            </w:pPr>
            <w:r w:rsidRPr="00F77A61">
              <w:rPr>
                <w:b/>
                <w:bCs/>
                <w:sz w:val="22"/>
                <w:szCs w:val="22"/>
              </w:rPr>
              <w:t>Chi tiết</w:t>
            </w:r>
          </w:p>
        </w:tc>
      </w:tr>
      <w:tr w:rsidR="00875808" w:rsidRPr="00F77A61" w14:paraId="711FEB8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8EBEC" w14:textId="77777777" w:rsidR="00875808" w:rsidRPr="00F77A61" w:rsidRDefault="00000000">
            <w:r w:rsidRPr="00F77A61">
              <w:rPr>
                <w:sz w:val="22"/>
                <w:szCs w:val="22"/>
              </w:rPr>
              <w:t>30 ngày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F97C7" w14:textId="77777777" w:rsidR="00875808" w:rsidRPr="00F77A61" w:rsidRDefault="00000000">
            <w:r w:rsidRPr="00F77A61">
              <w:rPr>
                <w:sz w:val="22"/>
                <w:szCs w:val="22"/>
              </w:rPr>
              <w:t>Ổn định &amp; Hoàn thiện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E5501" w14:textId="77777777" w:rsidR="00875808" w:rsidRPr="00F77A61" w:rsidRDefault="00000000">
            <w:r w:rsidRPr="00F77A61">
              <w:rPr>
                <w:sz w:val="22"/>
                <w:szCs w:val="22"/>
              </w:rPr>
              <w:t>Ổn định edge case auth; rà soát field song ngữ Syllabus; chuẩn hóa checklist review trước merge</w:t>
            </w:r>
          </w:p>
        </w:tc>
      </w:tr>
      <w:tr w:rsidR="00875808" w:rsidRPr="00F77A61" w14:paraId="73C0C90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07CA" w14:textId="77777777" w:rsidR="00875808" w:rsidRPr="00F77A61" w:rsidRDefault="00000000">
            <w:r w:rsidRPr="00F77A61">
              <w:rPr>
                <w:sz w:val="22"/>
                <w:szCs w:val="22"/>
              </w:rPr>
              <w:t>60 ngày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3B790" w14:textId="77777777" w:rsidR="00875808" w:rsidRPr="00F77A61" w:rsidRDefault="00000000">
            <w:r w:rsidRPr="00F77A61">
              <w:rPr>
                <w:sz w:val="22"/>
                <w:szCs w:val="22"/>
              </w:rPr>
              <w:t>Kiểm thử &amp; Tích hợp</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5C76F" w14:textId="77777777" w:rsidR="00875808" w:rsidRPr="00F77A61" w:rsidRDefault="00000000">
            <w:r w:rsidRPr="00F77A61">
              <w:rPr>
                <w:sz w:val="22"/>
                <w:szCs w:val="22"/>
              </w:rPr>
              <w:t>Bổ sung unit test controller Syllabus; hoàn thiện API thật ở phần còn mock; tăng cường error logging</w:t>
            </w:r>
          </w:p>
        </w:tc>
      </w:tr>
      <w:tr w:rsidR="00875808" w:rsidRPr="00F77A61" w14:paraId="2F14401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D44B2" w14:textId="77777777" w:rsidR="00875808" w:rsidRPr="00F77A61" w:rsidRDefault="00000000">
            <w:r w:rsidRPr="00F77A61">
              <w:rPr>
                <w:sz w:val="22"/>
                <w:szCs w:val="22"/>
              </w:rPr>
              <w:t>90 ngày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4631" w14:textId="77777777" w:rsidR="00875808" w:rsidRPr="00F77A61" w:rsidRDefault="00000000">
            <w:r w:rsidRPr="00F77A61">
              <w:rPr>
                <w:sz w:val="22"/>
                <w:szCs w:val="22"/>
              </w:rPr>
              <w:t>Nâng cấp hệ thống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EA45D" w14:textId="77777777" w:rsidR="00875808" w:rsidRPr="00F77A61" w:rsidRDefault="00000000">
            <w:r w:rsidRPr="00F77A61">
              <w:rPr>
                <w:sz w:val="22"/>
                <w:szCs w:val="22"/>
              </w:rPr>
              <w:t>Nâng cấp CI/CD tự động; hoàn thiện dashboard admin; chuẩn hóa tài liệu kỹ thuật theo phiên bản</w:t>
            </w:r>
          </w:p>
        </w:tc>
      </w:tr>
    </w:tbl>
    <w:p w14:paraId="36EC07C1" w14:textId="3BD305C3" w:rsidR="00875808" w:rsidRPr="00F77A61" w:rsidRDefault="00944A36" w:rsidP="0055586F">
      <w:pPr>
        <w:pStyle w:val="Caption"/>
        <w:jc w:val="center"/>
      </w:pPr>
      <w:bookmarkStart w:id="119" w:name="_Toc228890973"/>
      <w:r>
        <w:t xml:space="preserve">Bảng  </w:t>
      </w:r>
      <w:fldSimple w:instr=" SEQ Bảng_ \* ARABIC ">
        <w:r w:rsidR="00C31D5F">
          <w:rPr>
            <w:noProof/>
          </w:rPr>
          <w:t>11</w:t>
        </w:r>
      </w:fldSimple>
      <w:r w:rsidRPr="00796D76">
        <w:t>. Kế hoạch hành động 90 ngày sau bảo vệ đề án</w:t>
      </w:r>
      <w:bookmarkEnd w:id="119"/>
    </w:p>
    <w:p w14:paraId="17F23695" w14:textId="77777777" w:rsidR="00875808" w:rsidRPr="00F77A61" w:rsidRDefault="00000000">
      <w:r w:rsidRPr="00F77A61">
        <w:br w:type="page"/>
      </w:r>
    </w:p>
    <w:p w14:paraId="42249FD6" w14:textId="77777777" w:rsidR="00875808" w:rsidRPr="00F77A61" w:rsidRDefault="00000000">
      <w:pPr>
        <w:pStyle w:val="Heading1"/>
        <w:rPr>
          <w:color w:val="auto"/>
        </w:rPr>
      </w:pPr>
      <w:bookmarkStart w:id="120" w:name="_Toc228891102"/>
      <w:r w:rsidRPr="00F77A61">
        <w:rPr>
          <w:color w:val="auto"/>
        </w:rPr>
        <w:lastRenderedPageBreak/>
        <w:t>TÀI LIỆU THAM KHẢO</w:t>
      </w:r>
      <w:bookmarkEnd w:id="120"/>
    </w:p>
    <w:p w14:paraId="3D5528FE" w14:textId="084781A9" w:rsidR="00875808" w:rsidRPr="00F77A61" w:rsidRDefault="00000000" w:rsidP="00147096">
      <w:pPr>
        <w:spacing w:before="80" w:after="80"/>
        <w:jc w:val="both"/>
      </w:pPr>
      <w:r w:rsidRPr="00F77A61">
        <w:t>[1] Vercel Inc., "Next.js Documentation – App Router," 2024. [Online]. Available: https://nextjs.org/docs</w:t>
      </w:r>
    </w:p>
    <w:p w14:paraId="696017D3" w14:textId="15ED79AC" w:rsidR="00875808" w:rsidRPr="00F77A61" w:rsidRDefault="00000000" w:rsidP="004C0B2B">
      <w:pPr>
        <w:spacing w:before="80" w:after="80"/>
        <w:jc w:val="both"/>
      </w:pPr>
      <w:r w:rsidRPr="00F77A61">
        <w:t>[</w:t>
      </w:r>
      <w:r w:rsidR="00147096" w:rsidRPr="00F77A61">
        <w:t>2</w:t>
      </w:r>
      <w:r w:rsidRPr="00F77A61">
        <w:t>] Ant Design Team, "Ant Design – React UI Library," 2024. [Online]. Available: https://ant.design</w:t>
      </w:r>
    </w:p>
    <w:p w14:paraId="703E587D" w14:textId="7EC82696" w:rsidR="00875808" w:rsidRPr="00F77A61" w:rsidRDefault="00000000">
      <w:pPr>
        <w:spacing w:before="80" w:after="80"/>
        <w:jc w:val="both"/>
      </w:pPr>
      <w:r w:rsidRPr="00F77A61">
        <w:t>[</w:t>
      </w:r>
      <w:r w:rsidR="004C0B2B" w:rsidRPr="00F77A61">
        <w:t>3</w:t>
      </w:r>
      <w:r w:rsidRPr="00F77A61">
        <w:t>] J. Han, M. Kamber, and J. Pei, Data Mining: Concepts and Techniques, 3rd ed. Morgan Kaufmann, 2011.</w:t>
      </w:r>
    </w:p>
    <w:p w14:paraId="22D5950B" w14:textId="65F2D40B" w:rsidR="00875808" w:rsidRPr="00F77A61" w:rsidRDefault="00000000">
      <w:pPr>
        <w:spacing w:before="80" w:after="80"/>
        <w:jc w:val="both"/>
      </w:pPr>
      <w:r w:rsidRPr="00F77A61">
        <w:t>[</w:t>
      </w:r>
      <w:r w:rsidR="004C0B2B" w:rsidRPr="00F77A61">
        <w:t>4</w:t>
      </w:r>
      <w:r w:rsidRPr="00F77A61">
        <w:t>] UCI Machine Learning Repository, "Datasets," University of California, Irvine, 2024. [Online]. Available: https://archive.ics.uci.edu/</w:t>
      </w:r>
    </w:p>
    <w:p w14:paraId="76C3948B" w14:textId="19BB9DC3" w:rsidR="00875808" w:rsidRPr="00F77A61" w:rsidRDefault="00000000">
      <w:pPr>
        <w:spacing w:before="80" w:after="80"/>
        <w:jc w:val="both"/>
      </w:pPr>
      <w:r w:rsidRPr="00F77A61">
        <w:t>[</w:t>
      </w:r>
      <w:r w:rsidR="004C0B2B" w:rsidRPr="00F77A61">
        <w:t>5</w:t>
      </w:r>
      <w:r w:rsidRPr="00F77A61">
        <w:t>] M. Fowler, Patterns of Enterprise Application Architecture. Addison-Wesley, 2002.</w:t>
      </w:r>
    </w:p>
    <w:p w14:paraId="65E8D0B4" w14:textId="1010EDE1" w:rsidR="000048E5" w:rsidRPr="00F77A61" w:rsidRDefault="000048E5">
      <w:pPr>
        <w:spacing w:before="80" w:after="80"/>
        <w:jc w:val="both"/>
      </w:pPr>
      <w:r w:rsidRPr="00F77A61">
        <w:t>[</w:t>
      </w:r>
      <w:r w:rsidR="004C0B2B" w:rsidRPr="00F77A61">
        <w:t>6</w:t>
      </w:r>
      <w:r w:rsidRPr="00F77A61">
        <w:t>] BÁO CÁO TỔNG KẾT NGHIÊN CỨU VÀ PHÁT TRIỂN NỀN TẢNG KHO DỮ LIỆU NGHIÊN CỨU ĐẠI HỌC KINH TẾ QUỐC DÂN, 2026</w:t>
      </w:r>
    </w:p>
    <w:p w14:paraId="482698A0" w14:textId="77777777" w:rsidR="00875808" w:rsidRPr="00F77A61" w:rsidRDefault="00000000">
      <w:r w:rsidRPr="00F77A61">
        <w:br w:type="page"/>
      </w:r>
    </w:p>
    <w:p w14:paraId="0BB9FCFB" w14:textId="77777777" w:rsidR="00875808" w:rsidRPr="00F77A61" w:rsidRDefault="00000000">
      <w:pPr>
        <w:pStyle w:val="Heading1"/>
        <w:rPr>
          <w:color w:val="auto"/>
        </w:rPr>
      </w:pPr>
      <w:bookmarkStart w:id="121" w:name="_Toc228891103"/>
      <w:r w:rsidRPr="00F77A61">
        <w:rPr>
          <w:color w:val="auto"/>
        </w:rPr>
        <w:lastRenderedPageBreak/>
        <w:t>PHỤ LỤC</w:t>
      </w:r>
      <w:bookmarkEnd w:id="121"/>
    </w:p>
    <w:p w14:paraId="792AEE44" w14:textId="77777777" w:rsidR="00875808" w:rsidRPr="00F77A61" w:rsidRDefault="00000000">
      <w:pPr>
        <w:pStyle w:val="Heading2"/>
        <w:rPr>
          <w:color w:val="auto"/>
        </w:rPr>
      </w:pPr>
      <w:bookmarkStart w:id="122" w:name="_Toc228891104"/>
      <w:r w:rsidRPr="00F77A61">
        <w:rPr>
          <w:color w:val="auto"/>
        </w:rPr>
        <w:t>A. Cấu trúc thư mục dự án DataD3 (Frontend)</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7"/>
        <w:gridCol w:w="4399"/>
      </w:tblGrid>
      <w:tr w:rsidR="00875808" w:rsidRPr="00F77A61" w14:paraId="02C31280" w14:textId="77777777">
        <w:tc>
          <w:tcPr>
            <w:tcW w:w="40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F0392AC" w14:textId="77777777" w:rsidR="00875808" w:rsidRPr="00F77A61" w:rsidRDefault="00000000">
            <w:pPr>
              <w:jc w:val="center"/>
            </w:pPr>
            <w:r w:rsidRPr="00F77A61">
              <w:rPr>
                <w:b/>
                <w:bCs/>
                <w:sz w:val="22"/>
                <w:szCs w:val="22"/>
              </w:rPr>
              <w:t>Thư mục / Tệp</w:t>
            </w:r>
          </w:p>
        </w:tc>
        <w:tc>
          <w:tcPr>
            <w:tcW w:w="5026"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71EC6F2" w14:textId="77777777" w:rsidR="00875808" w:rsidRPr="00F77A61" w:rsidRDefault="00000000">
            <w:pPr>
              <w:jc w:val="center"/>
            </w:pPr>
            <w:r w:rsidRPr="00F77A61">
              <w:rPr>
                <w:b/>
                <w:bCs/>
                <w:sz w:val="22"/>
                <w:szCs w:val="22"/>
              </w:rPr>
              <w:t>Mô tả</w:t>
            </w:r>
          </w:p>
        </w:tc>
      </w:tr>
      <w:tr w:rsidR="00875808" w:rsidRPr="00F77A61" w14:paraId="2A1287A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97126" w14:textId="77777777" w:rsidR="00875808" w:rsidRPr="00F77A61" w:rsidRDefault="00000000">
            <w:r w:rsidRPr="00F77A61">
              <w:rPr>
                <w:sz w:val="22"/>
                <w:szCs w:val="22"/>
              </w:rPr>
              <w:t>src/app/</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67E92" w14:textId="77777777" w:rsidR="00875808" w:rsidRPr="00F77A61" w:rsidRDefault="00000000">
            <w:r w:rsidRPr="00F77A61">
              <w:rPr>
                <w:sz w:val="22"/>
                <w:szCs w:val="22"/>
              </w:rPr>
              <w:t>App Router – tổ chức route theo domain chức năng</w:t>
            </w:r>
          </w:p>
        </w:tc>
      </w:tr>
      <w:tr w:rsidR="00875808" w:rsidRPr="00F77A61" w14:paraId="0B80BA3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9BDC6" w14:textId="77777777" w:rsidR="00875808" w:rsidRPr="00F77A61" w:rsidRDefault="00000000">
            <w:r w:rsidRPr="00F77A61">
              <w:rPr>
                <w:sz w:val="22"/>
                <w:szCs w:val="22"/>
              </w:rPr>
              <w:t>src/app/(public)/database/[slug]/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214B1" w14:textId="77777777" w:rsidR="00875808" w:rsidRPr="00F77A61" w:rsidRDefault="00000000">
            <w:r w:rsidRPr="00F77A61">
              <w:rPr>
                <w:sz w:val="22"/>
                <w:szCs w:val="22"/>
              </w:rPr>
              <w:t>Route động cho từng loại database theo slug</w:t>
            </w:r>
          </w:p>
        </w:tc>
      </w:tr>
      <w:tr w:rsidR="00875808" w:rsidRPr="00F77A61" w14:paraId="5688FC1E"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5C499" w14:textId="77777777" w:rsidR="00875808" w:rsidRPr="00F77A61" w:rsidRDefault="00000000">
            <w:r w:rsidRPr="00F77A61">
              <w:rPr>
                <w:sz w:val="22"/>
                <w:szCs w:val="22"/>
              </w:rPr>
              <w:t>src/app/(admin)/manage/syllabus/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406E3" w14:textId="77777777" w:rsidR="00875808" w:rsidRPr="00F77A61" w:rsidRDefault="00000000">
            <w:r w:rsidRPr="00F77A61">
              <w:rPr>
                <w:sz w:val="22"/>
                <w:szCs w:val="22"/>
              </w:rPr>
              <w:t>Route phân cấp 6 tầng của phân hệ Syllabus</w:t>
            </w:r>
          </w:p>
        </w:tc>
      </w:tr>
      <w:tr w:rsidR="00875808" w:rsidRPr="00F77A61" w14:paraId="1C5DBD5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CF9F1" w14:textId="77777777" w:rsidR="00875808" w:rsidRPr="00F77A61" w:rsidRDefault="00000000">
            <w:r w:rsidRPr="00F77A61">
              <w:rPr>
                <w:sz w:val="22"/>
                <w:szCs w:val="22"/>
              </w:rPr>
              <w:t>src/components/database/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73BC" w14:textId="77777777" w:rsidR="00875808" w:rsidRPr="00F77A61" w:rsidRDefault="00000000">
            <w:r w:rsidRPr="00F77A61">
              <w:rPr>
                <w:sz w:val="22"/>
                <w:szCs w:val="22"/>
              </w:rPr>
              <w:t>View components cho phân hệ database và slug renderer</w:t>
            </w:r>
          </w:p>
        </w:tc>
      </w:tr>
      <w:tr w:rsidR="00875808" w:rsidRPr="00F77A61" w14:paraId="2C387A8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504AC" w14:textId="77777777" w:rsidR="00875808" w:rsidRPr="00F77A61" w:rsidRDefault="00000000">
            <w:r w:rsidRPr="00F77A61">
              <w:rPr>
                <w:sz w:val="22"/>
                <w:szCs w:val="22"/>
              </w:rPr>
              <w:t>src/components/personal/admin/manage/syllabus/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12D6D" w14:textId="77777777" w:rsidR="00875808" w:rsidRPr="00F77A61" w:rsidRDefault="00000000">
            <w:r w:rsidRPr="00F77A61">
              <w:rPr>
                <w:sz w:val="22"/>
                <w:szCs w:val="22"/>
              </w:rPr>
              <w:t>View components cho Syllabus admin (form, bảng, preview)</w:t>
            </w:r>
          </w:p>
        </w:tc>
      </w:tr>
      <w:tr w:rsidR="00875808" w:rsidRPr="00F77A61" w14:paraId="2CBD201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05A6B" w14:textId="77777777" w:rsidR="00875808" w:rsidRPr="00F77A61" w:rsidRDefault="00000000">
            <w:r w:rsidRPr="00F77A61">
              <w:rPr>
                <w:sz w:val="22"/>
                <w:szCs w:val="22"/>
              </w:rPr>
              <w:t>src/components/personal/user/requests/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96D26" w14:textId="77777777" w:rsidR="00875808" w:rsidRPr="00F77A61" w:rsidRDefault="00000000">
            <w:r w:rsidRPr="00F77A61">
              <w:rPr>
                <w:sz w:val="22"/>
                <w:szCs w:val="22"/>
              </w:rPr>
              <w:t>View components cho Request người dùng</w:t>
            </w:r>
          </w:p>
        </w:tc>
      </w:tr>
      <w:tr w:rsidR="00875808" w:rsidRPr="00F77A61" w14:paraId="214FBE7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44780" w14:textId="77777777" w:rsidR="00875808" w:rsidRPr="00F77A61" w:rsidRDefault="00000000">
            <w:r w:rsidRPr="00F77A61">
              <w:rPr>
                <w:sz w:val="22"/>
                <w:szCs w:val="22"/>
              </w:rPr>
              <w:t>src/components/ui/</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7E818" w14:textId="77777777" w:rsidR="00875808" w:rsidRPr="00F77A61" w:rsidRDefault="00000000">
            <w:r w:rsidRPr="00F77A61">
              <w:rPr>
                <w:sz w:val="22"/>
                <w:szCs w:val="22"/>
              </w:rPr>
              <w:t>UI components dùng chung: FormUI, TableUI, FilterBar...</w:t>
            </w:r>
          </w:p>
        </w:tc>
      </w:tr>
      <w:tr w:rsidR="00875808" w:rsidRPr="00F77A61" w14:paraId="69D8E2E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A4AE6" w14:textId="77777777" w:rsidR="00875808" w:rsidRPr="00F77A61" w:rsidRDefault="00000000">
            <w:r w:rsidRPr="00F77A61">
              <w:rPr>
                <w:sz w:val="22"/>
                <w:szCs w:val="22"/>
              </w:rPr>
              <w:t>src/lib/hook/syllabus/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81C77" w14:textId="77777777" w:rsidR="00875808" w:rsidRPr="00F77A61" w:rsidRDefault="00000000">
            <w:r w:rsidRPr="00F77A61">
              <w:rPr>
                <w:sz w:val="22"/>
                <w:szCs w:val="22"/>
              </w:rPr>
              <w:t>Controller và model hooks cho Syllabus</w:t>
            </w:r>
          </w:p>
        </w:tc>
      </w:tr>
      <w:tr w:rsidR="00875808" w:rsidRPr="00F77A61" w14:paraId="14B2783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6E5A2" w14:textId="77777777" w:rsidR="00875808" w:rsidRPr="00F77A61" w:rsidRDefault="00000000">
            <w:r w:rsidRPr="00F77A61">
              <w:rPr>
                <w:sz w:val="22"/>
                <w:szCs w:val="22"/>
              </w:rPr>
              <w:t>src/lib/hook/auth/</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44688" w14:textId="77777777" w:rsidR="00875808" w:rsidRPr="00F77A61" w:rsidRDefault="00000000">
            <w:r w:rsidRPr="00F77A61">
              <w:rPr>
                <w:sz w:val="22"/>
                <w:szCs w:val="22"/>
              </w:rPr>
              <w:t>Hooks xác thực: useAuth, useSession, refreshSession</w:t>
            </w:r>
          </w:p>
        </w:tc>
      </w:tr>
      <w:tr w:rsidR="00875808" w:rsidRPr="00F77A61" w14:paraId="57DBDD38"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BBC24" w14:textId="77777777" w:rsidR="00875808" w:rsidRPr="00F77A61" w:rsidRDefault="00000000">
            <w:r w:rsidRPr="00F77A61">
              <w:rPr>
                <w:sz w:val="22"/>
                <w:szCs w:val="22"/>
              </w:rPr>
              <w:t>src/helpers/syllabus/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D6DD8" w14:textId="77777777" w:rsidR="00875808" w:rsidRPr="00F77A61" w:rsidRDefault="00000000">
            <w:r w:rsidRPr="00F77A61">
              <w:rPr>
                <w:sz w:val="22"/>
                <w:szCs w:val="22"/>
              </w:rPr>
              <w:t>syllabusFormUtils.js, syllabusTableUtils.js</w:t>
            </w:r>
          </w:p>
        </w:tc>
      </w:tr>
      <w:tr w:rsidR="00875808" w:rsidRPr="00F77A61" w14:paraId="0D80DA6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2A0CF" w14:textId="77777777" w:rsidR="00875808" w:rsidRPr="00F77A61" w:rsidRDefault="00000000">
            <w:r w:rsidRPr="00F77A61">
              <w:rPr>
                <w:sz w:val="22"/>
                <w:szCs w:val="22"/>
              </w:rPr>
              <w:t>src/config/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FFB84" w14:textId="77777777" w:rsidR="00875808" w:rsidRPr="00F77A61" w:rsidRDefault="00000000">
            <w:r w:rsidRPr="00F77A61">
              <w:rPr>
                <w:sz w:val="22"/>
                <w:szCs w:val="22"/>
              </w:rPr>
              <w:t>JSON config cho các slug database</w:t>
            </w:r>
          </w:p>
        </w:tc>
      </w:tr>
      <w:tr w:rsidR="00875808" w:rsidRPr="00F77A61" w14:paraId="7E49018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6BCDE" w14:textId="77777777" w:rsidR="00875808" w:rsidRPr="00F77A61" w:rsidRDefault="00000000">
            <w:r w:rsidRPr="00F77A61">
              <w:rPr>
                <w:sz w:val="22"/>
                <w:szCs w:val="22"/>
              </w:rPr>
              <w:t>src/constants/syllabus/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4D43" w14:textId="77777777" w:rsidR="00875808" w:rsidRPr="00F77A61" w:rsidRDefault="00000000">
            <w:r w:rsidRPr="00F77A61">
              <w:rPr>
                <w:sz w:val="22"/>
                <w:szCs w:val="22"/>
              </w:rPr>
              <w:t>syllabusConstants.js – cấu hình 9 bước và labels</w:t>
            </w:r>
          </w:p>
        </w:tc>
      </w:tr>
      <w:tr w:rsidR="00875808" w:rsidRPr="00F77A61" w14:paraId="6EE64FB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C20A9" w14:textId="77777777" w:rsidR="00875808" w:rsidRPr="00F77A61" w:rsidRDefault="00000000">
            <w:r w:rsidRPr="00F77A61">
              <w:rPr>
                <w:sz w:val="22"/>
                <w:szCs w:val="22"/>
              </w:rPr>
              <w:t>docs/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DC90A" w14:textId="77777777" w:rsidR="00875808" w:rsidRPr="00F77A61" w:rsidRDefault="00000000">
            <w:r w:rsidRPr="00F77A61">
              <w:rPr>
                <w:sz w:val="22"/>
                <w:szCs w:val="22"/>
              </w:rPr>
              <w:t>Tài liệu handover: blueprint, flow diagram, README kỹ thuật</w:t>
            </w:r>
          </w:p>
        </w:tc>
      </w:tr>
    </w:tbl>
    <w:p w14:paraId="148CD31C" w14:textId="75927B23" w:rsidR="00875808" w:rsidRPr="00F77A61" w:rsidRDefault="00C31D5F" w:rsidP="00F16BEA">
      <w:pPr>
        <w:pStyle w:val="Caption"/>
        <w:jc w:val="center"/>
      </w:pPr>
      <w:bookmarkStart w:id="123" w:name="_Toc228890974"/>
      <w:r>
        <w:t xml:space="preserve">Bảng  </w:t>
      </w:r>
      <w:fldSimple w:instr=" SEQ Bảng_ \* ARABIC ">
        <w:r>
          <w:rPr>
            <w:noProof/>
          </w:rPr>
          <w:t>12</w:t>
        </w:r>
      </w:fldSimple>
      <w:r w:rsidRPr="00376F4D">
        <w:t>. Cấu trúc thư mục frontend DataD3</w:t>
      </w:r>
      <w:bookmarkEnd w:id="123"/>
    </w:p>
    <w:p w14:paraId="3F2D1F00" w14:textId="77777777" w:rsidR="00F04D59" w:rsidRPr="00DC098C" w:rsidRDefault="00F04D59" w:rsidP="00F04D59">
      <w:pPr>
        <w:pStyle w:val="Heading1"/>
        <w:rPr>
          <w:color w:val="auto"/>
        </w:rPr>
      </w:pPr>
      <w:bookmarkStart w:id="124" w:name="_Toc228891105"/>
      <w:r w:rsidRPr="00DC098C">
        <w:rPr>
          <w:color w:val="auto"/>
        </w:rPr>
        <w:t>DANH MỤC BẢNG</w:t>
      </w:r>
      <w:bookmarkEnd w:id="124"/>
    </w:p>
    <w:p w14:paraId="410B1413"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\h \z \c "Bảng " </w:instrText>
      </w:r>
      <w:r>
        <w:fldChar w:fldCharType="separate"/>
      </w:r>
      <w:hyperlink w:anchor="_Toc228890963" w:history="1">
        <w:r w:rsidRPr="005B394C">
          <w:rPr>
            <w:rStyle w:val="Hyperlink"/>
            <w:noProof/>
          </w:rPr>
          <w:t>Bảng  1. Kiến trúc phân lớp của hệ thống DataD3</w:t>
        </w:r>
        <w:r>
          <w:rPr>
            <w:noProof/>
            <w:webHidden/>
          </w:rPr>
          <w:tab/>
        </w:r>
        <w:r>
          <w:rPr>
            <w:noProof/>
            <w:webHidden/>
          </w:rPr>
          <w:fldChar w:fldCharType="begin"/>
        </w:r>
        <w:r>
          <w:rPr>
            <w:noProof/>
            <w:webHidden/>
          </w:rPr>
          <w:instrText xml:space="preserve"> PAGEREF _Toc228890963 \h </w:instrText>
        </w:r>
        <w:r>
          <w:rPr>
            <w:noProof/>
            <w:webHidden/>
          </w:rPr>
        </w:r>
        <w:r>
          <w:rPr>
            <w:noProof/>
            <w:webHidden/>
          </w:rPr>
          <w:fldChar w:fldCharType="separate"/>
        </w:r>
        <w:r>
          <w:rPr>
            <w:noProof/>
            <w:webHidden/>
          </w:rPr>
          <w:t>12</w:t>
        </w:r>
        <w:r>
          <w:rPr>
            <w:noProof/>
            <w:webHidden/>
          </w:rPr>
          <w:fldChar w:fldCharType="end"/>
        </w:r>
      </w:hyperlink>
    </w:p>
    <w:p w14:paraId="610DE4E8"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64" w:history="1">
        <w:r w:rsidRPr="005B394C">
          <w:rPr>
            <w:rStyle w:val="Hyperlink"/>
            <w:noProof/>
          </w:rPr>
          <w:t>Bảng  2. Danh mục công nghệ và lý do lựa chọn</w:t>
        </w:r>
        <w:r>
          <w:rPr>
            <w:noProof/>
            <w:webHidden/>
          </w:rPr>
          <w:tab/>
        </w:r>
        <w:r>
          <w:rPr>
            <w:noProof/>
            <w:webHidden/>
          </w:rPr>
          <w:fldChar w:fldCharType="begin"/>
        </w:r>
        <w:r>
          <w:rPr>
            <w:noProof/>
            <w:webHidden/>
          </w:rPr>
          <w:instrText xml:space="preserve"> PAGEREF _Toc228890964 \h </w:instrText>
        </w:r>
        <w:r>
          <w:rPr>
            <w:noProof/>
            <w:webHidden/>
          </w:rPr>
        </w:r>
        <w:r>
          <w:rPr>
            <w:noProof/>
            <w:webHidden/>
          </w:rPr>
          <w:fldChar w:fldCharType="separate"/>
        </w:r>
        <w:r>
          <w:rPr>
            <w:noProof/>
            <w:webHidden/>
          </w:rPr>
          <w:t>13</w:t>
        </w:r>
        <w:r>
          <w:rPr>
            <w:noProof/>
            <w:webHidden/>
          </w:rPr>
          <w:fldChar w:fldCharType="end"/>
        </w:r>
      </w:hyperlink>
    </w:p>
    <w:p w14:paraId="6D138779"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65" w:history="1">
        <w:r w:rsidRPr="005B394C">
          <w:rPr>
            <w:rStyle w:val="Hyperlink"/>
            <w:noProof/>
          </w:rPr>
          <w:t>Bảng  3. Ma trận phân quyền theo vai trò người dùng</w:t>
        </w:r>
        <w:r>
          <w:rPr>
            <w:noProof/>
            <w:webHidden/>
          </w:rPr>
          <w:tab/>
        </w:r>
        <w:r>
          <w:rPr>
            <w:noProof/>
            <w:webHidden/>
          </w:rPr>
          <w:fldChar w:fldCharType="begin"/>
        </w:r>
        <w:r>
          <w:rPr>
            <w:noProof/>
            <w:webHidden/>
          </w:rPr>
          <w:instrText xml:space="preserve"> PAGEREF _Toc228890965 \h </w:instrText>
        </w:r>
        <w:r>
          <w:rPr>
            <w:noProof/>
            <w:webHidden/>
          </w:rPr>
        </w:r>
        <w:r>
          <w:rPr>
            <w:noProof/>
            <w:webHidden/>
          </w:rPr>
          <w:fldChar w:fldCharType="separate"/>
        </w:r>
        <w:r>
          <w:rPr>
            <w:noProof/>
            <w:webHidden/>
          </w:rPr>
          <w:t>14</w:t>
        </w:r>
        <w:r>
          <w:rPr>
            <w:noProof/>
            <w:webHidden/>
          </w:rPr>
          <w:fldChar w:fldCharType="end"/>
        </w:r>
      </w:hyperlink>
    </w:p>
    <w:p w14:paraId="21411C14"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66" w:history="1">
        <w:r w:rsidRPr="005B394C">
          <w:rPr>
            <w:rStyle w:val="Hyperlink"/>
            <w:noProof/>
          </w:rPr>
          <w:t>Bảng  4. Phân nhóm route theo miền chức năng</w:t>
        </w:r>
        <w:r>
          <w:rPr>
            <w:noProof/>
            <w:webHidden/>
          </w:rPr>
          <w:tab/>
        </w:r>
        <w:r>
          <w:rPr>
            <w:noProof/>
            <w:webHidden/>
          </w:rPr>
          <w:fldChar w:fldCharType="begin"/>
        </w:r>
        <w:r>
          <w:rPr>
            <w:noProof/>
            <w:webHidden/>
          </w:rPr>
          <w:instrText xml:space="preserve"> PAGEREF _Toc228890966 \h </w:instrText>
        </w:r>
        <w:r>
          <w:rPr>
            <w:noProof/>
            <w:webHidden/>
          </w:rPr>
        </w:r>
        <w:r>
          <w:rPr>
            <w:noProof/>
            <w:webHidden/>
          </w:rPr>
          <w:fldChar w:fldCharType="separate"/>
        </w:r>
        <w:r>
          <w:rPr>
            <w:noProof/>
            <w:webHidden/>
          </w:rPr>
          <w:t>14</w:t>
        </w:r>
        <w:r>
          <w:rPr>
            <w:noProof/>
            <w:webHidden/>
          </w:rPr>
          <w:fldChar w:fldCharType="end"/>
        </w:r>
      </w:hyperlink>
    </w:p>
    <w:p w14:paraId="59DEED20"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67" w:history="1">
        <w:r w:rsidRPr="005B394C">
          <w:rPr>
            <w:rStyle w:val="Hyperlink"/>
            <w:noProof/>
          </w:rPr>
          <w:t>Bảng  5. Ma trận phân quyền theo vai trò người dùng</w:t>
        </w:r>
        <w:r>
          <w:rPr>
            <w:noProof/>
            <w:webHidden/>
          </w:rPr>
          <w:tab/>
        </w:r>
        <w:r>
          <w:rPr>
            <w:noProof/>
            <w:webHidden/>
          </w:rPr>
          <w:fldChar w:fldCharType="begin"/>
        </w:r>
        <w:r>
          <w:rPr>
            <w:noProof/>
            <w:webHidden/>
          </w:rPr>
          <w:instrText xml:space="preserve"> PAGEREF _Toc228890967 \h </w:instrText>
        </w:r>
        <w:r>
          <w:rPr>
            <w:noProof/>
            <w:webHidden/>
          </w:rPr>
        </w:r>
        <w:r>
          <w:rPr>
            <w:noProof/>
            <w:webHidden/>
          </w:rPr>
          <w:fldChar w:fldCharType="separate"/>
        </w:r>
        <w:r>
          <w:rPr>
            <w:noProof/>
            <w:webHidden/>
          </w:rPr>
          <w:t>26</w:t>
        </w:r>
        <w:r>
          <w:rPr>
            <w:noProof/>
            <w:webHidden/>
          </w:rPr>
          <w:fldChar w:fldCharType="end"/>
        </w:r>
      </w:hyperlink>
    </w:p>
    <w:p w14:paraId="583BD7DD"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68" w:history="1">
        <w:r w:rsidRPr="005B394C">
          <w:rPr>
            <w:rStyle w:val="Hyperlink"/>
            <w:noProof/>
          </w:rPr>
          <w:t>Bảng  6. Kiến trúc 6 tầng của phân hệ Syllabus</w:t>
        </w:r>
        <w:r>
          <w:rPr>
            <w:noProof/>
            <w:webHidden/>
          </w:rPr>
          <w:tab/>
        </w:r>
        <w:r>
          <w:rPr>
            <w:noProof/>
            <w:webHidden/>
          </w:rPr>
          <w:fldChar w:fldCharType="begin"/>
        </w:r>
        <w:r>
          <w:rPr>
            <w:noProof/>
            <w:webHidden/>
          </w:rPr>
          <w:instrText xml:space="preserve"> PAGEREF _Toc228890968 \h </w:instrText>
        </w:r>
        <w:r>
          <w:rPr>
            <w:noProof/>
            <w:webHidden/>
          </w:rPr>
        </w:r>
        <w:r>
          <w:rPr>
            <w:noProof/>
            <w:webHidden/>
          </w:rPr>
          <w:fldChar w:fldCharType="separate"/>
        </w:r>
        <w:r>
          <w:rPr>
            <w:noProof/>
            <w:webHidden/>
          </w:rPr>
          <w:t>34</w:t>
        </w:r>
        <w:r>
          <w:rPr>
            <w:noProof/>
            <w:webHidden/>
          </w:rPr>
          <w:fldChar w:fldCharType="end"/>
        </w:r>
      </w:hyperlink>
    </w:p>
    <w:p w14:paraId="0AD52110"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69" w:history="1">
        <w:r w:rsidRPr="005B394C">
          <w:rPr>
            <w:rStyle w:val="Hyperlink"/>
            <w:noProof/>
          </w:rPr>
          <w:t>Bảng  7. Cấu trúc dữ liệu 9 bước của đề cương học phần</w:t>
        </w:r>
        <w:r>
          <w:rPr>
            <w:noProof/>
            <w:webHidden/>
          </w:rPr>
          <w:tab/>
        </w:r>
        <w:r>
          <w:rPr>
            <w:noProof/>
            <w:webHidden/>
          </w:rPr>
          <w:fldChar w:fldCharType="begin"/>
        </w:r>
        <w:r>
          <w:rPr>
            <w:noProof/>
            <w:webHidden/>
          </w:rPr>
          <w:instrText xml:space="preserve"> PAGEREF _Toc228890969 \h </w:instrText>
        </w:r>
        <w:r>
          <w:rPr>
            <w:noProof/>
            <w:webHidden/>
          </w:rPr>
        </w:r>
        <w:r>
          <w:rPr>
            <w:noProof/>
            <w:webHidden/>
          </w:rPr>
          <w:fldChar w:fldCharType="separate"/>
        </w:r>
        <w:r>
          <w:rPr>
            <w:noProof/>
            <w:webHidden/>
          </w:rPr>
          <w:t>34</w:t>
        </w:r>
        <w:r>
          <w:rPr>
            <w:noProof/>
            <w:webHidden/>
          </w:rPr>
          <w:fldChar w:fldCharType="end"/>
        </w:r>
      </w:hyperlink>
    </w:p>
    <w:p w14:paraId="2D622C3E"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70" w:history="1">
        <w:r w:rsidRPr="005B394C">
          <w:rPr>
            <w:rStyle w:val="Hyperlink"/>
            <w:noProof/>
          </w:rPr>
          <w:t>Bảng  8. Danh mục tệp cốt lõi phân hệ Syllabus</w:t>
        </w:r>
        <w:r>
          <w:rPr>
            <w:noProof/>
            <w:webHidden/>
          </w:rPr>
          <w:tab/>
        </w:r>
        <w:r>
          <w:rPr>
            <w:noProof/>
            <w:webHidden/>
          </w:rPr>
          <w:fldChar w:fldCharType="begin"/>
        </w:r>
        <w:r>
          <w:rPr>
            <w:noProof/>
            <w:webHidden/>
          </w:rPr>
          <w:instrText xml:space="preserve"> PAGEREF _Toc228890970 \h </w:instrText>
        </w:r>
        <w:r>
          <w:rPr>
            <w:noProof/>
            <w:webHidden/>
          </w:rPr>
        </w:r>
        <w:r>
          <w:rPr>
            <w:noProof/>
            <w:webHidden/>
          </w:rPr>
          <w:fldChar w:fldCharType="separate"/>
        </w:r>
        <w:r>
          <w:rPr>
            <w:noProof/>
            <w:webHidden/>
          </w:rPr>
          <w:t>36</w:t>
        </w:r>
        <w:r>
          <w:rPr>
            <w:noProof/>
            <w:webHidden/>
          </w:rPr>
          <w:fldChar w:fldCharType="end"/>
        </w:r>
      </w:hyperlink>
    </w:p>
    <w:p w14:paraId="2A4820AA"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71" w:history="1">
        <w:r w:rsidRPr="005B394C">
          <w:rPr>
            <w:rStyle w:val="Hyperlink"/>
            <w:noProof/>
          </w:rPr>
          <w:t>Bảng  9. Đánh giá chất lượng theo tiêu chí đề án</w:t>
        </w:r>
        <w:r>
          <w:rPr>
            <w:noProof/>
            <w:webHidden/>
          </w:rPr>
          <w:tab/>
        </w:r>
        <w:r>
          <w:rPr>
            <w:noProof/>
            <w:webHidden/>
          </w:rPr>
          <w:fldChar w:fldCharType="begin"/>
        </w:r>
        <w:r>
          <w:rPr>
            <w:noProof/>
            <w:webHidden/>
          </w:rPr>
          <w:instrText xml:space="preserve"> PAGEREF _Toc228890971 \h </w:instrText>
        </w:r>
        <w:r>
          <w:rPr>
            <w:noProof/>
            <w:webHidden/>
          </w:rPr>
        </w:r>
        <w:r>
          <w:rPr>
            <w:noProof/>
            <w:webHidden/>
          </w:rPr>
          <w:fldChar w:fldCharType="separate"/>
        </w:r>
        <w:r>
          <w:rPr>
            <w:noProof/>
            <w:webHidden/>
          </w:rPr>
          <w:t>37</w:t>
        </w:r>
        <w:r>
          <w:rPr>
            <w:noProof/>
            <w:webHidden/>
          </w:rPr>
          <w:fldChar w:fldCharType="end"/>
        </w:r>
      </w:hyperlink>
    </w:p>
    <w:p w14:paraId="2C19E0F1"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72" w:history="1">
        <w:r w:rsidRPr="005B394C">
          <w:rPr>
            <w:rStyle w:val="Hyperlink"/>
            <w:noProof/>
          </w:rPr>
          <w:t>Bảng  10. Phân lớp kiểm thử và ca kiểm thử trọng tâm</w:t>
        </w:r>
        <w:r>
          <w:rPr>
            <w:noProof/>
            <w:webHidden/>
          </w:rPr>
          <w:tab/>
        </w:r>
        <w:r>
          <w:rPr>
            <w:noProof/>
            <w:webHidden/>
          </w:rPr>
          <w:fldChar w:fldCharType="begin"/>
        </w:r>
        <w:r>
          <w:rPr>
            <w:noProof/>
            <w:webHidden/>
          </w:rPr>
          <w:instrText xml:space="preserve"> PAGEREF _Toc228890972 \h </w:instrText>
        </w:r>
        <w:r>
          <w:rPr>
            <w:noProof/>
            <w:webHidden/>
          </w:rPr>
        </w:r>
        <w:r>
          <w:rPr>
            <w:noProof/>
            <w:webHidden/>
          </w:rPr>
          <w:fldChar w:fldCharType="separate"/>
        </w:r>
        <w:r>
          <w:rPr>
            <w:noProof/>
            <w:webHidden/>
          </w:rPr>
          <w:t>38</w:t>
        </w:r>
        <w:r>
          <w:rPr>
            <w:noProof/>
            <w:webHidden/>
          </w:rPr>
          <w:fldChar w:fldCharType="end"/>
        </w:r>
      </w:hyperlink>
    </w:p>
    <w:p w14:paraId="77D74674"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73" w:history="1">
        <w:r w:rsidRPr="005B394C">
          <w:rPr>
            <w:rStyle w:val="Hyperlink"/>
            <w:noProof/>
          </w:rPr>
          <w:t>Bảng  11. Kế hoạch hành động 90 ngày sau bảo vệ đề án</w:t>
        </w:r>
        <w:r>
          <w:rPr>
            <w:noProof/>
            <w:webHidden/>
          </w:rPr>
          <w:tab/>
        </w:r>
        <w:r>
          <w:rPr>
            <w:noProof/>
            <w:webHidden/>
          </w:rPr>
          <w:fldChar w:fldCharType="begin"/>
        </w:r>
        <w:r>
          <w:rPr>
            <w:noProof/>
            <w:webHidden/>
          </w:rPr>
          <w:instrText xml:space="preserve"> PAGEREF _Toc228890973 \h </w:instrText>
        </w:r>
        <w:r>
          <w:rPr>
            <w:noProof/>
            <w:webHidden/>
          </w:rPr>
        </w:r>
        <w:r>
          <w:rPr>
            <w:noProof/>
            <w:webHidden/>
          </w:rPr>
          <w:fldChar w:fldCharType="separate"/>
        </w:r>
        <w:r>
          <w:rPr>
            <w:noProof/>
            <w:webHidden/>
          </w:rPr>
          <w:t>39</w:t>
        </w:r>
        <w:r>
          <w:rPr>
            <w:noProof/>
            <w:webHidden/>
          </w:rPr>
          <w:fldChar w:fldCharType="end"/>
        </w:r>
      </w:hyperlink>
    </w:p>
    <w:p w14:paraId="18B6C63B" w14:textId="77777777" w:rsidR="00F04D59" w:rsidRDefault="00F04D59" w:rsidP="00F04D59">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974" w:history="1">
        <w:r w:rsidRPr="005B394C">
          <w:rPr>
            <w:rStyle w:val="Hyperlink"/>
            <w:noProof/>
          </w:rPr>
          <w:t>Bảng  12. Cấu trúc thư mục frontend DataD3</w:t>
        </w:r>
        <w:r>
          <w:rPr>
            <w:noProof/>
            <w:webHidden/>
          </w:rPr>
          <w:tab/>
        </w:r>
        <w:r>
          <w:rPr>
            <w:noProof/>
            <w:webHidden/>
          </w:rPr>
          <w:fldChar w:fldCharType="begin"/>
        </w:r>
        <w:r>
          <w:rPr>
            <w:noProof/>
            <w:webHidden/>
          </w:rPr>
          <w:instrText xml:space="preserve"> PAGEREF _Toc228890974 \h </w:instrText>
        </w:r>
        <w:r>
          <w:rPr>
            <w:noProof/>
            <w:webHidden/>
          </w:rPr>
        </w:r>
        <w:r>
          <w:rPr>
            <w:noProof/>
            <w:webHidden/>
          </w:rPr>
          <w:fldChar w:fldCharType="separate"/>
        </w:r>
        <w:r>
          <w:rPr>
            <w:noProof/>
            <w:webHidden/>
          </w:rPr>
          <w:t>41</w:t>
        </w:r>
        <w:r>
          <w:rPr>
            <w:noProof/>
            <w:webHidden/>
          </w:rPr>
          <w:fldChar w:fldCharType="end"/>
        </w:r>
      </w:hyperlink>
    </w:p>
    <w:p w14:paraId="36DF831A" w14:textId="77777777" w:rsidR="00F04D59" w:rsidRPr="00F77A61" w:rsidRDefault="00F04D59" w:rsidP="00F04D59">
      <w:r>
        <w:fldChar w:fldCharType="end"/>
      </w:r>
      <w:r>
        <w:br w:type="page"/>
      </w:r>
    </w:p>
    <w:p w14:paraId="149A7A99" w14:textId="77777777" w:rsidR="00F04D59" w:rsidRDefault="00F04D59"/>
    <w:p w14:paraId="07124B8F" w14:textId="77777777" w:rsidR="00E145BC" w:rsidRPr="002525F8" w:rsidRDefault="00E145BC" w:rsidP="00E145BC">
      <w:pPr>
        <w:pStyle w:val="Heading1"/>
        <w:rPr>
          <w:color w:val="auto"/>
        </w:rPr>
      </w:pPr>
      <w:bookmarkStart w:id="125" w:name="_Toc228891106"/>
      <w:r w:rsidRPr="002525F8">
        <w:rPr>
          <w:color w:val="auto"/>
        </w:rPr>
        <w:t>DANH MỤC HÌNH ẢNH</w:t>
      </w:r>
      <w:bookmarkEnd w:id="125"/>
    </w:p>
    <w:p w14:paraId="63E968CE"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\h \z \c "Hình" </w:instrText>
      </w:r>
      <w:r>
        <w:fldChar w:fldCharType="separate"/>
      </w:r>
      <w:hyperlink w:anchor="_Toc228890494" w:history="1">
        <w:r w:rsidRPr="005E1FC8">
          <w:rPr>
            <w:rStyle w:val="Hyperlink"/>
            <w:noProof/>
          </w:rPr>
          <w:t>Hình 1. Full Preview toàn bộ đề cương học phần</w:t>
        </w:r>
        <w:r>
          <w:rPr>
            <w:noProof/>
            <w:webHidden/>
          </w:rPr>
          <w:tab/>
        </w:r>
        <w:r>
          <w:rPr>
            <w:noProof/>
            <w:webHidden/>
          </w:rPr>
          <w:fldChar w:fldCharType="begin"/>
        </w:r>
        <w:r>
          <w:rPr>
            <w:noProof/>
            <w:webHidden/>
          </w:rPr>
          <w:instrText xml:space="preserve"> PAGEREF _Toc228890494 \h </w:instrText>
        </w:r>
        <w:r>
          <w:rPr>
            <w:noProof/>
            <w:webHidden/>
          </w:rPr>
        </w:r>
        <w:r>
          <w:rPr>
            <w:noProof/>
            <w:webHidden/>
          </w:rPr>
          <w:fldChar w:fldCharType="separate"/>
        </w:r>
        <w:r>
          <w:rPr>
            <w:noProof/>
            <w:webHidden/>
          </w:rPr>
          <w:t>11</w:t>
        </w:r>
        <w:r>
          <w:rPr>
            <w:noProof/>
            <w:webHidden/>
          </w:rPr>
          <w:fldChar w:fldCharType="end"/>
        </w:r>
      </w:hyperlink>
    </w:p>
    <w:p w14:paraId="0C669CCE"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495" w:history="1">
        <w:r w:rsidRPr="005E1FC8">
          <w:rPr>
            <w:rStyle w:val="Hyperlink"/>
            <w:noProof/>
          </w:rPr>
          <w:t>Hình 2.Trang danh mục Cơ sở dữ liệu với 5 nhóm dữ liệu chính</w:t>
        </w:r>
        <w:r>
          <w:rPr>
            <w:noProof/>
            <w:webHidden/>
          </w:rPr>
          <w:tab/>
        </w:r>
        <w:r>
          <w:rPr>
            <w:noProof/>
            <w:webHidden/>
          </w:rPr>
          <w:fldChar w:fldCharType="begin"/>
        </w:r>
        <w:r>
          <w:rPr>
            <w:noProof/>
            <w:webHidden/>
          </w:rPr>
          <w:instrText xml:space="preserve"> PAGEREF _Toc228890495 \h </w:instrText>
        </w:r>
        <w:r>
          <w:rPr>
            <w:noProof/>
            <w:webHidden/>
          </w:rPr>
        </w:r>
        <w:r>
          <w:rPr>
            <w:noProof/>
            <w:webHidden/>
          </w:rPr>
          <w:fldChar w:fldCharType="separate"/>
        </w:r>
        <w:r>
          <w:rPr>
            <w:noProof/>
            <w:webHidden/>
          </w:rPr>
          <w:t>15</w:t>
        </w:r>
        <w:r>
          <w:rPr>
            <w:noProof/>
            <w:webHidden/>
          </w:rPr>
          <w:fldChar w:fldCharType="end"/>
        </w:r>
      </w:hyperlink>
    </w:p>
    <w:p w14:paraId="579A41FB"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496" w:history="1">
        <w:r w:rsidRPr="005E1FC8">
          <w:rPr>
            <w:rStyle w:val="Hyperlink"/>
            <w:noProof/>
          </w:rPr>
          <w:t>Hình 3. Giao diện tra cứu dữ liệu chứng khoán (/database/stock)</w:t>
        </w:r>
        <w:r>
          <w:rPr>
            <w:noProof/>
            <w:webHidden/>
          </w:rPr>
          <w:tab/>
        </w:r>
        <w:r>
          <w:rPr>
            <w:noProof/>
            <w:webHidden/>
          </w:rPr>
          <w:fldChar w:fldCharType="begin"/>
        </w:r>
        <w:r>
          <w:rPr>
            <w:noProof/>
            <w:webHidden/>
          </w:rPr>
          <w:instrText xml:space="preserve"> PAGEREF _Toc228890496 \h </w:instrText>
        </w:r>
        <w:r>
          <w:rPr>
            <w:noProof/>
            <w:webHidden/>
          </w:rPr>
        </w:r>
        <w:r>
          <w:rPr>
            <w:noProof/>
            <w:webHidden/>
          </w:rPr>
          <w:fldChar w:fldCharType="separate"/>
        </w:r>
        <w:r>
          <w:rPr>
            <w:noProof/>
            <w:webHidden/>
          </w:rPr>
          <w:t>15</w:t>
        </w:r>
        <w:r>
          <w:rPr>
            <w:noProof/>
            <w:webHidden/>
          </w:rPr>
          <w:fldChar w:fldCharType="end"/>
        </w:r>
      </w:hyperlink>
    </w:p>
    <w:p w14:paraId="53E22E65"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497" w:history="1">
        <w:r w:rsidRPr="005E1FC8">
          <w:rPr>
            <w:rStyle w:val="Hyperlink"/>
            <w:noProof/>
          </w:rPr>
          <w:t>Hình 4. Giao diện tra cứu điểm chuẩn tuyển sinh NEU (/database/diem-chuan)</w:t>
        </w:r>
        <w:r>
          <w:rPr>
            <w:noProof/>
            <w:webHidden/>
          </w:rPr>
          <w:tab/>
        </w:r>
        <w:r>
          <w:rPr>
            <w:noProof/>
            <w:webHidden/>
          </w:rPr>
          <w:fldChar w:fldCharType="begin"/>
        </w:r>
        <w:r>
          <w:rPr>
            <w:noProof/>
            <w:webHidden/>
          </w:rPr>
          <w:instrText xml:space="preserve"> PAGEREF _Toc228890497 \h </w:instrText>
        </w:r>
        <w:r>
          <w:rPr>
            <w:noProof/>
            <w:webHidden/>
          </w:rPr>
        </w:r>
        <w:r>
          <w:rPr>
            <w:noProof/>
            <w:webHidden/>
          </w:rPr>
          <w:fldChar w:fldCharType="separate"/>
        </w:r>
        <w:r>
          <w:rPr>
            <w:noProof/>
            <w:webHidden/>
          </w:rPr>
          <w:t>16</w:t>
        </w:r>
        <w:r>
          <w:rPr>
            <w:noProof/>
            <w:webHidden/>
          </w:rPr>
          <w:fldChar w:fldCharType="end"/>
        </w:r>
      </w:hyperlink>
    </w:p>
    <w:p w14:paraId="271ACE55"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498" w:history="1">
        <w:r w:rsidRPr="005E1FC8">
          <w:rPr>
            <w:rStyle w:val="Hyperlink"/>
            <w:noProof/>
          </w:rPr>
          <w:t>Hình 5. Giao diện chi tiết chuỗi CPI (nested route /database/cpi/[seriesCode])</w:t>
        </w:r>
        <w:r>
          <w:rPr>
            <w:noProof/>
            <w:webHidden/>
          </w:rPr>
          <w:tab/>
        </w:r>
        <w:r>
          <w:rPr>
            <w:noProof/>
            <w:webHidden/>
          </w:rPr>
          <w:fldChar w:fldCharType="begin"/>
        </w:r>
        <w:r>
          <w:rPr>
            <w:noProof/>
            <w:webHidden/>
          </w:rPr>
          <w:instrText xml:space="preserve"> PAGEREF _Toc228890498 \h </w:instrText>
        </w:r>
        <w:r>
          <w:rPr>
            <w:noProof/>
            <w:webHidden/>
          </w:rPr>
        </w:r>
        <w:r>
          <w:rPr>
            <w:noProof/>
            <w:webHidden/>
          </w:rPr>
          <w:fldChar w:fldCharType="separate"/>
        </w:r>
        <w:r>
          <w:rPr>
            <w:noProof/>
            <w:webHidden/>
          </w:rPr>
          <w:t>17</w:t>
        </w:r>
        <w:r>
          <w:rPr>
            <w:noProof/>
            <w:webHidden/>
          </w:rPr>
          <w:fldChar w:fldCharType="end"/>
        </w:r>
      </w:hyperlink>
    </w:p>
    <w:p w14:paraId="4A6A4D19"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499" w:history="1">
        <w:r w:rsidRPr="005E1FC8">
          <w:rPr>
            <w:rStyle w:val="Hyperlink"/>
            <w:noProof/>
          </w:rPr>
          <w:t>Hình 6. Giao diện tra cứu chỉ số CPI (/database/cpi)3.3.4. Tra cứu thí sinh</w:t>
        </w:r>
        <w:r>
          <w:rPr>
            <w:noProof/>
            <w:webHidden/>
          </w:rPr>
          <w:tab/>
        </w:r>
        <w:r>
          <w:rPr>
            <w:noProof/>
            <w:webHidden/>
          </w:rPr>
          <w:fldChar w:fldCharType="begin"/>
        </w:r>
        <w:r>
          <w:rPr>
            <w:noProof/>
            <w:webHidden/>
          </w:rPr>
          <w:instrText xml:space="preserve"> PAGEREF _Toc228890499 \h </w:instrText>
        </w:r>
        <w:r>
          <w:rPr>
            <w:noProof/>
            <w:webHidden/>
          </w:rPr>
        </w:r>
        <w:r>
          <w:rPr>
            <w:noProof/>
            <w:webHidden/>
          </w:rPr>
          <w:fldChar w:fldCharType="separate"/>
        </w:r>
        <w:r>
          <w:rPr>
            <w:noProof/>
            <w:webHidden/>
          </w:rPr>
          <w:t>17</w:t>
        </w:r>
        <w:r>
          <w:rPr>
            <w:noProof/>
            <w:webHidden/>
          </w:rPr>
          <w:fldChar w:fldCharType="end"/>
        </w:r>
      </w:hyperlink>
    </w:p>
    <w:p w14:paraId="6B1C9717"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0" w:history="1">
        <w:r w:rsidRPr="005E1FC8">
          <w:rPr>
            <w:rStyle w:val="Hyperlink"/>
            <w:noProof/>
          </w:rPr>
          <w:t>Hình 7. Giao diện tra cứu thí sinh theo số báo danh/CCCD</w:t>
        </w:r>
        <w:r>
          <w:rPr>
            <w:noProof/>
            <w:webHidden/>
          </w:rPr>
          <w:tab/>
        </w:r>
        <w:r>
          <w:rPr>
            <w:noProof/>
            <w:webHidden/>
          </w:rPr>
          <w:fldChar w:fldCharType="begin"/>
        </w:r>
        <w:r>
          <w:rPr>
            <w:noProof/>
            <w:webHidden/>
          </w:rPr>
          <w:instrText xml:space="preserve"> PAGEREF _Toc228890500 \h </w:instrText>
        </w:r>
        <w:r>
          <w:rPr>
            <w:noProof/>
            <w:webHidden/>
          </w:rPr>
        </w:r>
        <w:r>
          <w:rPr>
            <w:noProof/>
            <w:webHidden/>
          </w:rPr>
          <w:fldChar w:fldCharType="separate"/>
        </w:r>
        <w:r>
          <w:rPr>
            <w:noProof/>
            <w:webHidden/>
          </w:rPr>
          <w:t>18</w:t>
        </w:r>
        <w:r>
          <w:rPr>
            <w:noProof/>
            <w:webHidden/>
          </w:rPr>
          <w:fldChar w:fldCharType="end"/>
        </w:r>
      </w:hyperlink>
    </w:p>
    <w:p w14:paraId="42DD337C"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1" w:history="1">
        <w:r w:rsidRPr="005E1FC8">
          <w:rPr>
            <w:rStyle w:val="Hyperlink"/>
            <w:noProof/>
          </w:rPr>
          <w:t>Hình 8. Giao diện chatbot ArchiBot (Text-to-SQL)</w:t>
        </w:r>
        <w:r>
          <w:rPr>
            <w:noProof/>
            <w:webHidden/>
          </w:rPr>
          <w:tab/>
        </w:r>
        <w:r>
          <w:rPr>
            <w:noProof/>
            <w:webHidden/>
          </w:rPr>
          <w:fldChar w:fldCharType="begin"/>
        </w:r>
        <w:r>
          <w:rPr>
            <w:noProof/>
            <w:webHidden/>
          </w:rPr>
          <w:instrText xml:space="preserve"> PAGEREF _Toc228890501 \h </w:instrText>
        </w:r>
        <w:r>
          <w:rPr>
            <w:noProof/>
            <w:webHidden/>
          </w:rPr>
        </w:r>
        <w:r>
          <w:rPr>
            <w:noProof/>
            <w:webHidden/>
          </w:rPr>
          <w:fldChar w:fldCharType="separate"/>
        </w:r>
        <w:r>
          <w:rPr>
            <w:noProof/>
            <w:webHidden/>
          </w:rPr>
          <w:t>18</w:t>
        </w:r>
        <w:r>
          <w:rPr>
            <w:noProof/>
            <w:webHidden/>
          </w:rPr>
          <w:fldChar w:fldCharType="end"/>
        </w:r>
      </w:hyperlink>
    </w:p>
    <w:p w14:paraId="3B0CE5B4"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2" w:history="1">
        <w:r w:rsidRPr="005E1FC8">
          <w:rPr>
            <w:rStyle w:val="Hyperlink"/>
            <w:noProof/>
          </w:rPr>
          <w:t>Hình 9. Biểu đồ trực quan hóa dữ liệu chứng khoán (OHLC)- Biểu đồ nến</w:t>
        </w:r>
        <w:r>
          <w:rPr>
            <w:noProof/>
            <w:webHidden/>
          </w:rPr>
          <w:tab/>
        </w:r>
        <w:r>
          <w:rPr>
            <w:noProof/>
            <w:webHidden/>
          </w:rPr>
          <w:fldChar w:fldCharType="begin"/>
        </w:r>
        <w:r>
          <w:rPr>
            <w:noProof/>
            <w:webHidden/>
          </w:rPr>
          <w:instrText xml:space="preserve"> PAGEREF _Toc228890502 \h </w:instrText>
        </w:r>
        <w:r>
          <w:rPr>
            <w:noProof/>
            <w:webHidden/>
          </w:rPr>
        </w:r>
        <w:r>
          <w:rPr>
            <w:noProof/>
            <w:webHidden/>
          </w:rPr>
          <w:fldChar w:fldCharType="separate"/>
        </w:r>
        <w:r>
          <w:rPr>
            <w:noProof/>
            <w:webHidden/>
          </w:rPr>
          <w:t>20</w:t>
        </w:r>
        <w:r>
          <w:rPr>
            <w:noProof/>
            <w:webHidden/>
          </w:rPr>
          <w:fldChar w:fldCharType="end"/>
        </w:r>
      </w:hyperlink>
    </w:p>
    <w:p w14:paraId="78D4F311"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3" w:history="1">
        <w:r w:rsidRPr="005E1FC8">
          <w:rPr>
            <w:rStyle w:val="Hyperlink"/>
            <w:noProof/>
          </w:rPr>
          <w:t>Hình 10. Biểu đồ trực quan hóa dữ liệu chứng khoán (OHLC)- Biểu đồ đường</w:t>
        </w:r>
        <w:r>
          <w:rPr>
            <w:noProof/>
            <w:webHidden/>
          </w:rPr>
          <w:tab/>
        </w:r>
        <w:r>
          <w:rPr>
            <w:noProof/>
            <w:webHidden/>
          </w:rPr>
          <w:fldChar w:fldCharType="begin"/>
        </w:r>
        <w:r>
          <w:rPr>
            <w:noProof/>
            <w:webHidden/>
          </w:rPr>
          <w:instrText xml:space="preserve"> PAGEREF _Toc228890503 \h </w:instrText>
        </w:r>
        <w:r>
          <w:rPr>
            <w:noProof/>
            <w:webHidden/>
          </w:rPr>
        </w:r>
        <w:r>
          <w:rPr>
            <w:noProof/>
            <w:webHidden/>
          </w:rPr>
          <w:fldChar w:fldCharType="separate"/>
        </w:r>
        <w:r>
          <w:rPr>
            <w:noProof/>
            <w:webHidden/>
          </w:rPr>
          <w:t>20</w:t>
        </w:r>
        <w:r>
          <w:rPr>
            <w:noProof/>
            <w:webHidden/>
          </w:rPr>
          <w:fldChar w:fldCharType="end"/>
        </w:r>
      </w:hyperlink>
    </w:p>
    <w:p w14:paraId="1C7DDAB9"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4" w:history="1">
        <w:r w:rsidRPr="005E1FC8">
          <w:rPr>
            <w:rStyle w:val="Hyperlink"/>
            <w:noProof/>
          </w:rPr>
          <w:t>Hình 11. Biểu đồ trực quan hóa chỉ số CPI theo thời gian- Biểu đồ đường</w:t>
        </w:r>
        <w:r>
          <w:rPr>
            <w:noProof/>
            <w:webHidden/>
          </w:rPr>
          <w:tab/>
        </w:r>
        <w:r>
          <w:rPr>
            <w:noProof/>
            <w:webHidden/>
          </w:rPr>
          <w:fldChar w:fldCharType="begin"/>
        </w:r>
        <w:r>
          <w:rPr>
            <w:noProof/>
            <w:webHidden/>
          </w:rPr>
          <w:instrText xml:space="preserve"> PAGEREF _Toc228890504 \h </w:instrText>
        </w:r>
        <w:r>
          <w:rPr>
            <w:noProof/>
            <w:webHidden/>
          </w:rPr>
        </w:r>
        <w:r>
          <w:rPr>
            <w:noProof/>
            <w:webHidden/>
          </w:rPr>
          <w:fldChar w:fldCharType="separate"/>
        </w:r>
        <w:r>
          <w:rPr>
            <w:noProof/>
            <w:webHidden/>
          </w:rPr>
          <w:t>21</w:t>
        </w:r>
        <w:r>
          <w:rPr>
            <w:noProof/>
            <w:webHidden/>
          </w:rPr>
          <w:fldChar w:fldCharType="end"/>
        </w:r>
      </w:hyperlink>
    </w:p>
    <w:p w14:paraId="233CB550"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5" w:history="1">
        <w:r w:rsidRPr="005E1FC8">
          <w:rPr>
            <w:rStyle w:val="Hyperlink"/>
            <w:noProof/>
          </w:rPr>
          <w:t>Hình 12. Biểu đồ trực quan hóa chỉ số CPI theo thời gian- Biểu đồ cột</w:t>
        </w:r>
        <w:r>
          <w:rPr>
            <w:noProof/>
            <w:webHidden/>
          </w:rPr>
          <w:tab/>
        </w:r>
        <w:r>
          <w:rPr>
            <w:noProof/>
            <w:webHidden/>
          </w:rPr>
          <w:fldChar w:fldCharType="begin"/>
        </w:r>
        <w:r>
          <w:rPr>
            <w:noProof/>
            <w:webHidden/>
          </w:rPr>
          <w:instrText xml:space="preserve"> PAGEREF _Toc228890505 \h </w:instrText>
        </w:r>
        <w:r>
          <w:rPr>
            <w:noProof/>
            <w:webHidden/>
          </w:rPr>
        </w:r>
        <w:r>
          <w:rPr>
            <w:noProof/>
            <w:webHidden/>
          </w:rPr>
          <w:fldChar w:fldCharType="separate"/>
        </w:r>
        <w:r>
          <w:rPr>
            <w:noProof/>
            <w:webHidden/>
          </w:rPr>
          <w:t>21</w:t>
        </w:r>
        <w:r>
          <w:rPr>
            <w:noProof/>
            <w:webHidden/>
          </w:rPr>
          <w:fldChar w:fldCharType="end"/>
        </w:r>
      </w:hyperlink>
    </w:p>
    <w:p w14:paraId="6B048A30"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6" w:history="1">
        <w:r w:rsidRPr="005E1FC8">
          <w:rPr>
            <w:rStyle w:val="Hyperlink"/>
            <w:noProof/>
          </w:rPr>
          <w:t>Hình 13. Biểu đồ trực quan hóa chỉ số CPI theo thời gian- Biểu đồ vùng</w:t>
        </w:r>
        <w:r>
          <w:rPr>
            <w:noProof/>
            <w:webHidden/>
          </w:rPr>
          <w:tab/>
        </w:r>
        <w:r>
          <w:rPr>
            <w:noProof/>
            <w:webHidden/>
          </w:rPr>
          <w:fldChar w:fldCharType="begin"/>
        </w:r>
        <w:r>
          <w:rPr>
            <w:noProof/>
            <w:webHidden/>
          </w:rPr>
          <w:instrText xml:space="preserve"> PAGEREF _Toc228890506 \h </w:instrText>
        </w:r>
        <w:r>
          <w:rPr>
            <w:noProof/>
            <w:webHidden/>
          </w:rPr>
        </w:r>
        <w:r>
          <w:rPr>
            <w:noProof/>
            <w:webHidden/>
          </w:rPr>
          <w:fldChar w:fldCharType="separate"/>
        </w:r>
        <w:r>
          <w:rPr>
            <w:noProof/>
            <w:webHidden/>
          </w:rPr>
          <w:t>22</w:t>
        </w:r>
        <w:r>
          <w:rPr>
            <w:noProof/>
            <w:webHidden/>
          </w:rPr>
          <w:fldChar w:fldCharType="end"/>
        </w:r>
      </w:hyperlink>
    </w:p>
    <w:p w14:paraId="28364242"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7" w:history="1">
        <w:r w:rsidRPr="005E1FC8">
          <w:rPr>
            <w:rStyle w:val="Hyperlink"/>
            <w:noProof/>
          </w:rPr>
          <w:t>Hình 14. Biểu đồ so sánh điểm chuẩn giữa các ngành/năm</w:t>
        </w:r>
        <w:r>
          <w:rPr>
            <w:noProof/>
            <w:webHidden/>
          </w:rPr>
          <w:tab/>
        </w:r>
        <w:r>
          <w:rPr>
            <w:noProof/>
            <w:webHidden/>
          </w:rPr>
          <w:fldChar w:fldCharType="begin"/>
        </w:r>
        <w:r>
          <w:rPr>
            <w:noProof/>
            <w:webHidden/>
          </w:rPr>
          <w:instrText xml:space="preserve"> PAGEREF _Toc228890507 \h </w:instrText>
        </w:r>
        <w:r>
          <w:rPr>
            <w:noProof/>
            <w:webHidden/>
          </w:rPr>
        </w:r>
        <w:r>
          <w:rPr>
            <w:noProof/>
            <w:webHidden/>
          </w:rPr>
          <w:fldChar w:fldCharType="separate"/>
        </w:r>
        <w:r>
          <w:rPr>
            <w:noProof/>
            <w:webHidden/>
          </w:rPr>
          <w:t>22</w:t>
        </w:r>
        <w:r>
          <w:rPr>
            <w:noProof/>
            <w:webHidden/>
          </w:rPr>
          <w:fldChar w:fldCharType="end"/>
        </w:r>
      </w:hyperlink>
    </w:p>
    <w:p w14:paraId="4498AA54"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8" w:history="1">
        <w:r w:rsidRPr="005E1FC8">
          <w:rPr>
            <w:rStyle w:val="Hyperlink"/>
            <w:noProof/>
          </w:rPr>
          <w:t>Hình 15. Giao diện trang Visualization – Upload dữ liệu</w:t>
        </w:r>
        <w:r>
          <w:rPr>
            <w:noProof/>
            <w:webHidden/>
          </w:rPr>
          <w:tab/>
        </w:r>
        <w:r>
          <w:rPr>
            <w:noProof/>
            <w:webHidden/>
          </w:rPr>
          <w:fldChar w:fldCharType="begin"/>
        </w:r>
        <w:r>
          <w:rPr>
            <w:noProof/>
            <w:webHidden/>
          </w:rPr>
          <w:instrText xml:space="preserve"> PAGEREF _Toc228890508 \h </w:instrText>
        </w:r>
        <w:r>
          <w:rPr>
            <w:noProof/>
            <w:webHidden/>
          </w:rPr>
        </w:r>
        <w:r>
          <w:rPr>
            <w:noProof/>
            <w:webHidden/>
          </w:rPr>
          <w:fldChar w:fldCharType="separate"/>
        </w:r>
        <w:r>
          <w:rPr>
            <w:noProof/>
            <w:webHidden/>
          </w:rPr>
          <w:t>23</w:t>
        </w:r>
        <w:r>
          <w:rPr>
            <w:noProof/>
            <w:webHidden/>
          </w:rPr>
          <w:fldChar w:fldCharType="end"/>
        </w:r>
      </w:hyperlink>
    </w:p>
    <w:p w14:paraId="2FCB35E1"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09" w:history="1">
        <w:r w:rsidRPr="005E1FC8">
          <w:rPr>
            <w:rStyle w:val="Hyperlink"/>
            <w:noProof/>
          </w:rPr>
          <w:t>Hình 16. Kết quả phân tích dữ liệu – Preview và thống kê cột</w:t>
        </w:r>
        <w:r>
          <w:rPr>
            <w:noProof/>
            <w:webHidden/>
          </w:rPr>
          <w:tab/>
        </w:r>
        <w:r>
          <w:rPr>
            <w:noProof/>
            <w:webHidden/>
          </w:rPr>
          <w:fldChar w:fldCharType="begin"/>
        </w:r>
        <w:r>
          <w:rPr>
            <w:noProof/>
            <w:webHidden/>
          </w:rPr>
          <w:instrText xml:space="preserve"> PAGEREF _Toc228890509 \h </w:instrText>
        </w:r>
        <w:r>
          <w:rPr>
            <w:noProof/>
            <w:webHidden/>
          </w:rPr>
        </w:r>
        <w:r>
          <w:rPr>
            <w:noProof/>
            <w:webHidden/>
          </w:rPr>
          <w:fldChar w:fldCharType="separate"/>
        </w:r>
        <w:r>
          <w:rPr>
            <w:noProof/>
            <w:webHidden/>
          </w:rPr>
          <w:t>24</w:t>
        </w:r>
        <w:r>
          <w:rPr>
            <w:noProof/>
            <w:webHidden/>
          </w:rPr>
          <w:fldChar w:fldCharType="end"/>
        </w:r>
      </w:hyperlink>
    </w:p>
    <w:p w14:paraId="21DEB8A7"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0" w:history="1">
        <w:r w:rsidRPr="005E1FC8">
          <w:rPr>
            <w:rStyle w:val="Hyperlink"/>
            <w:noProof/>
          </w:rPr>
          <w:t>Hình 17. Giao diện Phân tích trực quan – Scatter plots tự động đề xuất</w:t>
        </w:r>
        <w:r>
          <w:rPr>
            <w:noProof/>
            <w:webHidden/>
          </w:rPr>
          <w:tab/>
        </w:r>
        <w:r>
          <w:rPr>
            <w:noProof/>
            <w:webHidden/>
          </w:rPr>
          <w:fldChar w:fldCharType="begin"/>
        </w:r>
        <w:r>
          <w:rPr>
            <w:noProof/>
            <w:webHidden/>
          </w:rPr>
          <w:instrText xml:space="preserve"> PAGEREF _Toc228890510 \h </w:instrText>
        </w:r>
        <w:r>
          <w:rPr>
            <w:noProof/>
            <w:webHidden/>
          </w:rPr>
        </w:r>
        <w:r>
          <w:rPr>
            <w:noProof/>
            <w:webHidden/>
          </w:rPr>
          <w:fldChar w:fldCharType="separate"/>
        </w:r>
        <w:r>
          <w:rPr>
            <w:noProof/>
            <w:webHidden/>
          </w:rPr>
          <w:t>25</w:t>
        </w:r>
        <w:r>
          <w:rPr>
            <w:noProof/>
            <w:webHidden/>
          </w:rPr>
          <w:fldChar w:fldCharType="end"/>
        </w:r>
      </w:hyperlink>
    </w:p>
    <w:p w14:paraId="785EB62E"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1" w:history="1">
        <w:r w:rsidRPr="005E1FC8">
          <w:rPr>
            <w:rStyle w:val="Hyperlink"/>
            <w:noProof/>
            <w:lang w:val="vi-VN"/>
          </w:rPr>
          <w:t>Hình 18. Giao diện đăng nhập hệ thống bằng Microsoft SSO</w:t>
        </w:r>
        <w:r>
          <w:rPr>
            <w:noProof/>
            <w:webHidden/>
          </w:rPr>
          <w:tab/>
        </w:r>
        <w:r>
          <w:rPr>
            <w:noProof/>
            <w:webHidden/>
          </w:rPr>
          <w:fldChar w:fldCharType="begin"/>
        </w:r>
        <w:r>
          <w:rPr>
            <w:noProof/>
            <w:webHidden/>
          </w:rPr>
          <w:instrText xml:space="preserve"> PAGEREF _Toc228890511 \h </w:instrText>
        </w:r>
        <w:r>
          <w:rPr>
            <w:noProof/>
            <w:webHidden/>
          </w:rPr>
        </w:r>
        <w:r>
          <w:rPr>
            <w:noProof/>
            <w:webHidden/>
          </w:rPr>
          <w:fldChar w:fldCharType="separate"/>
        </w:r>
        <w:r>
          <w:rPr>
            <w:noProof/>
            <w:webHidden/>
          </w:rPr>
          <w:t>25</w:t>
        </w:r>
        <w:r>
          <w:rPr>
            <w:noProof/>
            <w:webHidden/>
          </w:rPr>
          <w:fldChar w:fldCharType="end"/>
        </w:r>
      </w:hyperlink>
    </w:p>
    <w:p w14:paraId="648008E8"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2" w:history="1">
        <w:r w:rsidRPr="005E1FC8">
          <w:rPr>
            <w:rStyle w:val="Hyperlink"/>
            <w:noProof/>
          </w:rPr>
          <w:t>Hình 19. Giao diện form Chia sẻ dữ liệu</w:t>
        </w:r>
        <w:r>
          <w:rPr>
            <w:noProof/>
            <w:webHidden/>
          </w:rPr>
          <w:tab/>
        </w:r>
        <w:r>
          <w:rPr>
            <w:noProof/>
            <w:webHidden/>
          </w:rPr>
          <w:fldChar w:fldCharType="begin"/>
        </w:r>
        <w:r>
          <w:rPr>
            <w:noProof/>
            <w:webHidden/>
          </w:rPr>
          <w:instrText xml:space="preserve"> PAGEREF _Toc228890512 \h </w:instrText>
        </w:r>
        <w:r>
          <w:rPr>
            <w:noProof/>
            <w:webHidden/>
          </w:rPr>
        </w:r>
        <w:r>
          <w:rPr>
            <w:noProof/>
            <w:webHidden/>
          </w:rPr>
          <w:fldChar w:fldCharType="separate"/>
        </w:r>
        <w:r>
          <w:rPr>
            <w:noProof/>
            <w:webHidden/>
          </w:rPr>
          <w:t>26</w:t>
        </w:r>
        <w:r>
          <w:rPr>
            <w:noProof/>
            <w:webHidden/>
          </w:rPr>
          <w:fldChar w:fldCharType="end"/>
        </w:r>
      </w:hyperlink>
    </w:p>
    <w:p w14:paraId="1EE29269"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3" w:history="1">
        <w:r w:rsidRPr="005E1FC8">
          <w:rPr>
            <w:rStyle w:val="Hyperlink"/>
            <w:noProof/>
          </w:rPr>
          <w:t>Hình 20. Giao diện form Yêu cầu dữ liệu (RequestForm)</w:t>
        </w:r>
        <w:r>
          <w:rPr>
            <w:noProof/>
            <w:webHidden/>
          </w:rPr>
          <w:tab/>
        </w:r>
        <w:r>
          <w:rPr>
            <w:noProof/>
            <w:webHidden/>
          </w:rPr>
          <w:fldChar w:fldCharType="begin"/>
        </w:r>
        <w:r>
          <w:rPr>
            <w:noProof/>
            <w:webHidden/>
          </w:rPr>
          <w:instrText xml:space="preserve"> PAGEREF _Toc228890513 \h </w:instrText>
        </w:r>
        <w:r>
          <w:rPr>
            <w:noProof/>
            <w:webHidden/>
          </w:rPr>
        </w:r>
        <w:r>
          <w:rPr>
            <w:noProof/>
            <w:webHidden/>
          </w:rPr>
          <w:fldChar w:fldCharType="separate"/>
        </w:r>
        <w:r>
          <w:rPr>
            <w:noProof/>
            <w:webHidden/>
          </w:rPr>
          <w:t>27</w:t>
        </w:r>
        <w:r>
          <w:rPr>
            <w:noProof/>
            <w:webHidden/>
          </w:rPr>
          <w:fldChar w:fldCharType="end"/>
        </w:r>
      </w:hyperlink>
    </w:p>
    <w:p w14:paraId="75178FB9"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4" w:history="1">
        <w:r w:rsidRPr="005E1FC8">
          <w:rPr>
            <w:rStyle w:val="Hyperlink"/>
            <w:noProof/>
          </w:rPr>
          <w:t>Hình 21. Tiến trình phê duyệt yêu cầu dữ liệu (góc nhìn người dùng)</w:t>
        </w:r>
        <w:r>
          <w:rPr>
            <w:noProof/>
            <w:webHidden/>
          </w:rPr>
          <w:tab/>
        </w:r>
        <w:r>
          <w:rPr>
            <w:noProof/>
            <w:webHidden/>
          </w:rPr>
          <w:fldChar w:fldCharType="begin"/>
        </w:r>
        <w:r>
          <w:rPr>
            <w:noProof/>
            <w:webHidden/>
          </w:rPr>
          <w:instrText xml:space="preserve"> PAGEREF _Toc228890514 \h </w:instrText>
        </w:r>
        <w:r>
          <w:rPr>
            <w:noProof/>
            <w:webHidden/>
          </w:rPr>
        </w:r>
        <w:r>
          <w:rPr>
            <w:noProof/>
            <w:webHidden/>
          </w:rPr>
          <w:fldChar w:fldCharType="separate"/>
        </w:r>
        <w:r>
          <w:rPr>
            <w:noProof/>
            <w:webHidden/>
          </w:rPr>
          <w:t>27</w:t>
        </w:r>
        <w:r>
          <w:rPr>
            <w:noProof/>
            <w:webHidden/>
          </w:rPr>
          <w:fldChar w:fldCharType="end"/>
        </w:r>
      </w:hyperlink>
    </w:p>
    <w:p w14:paraId="23F19449"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5" w:history="1">
        <w:r w:rsidRPr="005E1FC8">
          <w:rPr>
            <w:rStyle w:val="Hyperlink"/>
            <w:noProof/>
          </w:rPr>
          <w:t>Hình 22. Giao diện Admin phê duyệt yêu cầu dữ liệu</w:t>
        </w:r>
        <w:r>
          <w:rPr>
            <w:noProof/>
            <w:webHidden/>
          </w:rPr>
          <w:tab/>
        </w:r>
        <w:r>
          <w:rPr>
            <w:noProof/>
            <w:webHidden/>
          </w:rPr>
          <w:fldChar w:fldCharType="begin"/>
        </w:r>
        <w:r>
          <w:rPr>
            <w:noProof/>
            <w:webHidden/>
          </w:rPr>
          <w:instrText xml:space="preserve"> PAGEREF _Toc228890515 \h </w:instrText>
        </w:r>
        <w:r>
          <w:rPr>
            <w:noProof/>
            <w:webHidden/>
          </w:rPr>
        </w:r>
        <w:r>
          <w:rPr>
            <w:noProof/>
            <w:webHidden/>
          </w:rPr>
          <w:fldChar w:fldCharType="separate"/>
        </w:r>
        <w:r>
          <w:rPr>
            <w:noProof/>
            <w:webHidden/>
          </w:rPr>
          <w:t>28</w:t>
        </w:r>
        <w:r>
          <w:rPr>
            <w:noProof/>
            <w:webHidden/>
          </w:rPr>
          <w:fldChar w:fldCharType="end"/>
        </w:r>
      </w:hyperlink>
    </w:p>
    <w:p w14:paraId="05D2738A"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6" w:history="1">
        <w:r w:rsidRPr="005E1FC8">
          <w:rPr>
            <w:rStyle w:val="Hyperlink"/>
            <w:noProof/>
          </w:rPr>
          <w:t>Hình 23. Yêu cầu dữ liệu sau khi được Admin phê duyệt</w:t>
        </w:r>
        <w:r>
          <w:rPr>
            <w:noProof/>
            <w:webHidden/>
          </w:rPr>
          <w:tab/>
        </w:r>
        <w:r>
          <w:rPr>
            <w:noProof/>
            <w:webHidden/>
          </w:rPr>
          <w:fldChar w:fldCharType="begin"/>
        </w:r>
        <w:r>
          <w:rPr>
            <w:noProof/>
            <w:webHidden/>
          </w:rPr>
          <w:instrText xml:space="preserve"> PAGEREF _Toc228890516 \h </w:instrText>
        </w:r>
        <w:r>
          <w:rPr>
            <w:noProof/>
            <w:webHidden/>
          </w:rPr>
        </w:r>
        <w:r>
          <w:rPr>
            <w:noProof/>
            <w:webHidden/>
          </w:rPr>
          <w:fldChar w:fldCharType="separate"/>
        </w:r>
        <w:r>
          <w:rPr>
            <w:noProof/>
            <w:webHidden/>
          </w:rPr>
          <w:t>29</w:t>
        </w:r>
        <w:r>
          <w:rPr>
            <w:noProof/>
            <w:webHidden/>
          </w:rPr>
          <w:fldChar w:fldCharType="end"/>
        </w:r>
      </w:hyperlink>
    </w:p>
    <w:p w14:paraId="75A71F64"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7" w:history="1">
        <w:r w:rsidRPr="005E1FC8">
          <w:rPr>
            <w:rStyle w:val="Hyperlink"/>
            <w:noProof/>
          </w:rPr>
          <w:t>Hình 24. Biểu đồ tuần tự chức năng Chia sẻ dữ liệu</w:t>
        </w:r>
        <w:r>
          <w:rPr>
            <w:noProof/>
            <w:webHidden/>
          </w:rPr>
          <w:tab/>
        </w:r>
        <w:r>
          <w:rPr>
            <w:noProof/>
            <w:webHidden/>
          </w:rPr>
          <w:fldChar w:fldCharType="begin"/>
        </w:r>
        <w:r>
          <w:rPr>
            <w:noProof/>
            <w:webHidden/>
          </w:rPr>
          <w:instrText xml:space="preserve"> PAGEREF _Toc228890517 \h </w:instrText>
        </w:r>
        <w:r>
          <w:rPr>
            <w:noProof/>
            <w:webHidden/>
          </w:rPr>
        </w:r>
        <w:r>
          <w:rPr>
            <w:noProof/>
            <w:webHidden/>
          </w:rPr>
          <w:fldChar w:fldCharType="separate"/>
        </w:r>
        <w:r>
          <w:rPr>
            <w:noProof/>
            <w:webHidden/>
          </w:rPr>
          <w:t>30</w:t>
        </w:r>
        <w:r>
          <w:rPr>
            <w:noProof/>
            <w:webHidden/>
          </w:rPr>
          <w:fldChar w:fldCharType="end"/>
        </w:r>
      </w:hyperlink>
    </w:p>
    <w:p w14:paraId="276C2A41"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8" w:history="1">
        <w:r w:rsidRPr="005E1FC8">
          <w:rPr>
            <w:rStyle w:val="Hyperlink"/>
            <w:noProof/>
          </w:rPr>
          <w:t>Hình 25. Biểu đồ tuần tự chức năng Yêu cầu dữ liệu</w:t>
        </w:r>
        <w:r>
          <w:rPr>
            <w:noProof/>
            <w:webHidden/>
          </w:rPr>
          <w:tab/>
        </w:r>
        <w:r>
          <w:rPr>
            <w:noProof/>
            <w:webHidden/>
          </w:rPr>
          <w:fldChar w:fldCharType="begin"/>
        </w:r>
        <w:r>
          <w:rPr>
            <w:noProof/>
            <w:webHidden/>
          </w:rPr>
          <w:instrText xml:space="preserve"> PAGEREF _Toc228890518 \h </w:instrText>
        </w:r>
        <w:r>
          <w:rPr>
            <w:noProof/>
            <w:webHidden/>
          </w:rPr>
        </w:r>
        <w:r>
          <w:rPr>
            <w:noProof/>
            <w:webHidden/>
          </w:rPr>
          <w:fldChar w:fldCharType="separate"/>
        </w:r>
        <w:r>
          <w:rPr>
            <w:noProof/>
            <w:webHidden/>
          </w:rPr>
          <w:t>31</w:t>
        </w:r>
        <w:r>
          <w:rPr>
            <w:noProof/>
            <w:webHidden/>
          </w:rPr>
          <w:fldChar w:fldCharType="end"/>
        </w:r>
      </w:hyperlink>
    </w:p>
    <w:p w14:paraId="7B9DBAE1"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19" w:history="1">
        <w:r w:rsidRPr="005E1FC8">
          <w:rPr>
            <w:rStyle w:val="Hyperlink"/>
            <w:noProof/>
          </w:rPr>
          <w:t>Hình 26. Giao diện các tầng 1-4 của phân hệ Syllabus</w:t>
        </w:r>
        <w:r>
          <w:rPr>
            <w:noProof/>
            <w:webHidden/>
          </w:rPr>
          <w:tab/>
        </w:r>
        <w:r>
          <w:rPr>
            <w:noProof/>
            <w:webHidden/>
          </w:rPr>
          <w:fldChar w:fldCharType="begin"/>
        </w:r>
        <w:r>
          <w:rPr>
            <w:noProof/>
            <w:webHidden/>
          </w:rPr>
          <w:instrText xml:space="preserve"> PAGEREF _Toc228890519 \h </w:instrText>
        </w:r>
        <w:r>
          <w:rPr>
            <w:noProof/>
            <w:webHidden/>
          </w:rPr>
        </w:r>
        <w:r>
          <w:rPr>
            <w:noProof/>
            <w:webHidden/>
          </w:rPr>
          <w:fldChar w:fldCharType="separate"/>
        </w:r>
        <w:r>
          <w:rPr>
            <w:noProof/>
            <w:webHidden/>
          </w:rPr>
          <w:t>33</w:t>
        </w:r>
        <w:r>
          <w:rPr>
            <w:noProof/>
            <w:webHidden/>
          </w:rPr>
          <w:fldChar w:fldCharType="end"/>
        </w:r>
      </w:hyperlink>
    </w:p>
    <w:p w14:paraId="6D173D93"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20" w:history="1">
        <w:r w:rsidRPr="005E1FC8">
          <w:rPr>
            <w:rStyle w:val="Hyperlink"/>
            <w:noProof/>
          </w:rPr>
          <w:t>Hình 27. Giao diện chỉnh sửa đề cương – Bước 1: Thông tin chung</w:t>
        </w:r>
        <w:r>
          <w:rPr>
            <w:noProof/>
            <w:webHidden/>
          </w:rPr>
          <w:tab/>
        </w:r>
        <w:r>
          <w:rPr>
            <w:noProof/>
            <w:webHidden/>
          </w:rPr>
          <w:fldChar w:fldCharType="begin"/>
        </w:r>
        <w:r>
          <w:rPr>
            <w:noProof/>
            <w:webHidden/>
          </w:rPr>
          <w:instrText xml:space="preserve"> PAGEREF _Toc228890520 \h </w:instrText>
        </w:r>
        <w:r>
          <w:rPr>
            <w:noProof/>
            <w:webHidden/>
          </w:rPr>
        </w:r>
        <w:r>
          <w:rPr>
            <w:noProof/>
            <w:webHidden/>
          </w:rPr>
          <w:fldChar w:fldCharType="separate"/>
        </w:r>
        <w:r>
          <w:rPr>
            <w:noProof/>
            <w:webHidden/>
          </w:rPr>
          <w:t>34</w:t>
        </w:r>
        <w:r>
          <w:rPr>
            <w:noProof/>
            <w:webHidden/>
          </w:rPr>
          <w:fldChar w:fldCharType="end"/>
        </w:r>
      </w:hyperlink>
    </w:p>
    <w:p w14:paraId="2FA229B6"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21" w:history="1">
        <w:r w:rsidRPr="005E1FC8">
          <w:rPr>
            <w:rStyle w:val="Hyperlink"/>
            <w:noProof/>
          </w:rPr>
          <w:t>Hình 28. Step Preview bước 1 – Xem trước thông tin chung</w:t>
        </w:r>
        <w:r>
          <w:rPr>
            <w:noProof/>
            <w:webHidden/>
          </w:rPr>
          <w:tab/>
        </w:r>
        <w:r>
          <w:rPr>
            <w:noProof/>
            <w:webHidden/>
          </w:rPr>
          <w:fldChar w:fldCharType="begin"/>
        </w:r>
        <w:r>
          <w:rPr>
            <w:noProof/>
            <w:webHidden/>
          </w:rPr>
          <w:instrText xml:space="preserve"> PAGEREF _Toc228890521 \h </w:instrText>
        </w:r>
        <w:r>
          <w:rPr>
            <w:noProof/>
            <w:webHidden/>
          </w:rPr>
        </w:r>
        <w:r>
          <w:rPr>
            <w:noProof/>
            <w:webHidden/>
          </w:rPr>
          <w:fldChar w:fldCharType="separate"/>
        </w:r>
        <w:r>
          <w:rPr>
            <w:noProof/>
            <w:webHidden/>
          </w:rPr>
          <w:t>35</w:t>
        </w:r>
        <w:r>
          <w:rPr>
            <w:noProof/>
            <w:webHidden/>
          </w:rPr>
          <w:fldChar w:fldCharType="end"/>
        </w:r>
      </w:hyperlink>
    </w:p>
    <w:p w14:paraId="7B2707F3" w14:textId="77777777" w:rsidR="00E145BC" w:rsidRDefault="00E145BC" w:rsidP="00E145BC">
      <w:pPr>
        <w:pStyle w:val="TableofFigures"/>
        <w:tabs>
          <w:tab w:val="right" w:leader="dot" w:pos="9061"/>
        </w:tabs>
        <w:rPr>
          <w:rFonts w:asciiTheme="minorHAnsi" w:eastAsiaTheme="minorEastAsia" w:hAnsiTheme="minorHAnsi" w:cstheme="minorBidi"/>
          <w:noProof/>
          <w:kern w:val="2"/>
          <w14:ligatures w14:val="standardContextual"/>
        </w:rPr>
      </w:pPr>
      <w:hyperlink w:anchor="_Toc228890522" w:history="1">
        <w:r w:rsidRPr="005E1FC8">
          <w:rPr>
            <w:rStyle w:val="Hyperlink"/>
            <w:noProof/>
          </w:rPr>
          <w:t>Hình 29. Full Preview toàn bộ đề cương học phần</w:t>
        </w:r>
        <w:r>
          <w:rPr>
            <w:noProof/>
            <w:webHidden/>
          </w:rPr>
          <w:tab/>
        </w:r>
        <w:r>
          <w:rPr>
            <w:noProof/>
            <w:webHidden/>
          </w:rPr>
          <w:fldChar w:fldCharType="begin"/>
        </w:r>
        <w:r>
          <w:rPr>
            <w:noProof/>
            <w:webHidden/>
          </w:rPr>
          <w:instrText xml:space="preserve"> PAGEREF _Toc228890522 \h </w:instrText>
        </w:r>
        <w:r>
          <w:rPr>
            <w:noProof/>
            <w:webHidden/>
          </w:rPr>
        </w:r>
        <w:r>
          <w:rPr>
            <w:noProof/>
            <w:webHidden/>
          </w:rPr>
          <w:fldChar w:fldCharType="separate"/>
        </w:r>
        <w:r>
          <w:rPr>
            <w:noProof/>
            <w:webHidden/>
          </w:rPr>
          <w:t>36</w:t>
        </w:r>
        <w:r>
          <w:rPr>
            <w:noProof/>
            <w:webHidden/>
          </w:rPr>
          <w:fldChar w:fldCharType="end"/>
        </w:r>
      </w:hyperlink>
    </w:p>
    <w:p w14:paraId="2368F781" w14:textId="77777777" w:rsidR="00E145BC" w:rsidRDefault="00E145BC" w:rsidP="00E145BC">
      <w:r>
        <w:fldChar w:fldCharType="end"/>
      </w:r>
    </w:p>
    <w:p w14:paraId="0CEBDE04" w14:textId="77777777" w:rsidR="00E145BC" w:rsidRDefault="00E145BC" w:rsidP="00E145BC">
      <w:r>
        <w:br w:type="page"/>
      </w:r>
    </w:p>
    <w:p w14:paraId="7F27709A" w14:textId="77777777" w:rsidR="00E145BC" w:rsidRDefault="00E145BC"/>
    <w:sectPr w:rsidR="00E145BC">
      <w:headerReference w:type="even" r:id="rId41"/>
      <w:headerReference w:type="default" r:id="rId42"/>
      <w:footerReference w:type="even" r:id="rId43"/>
      <w:footerReference w:type="default" r:id="rId44"/>
      <w:headerReference w:type="first" r:id="rId45"/>
      <w:footerReference w:type="first" r:id="rId46"/>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C3DA" w14:textId="77777777" w:rsidR="00BF1580" w:rsidRDefault="00BF1580" w:rsidP="00844CDD">
      <w:r>
        <w:separator/>
      </w:r>
    </w:p>
  </w:endnote>
  <w:endnote w:type="continuationSeparator" w:id="0">
    <w:p w14:paraId="1A7E02B6" w14:textId="77777777" w:rsidR="00BF1580" w:rsidRDefault="00BF1580" w:rsidP="00844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F91E" w14:textId="77777777" w:rsidR="00CD7840" w:rsidRDefault="00CD78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823074"/>
      <w:docPartObj>
        <w:docPartGallery w:val="Page Numbers (Bottom of Page)"/>
        <w:docPartUnique/>
      </w:docPartObj>
    </w:sdtPr>
    <w:sdtEndPr>
      <w:rPr>
        <w:noProof/>
      </w:rPr>
    </w:sdtEndPr>
    <w:sdtContent>
      <w:p w14:paraId="3640A5A1" w14:textId="5B066549" w:rsidR="000C0AAA" w:rsidRDefault="000C0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ED9933" w14:textId="352B8639" w:rsidR="00CD7840" w:rsidRDefault="00FB7B3C">
    <w:pPr>
      <w:pStyle w:val="Footer"/>
    </w:pPr>
    <w:r>
      <w:rPr>
        <w:color w:val="888888"/>
        <w:sz w:val="18"/>
        <w:szCs w:val="18"/>
      </w:rPr>
      <w:t>Đại học Kinh tế Quốc dân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3663" w14:textId="77777777" w:rsidR="00CD7840" w:rsidRDefault="00CD7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27D80" w14:textId="77777777" w:rsidR="00BF1580" w:rsidRDefault="00BF1580" w:rsidP="00844CDD">
      <w:r>
        <w:separator/>
      </w:r>
    </w:p>
  </w:footnote>
  <w:footnote w:type="continuationSeparator" w:id="0">
    <w:p w14:paraId="5319D1B9" w14:textId="77777777" w:rsidR="00BF1580" w:rsidRDefault="00BF1580" w:rsidP="00844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26164" w14:textId="77777777" w:rsidR="00CD7840" w:rsidRDefault="00CD78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6362" w14:textId="1A8BA95C" w:rsidR="00CD7840" w:rsidRDefault="00CD7840" w:rsidP="00CD7840">
    <w:pPr>
      <w:pBdr>
        <w:bottom w:val="single" w:sz="4" w:space="4" w:color="2E5F9A"/>
      </w:pBdr>
      <w:tabs>
        <w:tab w:val="right" w:pos="9026"/>
      </w:tabs>
      <w:spacing w:after="80"/>
    </w:pPr>
    <w:r>
      <w:rPr>
        <w:i/>
        <w:iCs/>
        <w:color w:val="2E5F9A"/>
        <w:sz w:val="18"/>
        <w:szCs w:val="18"/>
      </w:rPr>
      <w:t>BÁO CÁO ĐỀ ÁN HỆ THỐNG DATAD3</w:t>
    </w:r>
    <w:r>
      <w:rPr>
        <w:color w:val="888888"/>
        <w:sz w:val="18"/>
        <w:szCs w:val="18"/>
      </w:rPr>
      <w:tab/>
      <w:t>Nguyễn Ngọc Vượng – 11236236</w:t>
    </w:r>
  </w:p>
  <w:p w14:paraId="5CCFA6AC" w14:textId="77777777" w:rsidR="00CD7840" w:rsidRDefault="00CD78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AE86" w14:textId="77777777" w:rsidR="00CD7840" w:rsidRDefault="00CD78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6246"/>
    <w:multiLevelType w:val="hybridMultilevel"/>
    <w:tmpl w:val="DFBE2A6A"/>
    <w:lvl w:ilvl="0" w:tplc="83FE2C92">
      <w:start w:val="1"/>
      <w:numFmt w:val="bullet"/>
      <w:lvlText w:val="•"/>
      <w:lvlJc w:val="left"/>
      <w:pPr>
        <w:ind w:left="720" w:hanging="360"/>
      </w:pPr>
    </w:lvl>
    <w:lvl w:ilvl="1" w:tplc="251AACB4">
      <w:numFmt w:val="decimal"/>
      <w:lvlText w:val=""/>
      <w:lvlJc w:val="left"/>
    </w:lvl>
    <w:lvl w:ilvl="2" w:tplc="2468320C">
      <w:numFmt w:val="decimal"/>
      <w:lvlText w:val=""/>
      <w:lvlJc w:val="left"/>
    </w:lvl>
    <w:lvl w:ilvl="3" w:tplc="7BDC0F94">
      <w:numFmt w:val="decimal"/>
      <w:lvlText w:val=""/>
      <w:lvlJc w:val="left"/>
    </w:lvl>
    <w:lvl w:ilvl="4" w:tplc="F83E2458">
      <w:numFmt w:val="decimal"/>
      <w:lvlText w:val=""/>
      <w:lvlJc w:val="left"/>
    </w:lvl>
    <w:lvl w:ilvl="5" w:tplc="C824CBE0">
      <w:numFmt w:val="decimal"/>
      <w:lvlText w:val=""/>
      <w:lvlJc w:val="left"/>
    </w:lvl>
    <w:lvl w:ilvl="6" w:tplc="DFF8AEBA">
      <w:numFmt w:val="decimal"/>
      <w:lvlText w:val=""/>
      <w:lvlJc w:val="left"/>
    </w:lvl>
    <w:lvl w:ilvl="7" w:tplc="8FBEF16E">
      <w:numFmt w:val="decimal"/>
      <w:lvlText w:val=""/>
      <w:lvlJc w:val="left"/>
    </w:lvl>
    <w:lvl w:ilvl="8" w:tplc="9D8A62EA">
      <w:numFmt w:val="decimal"/>
      <w:lvlText w:val=""/>
      <w:lvlJc w:val="left"/>
    </w:lvl>
  </w:abstractNum>
  <w:abstractNum w:abstractNumId="1" w15:restartNumberingAfterBreak="0">
    <w:nsid w:val="2F29645B"/>
    <w:multiLevelType w:val="multilevel"/>
    <w:tmpl w:val="9D4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E7094"/>
    <w:multiLevelType w:val="hybridMultilevel"/>
    <w:tmpl w:val="72AA85AC"/>
    <w:lvl w:ilvl="0" w:tplc="B8EAA286">
      <w:start w:val="1"/>
      <w:numFmt w:val="bullet"/>
      <w:lvlText w:val="●"/>
      <w:lvlJc w:val="left"/>
      <w:pPr>
        <w:ind w:left="720" w:hanging="360"/>
      </w:pPr>
    </w:lvl>
    <w:lvl w:ilvl="1" w:tplc="62C24294">
      <w:start w:val="1"/>
      <w:numFmt w:val="bullet"/>
      <w:lvlText w:val="○"/>
      <w:lvlJc w:val="left"/>
      <w:pPr>
        <w:ind w:left="1440" w:hanging="360"/>
      </w:pPr>
    </w:lvl>
    <w:lvl w:ilvl="2" w:tplc="97F889DA">
      <w:start w:val="1"/>
      <w:numFmt w:val="bullet"/>
      <w:lvlText w:val="■"/>
      <w:lvlJc w:val="left"/>
      <w:pPr>
        <w:ind w:left="2160" w:hanging="360"/>
      </w:pPr>
    </w:lvl>
    <w:lvl w:ilvl="3" w:tplc="F256564E">
      <w:start w:val="1"/>
      <w:numFmt w:val="bullet"/>
      <w:lvlText w:val="●"/>
      <w:lvlJc w:val="left"/>
      <w:pPr>
        <w:ind w:left="2880" w:hanging="360"/>
      </w:pPr>
    </w:lvl>
    <w:lvl w:ilvl="4" w:tplc="5EAC7F52">
      <w:start w:val="1"/>
      <w:numFmt w:val="bullet"/>
      <w:lvlText w:val="○"/>
      <w:lvlJc w:val="left"/>
      <w:pPr>
        <w:ind w:left="3600" w:hanging="360"/>
      </w:pPr>
    </w:lvl>
    <w:lvl w:ilvl="5" w:tplc="D92CFF50">
      <w:start w:val="1"/>
      <w:numFmt w:val="bullet"/>
      <w:lvlText w:val="■"/>
      <w:lvlJc w:val="left"/>
      <w:pPr>
        <w:ind w:left="4320" w:hanging="360"/>
      </w:pPr>
    </w:lvl>
    <w:lvl w:ilvl="6" w:tplc="61FC941C">
      <w:start w:val="1"/>
      <w:numFmt w:val="bullet"/>
      <w:lvlText w:val="●"/>
      <w:lvlJc w:val="left"/>
      <w:pPr>
        <w:ind w:left="5040" w:hanging="360"/>
      </w:pPr>
    </w:lvl>
    <w:lvl w:ilvl="7" w:tplc="95901E3A">
      <w:start w:val="1"/>
      <w:numFmt w:val="bullet"/>
      <w:lvlText w:val="●"/>
      <w:lvlJc w:val="left"/>
      <w:pPr>
        <w:ind w:left="5760" w:hanging="360"/>
      </w:pPr>
    </w:lvl>
    <w:lvl w:ilvl="8" w:tplc="E878E330">
      <w:start w:val="1"/>
      <w:numFmt w:val="bullet"/>
      <w:lvlText w:val="●"/>
      <w:lvlJc w:val="left"/>
      <w:pPr>
        <w:ind w:left="6480" w:hanging="360"/>
      </w:pPr>
    </w:lvl>
  </w:abstractNum>
  <w:abstractNum w:abstractNumId="3" w15:restartNumberingAfterBreak="0">
    <w:nsid w:val="3B7828A3"/>
    <w:multiLevelType w:val="multilevel"/>
    <w:tmpl w:val="74CC4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007CDC"/>
    <w:multiLevelType w:val="hybridMultilevel"/>
    <w:tmpl w:val="7AC2D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22919">
    <w:abstractNumId w:val="2"/>
    <w:lvlOverride w:ilvl="0">
      <w:startOverride w:val="1"/>
    </w:lvlOverride>
  </w:num>
  <w:num w:numId="2" w16cid:durableId="169489721">
    <w:abstractNumId w:val="0"/>
    <w:lvlOverride w:ilvl="0">
      <w:startOverride w:val="1"/>
    </w:lvlOverride>
  </w:num>
  <w:num w:numId="3" w16cid:durableId="990673462">
    <w:abstractNumId w:val="3"/>
  </w:num>
  <w:num w:numId="4" w16cid:durableId="660353487">
    <w:abstractNumId w:val="1"/>
  </w:num>
  <w:num w:numId="5" w16cid:durableId="467357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808"/>
    <w:rsid w:val="00002B53"/>
    <w:rsid w:val="000048E5"/>
    <w:rsid w:val="000178B9"/>
    <w:rsid w:val="00030240"/>
    <w:rsid w:val="00051E35"/>
    <w:rsid w:val="00055304"/>
    <w:rsid w:val="0006448E"/>
    <w:rsid w:val="000947CE"/>
    <w:rsid w:val="000970D7"/>
    <w:rsid w:val="000A4C8E"/>
    <w:rsid w:val="000C08AD"/>
    <w:rsid w:val="000C0AAA"/>
    <w:rsid w:val="000E3519"/>
    <w:rsid w:val="000E69B2"/>
    <w:rsid w:val="001026C1"/>
    <w:rsid w:val="00143E07"/>
    <w:rsid w:val="00147096"/>
    <w:rsid w:val="00155F04"/>
    <w:rsid w:val="00182662"/>
    <w:rsid w:val="0019370E"/>
    <w:rsid w:val="001B5520"/>
    <w:rsid w:val="001C5903"/>
    <w:rsid w:val="001E3446"/>
    <w:rsid w:val="002135CD"/>
    <w:rsid w:val="002525F8"/>
    <w:rsid w:val="00285911"/>
    <w:rsid w:val="00295252"/>
    <w:rsid w:val="002B59D2"/>
    <w:rsid w:val="002D5798"/>
    <w:rsid w:val="002E495E"/>
    <w:rsid w:val="00306F37"/>
    <w:rsid w:val="00311D75"/>
    <w:rsid w:val="00316292"/>
    <w:rsid w:val="0032322D"/>
    <w:rsid w:val="00325A26"/>
    <w:rsid w:val="00333194"/>
    <w:rsid w:val="00346FED"/>
    <w:rsid w:val="0036558B"/>
    <w:rsid w:val="0038036E"/>
    <w:rsid w:val="0039161F"/>
    <w:rsid w:val="003A1339"/>
    <w:rsid w:val="003B6951"/>
    <w:rsid w:val="003D085A"/>
    <w:rsid w:val="003D2189"/>
    <w:rsid w:val="003E050C"/>
    <w:rsid w:val="004078F5"/>
    <w:rsid w:val="004118D5"/>
    <w:rsid w:val="004207D5"/>
    <w:rsid w:val="00425E05"/>
    <w:rsid w:val="00437B39"/>
    <w:rsid w:val="0045182E"/>
    <w:rsid w:val="00451E6B"/>
    <w:rsid w:val="004666D1"/>
    <w:rsid w:val="00475405"/>
    <w:rsid w:val="0048013B"/>
    <w:rsid w:val="00486B6C"/>
    <w:rsid w:val="00487244"/>
    <w:rsid w:val="004B73D3"/>
    <w:rsid w:val="004C0B2B"/>
    <w:rsid w:val="004C18AE"/>
    <w:rsid w:val="005148D9"/>
    <w:rsid w:val="00520364"/>
    <w:rsid w:val="0052171B"/>
    <w:rsid w:val="00543F1A"/>
    <w:rsid w:val="00544D76"/>
    <w:rsid w:val="00546E09"/>
    <w:rsid w:val="0055582B"/>
    <w:rsid w:val="0055586F"/>
    <w:rsid w:val="00580E8F"/>
    <w:rsid w:val="00582544"/>
    <w:rsid w:val="00587504"/>
    <w:rsid w:val="005935C9"/>
    <w:rsid w:val="005A0532"/>
    <w:rsid w:val="005A241A"/>
    <w:rsid w:val="005C0B32"/>
    <w:rsid w:val="005D0811"/>
    <w:rsid w:val="005D4B57"/>
    <w:rsid w:val="005E03D5"/>
    <w:rsid w:val="005E2512"/>
    <w:rsid w:val="005F4DA8"/>
    <w:rsid w:val="00621072"/>
    <w:rsid w:val="006361EA"/>
    <w:rsid w:val="00642D3B"/>
    <w:rsid w:val="006576AE"/>
    <w:rsid w:val="00657C0B"/>
    <w:rsid w:val="006800EA"/>
    <w:rsid w:val="00693CE6"/>
    <w:rsid w:val="006C00E3"/>
    <w:rsid w:val="006C6126"/>
    <w:rsid w:val="006E37F1"/>
    <w:rsid w:val="006E4E07"/>
    <w:rsid w:val="00707669"/>
    <w:rsid w:val="007417C8"/>
    <w:rsid w:val="00746855"/>
    <w:rsid w:val="007557CB"/>
    <w:rsid w:val="00763EAA"/>
    <w:rsid w:val="00764452"/>
    <w:rsid w:val="0077237E"/>
    <w:rsid w:val="00774825"/>
    <w:rsid w:val="00780B26"/>
    <w:rsid w:val="00786160"/>
    <w:rsid w:val="00791838"/>
    <w:rsid w:val="007B19E2"/>
    <w:rsid w:val="007B5DEC"/>
    <w:rsid w:val="007D0DD0"/>
    <w:rsid w:val="007F153B"/>
    <w:rsid w:val="007F5E39"/>
    <w:rsid w:val="007F60D4"/>
    <w:rsid w:val="00824647"/>
    <w:rsid w:val="00827188"/>
    <w:rsid w:val="008356E6"/>
    <w:rsid w:val="0084086C"/>
    <w:rsid w:val="00844CDD"/>
    <w:rsid w:val="00846EB3"/>
    <w:rsid w:val="008618DC"/>
    <w:rsid w:val="008729B3"/>
    <w:rsid w:val="00875808"/>
    <w:rsid w:val="00886396"/>
    <w:rsid w:val="0089132B"/>
    <w:rsid w:val="008935F5"/>
    <w:rsid w:val="008B7C1D"/>
    <w:rsid w:val="008C45E3"/>
    <w:rsid w:val="008D1424"/>
    <w:rsid w:val="00901B07"/>
    <w:rsid w:val="009113B1"/>
    <w:rsid w:val="0091486B"/>
    <w:rsid w:val="00941AA3"/>
    <w:rsid w:val="00941FD4"/>
    <w:rsid w:val="00944A36"/>
    <w:rsid w:val="00957263"/>
    <w:rsid w:val="00960CFD"/>
    <w:rsid w:val="009676AC"/>
    <w:rsid w:val="00986D57"/>
    <w:rsid w:val="009C5D8F"/>
    <w:rsid w:val="009F1D3E"/>
    <w:rsid w:val="00A00808"/>
    <w:rsid w:val="00A240E8"/>
    <w:rsid w:val="00A27F1C"/>
    <w:rsid w:val="00A34D38"/>
    <w:rsid w:val="00A5786B"/>
    <w:rsid w:val="00A617E0"/>
    <w:rsid w:val="00A621FB"/>
    <w:rsid w:val="00AE1208"/>
    <w:rsid w:val="00AE1458"/>
    <w:rsid w:val="00AE411D"/>
    <w:rsid w:val="00AF15E3"/>
    <w:rsid w:val="00B02387"/>
    <w:rsid w:val="00B02FF0"/>
    <w:rsid w:val="00B27D15"/>
    <w:rsid w:val="00B46913"/>
    <w:rsid w:val="00B501D2"/>
    <w:rsid w:val="00B55762"/>
    <w:rsid w:val="00B62557"/>
    <w:rsid w:val="00B62690"/>
    <w:rsid w:val="00B6273A"/>
    <w:rsid w:val="00B8703D"/>
    <w:rsid w:val="00BB103F"/>
    <w:rsid w:val="00BC518C"/>
    <w:rsid w:val="00BE19F8"/>
    <w:rsid w:val="00BE2D9C"/>
    <w:rsid w:val="00BF1580"/>
    <w:rsid w:val="00C17ADD"/>
    <w:rsid w:val="00C31D5F"/>
    <w:rsid w:val="00C4421D"/>
    <w:rsid w:val="00C44F24"/>
    <w:rsid w:val="00C458A8"/>
    <w:rsid w:val="00C704FD"/>
    <w:rsid w:val="00C7374A"/>
    <w:rsid w:val="00C85DAF"/>
    <w:rsid w:val="00C92725"/>
    <w:rsid w:val="00CA22BC"/>
    <w:rsid w:val="00CA7A14"/>
    <w:rsid w:val="00CD37F7"/>
    <w:rsid w:val="00CD59A6"/>
    <w:rsid w:val="00CD7840"/>
    <w:rsid w:val="00CD7A5F"/>
    <w:rsid w:val="00CF31A3"/>
    <w:rsid w:val="00D0089C"/>
    <w:rsid w:val="00D215FE"/>
    <w:rsid w:val="00D239ED"/>
    <w:rsid w:val="00D32EC7"/>
    <w:rsid w:val="00D43DCC"/>
    <w:rsid w:val="00D45EC4"/>
    <w:rsid w:val="00D5656C"/>
    <w:rsid w:val="00D606F3"/>
    <w:rsid w:val="00D61A94"/>
    <w:rsid w:val="00D61FF3"/>
    <w:rsid w:val="00D65C54"/>
    <w:rsid w:val="00D77E3A"/>
    <w:rsid w:val="00D94B5F"/>
    <w:rsid w:val="00DC098C"/>
    <w:rsid w:val="00DC609C"/>
    <w:rsid w:val="00DD4602"/>
    <w:rsid w:val="00DD7770"/>
    <w:rsid w:val="00DE0129"/>
    <w:rsid w:val="00DE7CA9"/>
    <w:rsid w:val="00DF4F2C"/>
    <w:rsid w:val="00E10901"/>
    <w:rsid w:val="00E145BC"/>
    <w:rsid w:val="00E342AC"/>
    <w:rsid w:val="00E41CAA"/>
    <w:rsid w:val="00E42328"/>
    <w:rsid w:val="00E479A6"/>
    <w:rsid w:val="00E47F03"/>
    <w:rsid w:val="00E50D49"/>
    <w:rsid w:val="00E63436"/>
    <w:rsid w:val="00E8514B"/>
    <w:rsid w:val="00E9027F"/>
    <w:rsid w:val="00EA4F2F"/>
    <w:rsid w:val="00EA62DE"/>
    <w:rsid w:val="00EB0906"/>
    <w:rsid w:val="00EC2883"/>
    <w:rsid w:val="00EC3A3F"/>
    <w:rsid w:val="00ED2508"/>
    <w:rsid w:val="00ED5C5F"/>
    <w:rsid w:val="00EE0A07"/>
    <w:rsid w:val="00EF156C"/>
    <w:rsid w:val="00EF21F4"/>
    <w:rsid w:val="00EF4C59"/>
    <w:rsid w:val="00EF65E7"/>
    <w:rsid w:val="00EF785D"/>
    <w:rsid w:val="00F03F18"/>
    <w:rsid w:val="00F04D59"/>
    <w:rsid w:val="00F0608A"/>
    <w:rsid w:val="00F16BEA"/>
    <w:rsid w:val="00F20250"/>
    <w:rsid w:val="00F36A80"/>
    <w:rsid w:val="00F63B67"/>
    <w:rsid w:val="00F67524"/>
    <w:rsid w:val="00F77A61"/>
    <w:rsid w:val="00F849A9"/>
    <w:rsid w:val="00F953C9"/>
    <w:rsid w:val="00F96562"/>
    <w:rsid w:val="00F97E96"/>
    <w:rsid w:val="00FB63CA"/>
    <w:rsid w:val="00FB779E"/>
    <w:rsid w:val="00FB7B3C"/>
    <w:rsid w:val="00FC2938"/>
    <w:rsid w:val="00FC6B63"/>
    <w:rsid w:val="00FD3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6871"/>
  <w15:docId w15:val="{8C0AF870-D3BC-4909-97BE-156F4CD0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479A6"/>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eastAsia="en-US"/>
    </w:rPr>
  </w:style>
  <w:style w:type="paragraph" w:styleId="TOC1">
    <w:name w:val="toc 1"/>
    <w:basedOn w:val="Normal"/>
    <w:next w:val="Normal"/>
    <w:autoRedefine/>
    <w:uiPriority w:val="39"/>
    <w:unhideWhenUsed/>
    <w:rsid w:val="00E479A6"/>
    <w:pPr>
      <w:spacing w:after="100"/>
    </w:pPr>
  </w:style>
  <w:style w:type="paragraph" w:styleId="TOC2">
    <w:name w:val="toc 2"/>
    <w:basedOn w:val="Normal"/>
    <w:next w:val="Normal"/>
    <w:autoRedefine/>
    <w:uiPriority w:val="39"/>
    <w:unhideWhenUsed/>
    <w:rsid w:val="00E479A6"/>
    <w:pPr>
      <w:spacing w:after="100"/>
      <w:ind w:left="240"/>
    </w:pPr>
  </w:style>
  <w:style w:type="paragraph" w:styleId="TOC3">
    <w:name w:val="toc 3"/>
    <w:basedOn w:val="Normal"/>
    <w:next w:val="Normal"/>
    <w:autoRedefine/>
    <w:uiPriority w:val="39"/>
    <w:unhideWhenUsed/>
    <w:rsid w:val="00E479A6"/>
    <w:pPr>
      <w:spacing w:after="100"/>
      <w:ind w:left="480"/>
    </w:pPr>
  </w:style>
  <w:style w:type="paragraph" w:styleId="Caption">
    <w:name w:val="caption"/>
    <w:basedOn w:val="Normal"/>
    <w:next w:val="Normal"/>
    <w:uiPriority w:val="35"/>
    <w:unhideWhenUsed/>
    <w:qFormat/>
    <w:rsid w:val="00CD37F7"/>
    <w:pPr>
      <w:spacing w:after="200"/>
    </w:pPr>
    <w:rPr>
      <w:i/>
      <w:iCs/>
      <w:color w:val="0E2841" w:themeColor="text2"/>
      <w:sz w:val="18"/>
      <w:szCs w:val="18"/>
    </w:rPr>
  </w:style>
  <w:style w:type="paragraph" w:styleId="Header">
    <w:name w:val="header"/>
    <w:basedOn w:val="Normal"/>
    <w:link w:val="HeaderChar"/>
    <w:uiPriority w:val="99"/>
    <w:unhideWhenUsed/>
    <w:rsid w:val="00844CDD"/>
    <w:pPr>
      <w:tabs>
        <w:tab w:val="center" w:pos="4680"/>
        <w:tab w:val="right" w:pos="9360"/>
      </w:tabs>
    </w:pPr>
  </w:style>
  <w:style w:type="character" w:customStyle="1" w:styleId="HeaderChar">
    <w:name w:val="Header Char"/>
    <w:basedOn w:val="DefaultParagraphFont"/>
    <w:link w:val="Header"/>
    <w:uiPriority w:val="99"/>
    <w:rsid w:val="00844CDD"/>
  </w:style>
  <w:style w:type="paragraph" w:styleId="Footer">
    <w:name w:val="footer"/>
    <w:basedOn w:val="Normal"/>
    <w:link w:val="FooterChar"/>
    <w:uiPriority w:val="99"/>
    <w:unhideWhenUsed/>
    <w:rsid w:val="00844CDD"/>
    <w:pPr>
      <w:tabs>
        <w:tab w:val="center" w:pos="4680"/>
        <w:tab w:val="right" w:pos="9360"/>
      </w:tabs>
    </w:pPr>
  </w:style>
  <w:style w:type="character" w:customStyle="1" w:styleId="FooterChar">
    <w:name w:val="Footer Char"/>
    <w:basedOn w:val="DefaultParagraphFont"/>
    <w:link w:val="Footer"/>
    <w:uiPriority w:val="99"/>
    <w:rsid w:val="00844CDD"/>
  </w:style>
  <w:style w:type="paragraph" w:styleId="TableofFigures">
    <w:name w:val="table of figures"/>
    <w:basedOn w:val="Normal"/>
    <w:next w:val="Normal"/>
    <w:uiPriority w:val="99"/>
    <w:unhideWhenUsed/>
    <w:rsid w:val="003B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67DBB-2556-47A8-991D-204EE490F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6576</Words>
  <Characters>37486</Characters>
  <Application>Microsoft Office Word</Application>
  <DocSecurity>0</DocSecurity>
  <Lines>312</Lines>
  <Paragraphs>87</Paragraphs>
  <ScaleCrop>false</ScaleCrop>
  <Company/>
  <LinksUpToDate>false</LinksUpToDate>
  <CharactersWithSpaces>43975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Ngoc Nhan</cp:lastModifiedBy>
  <cp:revision>574</cp:revision>
  <dcterms:created xsi:type="dcterms:W3CDTF">2026-05-04T12:25:00Z</dcterms:created>
  <dcterms:modified xsi:type="dcterms:W3CDTF">2026-06-22T14:09:00Z</dcterms:modified>
</cp:coreProperties>
</file>