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Thu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Cúc</w:t>
      </w:r>
      <w:proofErr w:type="spellEnd"/>
    </w:p>
    <w:p w14:paraId="3F5E02CA" w14:textId="370E6DA7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r w:rsidR="00CF68A8">
        <w:rPr>
          <w:rFonts w:ascii="Times New Roman" w:eastAsia="Times New Roman" w:hAnsi="Times New Roman" w:cs="Times New Roman"/>
          <w:sz w:val="24"/>
          <w:szCs w:val="24"/>
        </w:rPr>
        <w:t>f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AikoR</w:t>
      </w:r>
      <w:proofErr w:type="spellEnd"/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47604618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</w:t>
            </w:r>
            <w:r w:rsidR="00CF68A8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T: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3679" w:type="dxa"/>
          </w:tcPr>
          <w:p w14:paraId="625A2745" w14:textId="46A08092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</w:t>
            </w:r>
            <w:r w:rsidR="00CF68A8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T: 0387715809</w:t>
            </w:r>
          </w:p>
          <w:p w14:paraId="47420D37" w14:textId="16712933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15CDCB14" w14:textId="49CF5C4E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F68A8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T: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7F7E9F85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725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ập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539F6AC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8A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6207842E" w:rsidR="00880284" w:rsidRDefault="00AB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BF4CE9E" w:rsidR="00880284" w:rsidRDefault="00AB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023A386C" w:rsidR="00880284" w:rsidRDefault="00AB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2002533B" w:rsidR="00880284" w:rsidRDefault="00AB4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0E9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28552355" w:rsidR="00880284" w:rsidRDefault="00AB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1D679792" w:rsidR="00880284" w:rsidRDefault="00AB4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Thiên </w:t>
            </w:r>
            <w:r w:rsidR="008E70E9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5683CBA4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A8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8A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2F416712" w:rsidR="00880284" w:rsidRDefault="00AB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A59DE0D" w:rsidR="00880284" w:rsidRDefault="00AB4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="008E70E9"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4D6D13B2" w:rsidR="00880284" w:rsidRDefault="00AB4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="008E70E9"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8E0CFE7" w:rsidR="00880284" w:rsidRDefault="00AB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2C08996" w:rsidR="00880284" w:rsidRDefault="00AB4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70E9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12D4CFB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1443800A" w:rsidR="00880284" w:rsidRDefault="00AB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4CE70BFD" w:rsidR="00880284" w:rsidRDefault="00AB4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Thiên </w:t>
            </w:r>
            <w:r w:rsidR="008E70E9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63840733" w:rsidR="00880284" w:rsidRDefault="00AB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2C6C5584" w:rsidR="00880284" w:rsidRDefault="00AB4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="008E70E9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3A3CA9EC" w:rsidR="00880284" w:rsidRDefault="00AB4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3C0761A" w14:textId="0998D64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58E0257E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1D7B5A37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49626B7A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AEEE92D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5C81140" w14:textId="2DF0859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78F4C568" w:rsidR="00880284" w:rsidRDefault="00AB4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41B16E05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4CE7CD21" w:rsidR="00880284" w:rsidRDefault="00AB4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152CEE5D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6110E74A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26CD2696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143F1348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538E617D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(V1.0)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08F51F5A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2E687F70" w:rsidR="00880284" w:rsidRDefault="00C372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F41BFA1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16C5E6DB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23A6253B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18617229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0751FC26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638C36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7257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ặt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5B69FF43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64F1F3F0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58EF58F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39D74602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6D654D4F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Tester: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0AFB4625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6551680" w14:textId="0CEFBE3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1384800E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15056AE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48FD6DC3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49994460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602388A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42E99BDC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36432EA" w14:textId="6C3E2D5D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1F229" w14:textId="4BDB8624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96F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0803B9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1450709E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Thiên Đạt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6D627DF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725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132045F6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3D005485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C6C6A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A04E740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52D0325C" w:rsidR="00880284" w:rsidRDefault="00C372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064A2466" w:rsidR="00880284" w:rsidRDefault="00C3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5D0B91B2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6CFD0CFA" w:rsidR="00880284" w:rsidRDefault="00C372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65630C42" w:rsidR="00880284" w:rsidRDefault="00C3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187C5FE3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194B6F32" w:rsidR="00880284" w:rsidRDefault="00963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29B067AF" w:rsidR="00880284" w:rsidRDefault="0096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13E91F95" w:rsidR="00880284" w:rsidRDefault="00C3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0D61258" w14:textId="685D583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B61400D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660133BB" w14:textId="1CE30B9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5A3CC980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02EFB678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4B65DF0C" w:rsidR="00880284" w:rsidRDefault="0081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67659" w14:textId="7B385F15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A3C595C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5469E0" w14:textId="383CE7C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56FC8DA9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57DC976F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5287ECB" w:rsidR="00880284" w:rsidRDefault="0081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66FB85C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31D3693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0650DB58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5611DFF7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693E7A68" w:rsidR="00880284" w:rsidRDefault="0081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56F80D04" w14:textId="4A0391D2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181F52AD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25FB50A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3679D8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BF3798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3550FA12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6A8645BC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7BD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0ACD5EB7" w:rsidR="00BF3798" w:rsidRDefault="00814839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F3798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6ED4E07" w14:textId="42AE630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D71891" w14:textId="6F7E04BA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E5A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3214B9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87E2DC7" w:rsidR="00880284" w:rsidRDefault="00392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13E1DF28" w:rsidR="00880284" w:rsidRDefault="0039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46B1F13D" w:rsidR="00880284" w:rsidRDefault="0081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68486AC6" w:rsidR="00880284" w:rsidRDefault="00493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48CF03E2" w:rsidR="00880284" w:rsidRDefault="0049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2082EF5C" w:rsidR="00880284" w:rsidRDefault="0081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9A9CB37" w14:textId="309DCEC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377388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60ECEC10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44A81D7A" w:rsidR="00880284" w:rsidRDefault="00377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2B12476C" w:rsidR="00880284" w:rsidRDefault="0037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33CE70B4" w:rsidR="00880284" w:rsidRDefault="005B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147AEC4" w14:textId="532F53F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22E4F9F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67C8099D" w:rsidR="00880284" w:rsidRDefault="00BC7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157CA953" w:rsidR="00880284" w:rsidRDefault="00BC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0287A149" w:rsidR="00880284" w:rsidRDefault="005B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2A2D21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66A2659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01CCD1F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0BAC28B5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3C2E3E8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23E420D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4F6287A4" w14:textId="30D9B6C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4FB8B521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20C10D1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36DB830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4D41C99D" w:rsidR="00880284" w:rsidRDefault="005B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A51B63E" w14:textId="7495628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6737D37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24B9F9F7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1D33B53B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4D3E1817" w:rsidR="00880284" w:rsidRDefault="005B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38C6A6B6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56DB3A2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30734EC6" w:rsidR="00880284" w:rsidRDefault="005B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3D774B61" w:rsidR="00880284" w:rsidRDefault="005B2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94898B8" w:rsidR="00880284" w:rsidRDefault="005B2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478C3983" w:rsidR="00880284" w:rsidRDefault="005B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37F65BF9" w:rsidR="00880284" w:rsidRDefault="005B2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117C9A8" w:rsidR="00880284" w:rsidRDefault="005B2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22B6EDFE" w:rsidR="00880284" w:rsidRDefault="005B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C6F3A6D" w14:textId="09F9AA4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2F40334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E96690D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2ED2BBEB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2DB57F34" w:rsidR="00880284" w:rsidRDefault="005B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5BFFABA1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6A834DF6" w:rsidR="00880284" w:rsidRDefault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03AF5EB3" w:rsidR="00880284" w:rsidRDefault="005B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6B5B35FC" w:rsidR="00880284" w:rsidRDefault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40F29567" w:rsidR="00880284" w:rsidRDefault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02F9ECA0" w:rsidR="00880284" w:rsidRDefault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1F98EF76" w:rsidR="00880284" w:rsidRDefault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355A5D98" w:rsidR="00880284" w:rsidRDefault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48F76F38" w:rsidR="00880284" w:rsidRDefault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460DE5C" w14:textId="55D5091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20F9DB08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3BD04C57" w:rsidR="00880284" w:rsidRDefault="000F0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3F50B360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338BB7C9" w:rsidR="00880284" w:rsidRDefault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0F4FD64C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27D33410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6C81042E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2C8A45A8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4F9F1C11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26049071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182617D8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086D7650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6A60A16B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534C6B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18AE63B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C30C72E" w14:textId="2A1564AA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0D39A3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6E9E442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6030A791" w:rsidR="00880284" w:rsidRDefault="00B95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01FBDA95" w:rsidR="00880284" w:rsidRDefault="00B9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2A3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4CAAF283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3BE8CBD3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(start, stop)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6CE03564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06D3210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28269004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(install, uninstall)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6A6FBB33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5B6D73E2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11039592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uc2 (docker running)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518DCE2A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05E3140" w14:textId="50A6FEC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3FC0C03C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467249EC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2804C4D5" w:rsidR="00880284" w:rsidRDefault="0038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5F163459" w:rsidR="00880284" w:rsidRDefault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1B8D0131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3193AB6C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(start, stop)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0C77EE24" w:rsidR="00880284" w:rsidRDefault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4B2B784C" w:rsidR="00880284" w:rsidRDefault="00043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F8E6437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(install, uninstall)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4936B75C" w:rsidR="00880284" w:rsidRDefault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14333D2F" w:rsidR="00880284" w:rsidRDefault="00043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2F2F5AF9" w:rsidR="00880284" w:rsidRDefault="0004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uc2 (docker running)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53196177" w:rsidR="00880284" w:rsidRDefault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CECDEBD" w14:textId="6F6771F1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29D054" w14:textId="7ABCF594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B28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44E54F5A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4B286A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24DF4A54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2FF353B6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3CB1C151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253350DC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0B8FAB53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0A521F83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6B36CD1F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21AC549D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4B286A" w:rsidRDefault="004B286A" w:rsidP="004B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86A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2F408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A562A3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3C2DCF3E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4474488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18550E4F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3C0F3610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2E99E78B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(start, stop)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1212B3A9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61549044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042F7991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(install, uninstall)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2830E64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2C5762A1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2F6F81BF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uc2 (docker running)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28CC14C8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232E7AE" w14:textId="645C1DC3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86A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6B28D5C1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Giao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4B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A562A3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2C338A9F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5059D273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22F48B59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20EB53B4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EF6F6A1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(start, stop)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1A9288F6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63608150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084DB99A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(install, uninstall)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029CFE9E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28D5ECC3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31E8C7F0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uc2 (docker running)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5BE09E2E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B286A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4B286A" w:rsidRDefault="004B286A" w:rsidP="004B28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822E48F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4B286A" w:rsidRDefault="004B286A" w:rsidP="004B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EAFB7B0" w14:textId="241C08BA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A155FF">
        <w:rPr>
          <w:rFonts w:ascii="Times New Roman" w:eastAsia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5D612A42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 w:rsidR="00CF6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A562A3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605C9E61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2C2B8E8B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uc1, 2, 3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5950CF7B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597D205C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24C7929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uc4, 5, 6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0C34887D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2E36E863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591564C4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uc7, 8, 9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5664DEFA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C627B19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49DAEDE4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excel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6CB062B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5D77B8C" w14:textId="6F34DCA8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A155FF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3918C072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 w:rsidR="00CF6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A562A3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44095A9E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35E6277B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uc1, 2, 3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0240D54D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5985697B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6E2C7EAE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uc4, 5, 6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0C43A618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3C04C1BD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1D893220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uc7, 8, 9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1A47A643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3354AD86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5291B47C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excel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49C22402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4B2F7C2" w14:textId="3EC9E66A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A155FF">
        <w:rPr>
          <w:rFonts w:ascii="Times New Roman" w:eastAsia="Times New Roman" w:hAnsi="Times New Roman" w:cs="Times New Roman"/>
          <w:sz w:val="24"/>
          <w:szCs w:val="24"/>
        </w:rPr>
        <w:t xml:space="preserve"> 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67D17972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EC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AB4E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slide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nộp</w:t>
            </w:r>
            <w:proofErr w:type="spellEnd"/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A562A3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41D6FA16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2E2107E1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0EE6D69B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5A1EAC4F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2D9957BB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48C3A018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59436C3C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0D93ADB1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13E1A3DF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5C6749A6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22424D44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52584BBF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9BDE8" w14:textId="5D6D47FE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5FF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4AFB2D0C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slide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5FF">
              <w:rPr>
                <w:rFonts w:ascii="Times New Roman" w:eastAsia="Times New Roman" w:hAnsi="Times New Roman" w:cs="Times New Roman"/>
                <w:sz w:val="24"/>
                <w:szCs w:val="24"/>
              </w:rPr>
              <w:t>nộp</w:t>
            </w:r>
            <w:proofErr w:type="spellEnd"/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D1582D1" w:rsidR="002A7D3D" w:rsidRDefault="00AB4ECB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13963BDF" w:rsidR="002A7D3D" w:rsidRDefault="00AB4ECB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302F632A" w:rsidR="002A7D3D" w:rsidRDefault="00A562A3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35225F63" w:rsidR="002A7D3D" w:rsidRDefault="00A562A3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5194FBA3" w:rsidR="002A7D3D" w:rsidRDefault="00A562A3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488A873E" w:rsidR="002A7D3D" w:rsidRDefault="00A562A3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A562A3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2BC60A63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678940B8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0BF8ABA3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1784BAFF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5A068E8B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5DDD3127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48975665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0DA29BE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09B39411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562A3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C80620B" w:rsidR="00A562A3" w:rsidRDefault="00A562A3" w:rsidP="00A5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643E424B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4943FD0F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góp</w:t>
            </w:r>
            <w:proofErr w:type="spellEnd"/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</w:tr>
      <w:tr w:rsidR="00A562A3" w14:paraId="4BC33E86" w14:textId="77777777" w:rsidTr="00756970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A562A3" w:rsidRDefault="00A562A3" w:rsidP="00A562A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A5477CF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709" w:type="dxa"/>
          </w:tcPr>
          <w:p w14:paraId="5009EA3D" w14:textId="158531B8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14:paraId="55EC430F" w14:textId="7777777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F0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B95D97" w14:textId="7777777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Aiko Project</w:t>
            </w:r>
          </w:p>
          <w:p w14:paraId="222D803B" w14:textId="6CD67EC5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  <w:p w14:paraId="7BCA392F" w14:textId="0AF31C00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(docker running)</w:t>
            </w:r>
          </w:p>
          <w:p w14:paraId="276BFA4E" w14:textId="7257FFFC" w:rsidR="00A562A3" w:rsidRPr="00B16F0E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vAlign w:val="center"/>
          </w:tcPr>
          <w:p w14:paraId="746E5B7F" w14:textId="24AE50DB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93" w:type="dxa"/>
            <w:vAlign w:val="center"/>
          </w:tcPr>
          <w:p w14:paraId="48B91D2F" w14:textId="39B15D99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92" w:type="dxa"/>
          </w:tcPr>
          <w:p w14:paraId="00A16C45" w14:textId="7777777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2A3" w14:paraId="1345351C" w14:textId="77777777" w:rsidTr="00756970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A562A3" w:rsidRDefault="00A562A3" w:rsidP="00A562A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F21E452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709" w:type="dxa"/>
          </w:tcPr>
          <w:p w14:paraId="297D7AD5" w14:textId="2C4AED91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14:paraId="19E3CF7D" w14:textId="7777777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2013A83" w14:textId="539BB8BD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F0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(start, stop)</w:t>
            </w:r>
          </w:p>
          <w:p w14:paraId="683E36A6" w14:textId="2D168A8B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Slide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  <w:p w14:paraId="02BBDE89" w14:textId="5A6AC819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4DDE17F7" w14:textId="742E8B41" w:rsidR="00A562A3" w:rsidRPr="00B16F0E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C4A4FB9" w14:textId="4E60B44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93" w:type="dxa"/>
            <w:vAlign w:val="center"/>
          </w:tcPr>
          <w:p w14:paraId="29E142C0" w14:textId="64608EFF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92" w:type="dxa"/>
          </w:tcPr>
          <w:p w14:paraId="41CA91B9" w14:textId="7777777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2A3" w14:paraId="4DD31DA3" w14:textId="77777777" w:rsidTr="00756970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A562A3" w:rsidRDefault="00A562A3" w:rsidP="00A562A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08897584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709" w:type="dxa"/>
          </w:tcPr>
          <w:p w14:paraId="48EF1E3B" w14:textId="51889F0E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6C376E64" w14:textId="7777777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42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(install, uninstall)</w:t>
            </w:r>
          </w:p>
          <w:p w14:paraId="5A987524" w14:textId="2B85F189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14:paraId="4C8FDDD3" w14:textId="3C5E0FD3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186798A0" w14:textId="7E2ED295" w:rsidR="00A562A3" w:rsidRPr="00B0542E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vAlign w:val="center"/>
          </w:tcPr>
          <w:p w14:paraId="5956E7C6" w14:textId="642A9FDB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993" w:type="dxa"/>
            <w:vAlign w:val="center"/>
          </w:tcPr>
          <w:p w14:paraId="760672DD" w14:textId="675AB35D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92" w:type="dxa"/>
          </w:tcPr>
          <w:p w14:paraId="7071839D" w14:textId="7777777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2A3" w14:paraId="6FB1BF53" w14:textId="77777777" w:rsidTr="00756970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A562A3" w:rsidRDefault="00A562A3" w:rsidP="00A562A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32276498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709" w:type="dxa"/>
          </w:tcPr>
          <w:p w14:paraId="6717630F" w14:textId="014AAB97" w:rsidR="00A562A3" w:rsidRDefault="00A562A3" w:rsidP="00A56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14:paraId="02EC5C07" w14:textId="437FAADE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E6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  <w:p w14:paraId="442731A5" w14:textId="7777777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64A4B842" w14:textId="6E36A639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Slide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  <w:p w14:paraId="0E9B130E" w14:textId="348354BE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word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</w:p>
          <w:p w14:paraId="07401EC1" w14:textId="1E3D9AD7" w:rsidR="00A562A3" w:rsidRPr="00A17E6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E87F98" w14:textId="2D1AB259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93" w:type="dxa"/>
            <w:vAlign w:val="center"/>
          </w:tcPr>
          <w:p w14:paraId="0F73CDE0" w14:textId="1D9FD1C0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992" w:type="dxa"/>
          </w:tcPr>
          <w:p w14:paraId="68ADD42D" w14:textId="77777777" w:rsidR="00A562A3" w:rsidRDefault="00A562A3" w:rsidP="00A5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54BADC68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đầu:</w:t>
      </w:r>
      <w:r w:rsidR="00CF68A8">
        <w:rPr>
          <w:rFonts w:ascii="Times New Roman" w:eastAsia="Times New Roman" w:hAnsi="Times New Roman" w:cs="Times New Roman"/>
          <w:i/>
          <w:sz w:val="24"/>
          <w:szCs w:val="24"/>
        </w:rPr>
        <w:t>07/09/2022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thúc:</w:t>
      </w:r>
      <w:r w:rsidR="00AB4ECB">
        <w:rPr>
          <w:rFonts w:ascii="Times New Roman" w:eastAsia="Times New Roman" w:hAnsi="Times New Roman" w:cs="Times New Roman"/>
          <w:i/>
          <w:sz w:val="24"/>
          <w:szCs w:val="24"/>
        </w:rPr>
        <w:t>24/11/2022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530C3CCA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56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62A3">
        <w:rPr>
          <w:rFonts w:ascii="Times New Roman" w:eastAsia="Times New Roman" w:hAnsi="Times New Roman" w:cs="Times New Roman"/>
          <w:color w:val="000000"/>
          <w:sz w:val="24"/>
          <w:szCs w:val="24"/>
        </w:rPr>
        <w:t>AikoR</w:t>
      </w:r>
      <w:proofErr w:type="spellEnd"/>
    </w:p>
    <w:p w14:paraId="66D2DD2F" w14:textId="54964B86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</w:t>
      </w:r>
      <w:r w:rsidR="00A562A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90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0123">
        <w:rPr>
          <w:rFonts w:ascii="Times New Roman" w:eastAsia="Times New Roman" w:hAnsi="Times New Roman" w:cs="Times New Roman"/>
          <w:color w:val="000000"/>
          <w:sz w:val="24"/>
          <w:szCs w:val="24"/>
        </w:rPr>
        <w:t>AikoR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90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0123">
        <w:rPr>
          <w:rFonts w:ascii="Times New Roman" w:eastAsia="Times New Roman" w:hAnsi="Times New Roman" w:cs="Times New Roman"/>
          <w:color w:val="000000"/>
          <w:sz w:val="24"/>
          <w:szCs w:val="24"/>
        </w:rPr>
        <w:t>Đặng</w:t>
      </w:r>
      <w:proofErr w:type="spellEnd"/>
      <w:r w:rsidR="00490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Gia </w:t>
      </w:r>
      <w:proofErr w:type="spellStart"/>
      <w:r w:rsidR="00490123"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4815" w:type="dxa"/>
          </w:tcPr>
          <w:p w14:paraId="0AE2F9B5" w14:textId="6782195D" w:rsidR="00880284" w:rsidRDefault="00855670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4815" w:type="dxa"/>
          </w:tcPr>
          <w:p w14:paraId="4E65B525" w14:textId="0513E96B" w:rsidR="00880284" w:rsidRDefault="00855670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4815" w:type="dxa"/>
          </w:tcPr>
          <w:p w14:paraId="4F03A520" w14:textId="67EE5F2C" w:rsidR="00E55E1F" w:rsidRDefault="00855670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</w:t>
            </w:r>
          </w:p>
        </w:tc>
        <w:tc>
          <w:tcPr>
            <w:tcW w:w="4815" w:type="dxa"/>
          </w:tcPr>
          <w:p w14:paraId="783FD6DD" w14:textId="26D0ADAC" w:rsidR="00E55E1F" w:rsidRDefault="002B4F65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4815" w:type="dxa"/>
          </w:tcPr>
          <w:p w14:paraId="0C59D893" w14:textId="723345C5" w:rsidR="00E55E1F" w:rsidRDefault="002B4F65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699C7ECF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Wireframe/Mockup/Prototype: </w:t>
      </w:r>
      <w:proofErr w:type="spellStart"/>
      <w:proofErr w:type="gramStart"/>
      <w:r w:rsidR="00490123" w:rsidRPr="00490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balsamiq.cloud</w:t>
      </w:r>
      <w:proofErr w:type="spellEnd"/>
      <w:proofErr w:type="gramEnd"/>
    </w:p>
    <w:p w14:paraId="3D6D736A" w14:textId="323B95A5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Visual Studio </w:t>
      </w:r>
      <w:r w:rsidR="004901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</w:t>
      </w:r>
    </w:p>
    <w:p w14:paraId="2AF1745D" w14:textId="28D90326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855670" w:rsidRPr="00855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Không</w:t>
      </w:r>
      <w:proofErr w:type="spellEnd"/>
      <w:r w:rsidR="00855670" w:rsidRPr="00855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55670" w:rsidRPr="00855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sử</w:t>
      </w:r>
      <w:proofErr w:type="spellEnd"/>
      <w:r w:rsidR="00855670" w:rsidRPr="00855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55670" w:rsidRPr="00855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dụng</w:t>
      </w:r>
      <w:proofErr w:type="spellEnd"/>
    </w:p>
    <w:p w14:paraId="0C09D8DF" w14:textId="5759BDF3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855670" w:rsidRPr="00855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Zalo</w:t>
      </w:r>
      <w:proofErr w:type="spellEnd"/>
      <w:r w:rsidR="00855670" w:rsidRPr="00855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55670" w:rsidRPr="00855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và</w:t>
      </w:r>
      <w:proofErr w:type="spellEnd"/>
      <w:r w:rsidR="00855670" w:rsidRPr="00855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55670" w:rsidRPr="00855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Github</w:t>
      </w:r>
      <w:proofErr w:type="spellEnd"/>
    </w:p>
    <w:p w14:paraId="70D1A89E" w14:textId="5D089E8D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8556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Zalo</w:t>
      </w:r>
      <w:proofErr w:type="spellEnd"/>
    </w:p>
    <w:p w14:paraId="363EABC9" w14:textId="6D8112D9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</w:p>
    <w:p w14:paraId="16C4A1FC" w14:textId="4CC00CEA" w:rsidR="00855670" w:rsidRPr="00855670" w:rsidRDefault="004B5379" w:rsidP="008556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855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 w:history="1">
        <w:r w:rsidR="00855670" w:rsidRPr="00465F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https://github.com/AikoCute-Offical/THLVN</w:t>
        </w:r>
      </w:hyperlink>
    </w:p>
    <w:p w14:paraId="7EBC4D5D" w14:textId="0C334D7B" w:rsidR="00855670" w:rsidRDefault="00855670" w:rsidP="00855670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hyperlink r:id="rId12" w:history="1">
        <w:r w:rsidRPr="00465F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https://aikordoc.aikocute.me</w:t>
        </w:r>
      </w:hyperlink>
    </w:p>
    <w:p w14:paraId="4DDF7017" w14:textId="451A8559" w:rsidR="00855670" w:rsidRDefault="00855670" w:rsidP="00855670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hyperlink r:id="rId13" w:history="1">
        <w:r w:rsidRPr="00465F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https://github.com/AikoCute-Offical/AikoR-install</w:t>
        </w:r>
      </w:hyperlink>
    </w:p>
    <w:p w14:paraId="5A818764" w14:textId="1997C689" w:rsidR="00855670" w:rsidRDefault="00855670" w:rsidP="00855670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hyperlink r:id="rId14" w:history="1">
        <w:r w:rsidRPr="00465F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https://github.com/AikoCute-Offical/AikoR</w:t>
        </w:r>
      </w:hyperlink>
    </w:p>
    <w:p w14:paraId="0F0E548D" w14:textId="1F49A245" w:rsidR="00855670" w:rsidRDefault="00855670" w:rsidP="00855670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hyperlink r:id="rId15" w:history="1">
        <w:r w:rsidRPr="00465F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https://github.com/AikoCute-Offical/AikoR</w:t>
        </w:r>
      </w:hyperlink>
    </w:p>
    <w:p w14:paraId="3075FDF0" w14:textId="3B78C157" w:rsidR="00855670" w:rsidRDefault="00855670" w:rsidP="00855670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hyperlink r:id="rId16" w:history="1">
        <w:r w:rsidRPr="00465F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https://github.com/AikoCute-Offical/AikoR-Docker-Package</w:t>
        </w:r>
      </w:hyperlink>
    </w:p>
    <w:p w14:paraId="1E1F642C" w14:textId="77777777" w:rsidR="00855670" w:rsidRDefault="00855670" w:rsidP="00855670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E4A28" w14:textId="77777777" w:rsidR="00855670" w:rsidRPr="00855670" w:rsidRDefault="00855670" w:rsidP="00855670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360"/>
        <w:rPr>
          <w:color w:val="000000"/>
          <w:sz w:val="24"/>
          <w:szCs w:val="24"/>
        </w:rPr>
      </w:pPr>
    </w:p>
    <w:sectPr w:rsidR="00855670" w:rsidRPr="00855670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3F99" w14:textId="77777777" w:rsidR="00C903F6" w:rsidRDefault="00C903F6">
      <w:pPr>
        <w:spacing w:after="0" w:line="240" w:lineRule="auto"/>
      </w:pPr>
      <w:r>
        <w:separator/>
      </w:r>
    </w:p>
  </w:endnote>
  <w:endnote w:type="continuationSeparator" w:id="0">
    <w:p w14:paraId="6FC2031B" w14:textId="77777777" w:rsidR="00C903F6" w:rsidRDefault="00C9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56FE" w14:textId="77777777" w:rsidR="00C903F6" w:rsidRDefault="00C903F6">
      <w:pPr>
        <w:spacing w:after="0" w:line="240" w:lineRule="auto"/>
      </w:pPr>
      <w:r>
        <w:separator/>
      </w:r>
    </w:p>
  </w:footnote>
  <w:footnote w:type="continuationSeparator" w:id="0">
    <w:p w14:paraId="7E3F2317" w14:textId="77777777" w:rsidR="00C903F6" w:rsidRDefault="00C90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43622"/>
    <w:rsid w:val="00071D75"/>
    <w:rsid w:val="00084D55"/>
    <w:rsid w:val="000A5151"/>
    <w:rsid w:val="000F0249"/>
    <w:rsid w:val="0011056E"/>
    <w:rsid w:val="00170C1F"/>
    <w:rsid w:val="002A7D3D"/>
    <w:rsid w:val="002B4F65"/>
    <w:rsid w:val="002B7A3D"/>
    <w:rsid w:val="002D085A"/>
    <w:rsid w:val="003273C1"/>
    <w:rsid w:val="00337D67"/>
    <w:rsid w:val="00357A63"/>
    <w:rsid w:val="00377388"/>
    <w:rsid w:val="003814E1"/>
    <w:rsid w:val="00392AC1"/>
    <w:rsid w:val="003B3C32"/>
    <w:rsid w:val="003B4926"/>
    <w:rsid w:val="003B7F1D"/>
    <w:rsid w:val="003E5A38"/>
    <w:rsid w:val="00404670"/>
    <w:rsid w:val="00450131"/>
    <w:rsid w:val="00490123"/>
    <w:rsid w:val="00493A3E"/>
    <w:rsid w:val="004B286A"/>
    <w:rsid w:val="004B5379"/>
    <w:rsid w:val="00564188"/>
    <w:rsid w:val="005707D2"/>
    <w:rsid w:val="00576EC0"/>
    <w:rsid w:val="00582194"/>
    <w:rsid w:val="005B21AD"/>
    <w:rsid w:val="0061470C"/>
    <w:rsid w:val="00644BE6"/>
    <w:rsid w:val="006A5E36"/>
    <w:rsid w:val="006E268C"/>
    <w:rsid w:val="0070112F"/>
    <w:rsid w:val="00707510"/>
    <w:rsid w:val="00786939"/>
    <w:rsid w:val="00790AB2"/>
    <w:rsid w:val="007936D3"/>
    <w:rsid w:val="00795D2E"/>
    <w:rsid w:val="00796FED"/>
    <w:rsid w:val="007C65EA"/>
    <w:rsid w:val="00802541"/>
    <w:rsid w:val="00814839"/>
    <w:rsid w:val="00855670"/>
    <w:rsid w:val="00880284"/>
    <w:rsid w:val="008C0B2A"/>
    <w:rsid w:val="008C1E6C"/>
    <w:rsid w:val="008E70E9"/>
    <w:rsid w:val="009614D9"/>
    <w:rsid w:val="00963741"/>
    <w:rsid w:val="009D0009"/>
    <w:rsid w:val="00A13EF1"/>
    <w:rsid w:val="00A155FF"/>
    <w:rsid w:val="00A17E63"/>
    <w:rsid w:val="00A562A3"/>
    <w:rsid w:val="00AA5EBD"/>
    <w:rsid w:val="00AB4ECB"/>
    <w:rsid w:val="00AC02A4"/>
    <w:rsid w:val="00B0542E"/>
    <w:rsid w:val="00B16F0E"/>
    <w:rsid w:val="00B25E81"/>
    <w:rsid w:val="00B751CB"/>
    <w:rsid w:val="00B95089"/>
    <w:rsid w:val="00BC7BD7"/>
    <w:rsid w:val="00BE4623"/>
    <w:rsid w:val="00BE65C5"/>
    <w:rsid w:val="00BF3798"/>
    <w:rsid w:val="00C000BB"/>
    <w:rsid w:val="00C37257"/>
    <w:rsid w:val="00C41690"/>
    <w:rsid w:val="00C67439"/>
    <w:rsid w:val="00C903F6"/>
    <w:rsid w:val="00CB5EFB"/>
    <w:rsid w:val="00CF68A8"/>
    <w:rsid w:val="00D0512F"/>
    <w:rsid w:val="00D133FA"/>
    <w:rsid w:val="00D14815"/>
    <w:rsid w:val="00D334EA"/>
    <w:rsid w:val="00D54DB4"/>
    <w:rsid w:val="00D621A7"/>
    <w:rsid w:val="00D8484F"/>
    <w:rsid w:val="00DB4D3E"/>
    <w:rsid w:val="00E170CC"/>
    <w:rsid w:val="00E34F99"/>
    <w:rsid w:val="00E44B2B"/>
    <w:rsid w:val="00E55E1F"/>
    <w:rsid w:val="00E574CC"/>
    <w:rsid w:val="00E9605C"/>
    <w:rsid w:val="00F270BC"/>
    <w:rsid w:val="00F417E3"/>
    <w:rsid w:val="00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13" Type="http://schemas.openxmlformats.org/officeDocument/2006/relationships/hyperlink" Target="https://github.com/AikoCute-Offical/AikoR-instal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hyperlink" Target="https://aikordoc.aikocute.m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ikoCute-Offical/AikoR-Docker-Pack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ikoCute-Offical/THLV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ikoCute-Offical/AikoR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Relationship Id="rId14" Type="http://schemas.openxmlformats.org/officeDocument/2006/relationships/hyperlink" Target="https://github.com/AikoCute-Offical/Aik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32</Pages>
  <Words>2669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Thiên Đạt</cp:lastModifiedBy>
  <cp:revision>53</cp:revision>
  <dcterms:created xsi:type="dcterms:W3CDTF">2019-01-15T14:38:00Z</dcterms:created>
  <dcterms:modified xsi:type="dcterms:W3CDTF">2022-11-24T08:37:00Z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