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77777777" w:rsidR="001D6C1A" w:rsidRDefault="00BD09F2">
      <w:pPr>
        <w:spacing w:after="583"/>
      </w:pPr>
      <w:r>
        <w:rPr>
          <w:rFonts w:ascii="Arial" w:eastAsia="Arial" w:hAnsi="Arial" w:cs="Arial"/>
          <w:sz w:val="28"/>
        </w:rPr>
        <w:t xml:space="preserve">IT Solution Company </w:t>
      </w:r>
    </w:p>
    <w:p w14:paraId="29B48B7F" w14:textId="77777777" w:rsidR="001D6C1A" w:rsidRDefault="00BD09F2">
      <w:pPr>
        <w:spacing w:after="2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FFD98" wp14:editId="4C60B5BE">
                <wp:simplePos x="0" y="0"/>
                <wp:positionH relativeFrom="column">
                  <wp:posOffset>5028358</wp:posOffset>
                </wp:positionH>
                <wp:positionV relativeFrom="paragraph">
                  <wp:posOffset>-15474</wp:posOffset>
                </wp:positionV>
                <wp:extent cx="1296488" cy="1544346"/>
                <wp:effectExtent l="0" t="0" r="0" b="0"/>
                <wp:wrapSquare wrapText="bothSides"/>
                <wp:docPr id="15861" name="Group 1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488" cy="1544346"/>
                          <a:chOff x="0" y="0"/>
                          <a:chExt cx="1296488" cy="154434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8" cy="1058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5828"/>
                            <a:ext cx="1296488" cy="438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61" style="width:102.086pt;height:121.602pt;position:absolute;mso-position-horizontal-relative:text;mso-position-horizontal:absolute;margin-left:395.934pt;mso-position-vertical-relative:text;margin-top:-1.21851pt;" coordsize="12964,15443">
                <v:shape id="Picture 67" style="position:absolute;width:12964;height:10581;left:0;top:0;" filled="f">
                  <v:imagedata r:id="rId9"/>
                </v:shape>
                <v:shape id="Picture 69" style="position:absolute;width:12964;height:4385;left:0;top:11058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right="4903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77777777" w:rsidR="005D3EA2" w:rsidRDefault="005D3EA2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387F6405" w:rsidR="001D6C1A" w:rsidRDefault="00BD09F2">
            <w:r>
              <w:rPr>
                <w:rFonts w:ascii="Arial" w:eastAsia="Arial" w:hAnsi="Arial" w:cs="Arial"/>
                <w:b/>
              </w:rPr>
              <w:t>Document.SRS-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r>
              <w:t>Github :</w:t>
            </w:r>
            <w:r w:rsidR="00E4173A">
              <w:t xml:space="preserve"> </w:t>
            </w:r>
          </w:p>
          <w:p w14:paraId="07A968A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11" w:history="1">
              <w:r w:rsidR="00E4173A" w:rsidRPr="00BD1A24">
                <w:rPr>
                  <w:rStyle w:val="Hyperlink"/>
                </w:rPr>
                <w:t>https://github.com/AikoCute-Offical/AikoR</w:t>
              </w:r>
            </w:hyperlink>
            <w:r w:rsidR="00E4173A">
              <w:t xml:space="preserve"> </w:t>
            </w:r>
            <w:proofErr w:type="gramStart"/>
            <w:r w:rsidR="00E4173A">
              <w:t>( Main</w:t>
            </w:r>
            <w:proofErr w:type="gramEnd"/>
            <w:r w:rsidR="00E4173A">
              <w:t xml:space="preserve"> Source )</w:t>
            </w:r>
          </w:p>
          <w:p w14:paraId="1481448A" w14:textId="0526770D" w:rsidR="001D6C1A" w:rsidRDefault="00734A34" w:rsidP="00E4173A">
            <w:pPr>
              <w:pStyle w:val="ListParagraph"/>
              <w:numPr>
                <w:ilvl w:val="0"/>
                <w:numId w:val="18"/>
              </w:numPr>
            </w:pPr>
            <w:r>
              <w:t>( Update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7695D28B" w:rsidR="002933F8" w:rsidRDefault="00A77199">
            <w:r>
              <w:t>Update Cách cài đặt AikoR</w:t>
            </w:r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t xml:space="preserve"> </w:t>
            </w:r>
            <w:r w:rsidR="004F6BEF">
              <w:t>Hướng dẫn sử dụng AikoR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r>
              <w:t xml:space="preserve"> 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VN"/>
        </w:rPr>
        <w:id w:val="407975614"/>
        <w:docPartObj>
          <w:docPartGallery w:val="Table of Contents"/>
        </w:docPartObj>
      </w:sdtPr>
      <w:sdtEndPr>
        <w:rPr>
          <w:sz w:val="24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77777777" w:rsidR="005D3EA2" w:rsidRDefault="005D3EA2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7B4B7B28" w14:textId="19C0959C" w:rsidR="008B6259" w:rsidRDefault="008B6259" w:rsidP="008B6259"/>
    <w:p w14:paraId="0C3840B1" w14:textId="0F063492" w:rsidR="008B6259" w:rsidRDefault="008B6259" w:rsidP="008B6259"/>
    <w:p w14:paraId="7C1B8B8B" w14:textId="036149AF" w:rsidR="008B6259" w:rsidRDefault="008B6259" w:rsidP="008B6259"/>
    <w:p w14:paraId="46547E57" w14:textId="6887FF1B" w:rsidR="008B6259" w:rsidRDefault="008B6259" w:rsidP="008B6259"/>
    <w:p w14:paraId="44529ED4" w14:textId="5F9A52DC" w:rsidR="008B6259" w:rsidRDefault="008B6259" w:rsidP="008B6259"/>
    <w:p w14:paraId="3E69AD72" w14:textId="419D5437" w:rsidR="008B6259" w:rsidRDefault="008B6259" w:rsidP="008B6259"/>
    <w:p w14:paraId="4BB48CD5" w14:textId="688BB2D3" w:rsidR="008B6259" w:rsidRDefault="008B6259" w:rsidP="008B6259"/>
    <w:p w14:paraId="525834A0" w14:textId="77777777" w:rsidR="008B6259" w:rsidRPr="008B6259" w:rsidRDefault="008B6259" w:rsidP="008B6259"/>
    <w:p w14:paraId="6299AA2C" w14:textId="2D95D0EF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bookmarkStart w:id="0" w:name="_Toc114736608"/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1"/>
      <w:proofErr w:type="spellEnd"/>
      <w:r>
        <w:t xml:space="preserve"> </w:t>
      </w:r>
    </w:p>
    <w:p w14:paraId="25D45F45" w14:textId="2BF21C93" w:rsidR="001D6C1A" w:rsidRDefault="00BD09F2" w:rsidP="005D3EA2">
      <w:pPr>
        <w:spacing w:after="52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"/>
      <w:proofErr w:type="spellEnd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bookmarkEnd w:id="3"/>
      <w:proofErr w:type="spellEnd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bookmarkEnd w:id="4"/>
      <w:proofErr w:type="spellEnd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Việt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"/>
      <w:proofErr w:type="spellEnd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51D664CA" w:rsidR="00123EDD" w:rsidRDefault="0028257B" w:rsidP="00123EDD">
      <w:pPr>
        <w:spacing w:after="59" w:line="255" w:lineRule="auto"/>
      </w:pPr>
      <w:r>
        <w:br/>
        <w:t>- Các panel dùng để quản lý các nút</w:t>
      </w:r>
      <w:r w:rsidR="00D17E03">
        <w:t xml:space="preserve"> ( Lấy thông tin người dùng online , nhận thông tin trả về bản điều khiển … )</w:t>
      </w:r>
      <w:r>
        <w:t xml:space="preserve"> , người dùng, giao thức kết nối đến AikoR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  <w:r w:rsidR="00BE6A41">
        <w:t xml:space="preserve"> ( NodeID – Giao thức trả về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lastRenderedPageBreak/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9"/>
      <w:proofErr w:type="spellEnd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5A91362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2C167588" w14:textId="2C7ECCD2" w:rsidR="001D6C1A" w:rsidRDefault="001D6C1A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Các use cases của Độc giả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r>
              <w:rPr>
                <w:rFonts w:ascii="Arial" w:eastAsia="Arial" w:hAnsi="Arial" w:cs="Arial"/>
                <w:b/>
              </w:rPr>
              <w:t>Cài đặt AikoR thông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r>
              <w:rPr>
                <w:rFonts w:ascii="Arial" w:eastAsia="Arial" w:hAnsi="Arial" w:cs="Arial"/>
                <w:b/>
              </w:rPr>
              <w:t>Kết nối nút tới bản điều khiển.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r>
              <w:rPr>
                <w:rFonts w:ascii="Arial" w:eastAsia="Arial" w:hAnsi="Arial" w:cs="Arial"/>
                <w:b/>
              </w:rPr>
              <w:t>Hệ thống đã thực hiện thành công và hoạt động trên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A2BAC" w14:textId="6D71F96F" w:rsidR="001D6C1A" w:rsidRDefault="00B463F7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cần cấu hình</w:t>
            </w:r>
            <w:r w:rsidR="004F6BEF">
              <w:t xml:space="preserve"> tệp config</w:t>
            </w:r>
            <w:r>
              <w:t xml:space="preserve"> AikoR theo panel trong mục AikoR</w:t>
            </w:r>
            <w:r w:rsidR="004B650C">
              <w:t xml:space="preserve"> ( file aiko.yml trong biến môi trường )</w:t>
            </w:r>
            <w:r w:rsidR="001E2D8E">
              <w:br/>
              <w:t>-</w:t>
            </w:r>
            <w:r w:rsidR="0073239B">
              <w:br/>
              <w:t>PanelType: “AikoVPN” #Tên panel bạn sử dụng</w:t>
            </w:r>
            <w:r w:rsidR="004F6BEF">
              <w:br/>
              <w:t xml:space="preserve">ApiHost: </w:t>
            </w:r>
            <w:r w:rsidR="0073239B">
              <w:t>https://aikocute.com</w:t>
            </w:r>
            <w:r w:rsidR="004F6BEF">
              <w:t xml:space="preserve">  </w:t>
            </w:r>
            <w:r w:rsidR="0073239B">
              <w:t xml:space="preserve">#Tên trang web bạn sử dụng </w:t>
            </w:r>
            <w:r w:rsidR="004F6BEF">
              <w:br/>
              <w:t>ApiKey: admin #Giao thức kết nối tới bản điều khiển</w:t>
            </w:r>
            <w:r w:rsidR="004F6BEF">
              <w:br/>
              <w:t xml:space="preserve">NodeID: 100 #Nút kết nối tới bản điều khiển </w:t>
            </w:r>
            <w:r w:rsidR="004F6BEF">
              <w:br/>
              <w:t>NodeType: V2ray # Giao thức kết nối .</w:t>
            </w:r>
          </w:p>
          <w:p w14:paraId="77B48FD1" w14:textId="7CB57CE8" w:rsidR="00B463F7" w:rsidRDefault="004F6BEF" w:rsidP="004F6BEF">
            <w:pPr>
              <w:numPr>
                <w:ilvl w:val="0"/>
                <w:numId w:val="5"/>
              </w:numPr>
              <w:spacing w:after="57"/>
            </w:pPr>
            <w:r>
              <w:t>H</w:t>
            </w:r>
            <w:r w:rsidR="00B463F7">
              <w:t xml:space="preserve">ệ thống </w:t>
            </w:r>
            <w:r w:rsidR="00381389">
              <w:t xml:space="preserve">thông </w:t>
            </w:r>
            <w:r w:rsidR="00B463F7">
              <w:t>báo là cài đặt thành công</w:t>
            </w:r>
          </w:p>
        </w:tc>
      </w:tr>
      <w:tr w:rsidR="001D6C1A" w14:paraId="7BA88E16" w14:textId="77777777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0F950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Tại bước 1 : </w:t>
            </w:r>
          </w:p>
          <w:p w14:paraId="57A93473" w14:textId="5F5842F7" w:rsidR="001D6C1A" w:rsidRDefault="00BD09F2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4F6BEF">
              <w:rPr>
                <w:rFonts w:ascii="Arial" w:eastAsia="Arial" w:hAnsi="Arial" w:cs="Arial"/>
                <w:b/>
              </w:rPr>
              <w:t xml:space="preserve">Không nhập API </w:t>
            </w:r>
            <w:r w:rsidR="009F2AAC">
              <w:rPr>
                <w:rFonts w:ascii="Arial" w:eastAsia="Arial" w:hAnsi="Arial" w:cs="Arial"/>
                <w:b/>
              </w:rPr>
              <w:t>key</w:t>
            </w:r>
          </w:p>
          <w:p w14:paraId="770C46DA" w14:textId="186F4307" w:rsidR="001D6C1A" w:rsidRDefault="00DF143F">
            <w:pPr>
              <w:ind w:left="360"/>
            </w:pPr>
            <w:r>
              <w:rPr>
                <w:rFonts w:ascii="Calibri" w:eastAsia="Calibri" w:hAnsi="Calibri" w:cs="Calibri"/>
              </w:rPr>
              <w:t>-</w:t>
            </w:r>
            <w:r w:rsidR="004F6BEF">
              <w:rPr>
                <w:rFonts w:ascii="Calibri" w:eastAsia="Calibri" w:hAnsi="Calibri" w:cs="Calibri"/>
              </w:rPr>
              <w:t xml:space="preserve"> </w:t>
            </w:r>
            <w:r w:rsidR="001E2D8E">
              <w:rPr>
                <w:rFonts w:ascii="Calibri" w:eastAsia="Calibri" w:hAnsi="Calibri" w:cs="Calibri"/>
              </w:rPr>
              <w:t xml:space="preserve">Hệ thống </w:t>
            </w:r>
            <w:r w:rsidR="004F6BEF">
              <w:rPr>
                <w:rFonts w:ascii="Calibri" w:eastAsia="Calibri" w:hAnsi="Calibri" w:cs="Calibri"/>
              </w:rPr>
              <w:t xml:space="preserve">Thông báo khởi động không thành công 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19D4FE1" w14:textId="36735682" w:rsidR="001D6C1A" w:rsidRDefault="001D6C1A"/>
          <w:p w14:paraId="0B0E16F3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Tại bước 2 : </w:t>
            </w:r>
          </w:p>
          <w:p w14:paraId="36932233" w14:textId="57578FDD" w:rsidR="001D6C1A" w:rsidRDefault="00BD09F2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>Config cấu hình tại AikoR</w:t>
            </w:r>
          </w:p>
          <w:p w14:paraId="058487D2" w14:textId="77777777" w:rsidR="00801642" w:rsidRDefault="00BD09F2" w:rsidP="00DF143F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− </w:t>
            </w:r>
            <w:r w:rsidR="0006414B">
              <w:t xml:space="preserve">Người quản lý cần Config trên máy chủ </w:t>
            </w:r>
            <w:r w:rsidR="00801642">
              <w:t>cần thực hiện</w:t>
            </w:r>
            <w:r w:rsidR="0006414B">
              <w:t>:</w:t>
            </w:r>
            <w:r w:rsidR="0006414B">
              <w:br/>
            </w:r>
          </w:p>
          <w:p w14:paraId="5232A31E" w14:textId="37AD9683" w:rsidR="00DF143F" w:rsidRDefault="00DF143F" w:rsidP="00DF143F">
            <w:pPr>
              <w:ind w:left="360"/>
            </w:pPr>
            <w:r>
              <w:t>Truy cập vào hệ thống môi trường theo đường dẫn  ( Linux )</w:t>
            </w:r>
            <w:r>
              <w:br/>
              <w:t>- /etc/AikoR/</w:t>
            </w:r>
            <w:r w:rsidR="004F6BEF">
              <w:t>aiko.yml</w:t>
            </w:r>
            <w:r>
              <w:t xml:space="preserve"> </w:t>
            </w:r>
            <w:r>
              <w:sym w:font="Wingdings" w:char="F0E0"/>
            </w:r>
            <w:r>
              <w:t xml:space="preserve"> sửa dòng </w:t>
            </w:r>
            <w:r w:rsidR="009F2AAC">
              <w:t>ApiKey</w:t>
            </w:r>
            <w:r>
              <w:t xml:space="preserve">: </w:t>
            </w:r>
            <w:r w:rsidR="009F2AAC">
              <w:t xml:space="preserve"> admin</w:t>
            </w:r>
          </w:p>
        </w:tc>
      </w:tr>
    </w:tbl>
    <w:p w14:paraId="0C5FDA2E" w14:textId="48C938E6" w:rsidR="001D6C1A" w:rsidRDefault="00BD09F2">
      <w:pPr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r>
              <w:rPr>
                <w:rFonts w:ascii="Arial" w:eastAsia="Arial" w:hAnsi="Arial" w:cs="Arial"/>
                <w:b/>
              </w:rPr>
              <w:t>Cài đặt AikoR thông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Cần cài đặt trình chạy docker từ :</w:t>
            </w:r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để mở khoá môi trường</w:t>
            </w:r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Ví dụ : apt install docker ( Ubuntu 20.04 ) sử dụng lệnh để cài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37229" w14:textId="77777777" w:rsidR="00B05B6B" w:rsidRDefault="00B05B6B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cần cấu hình tệp config AikoR theo panel trong mục AikoR ( file aiko.yml trong biến môi trường )</w:t>
            </w:r>
            <w:r>
              <w:br/>
              <w:t>-</w:t>
            </w:r>
            <w:r>
              <w:br/>
              <w:t>PanelType: “AikoVPN” #Tên panel bạn sử dụng</w:t>
            </w:r>
            <w:r>
              <w:br/>
              <w:t xml:space="preserve">ApiHost: https://aikocute.com  #Tên trang web bạn sử dụng </w:t>
            </w:r>
            <w:r>
              <w:br/>
              <w:t>ApiKey: admin #Giao thức kết nối tới bản điều khiển</w:t>
            </w:r>
            <w:r>
              <w:br/>
              <w:t xml:space="preserve">NodeID: 100 #Nút kết nối tới bản điều khiển </w:t>
            </w:r>
            <w:r>
              <w:br/>
              <w:t>NodeType: V2ray # Giao thức kết nối .</w:t>
            </w:r>
          </w:p>
          <w:p w14:paraId="7F0F6BCD" w14:textId="77777777" w:rsidR="00B05B6B" w:rsidRDefault="00B05B6B" w:rsidP="00B05B6B">
            <w:pPr>
              <w:numPr>
                <w:ilvl w:val="0"/>
                <w:numId w:val="9"/>
              </w:numPr>
              <w:spacing w:after="57"/>
            </w:pPr>
            <w:r>
              <w:t>Hệ thống thông báo là cài đặt thành công</w:t>
            </w:r>
          </w:p>
        </w:tc>
      </w:tr>
      <w:tr w:rsidR="00B05B6B" w14:paraId="101ADCD0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955C5B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Tại bước 1 : </w:t>
            </w:r>
          </w:p>
          <w:p w14:paraId="5704C229" w14:textId="77777777" w:rsidR="00B05B6B" w:rsidRDefault="00B05B6B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>a. Không nhập API key</w:t>
            </w:r>
          </w:p>
          <w:p w14:paraId="6C997416" w14:textId="77777777" w:rsidR="00B05B6B" w:rsidRDefault="00B05B6B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- Hệ thống Thông báo khởi động không thành công .  </w:t>
            </w:r>
          </w:p>
          <w:p w14:paraId="56075DFC" w14:textId="77777777" w:rsidR="00B05B6B" w:rsidRDefault="00B05B6B" w:rsidP="006328F6"/>
          <w:p w14:paraId="73AD7F42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Tại bước 2 : </w:t>
            </w:r>
          </w:p>
          <w:p w14:paraId="61F80AB3" w14:textId="77777777" w:rsidR="00B05B6B" w:rsidRDefault="00B05B6B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>a. Config cấu hình tại AikoR</w:t>
            </w:r>
          </w:p>
          <w:p w14:paraId="03BF5B75" w14:textId="77777777" w:rsidR="00B05B6B" w:rsidRDefault="00B05B6B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− </w:t>
            </w:r>
            <w:r>
              <w:t>Người quản lý cần Config trên máy chủ cần thực hiện:</w:t>
            </w:r>
            <w:r>
              <w:br/>
            </w:r>
          </w:p>
          <w:p w14:paraId="5F245698" w14:textId="77777777" w:rsidR="00B05B6B" w:rsidRDefault="00B05B6B" w:rsidP="006328F6">
            <w:pPr>
              <w:ind w:left="360"/>
            </w:pPr>
            <w:r>
              <w:t>Truy cập vào hệ thống môi trường theo đường dẫn  ( Linux )</w:t>
            </w:r>
            <w:r>
              <w:br/>
              <w:t xml:space="preserve">- /etc/AikoR/aiko.yml </w:t>
            </w:r>
            <w:r>
              <w:sym w:font="Wingdings" w:char="F0E0"/>
            </w:r>
            <w:r>
              <w:t xml:space="preserve"> sửa dòng ApiKey:  admin</w:t>
            </w:r>
          </w:p>
        </w:tc>
      </w:tr>
    </w:tbl>
    <w:p w14:paraId="149D1180" w14:textId="7A306758" w:rsidR="00203A4E" w:rsidRDefault="00203A4E"/>
    <w:p w14:paraId="2DF98AFD" w14:textId="5955D4AA" w:rsidR="00F710E9" w:rsidRDefault="00F710E9"/>
    <w:p w14:paraId="4CCC65E8" w14:textId="33E638B6" w:rsidR="00F710E9" w:rsidRDefault="00F710E9"/>
    <w:p w14:paraId="221A764F" w14:textId="6C398685" w:rsidR="00A96E03" w:rsidRDefault="00A96E03"/>
    <w:p w14:paraId="75EA83A4" w14:textId="40C91700" w:rsidR="00A96E03" w:rsidRDefault="00A96E03"/>
    <w:p w14:paraId="7D842E8B" w14:textId="52FA78A4" w:rsidR="00A96E03" w:rsidRDefault="00A96E03"/>
    <w:p w14:paraId="6DF30604" w14:textId="1F3AAA83" w:rsidR="00A96E03" w:rsidRDefault="00A96E03"/>
    <w:p w14:paraId="28AC1C2A" w14:textId="77777777" w:rsidR="00A96E03" w:rsidRDefault="00A96E03"/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1891"/>
        <w:gridCol w:w="8233"/>
      </w:tblGrid>
      <w:tr w:rsidR="00EA2FAC" w14:paraId="2432FF2E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r>
              <w:rPr>
                <w:rFonts w:ascii="Arial" w:eastAsia="Arial" w:hAnsi="Arial" w:cs="Arial"/>
                <w:b/>
              </w:rPr>
              <w:t>Cài đặt AikoR thông qua Docker-Compose</w:t>
            </w:r>
          </w:p>
        </w:tc>
      </w:tr>
      <w:tr w:rsidR="00EA2FAC" w14:paraId="450A3948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EA2FAC" w14:paraId="1F43A801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lastRenderedPageBreak/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29516B94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EA2FAC" w14:paraId="2ED0916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13EEE" w14:textId="766429DA" w:rsidR="007735BB" w:rsidRPr="007735BB" w:rsidRDefault="00F710E9" w:rsidP="007735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Cần cài đặt trình chạy docker-Compose từ: </w:t>
            </w:r>
            <w:r w:rsidR="00000000">
              <w:fldChar w:fldCharType="begin"/>
            </w:r>
            <w:r w:rsidR="00000000">
              <w:instrText xml:space="preserve"> HYPERLINK "https://docs.docker.com/compose/install/other/" \l "install-compose-standalone" </w:instrText>
            </w:r>
            <w:r w:rsidR="00000000">
              <w:fldChar w:fldCharType="separate"/>
            </w:r>
            <w:r w:rsidRPr="00BD1A24">
              <w:rPr>
                <w:rStyle w:val="Hyperlink"/>
                <w:rFonts w:ascii="Arial" w:eastAsia="Arial" w:hAnsi="Arial" w:cs="Arial"/>
                <w:b/>
              </w:rPr>
              <w:t>https://docs.docker.com/compose/install/other/#install-compose-standalone</w:t>
            </w:r>
            <w:r w:rsidR="00000000">
              <w:rPr>
                <w:rStyle w:val="Hyperlink"/>
                <w:rFonts w:ascii="Arial" w:eastAsia="Arial" w:hAnsi="Arial" w:cs="Arial"/>
                <w:b/>
              </w:rPr>
              <w:fldChar w:fldCharType="end"/>
            </w:r>
            <w:r>
              <w:rPr>
                <w:rFonts w:ascii="Arial" w:eastAsia="Arial" w:hAnsi="Arial" w:cs="Arial"/>
                <w:b/>
              </w:rPr>
              <w:t xml:space="preserve"> ( để xem hướng dẫn cài đặt Docker-Compose ) </w:t>
            </w:r>
            <w:r>
              <w:rPr>
                <w:rFonts w:ascii="Arial" w:eastAsia="Arial" w:hAnsi="Arial" w:cs="Arial"/>
                <w:b/>
              </w:rPr>
              <w:br/>
              <w:t xml:space="preserve">Ví dụ : </w:t>
            </w:r>
            <w:r w:rsidR="007735BB">
              <w:rPr>
                <w:rFonts w:ascii="Arial" w:eastAsia="Arial" w:hAnsi="Arial" w:cs="Arial"/>
                <w:b/>
              </w:rPr>
              <w:br/>
            </w:r>
            <w:r w:rsidR="007735BB" w:rsidRPr="007735BB">
              <w:rPr>
                <w:rFonts w:ascii="Arial" w:eastAsia="Arial" w:hAnsi="Arial" w:cs="Arial"/>
                <w:b/>
              </w:rPr>
              <w:t>curl -fsSL https://get.docker.com | bash -s docker</w:t>
            </w:r>
          </w:p>
          <w:p w14:paraId="4007DEC4" w14:textId="77777777" w:rsidR="007735BB" w:rsidRPr="007735BB" w:rsidRDefault="007735BB" w:rsidP="007735BB">
            <w:pPr>
              <w:rPr>
                <w:rFonts w:ascii="Arial" w:eastAsia="Arial" w:hAnsi="Arial" w:cs="Arial"/>
                <w:b/>
              </w:rPr>
            </w:pPr>
            <w:r w:rsidRPr="007735BB">
              <w:rPr>
                <w:rFonts w:ascii="Arial" w:eastAsia="Arial" w:hAnsi="Arial" w:cs="Arial"/>
                <w:b/>
              </w:rPr>
              <w:t>curl -L "https://github.com/docker/compose/releases/download/1.26.1/docker-compose-$(uname -s)-$(uname -m)" -o /usr/local/bin/docker-compose</w:t>
            </w:r>
          </w:p>
          <w:p w14:paraId="15C48289" w14:textId="75B41F29" w:rsidR="00F710E9" w:rsidRPr="00F710E9" w:rsidRDefault="007735BB" w:rsidP="007735BB">
            <w:pPr>
              <w:rPr>
                <w:rFonts w:ascii="Arial" w:eastAsia="Arial" w:hAnsi="Arial" w:cs="Arial"/>
                <w:b/>
              </w:rPr>
            </w:pPr>
            <w:r w:rsidRPr="007735BB">
              <w:rPr>
                <w:rFonts w:ascii="Arial" w:eastAsia="Arial" w:hAnsi="Arial" w:cs="Arial"/>
                <w:b/>
              </w:rPr>
              <w:t>chmod +x /usr/local/bin/docker-compose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  <w:b/>
              </w:rPr>
              <w:br/>
              <w:t>Câu lệnh chạy trên được mọi hệ điều hành Linux</w:t>
            </w:r>
            <w:r w:rsidR="00F710E9"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CB2E0" w14:textId="77777777" w:rsidR="00EA2FAC" w:rsidRDefault="00EA2FAC" w:rsidP="00EA2FAC">
            <w:pPr>
              <w:numPr>
                <w:ilvl w:val="0"/>
                <w:numId w:val="10"/>
              </w:numPr>
              <w:spacing w:after="57"/>
            </w:pPr>
            <w:r>
              <w:t>Người quản lý cần cấu hình tệp config AikoR theo panel trong mục AikoR ( file aiko.yml trong biến môi trường )</w:t>
            </w:r>
            <w:r>
              <w:br/>
              <w:t>-</w:t>
            </w:r>
            <w:r>
              <w:br/>
              <w:t>PanelType: “AikoVPN” #Tên panel bạn sử dụng</w:t>
            </w:r>
            <w:r>
              <w:br/>
              <w:t xml:space="preserve">ApiHost: https://aikocute.com  #Tên trang web bạn sử dụng </w:t>
            </w:r>
            <w:r>
              <w:br/>
              <w:t>ApiKey: admin #Giao thức kết nối tới bản điều khiển</w:t>
            </w:r>
            <w:r>
              <w:br/>
              <w:t xml:space="preserve">NodeID: 100 #Nút kết nối tới bản điều khiển </w:t>
            </w:r>
            <w:r>
              <w:br/>
              <w:t>NodeType: V2ray # Giao thức kết nối .</w:t>
            </w:r>
          </w:p>
          <w:p w14:paraId="50770926" w14:textId="77777777" w:rsidR="00EA2FAC" w:rsidRDefault="00EA2FAC" w:rsidP="00EA2FAC">
            <w:pPr>
              <w:numPr>
                <w:ilvl w:val="0"/>
                <w:numId w:val="10"/>
              </w:numPr>
              <w:spacing w:after="57"/>
            </w:pPr>
            <w:r>
              <w:t>Hệ thống thông báo là cài đặt thành công</w:t>
            </w:r>
          </w:p>
        </w:tc>
      </w:tr>
      <w:tr w:rsidR="00EA2FAC" w14:paraId="60C24823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E5AC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Tại bước 1 : </w:t>
            </w:r>
          </w:p>
          <w:p w14:paraId="2AFE7504" w14:textId="77777777" w:rsidR="00EA2FAC" w:rsidRDefault="00EA2FAC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>a. Không nhập API key</w:t>
            </w:r>
          </w:p>
          <w:p w14:paraId="7EDBEEBE" w14:textId="77777777" w:rsidR="00EA2FAC" w:rsidRDefault="00EA2FAC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- Hệ thống Thông báo khởi động không thành công .  </w:t>
            </w:r>
          </w:p>
          <w:p w14:paraId="5662FC7D" w14:textId="77777777" w:rsidR="00EA2FAC" w:rsidRDefault="00EA2FAC" w:rsidP="006328F6"/>
          <w:p w14:paraId="2E7D1EDA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Tại bước 2 : </w:t>
            </w:r>
          </w:p>
          <w:p w14:paraId="11156A10" w14:textId="77777777" w:rsidR="00EA2FAC" w:rsidRDefault="00EA2FAC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>a. Config cấu hình tại AikoR</w:t>
            </w:r>
          </w:p>
          <w:p w14:paraId="7D92AB9F" w14:textId="77777777" w:rsidR="00EA2FAC" w:rsidRDefault="00EA2FAC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− </w:t>
            </w:r>
            <w:r>
              <w:t>Người quản lý cần Config trên máy chủ cần thực hiện:</w:t>
            </w:r>
            <w:r>
              <w:br/>
            </w:r>
          </w:p>
          <w:p w14:paraId="7ECEDB5C" w14:textId="77777777" w:rsidR="00EA2FAC" w:rsidRDefault="00EA2FAC" w:rsidP="006328F6">
            <w:pPr>
              <w:ind w:left="360"/>
            </w:pPr>
            <w:r>
              <w:t>Truy cập vào hệ thống môi trường theo đường dẫn  ( Linux )</w:t>
            </w:r>
            <w:r>
              <w:br/>
              <w:t xml:space="preserve">- /etc/AikoR/aiko.yml </w:t>
            </w:r>
            <w:r>
              <w:sym w:font="Wingdings" w:char="F0E0"/>
            </w:r>
            <w:r>
              <w:t xml:space="preserve"> sửa dòng ApiKey:  admin</w:t>
            </w:r>
          </w:p>
        </w:tc>
      </w:tr>
    </w:tbl>
    <w:p w14:paraId="4A1316C5" w14:textId="07BDEE2A" w:rsidR="00464DDF" w:rsidRDefault="00464DDF">
      <w:pPr>
        <w:spacing w:after="245"/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EC22A8" w14:paraId="1E885D9E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222BBB60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2C018E9" w14:textId="326E8424" w:rsidR="00EC22A8" w:rsidRDefault="00EC22A8" w:rsidP="006328F6">
            <w:r>
              <w:rPr>
                <w:rFonts w:ascii="Arial" w:eastAsia="Arial" w:hAnsi="Arial" w:cs="Arial"/>
                <w:b/>
              </w:rPr>
              <w:t>UC-04</w:t>
            </w:r>
          </w:p>
        </w:tc>
      </w:tr>
      <w:tr w:rsidR="00EC22A8" w14:paraId="2EEDEEC8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7C2800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78248" w14:textId="23701D70" w:rsidR="00EC22A8" w:rsidRDefault="00EC22A8" w:rsidP="006328F6">
            <w:r>
              <w:rPr>
                <w:rFonts w:ascii="Arial" w:eastAsia="Arial" w:hAnsi="Arial" w:cs="Arial"/>
                <w:b/>
              </w:rPr>
              <w:t>Giới hạn tốc độ xuất cổng ( Dynamic )</w:t>
            </w:r>
          </w:p>
        </w:tc>
      </w:tr>
      <w:tr w:rsidR="00EC22A8" w14:paraId="6634F713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EE3456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AC498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EC22A8" w14:paraId="445C58F3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77769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ACB303" w14:textId="77777777" w:rsidR="00EC22A8" w:rsidRDefault="00EC22A8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C22A8" w14:paraId="7FAFCCD5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CD3A78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48DF6A" w14:textId="69EDFE6C" w:rsidR="00EC22A8" w:rsidRDefault="00EC22A8" w:rsidP="006328F6">
            <w:pPr>
              <w:ind w:right="72"/>
            </w:pPr>
            <w:r>
              <w:rPr>
                <w:rFonts w:ascii="Arial" w:eastAsia="Arial" w:hAnsi="Arial" w:cs="Arial"/>
                <w:b/>
              </w:rPr>
              <w:t xml:space="preserve">Giới hạn kết nối người dùng khi quá lạm phát </w:t>
            </w:r>
          </w:p>
        </w:tc>
      </w:tr>
      <w:tr w:rsidR="00EC22A8" w14:paraId="0A10979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1F3BA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60FFF338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22A494" w14:textId="5E41B958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C22A8" w14:paraId="6971475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9321F7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5C8AD27A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B972AD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EC22A8" w14:paraId="0011EFD4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9BA8E" w14:textId="77777777" w:rsidR="00EC22A8" w:rsidRDefault="00EC22A8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B06A20C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000CB" w14:textId="77777777" w:rsidR="00EC22A8" w:rsidRPr="00EC22A8" w:rsidRDefault="00EC22A8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Cần phải cấu hình trên config về giới hạn tốc độ :</w:t>
            </w:r>
            <w:r>
              <w:rPr>
                <w:rFonts w:ascii="Arial" w:eastAsia="Arial" w:hAnsi="Arial" w:cs="Arial"/>
                <w:b/>
              </w:rPr>
              <w:br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3"/>
              <w:gridCol w:w="4168"/>
            </w:tblGrid>
            <w:tr w:rsidR="00EC22A8" w:rsidRPr="00EC22A8" w14:paraId="1252F149" w14:textId="77777777" w:rsidTr="00EC22A8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B2765" w14:textId="77777777" w:rsidR="00EC22A8" w:rsidRPr="00EC22A8" w:rsidRDefault="00EC22A8" w:rsidP="00EC22A8">
                  <w:pPr>
                    <w:spacing w:after="57"/>
                  </w:pPr>
                  <w:r w:rsidRPr="00EC22A8">
                    <w:t>DynamicSpeedLimitConfig:</w:t>
                  </w:r>
                </w:p>
              </w:tc>
            </w:tr>
            <w:tr w:rsidR="00EC22A8" w14:paraId="4D66E6C0" w14:textId="77777777" w:rsidTr="00EC22A8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F3BB7" w14:textId="77777777" w:rsidR="00EC22A8" w:rsidRPr="00EC22A8" w:rsidRDefault="00EC22A8" w:rsidP="00EC22A8">
                  <w:pPr>
                    <w:spacing w:after="57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29CD1" w14:textId="7B8515DC" w:rsidR="00EC22A8" w:rsidRPr="00EC22A8" w:rsidRDefault="00EC22A8" w:rsidP="00EC22A8">
                  <w:pPr>
                    <w:spacing w:after="57"/>
                  </w:pPr>
                  <w:r w:rsidRPr="00EC22A8">
                    <w:t>Limit: 0 # Tốc độ được cảnh báo. Đặt thành 0 để tắt AutoSpeedLimit (mbps)</w:t>
                  </w:r>
                </w:p>
              </w:tc>
            </w:tr>
            <w:tr w:rsidR="00EC22A8" w14:paraId="4BEB3B0E" w14:textId="77777777" w:rsidTr="00EC22A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F3202" w14:textId="77777777" w:rsidR="00EC22A8" w:rsidRPr="00EC22A8" w:rsidRDefault="00EC22A8" w:rsidP="00EC22A8">
                  <w:pPr>
                    <w:spacing w:after="57"/>
                    <w:ind w:left="435"/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E63E5" w14:textId="79CE74A9" w:rsidR="00EC22A8" w:rsidRPr="00EC22A8" w:rsidRDefault="00EC22A8" w:rsidP="00EC22A8">
                  <w:pPr>
                    <w:spacing w:after="57"/>
                  </w:pPr>
                  <w:r w:rsidRPr="00EC22A8">
                    <w:t xml:space="preserve">WarnTimes: 0 # </w:t>
                  </w:r>
                  <w:r w:rsidR="005E2D6A" w:rsidRPr="005E2D6A">
                    <w:t>Sau (WarnTimes) cảnh báo liên tiếp, người dùng sẽ bị giới hạn. Đặt thành 0 để trừng phạt người dùng chạy quá tốc độ ngay lập tức.</w:t>
                  </w:r>
                </w:p>
              </w:tc>
            </w:tr>
            <w:tr w:rsidR="00EC22A8" w14:paraId="2CCA335F" w14:textId="77777777" w:rsidTr="00EC22A8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457376" w14:textId="77777777" w:rsidR="00EC22A8" w:rsidRPr="00EC22A8" w:rsidRDefault="00EC22A8" w:rsidP="00EC22A8">
                  <w:pPr>
                    <w:spacing w:after="57"/>
                    <w:ind w:left="435"/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6B3481" w14:textId="4CF48C46" w:rsidR="00EC22A8" w:rsidRPr="00EC22A8" w:rsidRDefault="00EC22A8" w:rsidP="00EC22A8">
                  <w:pPr>
                    <w:spacing w:after="57"/>
                  </w:pPr>
                  <w:r w:rsidRPr="00EC22A8">
                    <w:t xml:space="preserve">LimitSpeed: 0 # </w:t>
                  </w:r>
                  <w:r w:rsidR="005E2D6A" w:rsidRPr="005E2D6A">
                    <w:t>Tốc độ giới hạn của một người dùng hạn chế (đơn vị: mbps)</w:t>
                  </w:r>
                </w:p>
              </w:tc>
            </w:tr>
            <w:tr w:rsidR="00EC22A8" w14:paraId="7B573B69" w14:textId="77777777" w:rsidTr="00EC22A8">
              <w:trPr>
                <w:trHeight w:val="64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219CC0" w14:textId="77777777" w:rsidR="00EC22A8" w:rsidRPr="00EC22A8" w:rsidRDefault="00EC22A8" w:rsidP="00EC22A8">
                  <w:pPr>
                    <w:spacing w:after="57"/>
                    <w:ind w:left="435"/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875866" w14:textId="68BA51C7" w:rsidR="00EC22A8" w:rsidRPr="00EC22A8" w:rsidRDefault="00EC22A8" w:rsidP="00EC22A8">
                  <w:pPr>
                    <w:spacing w:after="57"/>
                  </w:pPr>
                  <w:r w:rsidRPr="00EC22A8">
                    <w:t xml:space="preserve"> LimitDuration: 0 </w:t>
                  </w:r>
                  <w:r w:rsidR="005E2D6A" w:rsidRPr="005E2D6A">
                    <w:t># Giới hạn sẽ kéo dài bao nhiêu phút (đơn vị: phút)</w:t>
                  </w:r>
                </w:p>
              </w:tc>
            </w:tr>
          </w:tbl>
          <w:p w14:paraId="18834C47" w14:textId="055E3911" w:rsidR="00EC22A8" w:rsidRPr="00EC22A8" w:rsidRDefault="00EC22A8" w:rsidP="006328F6">
            <w:pPr>
              <w:rPr>
                <w:rFonts w:ascii="Arial" w:eastAsia="Arial" w:hAnsi="Arial" w:cs="Arial"/>
                <w:b/>
              </w:rPr>
            </w:pPr>
          </w:p>
        </w:tc>
      </w:tr>
      <w:tr w:rsidR="00EC22A8" w14:paraId="5C9B6EC9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2A35B0" w14:textId="77777777" w:rsidR="00EC22A8" w:rsidRDefault="00EC22A8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D5A7815" w14:textId="77777777" w:rsidR="00EC22A8" w:rsidRDefault="00EC22A8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2BD8843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12285" w14:textId="7327DB64" w:rsidR="00EC22A8" w:rsidRDefault="00EC22A8" w:rsidP="00EC22A8">
            <w:pPr>
              <w:numPr>
                <w:ilvl w:val="0"/>
                <w:numId w:val="19"/>
              </w:numPr>
              <w:spacing w:after="57"/>
            </w:pPr>
            <w:r>
              <w:t>Người quản lý cần cấu hình tệp config AikoR theo panel trong mục AikoR ( file aiko.yml trong biến môi trường )</w:t>
            </w:r>
          </w:p>
          <w:p w14:paraId="34E522A6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8BE9FD"/>
                <w:sz w:val="18"/>
                <w:szCs w:val="18"/>
              </w:rPr>
              <w:t>DynamicSpeedLimitConfig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</w:p>
          <w:p w14:paraId="556EF892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Limit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Warned speed. Set to 0 to disable AutoSpeedLimit (mbps)</w:t>
            </w:r>
          </w:p>
          <w:p w14:paraId="1D42D0B5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WarnTimes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After (WarnTimes) consecutive warnings, the user will be limited. Set to 0 to punish overspeed user immediately.</w:t>
            </w:r>
          </w:p>
          <w:p w14:paraId="274D772A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LimitSpeed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The speedlimit of a limited user (unit: mbps)</w:t>
            </w:r>
          </w:p>
          <w:p w14:paraId="61E13DB4" w14:textId="77777777" w:rsidR="005A5032" w:rsidRDefault="005A5032" w:rsidP="005A5032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BE9FD"/>
                <w:sz w:val="18"/>
                <w:szCs w:val="18"/>
              </w:rPr>
              <w:t>LimitDuration</w:t>
            </w:r>
            <w:r>
              <w:rPr>
                <w:rFonts w:ascii="Menlo" w:hAnsi="Menlo" w:cs="Menlo"/>
                <w:color w:val="FF79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D93F9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F8F8F2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272A4"/>
                <w:sz w:val="18"/>
                <w:szCs w:val="18"/>
              </w:rPr>
              <w:t># How many minutes will the limiting last (unit: minute)</w:t>
            </w:r>
          </w:p>
          <w:p w14:paraId="1CCBACAE" w14:textId="15798D21" w:rsidR="005A5032" w:rsidRDefault="005A5032" w:rsidP="005A5032">
            <w:pPr>
              <w:spacing w:after="57"/>
            </w:pPr>
          </w:p>
          <w:p w14:paraId="5E361A4A" w14:textId="77777777" w:rsidR="00EC22A8" w:rsidRDefault="00EC22A8" w:rsidP="00EC22A8">
            <w:pPr>
              <w:numPr>
                <w:ilvl w:val="0"/>
                <w:numId w:val="19"/>
              </w:numPr>
              <w:spacing w:after="57"/>
            </w:pPr>
            <w:r>
              <w:t>Hệ thống thông báo là cài đặt thành công</w:t>
            </w:r>
          </w:p>
        </w:tc>
      </w:tr>
      <w:tr w:rsidR="00EC22A8" w14:paraId="3E78EA13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F5F00E" w14:textId="77777777" w:rsidR="00EC22A8" w:rsidRDefault="00EC22A8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3073D86" w14:textId="77777777" w:rsidR="00EC22A8" w:rsidRDefault="00EC22A8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021DC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Tại bước 1 : </w:t>
            </w:r>
          </w:p>
          <w:p w14:paraId="76AFC923" w14:textId="77777777" w:rsidR="00EC22A8" w:rsidRDefault="00EC22A8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>a. Không nhập API key</w:t>
            </w:r>
          </w:p>
          <w:p w14:paraId="50C44A36" w14:textId="77777777" w:rsidR="00EC22A8" w:rsidRDefault="00EC22A8" w:rsidP="006328F6">
            <w:pPr>
              <w:ind w:left="360"/>
            </w:pPr>
            <w:r>
              <w:rPr>
                <w:rFonts w:ascii="Calibri" w:eastAsia="Calibri" w:hAnsi="Calibri" w:cs="Calibri"/>
              </w:rPr>
              <w:t xml:space="preserve">- Hệ thống Thông báo khởi động không thành công .  </w:t>
            </w:r>
          </w:p>
          <w:p w14:paraId="155FD542" w14:textId="77777777" w:rsidR="00EC22A8" w:rsidRDefault="00EC22A8" w:rsidP="006328F6"/>
          <w:p w14:paraId="1884FE13" w14:textId="77777777" w:rsidR="00EC22A8" w:rsidRDefault="00EC22A8" w:rsidP="006328F6">
            <w:r>
              <w:rPr>
                <w:rFonts w:ascii="Arial" w:eastAsia="Arial" w:hAnsi="Arial" w:cs="Arial"/>
                <w:b/>
              </w:rPr>
              <w:t xml:space="preserve">Tại bước 2 : </w:t>
            </w:r>
          </w:p>
          <w:p w14:paraId="4113E21D" w14:textId="77777777" w:rsidR="00EC22A8" w:rsidRDefault="00EC22A8" w:rsidP="006328F6">
            <w:pPr>
              <w:spacing w:after="142"/>
            </w:pPr>
            <w:r>
              <w:rPr>
                <w:rFonts w:ascii="Arial" w:eastAsia="Arial" w:hAnsi="Arial" w:cs="Arial"/>
                <w:b/>
              </w:rPr>
              <w:t>a. Config cấu hình tại AikoR</w:t>
            </w:r>
          </w:p>
          <w:p w14:paraId="32D649C1" w14:textId="41344096" w:rsidR="00EC22A8" w:rsidRPr="005A5032" w:rsidRDefault="00EC22A8" w:rsidP="006328F6">
            <w:pPr>
              <w:ind w:left="36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− </w:t>
            </w:r>
            <w:r>
              <w:t>Người quản lý cần Config trên máy chủ cần thực hiện:</w:t>
            </w:r>
            <w:r>
              <w:br/>
            </w:r>
            <w:r w:rsidR="005A5032">
              <w:rPr>
                <w:lang w:val="en-US"/>
              </w:rPr>
              <w:t xml:space="preserve">- </w:t>
            </w:r>
            <w:proofErr w:type="spellStart"/>
            <w:r w:rsidR="005A5032">
              <w:rPr>
                <w:lang w:val="en-US"/>
              </w:rPr>
              <w:t>Sửa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đúng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các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thông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số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trong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chức</w:t>
            </w:r>
            <w:proofErr w:type="spellEnd"/>
            <w:r w:rsidR="005A5032">
              <w:rPr>
                <w:lang w:val="en-US"/>
              </w:rPr>
              <w:t xml:space="preserve"> </w:t>
            </w:r>
            <w:proofErr w:type="spellStart"/>
            <w:r w:rsidR="005A5032">
              <w:rPr>
                <w:lang w:val="en-US"/>
              </w:rPr>
              <w:t>năng</w:t>
            </w:r>
            <w:proofErr w:type="spellEnd"/>
            <w:r w:rsidR="002B111A">
              <w:rPr>
                <w:lang w:val="en-US"/>
              </w:rPr>
              <w:t>.</w:t>
            </w:r>
          </w:p>
          <w:p w14:paraId="61D83512" w14:textId="6A25118E" w:rsidR="00EC22A8" w:rsidRPr="001821FA" w:rsidRDefault="00EC22A8" w:rsidP="006328F6">
            <w:pPr>
              <w:ind w:left="360"/>
              <w:rPr>
                <w:lang w:val="en-US"/>
              </w:rPr>
            </w:pPr>
            <w:r>
              <w:t>Truy cập vào hệ thống môi trường theo đường dẫn  ( Linux )</w:t>
            </w:r>
            <w:r>
              <w:br/>
              <w:t xml:space="preserve">- /etc/AikoR/aiko.yml </w:t>
            </w:r>
            <w:r>
              <w:sym w:font="Wingdings" w:char="F0E0"/>
            </w:r>
            <w:r>
              <w:t xml:space="preserve"> sửa dòng </w:t>
            </w:r>
            <w:r w:rsidR="005A5032" w:rsidRPr="001821FA">
              <w:rPr>
                <w:rFonts w:ascii="Menlo" w:hAnsi="Menlo" w:cs="Menlo"/>
                <w:color w:val="FF0000"/>
                <w:sz w:val="18"/>
                <w:szCs w:val="18"/>
              </w:rPr>
              <w:t>DynamicSpeedLimitConfig</w:t>
            </w:r>
            <w:r w:rsidR="005A5032">
              <w:rPr>
                <w:color w:val="8BE9FD"/>
                <w:lang w:val="en-US"/>
              </w:rPr>
              <w:t xml:space="preserve"> </w:t>
            </w:r>
            <w:proofErr w:type="spellStart"/>
            <w:r w:rsidR="001821FA">
              <w:rPr>
                <w:lang w:val="en-US"/>
              </w:rPr>
              <w:t>Trong</w:t>
            </w:r>
            <w:proofErr w:type="spellEnd"/>
            <w:r w:rsidR="001821FA">
              <w:rPr>
                <w:lang w:val="en-US"/>
              </w:rPr>
              <w:t xml:space="preserve"> </w:t>
            </w:r>
            <w:proofErr w:type="spellStart"/>
            <w:r w:rsidR="001821FA">
              <w:rPr>
                <w:lang w:val="en-US"/>
              </w:rPr>
              <w:t>mục</w:t>
            </w:r>
            <w:proofErr w:type="spellEnd"/>
            <w:r w:rsidR="001821FA">
              <w:rPr>
                <w:lang w:val="en-US"/>
              </w:rPr>
              <w:t xml:space="preserve"> </w:t>
            </w:r>
            <w:proofErr w:type="spellStart"/>
            <w:r w:rsidR="001821FA">
              <w:rPr>
                <w:lang w:val="en-US"/>
              </w:rPr>
              <w:t>đó</w:t>
            </w:r>
            <w:proofErr w:type="spellEnd"/>
            <w:r w:rsidR="001821FA">
              <w:rPr>
                <w:lang w:val="en-US"/>
              </w:rPr>
              <w:t>.</w:t>
            </w:r>
          </w:p>
        </w:tc>
      </w:tr>
    </w:tbl>
    <w:p w14:paraId="1C66788F" w14:textId="77777777" w:rsidR="00EC22A8" w:rsidRDefault="00EC22A8">
      <w:pPr>
        <w:spacing w:after="245"/>
      </w:pPr>
    </w:p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t>3.2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 bit,arm32,arm64)</w:t>
      </w:r>
    </w:p>
    <w:p w14:paraId="046F91E5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ntu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64bit,arm32,arm64)</w:t>
      </w:r>
    </w:p>
    <w:p w14:paraId="473CB2CA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64 </w:t>
      </w:r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bit,arm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32,arm64)</w:t>
      </w:r>
    </w:p>
    <w:p w14:paraId="7EA3DCD9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4B65083A" w14:textId="77777777" w:rsidR="00801642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 </w:t>
      </w:r>
    </w:p>
    <w:p w14:paraId="726B4320" w14:textId="7DF970BC" w:rsidR="001D6C1A" w:rsidRDefault="00BD09F2" w:rsidP="00801642">
      <w:pPr>
        <w:ind w:left="355"/>
      </w:pPr>
      <w:r>
        <w:t xml:space="preserve"> </w:t>
      </w:r>
      <w:r>
        <w:tab/>
        <w:t xml:space="preserve"> </w:t>
      </w:r>
      <w:r>
        <w:br w:type="page"/>
      </w:r>
    </w:p>
    <w:p w14:paraId="17FB13D8" w14:textId="77777777" w:rsidR="001D6C1A" w:rsidRDefault="00BD09F2">
      <w:pPr>
        <w:spacing w:after="145"/>
        <w:ind w:left="-5"/>
      </w:pPr>
      <w:r>
        <w:rPr>
          <w:b/>
          <w:color w:val="C00000"/>
          <w:sz w:val="34"/>
        </w:rPr>
        <w:lastRenderedPageBreak/>
        <w:t xml:space="preserve">PHỤ LỤC: CÁC MÔ HÌNH PHÂN TÍCH </w:t>
      </w:r>
    </w:p>
    <w:p w14:paraId="16350AA1" w14:textId="77777777" w:rsidR="001D6C1A" w:rsidRDefault="00BD09F2">
      <w:pPr>
        <w:spacing w:after="48"/>
        <w:ind w:left="-5"/>
      </w:pPr>
      <w:r>
        <w:rPr>
          <w:b/>
        </w:rPr>
        <w:t xml:space="preserve">Các mô hình phân tích (Analysis Models) </w:t>
      </w:r>
    </w:p>
    <w:p w14:paraId="0BE58F12" w14:textId="77777777" w:rsidR="001D6C1A" w:rsidRDefault="00BD09F2">
      <w:pPr>
        <w:spacing w:after="50"/>
      </w:pPr>
      <w:r>
        <w:t xml:space="preserve"> </w:t>
      </w:r>
    </w:p>
    <w:p w14:paraId="00AE4B15" w14:textId="77777777" w:rsidR="001D6C1A" w:rsidRDefault="00BD09F2">
      <w:pPr>
        <w:spacing w:after="59" w:line="255" w:lineRule="auto"/>
        <w:ind w:left="-5"/>
      </w:pPr>
      <w:r>
        <w:rPr>
          <w:i/>
          <w:color w:val="E36C09"/>
        </w:rPr>
        <w:t xml:space="preserve">Mục này là tùy chọn, trình bày các mô hình phân tích để làm rõ các yêu cầu, ví dụ : </w:t>
      </w:r>
    </w:p>
    <w:p w14:paraId="3983182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r>
        <w:rPr>
          <w:i/>
          <w:color w:val="E36C09"/>
        </w:rPr>
        <w:t xml:space="preserve">Biểu đồ luồng dữ liệu (Data Flow diagram) </w:t>
      </w:r>
    </w:p>
    <w:p w14:paraId="75437559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r>
        <w:rPr>
          <w:i/>
          <w:color w:val="E36C09"/>
        </w:rPr>
        <w:t xml:space="preserve">Biểu đồ lớp (Class diagram) </w:t>
      </w:r>
    </w:p>
    <w:p w14:paraId="37F9DE6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r>
        <w:rPr>
          <w:i/>
          <w:color w:val="E36C09"/>
        </w:rPr>
        <w:t xml:space="preserve">Biểu đồ hoạt động (Activity diagram) </w:t>
      </w:r>
    </w:p>
    <w:p w14:paraId="07D6E89F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</w:pPr>
      <w:r>
        <w:rPr>
          <w:i/>
          <w:color w:val="E36C09"/>
        </w:rPr>
        <w:t xml:space="preserve">Biểu đồ quan hệ thực thể (Entity Relationship diagram) </w:t>
      </w:r>
    </w:p>
    <w:p w14:paraId="5AA6DA40" w14:textId="77777777" w:rsidR="001D6C1A" w:rsidRDefault="00BD09F2">
      <w:pPr>
        <w:numPr>
          <w:ilvl w:val="0"/>
          <w:numId w:val="4"/>
        </w:numPr>
        <w:spacing w:after="57"/>
        <w:ind w:left="720" w:hanging="360"/>
      </w:pPr>
      <w:r>
        <w:rPr>
          <w:i/>
          <w:color w:val="E36C09"/>
        </w:rPr>
        <w:t xml:space="preserve">… </w:t>
      </w:r>
    </w:p>
    <w:p w14:paraId="4E0FB5D2" w14:textId="77777777" w:rsidR="001D6C1A" w:rsidRDefault="00BD09F2">
      <w:pPr>
        <w:spacing w:after="59" w:line="255" w:lineRule="auto"/>
        <w:ind w:left="-5"/>
      </w:pPr>
      <w:r>
        <w:rPr>
          <w:i/>
          <w:color w:val="E36C09"/>
        </w:rPr>
        <w:t xml:space="preserve">Tùy thuộc vào dự án, không nhất thiết phải thể hiện tất cả các loại mô hình. </w:t>
      </w:r>
    </w:p>
    <w:p w14:paraId="4BBF1AB2" w14:textId="77777777" w:rsidR="001D6C1A" w:rsidRDefault="00BD09F2">
      <w:r>
        <w:t xml:space="preserve"> </w:t>
      </w:r>
    </w:p>
    <w:sectPr w:rsidR="001D6C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6594" w14:textId="77777777" w:rsidR="00642772" w:rsidRDefault="00642772">
      <w:r>
        <w:separator/>
      </w:r>
    </w:p>
  </w:endnote>
  <w:endnote w:type="continuationSeparator" w:id="0">
    <w:p w14:paraId="6563A4C1" w14:textId="77777777" w:rsidR="00642772" w:rsidRDefault="0064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CB9E" w14:textId="77777777" w:rsidR="00642772" w:rsidRDefault="00642772">
      <w:r>
        <w:separator/>
      </w:r>
    </w:p>
  </w:footnote>
  <w:footnote w:type="continuationSeparator" w:id="0">
    <w:p w14:paraId="5DD5B2E5" w14:textId="77777777" w:rsidR="00642772" w:rsidRDefault="00642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r w:rsidR="00216038">
      <w:rPr>
        <w:i/>
      </w:rPr>
      <w:t>AikoR ( Aiko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0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3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5"/>
  </w:num>
  <w:num w:numId="2" w16cid:durableId="244724227">
    <w:abstractNumId w:val="17"/>
  </w:num>
  <w:num w:numId="3" w16cid:durableId="1926457172">
    <w:abstractNumId w:val="11"/>
  </w:num>
  <w:num w:numId="4" w16cid:durableId="1846820631">
    <w:abstractNumId w:val="14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8"/>
  </w:num>
  <w:num w:numId="9" w16cid:durableId="1119421813">
    <w:abstractNumId w:val="16"/>
  </w:num>
  <w:num w:numId="10" w16cid:durableId="1107458105">
    <w:abstractNumId w:val="13"/>
  </w:num>
  <w:num w:numId="11" w16cid:durableId="1994525385">
    <w:abstractNumId w:val="10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9"/>
  </w:num>
  <w:num w:numId="15" w16cid:durableId="1424493619">
    <w:abstractNumId w:val="12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6414B"/>
    <w:rsid w:val="001232ED"/>
    <w:rsid w:val="00123EDD"/>
    <w:rsid w:val="001821FA"/>
    <w:rsid w:val="001D6C1A"/>
    <w:rsid w:val="001E242A"/>
    <w:rsid w:val="001E2D8E"/>
    <w:rsid w:val="00203A4E"/>
    <w:rsid w:val="00216038"/>
    <w:rsid w:val="002672BE"/>
    <w:rsid w:val="0028257B"/>
    <w:rsid w:val="002933F8"/>
    <w:rsid w:val="002B111A"/>
    <w:rsid w:val="002F6958"/>
    <w:rsid w:val="003427A7"/>
    <w:rsid w:val="00360077"/>
    <w:rsid w:val="00381389"/>
    <w:rsid w:val="003827A1"/>
    <w:rsid w:val="00396298"/>
    <w:rsid w:val="0045434E"/>
    <w:rsid w:val="00464DDF"/>
    <w:rsid w:val="004B650C"/>
    <w:rsid w:val="004C4140"/>
    <w:rsid w:val="004F6BEF"/>
    <w:rsid w:val="00510F78"/>
    <w:rsid w:val="00557526"/>
    <w:rsid w:val="005A5032"/>
    <w:rsid w:val="005D3EA2"/>
    <w:rsid w:val="005E2D6A"/>
    <w:rsid w:val="00642772"/>
    <w:rsid w:val="00647564"/>
    <w:rsid w:val="00661829"/>
    <w:rsid w:val="0073239B"/>
    <w:rsid w:val="00734A34"/>
    <w:rsid w:val="00772A52"/>
    <w:rsid w:val="007735BB"/>
    <w:rsid w:val="00801642"/>
    <w:rsid w:val="00812236"/>
    <w:rsid w:val="008B6259"/>
    <w:rsid w:val="009E530A"/>
    <w:rsid w:val="009F2AAC"/>
    <w:rsid w:val="009F5F4D"/>
    <w:rsid w:val="00A77199"/>
    <w:rsid w:val="00A96E03"/>
    <w:rsid w:val="00AA7D73"/>
    <w:rsid w:val="00AE4065"/>
    <w:rsid w:val="00AE6696"/>
    <w:rsid w:val="00B05B6B"/>
    <w:rsid w:val="00B34DDC"/>
    <w:rsid w:val="00B463F7"/>
    <w:rsid w:val="00BD09F2"/>
    <w:rsid w:val="00BD66F1"/>
    <w:rsid w:val="00BE6A41"/>
    <w:rsid w:val="00C63B7C"/>
    <w:rsid w:val="00CE4675"/>
    <w:rsid w:val="00D17E03"/>
    <w:rsid w:val="00D55C09"/>
    <w:rsid w:val="00D91BD1"/>
    <w:rsid w:val="00D92EEC"/>
    <w:rsid w:val="00DE29C7"/>
    <w:rsid w:val="00DF143F"/>
    <w:rsid w:val="00E4173A"/>
    <w:rsid w:val="00E6123D"/>
    <w:rsid w:val="00EA2FAC"/>
    <w:rsid w:val="00EC22A8"/>
    <w:rsid w:val="00F0405D"/>
    <w:rsid w:val="00F36B36"/>
    <w:rsid w:val="00F52F19"/>
    <w:rsid w:val="00F710E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ikoCute-Offical/Aiko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1646</Words>
  <Characters>9385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58</cp:revision>
  <dcterms:created xsi:type="dcterms:W3CDTF">2022-09-21T09:13:00Z</dcterms:created>
  <dcterms:modified xsi:type="dcterms:W3CDTF">2022-10-06T02:59:00Z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