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0F5D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24E13642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6EEB42C9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526E1DCB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6579C97D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C33AAF6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35325E15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685026BD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65EB1C11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7A0983D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36FD0A64" w14:textId="77777777" w:rsidR="00A86EBC" w:rsidRPr="005E27AE" w:rsidRDefault="00A86EBC" w:rsidP="00F547A4">
      <w:pPr>
        <w:pStyle w:val="Normal1"/>
        <w:jc w:val="center"/>
        <w:rPr>
          <w:b/>
          <w:color w:val="2E74B5" w:themeColor="accent1" w:themeShade="BF"/>
          <w:sz w:val="40"/>
          <w:szCs w:val="40"/>
        </w:rPr>
      </w:pPr>
      <w:r w:rsidRPr="005E27AE">
        <w:rPr>
          <w:b/>
          <w:color w:val="2E74B5" w:themeColor="accent1" w:themeShade="BF"/>
          <w:sz w:val="40"/>
          <w:szCs w:val="40"/>
        </w:rPr>
        <w:t xml:space="preserve">PHẦN </w:t>
      </w:r>
      <w:r w:rsidR="005F4EB2">
        <w:rPr>
          <w:b/>
          <w:color w:val="2E74B5" w:themeColor="accent1" w:themeShade="BF"/>
          <w:sz w:val="40"/>
          <w:szCs w:val="40"/>
        </w:rPr>
        <w:t xml:space="preserve">KẾT QUẢ </w:t>
      </w:r>
      <w:r w:rsidRPr="005E27AE">
        <w:rPr>
          <w:b/>
          <w:color w:val="2E74B5" w:themeColor="accent1" w:themeShade="BF"/>
          <w:sz w:val="40"/>
          <w:szCs w:val="40"/>
        </w:rPr>
        <w:t>TEST</w:t>
      </w:r>
    </w:p>
    <w:p w14:paraId="24847AF1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96D3683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3DD0F397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141DC3F2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54F2D775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340745B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5ABC7A29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BA74C18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2C1EECFE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39768F8F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146E3F23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6478E18D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C71D523" w14:textId="77777777" w:rsidR="00A86EBC" w:rsidRDefault="00A86EBC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</w:p>
    <w:p w14:paraId="060A5D4F" w14:textId="77777777" w:rsidR="00F547A4" w:rsidRPr="00CE2EE9" w:rsidRDefault="00F547A4" w:rsidP="00F547A4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  <w:r w:rsidRPr="00CE2EE9">
        <w:rPr>
          <w:b/>
          <w:color w:val="2E74B5" w:themeColor="accent1" w:themeShade="BF"/>
          <w:sz w:val="28"/>
          <w:szCs w:val="28"/>
        </w:rPr>
        <w:lastRenderedPageBreak/>
        <w:t>TEST REPORT</w:t>
      </w:r>
    </w:p>
    <w:p w14:paraId="56AA5F03" w14:textId="77777777" w:rsidR="00F547A4" w:rsidRDefault="00F547A4" w:rsidP="00F547A4">
      <w:pPr>
        <w:pStyle w:val="Normal1"/>
      </w:pPr>
    </w:p>
    <w:tbl>
      <w:tblPr>
        <w:tblStyle w:val="LightShading-Accent5"/>
        <w:tblW w:w="10422" w:type="dxa"/>
        <w:tblInd w:w="-385" w:type="dxa"/>
        <w:tblLayout w:type="fixed"/>
        <w:tblLook w:val="0400" w:firstRow="0" w:lastRow="0" w:firstColumn="0" w:lastColumn="0" w:noHBand="0" w:noVBand="1"/>
      </w:tblPr>
      <w:tblGrid>
        <w:gridCol w:w="1945"/>
        <w:gridCol w:w="8477"/>
      </w:tblGrid>
      <w:tr w:rsidR="00F547A4" w14:paraId="4BAC8384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1945" w:type="dxa"/>
          </w:tcPr>
          <w:p w14:paraId="610BE296" w14:textId="77777777" w:rsidR="00F547A4" w:rsidRDefault="00F547A4" w:rsidP="00245273">
            <w:pPr>
              <w:pStyle w:val="Normal1"/>
            </w:pPr>
            <w:r>
              <w:t>Project name</w:t>
            </w:r>
          </w:p>
        </w:tc>
        <w:tc>
          <w:tcPr>
            <w:tcW w:w="8477" w:type="dxa"/>
          </w:tcPr>
          <w:p w14:paraId="20006EEF" w14:textId="336FBC3D" w:rsidR="00F547A4" w:rsidRDefault="00E15D79" w:rsidP="00245273">
            <w:pPr>
              <w:pStyle w:val="Normal1"/>
            </w:pPr>
            <w:r>
              <w:t xml:space="preserve">Aiko Ray Networks - </w:t>
            </w:r>
            <w:proofErr w:type="spellStart"/>
            <w:r>
              <w:t>AikoR</w:t>
            </w:r>
            <w:proofErr w:type="spellEnd"/>
          </w:p>
        </w:tc>
      </w:tr>
      <w:tr w:rsidR="00F547A4" w14:paraId="0F39500C" w14:textId="77777777" w:rsidTr="00D27213">
        <w:trPr>
          <w:trHeight w:val="295"/>
        </w:trPr>
        <w:tc>
          <w:tcPr>
            <w:tcW w:w="1945" w:type="dxa"/>
          </w:tcPr>
          <w:p w14:paraId="343E3DBD" w14:textId="77777777" w:rsidR="00F547A4" w:rsidRDefault="00F547A4" w:rsidP="00245273">
            <w:pPr>
              <w:pStyle w:val="Normal1"/>
            </w:pPr>
            <w:r>
              <w:t>Version/Date</w:t>
            </w:r>
          </w:p>
        </w:tc>
        <w:tc>
          <w:tcPr>
            <w:tcW w:w="8477" w:type="dxa"/>
          </w:tcPr>
          <w:p w14:paraId="52D34CE2" w14:textId="2857139E" w:rsidR="00F547A4" w:rsidRDefault="00F547A4" w:rsidP="00245273">
            <w:pPr>
              <w:pStyle w:val="Normal1"/>
            </w:pPr>
            <w:r>
              <w:t xml:space="preserve">1.0 / </w:t>
            </w:r>
            <w:r w:rsidR="00814A73">
              <w:t>20.11.2022</w:t>
            </w:r>
          </w:p>
        </w:tc>
      </w:tr>
      <w:tr w:rsidR="00F547A4" w14:paraId="3C02DCC4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1945" w:type="dxa"/>
          </w:tcPr>
          <w:p w14:paraId="24C09CF3" w14:textId="77777777" w:rsidR="00F547A4" w:rsidRDefault="00F547A4" w:rsidP="00245273">
            <w:pPr>
              <w:pStyle w:val="Normal1"/>
            </w:pPr>
            <w:r>
              <w:t>Author</w:t>
            </w:r>
          </w:p>
        </w:tc>
        <w:tc>
          <w:tcPr>
            <w:tcW w:w="8477" w:type="dxa"/>
          </w:tcPr>
          <w:p w14:paraId="0C51DFC9" w14:textId="61780DF5" w:rsidR="00F547A4" w:rsidRDefault="00F547A4" w:rsidP="00245273">
            <w:pPr>
              <w:pStyle w:val="Normal1"/>
            </w:pPr>
            <w:bookmarkStart w:id="0" w:name="_gjdgxs" w:colFirst="0" w:colLast="0"/>
            <w:bookmarkEnd w:id="0"/>
          </w:p>
        </w:tc>
      </w:tr>
      <w:tr w:rsidR="00F547A4" w14:paraId="649E02BF" w14:textId="77777777" w:rsidTr="00D27213">
        <w:trPr>
          <w:trHeight w:val="295"/>
        </w:trPr>
        <w:tc>
          <w:tcPr>
            <w:tcW w:w="1945" w:type="dxa"/>
          </w:tcPr>
          <w:p w14:paraId="54DC0E43" w14:textId="77777777" w:rsidR="00F547A4" w:rsidRDefault="00F547A4" w:rsidP="00245273">
            <w:pPr>
              <w:pStyle w:val="Normal1"/>
            </w:pPr>
            <w:r>
              <w:t>ID Screen</w:t>
            </w:r>
          </w:p>
        </w:tc>
        <w:tc>
          <w:tcPr>
            <w:tcW w:w="8477" w:type="dxa"/>
          </w:tcPr>
          <w:p w14:paraId="191C0FFC" w14:textId="5B7C3457" w:rsidR="00F547A4" w:rsidRDefault="00F547A4" w:rsidP="00245273">
            <w:pPr>
              <w:pStyle w:val="Normal1"/>
            </w:pPr>
            <w:r w:rsidRPr="00CE2EE9">
              <w:t>SCR_0</w:t>
            </w:r>
            <w:r w:rsidR="00814A73">
              <w:t>1</w:t>
            </w:r>
          </w:p>
        </w:tc>
      </w:tr>
    </w:tbl>
    <w:p w14:paraId="1CDC4F2D" w14:textId="77777777" w:rsidR="00F547A4" w:rsidRDefault="00F547A4" w:rsidP="00F547A4">
      <w:pPr>
        <w:pStyle w:val="Normal1"/>
      </w:pPr>
    </w:p>
    <w:tbl>
      <w:tblPr>
        <w:tblStyle w:val="LightList-Accent5"/>
        <w:tblW w:w="10234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993"/>
        <w:gridCol w:w="3686"/>
        <w:gridCol w:w="1559"/>
        <w:gridCol w:w="3996"/>
      </w:tblGrid>
      <w:tr w:rsidR="00F547A4" w14:paraId="4C4CB553" w14:textId="77777777" w:rsidTr="00D27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D63981" w14:textId="77777777" w:rsidR="00F547A4" w:rsidRDefault="00F547A4" w:rsidP="00245273">
            <w:pPr>
              <w:pStyle w:val="Normal1"/>
            </w:pPr>
            <w:proofErr w:type="spellStart"/>
            <w:r>
              <w:t>Mã</w:t>
            </w:r>
            <w:proofErr w:type="spellEnd"/>
            <w:r>
              <w:t xml:space="preserve"> </w:t>
            </w:r>
          </w:p>
          <w:p w14:paraId="1768E0A2" w14:textId="77777777" w:rsidR="00F547A4" w:rsidRDefault="00F547A4" w:rsidP="00245273">
            <w:pPr>
              <w:pStyle w:val="Normal1"/>
            </w:pPr>
            <w:r>
              <w:t>Test case</w:t>
            </w:r>
          </w:p>
        </w:tc>
        <w:tc>
          <w:tcPr>
            <w:tcW w:w="3686" w:type="dxa"/>
          </w:tcPr>
          <w:p w14:paraId="2D7E675E" w14:textId="77777777" w:rsidR="00F547A4" w:rsidRDefault="00F547A4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14:paraId="655043AF" w14:textId="77777777" w:rsidR="00F547A4" w:rsidRDefault="00F547A4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14:paraId="534175CD" w14:textId="77777777" w:rsidR="00F547A4" w:rsidRDefault="00F547A4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14:paraId="11512286" w14:textId="77777777" w:rsidR="00F547A4" w:rsidRDefault="00F547A4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(Passed </w:t>
            </w:r>
            <w:proofErr w:type="spellStart"/>
            <w:r>
              <w:t>hoặc</w:t>
            </w:r>
            <w:proofErr w:type="spellEnd"/>
            <w:r>
              <w:t xml:space="preserve"> Failed)</w:t>
            </w:r>
          </w:p>
        </w:tc>
        <w:tc>
          <w:tcPr>
            <w:tcW w:w="3996" w:type="dxa"/>
          </w:tcPr>
          <w:p w14:paraId="70A63B7B" w14:textId="77777777" w:rsidR="00F547A4" w:rsidRDefault="00F547A4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  <w:p w14:paraId="3444BE7E" w14:textId="77777777" w:rsidR="00F547A4" w:rsidRDefault="00F547A4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>)</w:t>
            </w:r>
          </w:p>
        </w:tc>
      </w:tr>
      <w:tr w:rsidR="00F547A4" w14:paraId="72CDA2B1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D50AEB" w14:textId="77777777" w:rsidR="00F547A4" w:rsidRDefault="00F547A4" w:rsidP="00245273">
            <w:pPr>
              <w:pStyle w:val="Normal1"/>
            </w:pPr>
            <w:r>
              <w:t>TC_01</w:t>
            </w:r>
          </w:p>
        </w:tc>
        <w:tc>
          <w:tcPr>
            <w:tcW w:w="3686" w:type="dxa"/>
          </w:tcPr>
          <w:p w14:paraId="4910A413" w14:textId="2EA1A3CB" w:rsidR="00F547A4" w:rsidRPr="009548BE" w:rsidRDefault="00814A73" w:rsidP="00814A73">
            <w:pPr>
              <w:pStyle w:val="Normal1"/>
              <w:tabs>
                <w:tab w:val="center" w:pos="17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“</w:t>
            </w:r>
            <w:proofErr w:type="gramStart"/>
            <w:r>
              <w:t xml:space="preserve">1”  </w:t>
            </w:r>
            <w:proofErr w:type="spellStart"/>
            <w:r>
              <w:t>vào</w:t>
            </w:r>
            <w:proofErr w:type="spellEnd"/>
            <w:proofErr w:type="gramEnd"/>
            <w:r>
              <w:t xml:space="preserve"> ô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1E734A6A" w14:textId="70240224" w:rsidR="00F547A4" w:rsidRDefault="00814A73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3996" w:type="dxa"/>
          </w:tcPr>
          <w:p w14:paraId="47FA925C" w14:textId="10290392" w:rsidR="00F547A4" w:rsidRDefault="00814A73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br/>
            </w:r>
            <w:r>
              <w:rPr>
                <w:noProof/>
              </w:rPr>
              <w:drawing>
                <wp:inline distT="0" distB="0" distL="0" distR="0" wp14:anchorId="107AB58F" wp14:editId="7A2D2CE8">
                  <wp:extent cx="2400300" cy="959485"/>
                  <wp:effectExtent l="0" t="0" r="0" b="5715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F547A4" w14:paraId="1A86066E" w14:textId="77777777" w:rsidTr="00D27213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5E7673F" w14:textId="7E8567A8" w:rsidR="00F547A4" w:rsidRDefault="00F547A4" w:rsidP="00245273">
            <w:pPr>
              <w:pStyle w:val="Normal1"/>
            </w:pPr>
            <w:r>
              <w:t>TC_0</w:t>
            </w:r>
            <w:r w:rsidR="00814A73">
              <w:t>1</w:t>
            </w:r>
          </w:p>
        </w:tc>
        <w:tc>
          <w:tcPr>
            <w:tcW w:w="3686" w:type="dxa"/>
          </w:tcPr>
          <w:p w14:paraId="2970BAF9" w14:textId="65A1157F" w:rsidR="00F547A4" w:rsidRPr="009548BE" w:rsidRDefault="00F547A4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r w:rsidR="00814A73">
              <w:t>“</w:t>
            </w:r>
            <w:proofErr w:type="gramStart"/>
            <w:r w:rsidR="00814A73">
              <w:t>1 ”</w:t>
            </w:r>
            <w:proofErr w:type="gramEnd"/>
            <w:r w:rsidR="00814A73">
              <w:t xml:space="preserve"> </w:t>
            </w:r>
            <w:proofErr w:type="spellStart"/>
            <w:r w:rsidR="00814A73">
              <w:t>Vào</w:t>
            </w:r>
            <w:proofErr w:type="spellEnd"/>
            <w:r w:rsidR="00814A73">
              <w:t xml:space="preserve"> ô </w:t>
            </w:r>
            <w:proofErr w:type="spellStart"/>
            <w:r w:rsidR="00814A73">
              <w:t>dữ</w:t>
            </w:r>
            <w:proofErr w:type="spellEnd"/>
            <w:r w:rsidR="00814A73">
              <w:t xml:space="preserve"> </w:t>
            </w:r>
            <w:proofErr w:type="spellStart"/>
            <w:r w:rsidR="00814A73">
              <w:t>liệu</w:t>
            </w:r>
            <w:proofErr w:type="spellEnd"/>
            <w:r w:rsidR="00814A73">
              <w:t xml:space="preserve"> ( English )</w:t>
            </w:r>
          </w:p>
        </w:tc>
        <w:tc>
          <w:tcPr>
            <w:tcW w:w="1559" w:type="dxa"/>
          </w:tcPr>
          <w:p w14:paraId="64C1A930" w14:textId="6607EE34" w:rsidR="00F547A4" w:rsidRDefault="00814A73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3996" w:type="dxa"/>
          </w:tcPr>
          <w:p w14:paraId="74848242" w14:textId="7733F52F" w:rsidR="00F547A4" w:rsidRDefault="00814A73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E67C8C" wp14:editId="5CF65494">
                  <wp:extent cx="2400300" cy="1781175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7A4" w14:paraId="019482FE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2B16588" w14:textId="2499E256" w:rsidR="00F547A4" w:rsidRDefault="00F547A4" w:rsidP="00245273">
            <w:pPr>
              <w:pStyle w:val="Normal1"/>
            </w:pPr>
            <w:r>
              <w:t>TC_0</w:t>
            </w:r>
            <w:r w:rsidR="003D7A5F">
              <w:t>1</w:t>
            </w:r>
          </w:p>
        </w:tc>
        <w:tc>
          <w:tcPr>
            <w:tcW w:w="3686" w:type="dxa"/>
          </w:tcPr>
          <w:p w14:paraId="0A90D565" w14:textId="6BDBD8BB" w:rsidR="00F547A4" w:rsidRPr="009548BE" w:rsidRDefault="003D7A5F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“1”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dặt</w:t>
            </w:r>
            <w:proofErr w:type="spellEnd"/>
          </w:p>
        </w:tc>
        <w:tc>
          <w:tcPr>
            <w:tcW w:w="1559" w:type="dxa"/>
          </w:tcPr>
          <w:p w14:paraId="71574600" w14:textId="763BCB7A" w:rsidR="00F547A4" w:rsidRDefault="003D7A5F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3996" w:type="dxa"/>
          </w:tcPr>
          <w:p w14:paraId="3C2564B0" w14:textId="7A1A13EE" w:rsidR="00F547A4" w:rsidRDefault="003D7A5F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 w:rsidR="00B035B3">
              <w:t>thành</w:t>
            </w:r>
            <w:proofErr w:type="spellEnd"/>
            <w:r w:rsidR="00B035B3">
              <w:rPr>
                <w:noProof/>
              </w:rPr>
              <w:drawing>
                <wp:inline distT="0" distB="0" distL="0" distR="0" wp14:anchorId="17E0099F" wp14:editId="3575F9DB">
                  <wp:extent cx="2400300" cy="8693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7A4" w14:paraId="7ED300FA" w14:textId="77777777" w:rsidTr="00D27213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71EF97" w14:textId="6AA820F5" w:rsidR="00F547A4" w:rsidRDefault="00F547A4" w:rsidP="00245273">
            <w:pPr>
              <w:pStyle w:val="Normal1"/>
            </w:pPr>
            <w:r>
              <w:t>TC_0</w:t>
            </w:r>
            <w:r w:rsidR="003D7A5F">
              <w:t>1</w:t>
            </w:r>
          </w:p>
        </w:tc>
        <w:tc>
          <w:tcPr>
            <w:tcW w:w="3686" w:type="dxa"/>
          </w:tcPr>
          <w:p w14:paraId="630138DD" w14:textId="4364AB3A" w:rsidR="00F547A4" w:rsidRPr="00DC7667" w:rsidRDefault="003D7A5F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“2” </w:t>
            </w:r>
            <w:proofErr w:type="spellStart"/>
            <w:r>
              <w:t>AikoR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</w:tcPr>
          <w:p w14:paraId="40EF66C1" w14:textId="5AD6C4F6" w:rsidR="00F547A4" w:rsidRDefault="003D7A5F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3996" w:type="dxa"/>
          </w:tcPr>
          <w:p w14:paraId="3B45C63E" w14:textId="7AE42CB4" w:rsidR="00F547A4" w:rsidRDefault="00F547A4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B035B3">
              <w:t>được</w:t>
            </w:r>
            <w:proofErr w:type="spellEnd"/>
            <w:r w:rsidR="00B035B3">
              <w:t xml:space="preserve"> </w:t>
            </w:r>
            <w:proofErr w:type="spellStart"/>
            <w:r w:rsidR="00B035B3">
              <w:t>hoàn</w:t>
            </w:r>
            <w:proofErr w:type="spellEnd"/>
            <w:r w:rsidR="00B035B3">
              <w:t xml:space="preserve"> </w:t>
            </w:r>
            <w:proofErr w:type="spellStart"/>
            <w:r w:rsidR="00B035B3">
              <w:t>thành</w:t>
            </w:r>
            <w:proofErr w:type="spellEnd"/>
            <w:r w:rsidR="00B035B3">
              <w:rPr>
                <w:noProof/>
              </w:rPr>
              <w:drawing>
                <wp:inline distT="0" distB="0" distL="0" distR="0" wp14:anchorId="4A02559B" wp14:editId="569AF78B">
                  <wp:extent cx="2400300" cy="1061720"/>
                  <wp:effectExtent l="0" t="0" r="0" b="508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E192B" w14:textId="77777777" w:rsidR="00F547A4" w:rsidRDefault="00F547A4"/>
    <w:p w14:paraId="2FE87045" w14:textId="77777777" w:rsidR="0090113F" w:rsidRPr="00CE2EE9" w:rsidRDefault="0090113F" w:rsidP="0090113F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  <w:r w:rsidRPr="00CE2EE9">
        <w:rPr>
          <w:b/>
          <w:color w:val="2E74B5" w:themeColor="accent1" w:themeShade="BF"/>
          <w:sz w:val="28"/>
          <w:szCs w:val="28"/>
        </w:rPr>
        <w:t>TEST REPORT</w:t>
      </w:r>
    </w:p>
    <w:p w14:paraId="0327E541" w14:textId="77777777" w:rsidR="0090113F" w:rsidRDefault="0090113F" w:rsidP="0090113F">
      <w:pPr>
        <w:pStyle w:val="Normal1"/>
      </w:pPr>
    </w:p>
    <w:tbl>
      <w:tblPr>
        <w:tblStyle w:val="LightShading-Accent5"/>
        <w:tblW w:w="10624" w:type="dxa"/>
        <w:tblInd w:w="-630" w:type="dxa"/>
        <w:tblLayout w:type="fixed"/>
        <w:tblLook w:val="0400" w:firstRow="0" w:lastRow="0" w:firstColumn="0" w:lastColumn="0" w:noHBand="0" w:noVBand="1"/>
      </w:tblPr>
      <w:tblGrid>
        <w:gridCol w:w="1623"/>
        <w:gridCol w:w="9001"/>
      </w:tblGrid>
      <w:tr w:rsidR="0090113F" w14:paraId="0C2C22E6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tcW w:w="1623" w:type="dxa"/>
          </w:tcPr>
          <w:p w14:paraId="2C92AE74" w14:textId="77777777" w:rsidR="0090113F" w:rsidRDefault="0090113F" w:rsidP="00245273">
            <w:pPr>
              <w:pStyle w:val="Normal1"/>
            </w:pPr>
            <w:r>
              <w:t>Project name</w:t>
            </w:r>
          </w:p>
        </w:tc>
        <w:tc>
          <w:tcPr>
            <w:tcW w:w="9001" w:type="dxa"/>
          </w:tcPr>
          <w:p w14:paraId="123B68B2" w14:textId="04BE6979" w:rsidR="0090113F" w:rsidRDefault="00E15D79" w:rsidP="00245273">
            <w:pPr>
              <w:pStyle w:val="Normal1"/>
            </w:pPr>
            <w:r>
              <w:t xml:space="preserve">Aiko Ray Networks - </w:t>
            </w:r>
            <w:proofErr w:type="spellStart"/>
            <w:r>
              <w:t>AikoR</w:t>
            </w:r>
            <w:proofErr w:type="spellEnd"/>
          </w:p>
        </w:tc>
      </w:tr>
      <w:tr w:rsidR="0090113F" w14:paraId="7134361B" w14:textId="77777777" w:rsidTr="00D27213">
        <w:trPr>
          <w:trHeight w:val="289"/>
        </w:trPr>
        <w:tc>
          <w:tcPr>
            <w:tcW w:w="1623" w:type="dxa"/>
          </w:tcPr>
          <w:p w14:paraId="144387CE" w14:textId="77777777" w:rsidR="0090113F" w:rsidRDefault="0090113F" w:rsidP="00245273">
            <w:pPr>
              <w:pStyle w:val="Normal1"/>
            </w:pPr>
            <w:r>
              <w:t>Version/Date</w:t>
            </w:r>
          </w:p>
        </w:tc>
        <w:tc>
          <w:tcPr>
            <w:tcW w:w="9001" w:type="dxa"/>
          </w:tcPr>
          <w:p w14:paraId="7DBDB0CA" w14:textId="77777777" w:rsidR="0090113F" w:rsidRDefault="0090113F" w:rsidP="00245273">
            <w:pPr>
              <w:pStyle w:val="Normal1"/>
            </w:pPr>
            <w:r>
              <w:t>1.0 / 07.06.2018</w:t>
            </w:r>
          </w:p>
        </w:tc>
      </w:tr>
      <w:tr w:rsidR="0090113F" w14:paraId="7C575CAC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tcW w:w="1623" w:type="dxa"/>
          </w:tcPr>
          <w:p w14:paraId="7B0CAC68" w14:textId="77777777" w:rsidR="0090113F" w:rsidRDefault="0090113F" w:rsidP="00245273">
            <w:pPr>
              <w:pStyle w:val="Normal1"/>
            </w:pPr>
            <w:r>
              <w:t>Author</w:t>
            </w:r>
          </w:p>
        </w:tc>
        <w:tc>
          <w:tcPr>
            <w:tcW w:w="9001" w:type="dxa"/>
          </w:tcPr>
          <w:p w14:paraId="303F02B3" w14:textId="78AEB58E" w:rsidR="0090113F" w:rsidRDefault="0090113F" w:rsidP="00245273">
            <w:pPr>
              <w:pStyle w:val="Normal1"/>
            </w:pPr>
          </w:p>
        </w:tc>
      </w:tr>
      <w:tr w:rsidR="0090113F" w14:paraId="7CB4D219" w14:textId="77777777" w:rsidTr="00D27213">
        <w:trPr>
          <w:trHeight w:val="289"/>
        </w:trPr>
        <w:tc>
          <w:tcPr>
            <w:tcW w:w="1623" w:type="dxa"/>
          </w:tcPr>
          <w:p w14:paraId="3E8B35E9" w14:textId="77777777" w:rsidR="0090113F" w:rsidRDefault="0090113F" w:rsidP="00245273">
            <w:pPr>
              <w:pStyle w:val="Normal1"/>
            </w:pPr>
            <w:r>
              <w:t>ID Screen</w:t>
            </w:r>
          </w:p>
        </w:tc>
        <w:tc>
          <w:tcPr>
            <w:tcW w:w="9001" w:type="dxa"/>
          </w:tcPr>
          <w:p w14:paraId="7D9FF632" w14:textId="0E76A543" w:rsidR="0090113F" w:rsidRDefault="0090113F" w:rsidP="00245273">
            <w:pPr>
              <w:pStyle w:val="Normal1"/>
            </w:pPr>
            <w:r w:rsidRPr="00CE2EE9">
              <w:t>SCR_0</w:t>
            </w:r>
            <w:r w:rsidR="00586CBA">
              <w:t>2</w:t>
            </w:r>
          </w:p>
        </w:tc>
      </w:tr>
    </w:tbl>
    <w:tbl>
      <w:tblPr>
        <w:tblStyle w:val="LightList-Accent5"/>
        <w:tblpPr w:leftFromText="180" w:rightFromText="180" w:vertAnchor="text" w:horzAnchor="margin" w:tblpXSpec="center" w:tblpY="38"/>
        <w:tblW w:w="10336" w:type="dxa"/>
        <w:tblLayout w:type="fixed"/>
        <w:tblLook w:val="04A0" w:firstRow="1" w:lastRow="0" w:firstColumn="1" w:lastColumn="0" w:noHBand="0" w:noVBand="1"/>
      </w:tblPr>
      <w:tblGrid>
        <w:gridCol w:w="945"/>
        <w:gridCol w:w="2656"/>
        <w:gridCol w:w="1209"/>
        <w:gridCol w:w="5526"/>
      </w:tblGrid>
      <w:tr w:rsidR="00D27213" w14:paraId="5FDDF030" w14:textId="77777777" w:rsidTr="00D27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FED05B0" w14:textId="77777777" w:rsidR="00D27213" w:rsidRDefault="00D27213" w:rsidP="00D27213">
            <w:pPr>
              <w:pStyle w:val="Normal1"/>
            </w:pPr>
            <w:proofErr w:type="spellStart"/>
            <w:r>
              <w:t>Mã</w:t>
            </w:r>
            <w:proofErr w:type="spellEnd"/>
            <w:r>
              <w:t xml:space="preserve"> </w:t>
            </w:r>
          </w:p>
          <w:p w14:paraId="03000D7A" w14:textId="77777777" w:rsidR="00D27213" w:rsidRDefault="00D27213" w:rsidP="00D27213">
            <w:pPr>
              <w:pStyle w:val="Normal1"/>
            </w:pPr>
            <w:r>
              <w:t>Test case</w:t>
            </w:r>
          </w:p>
        </w:tc>
        <w:tc>
          <w:tcPr>
            <w:tcW w:w="2656" w:type="dxa"/>
          </w:tcPr>
          <w:p w14:paraId="3411C14F" w14:textId="77777777" w:rsidR="00D27213" w:rsidRDefault="00D27213" w:rsidP="00D2721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14:paraId="2831D230" w14:textId="77777777" w:rsidR="00D27213" w:rsidRDefault="00D27213" w:rsidP="00D2721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)</w:t>
            </w:r>
          </w:p>
        </w:tc>
        <w:tc>
          <w:tcPr>
            <w:tcW w:w="1209" w:type="dxa"/>
          </w:tcPr>
          <w:p w14:paraId="1A5947CB" w14:textId="77777777" w:rsidR="00D27213" w:rsidRDefault="00D27213" w:rsidP="00D2721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14:paraId="6E23EDBE" w14:textId="77777777" w:rsidR="00D27213" w:rsidRDefault="00D27213" w:rsidP="00D2721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(Passed </w:t>
            </w:r>
            <w:proofErr w:type="spellStart"/>
            <w:r>
              <w:t>hoặc</w:t>
            </w:r>
            <w:proofErr w:type="spellEnd"/>
            <w:r>
              <w:t xml:space="preserve"> Failed)</w:t>
            </w:r>
          </w:p>
        </w:tc>
        <w:tc>
          <w:tcPr>
            <w:tcW w:w="5526" w:type="dxa"/>
          </w:tcPr>
          <w:p w14:paraId="7364784C" w14:textId="77777777" w:rsidR="00D27213" w:rsidRDefault="00D27213" w:rsidP="00D2721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  <w:p w14:paraId="7067F990" w14:textId="77777777" w:rsidR="00D27213" w:rsidRDefault="00D27213" w:rsidP="00D2721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>)</w:t>
            </w:r>
          </w:p>
        </w:tc>
      </w:tr>
      <w:tr w:rsidR="00D27213" w14:paraId="183C3534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0544A69" w14:textId="109001CB" w:rsidR="00D27213" w:rsidRDefault="00D27213" w:rsidP="00D27213">
            <w:pPr>
              <w:pStyle w:val="Normal1"/>
            </w:pPr>
            <w:r>
              <w:t>TC_0</w:t>
            </w:r>
            <w:r w:rsidR="00174F1F">
              <w:t>2</w:t>
            </w:r>
          </w:p>
        </w:tc>
        <w:tc>
          <w:tcPr>
            <w:tcW w:w="2656" w:type="dxa"/>
          </w:tcPr>
          <w:p w14:paraId="1CB78A58" w14:textId="3B80E36D" w:rsidR="00D27213" w:rsidRDefault="00174F1F" w:rsidP="00D2721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docker</w:t>
            </w:r>
          </w:p>
        </w:tc>
        <w:tc>
          <w:tcPr>
            <w:tcW w:w="1209" w:type="dxa"/>
          </w:tcPr>
          <w:p w14:paraId="48431089" w14:textId="77777777" w:rsidR="00D27213" w:rsidRDefault="00D27213" w:rsidP="00D2721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5526" w:type="dxa"/>
          </w:tcPr>
          <w:p w14:paraId="4FDE24F2" w14:textId="77777777" w:rsidR="00D27213" w:rsidRDefault="00D27213" w:rsidP="00D2721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213" w14:paraId="3892B380" w14:textId="77777777" w:rsidTr="00D27213">
        <w:trPr>
          <w:trHeight w:val="3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8D1C4D6" w14:textId="7FA18728" w:rsidR="00D27213" w:rsidRDefault="00D27213" w:rsidP="00D27213">
            <w:pPr>
              <w:pStyle w:val="Normal1"/>
            </w:pPr>
            <w:r>
              <w:t>TC_0</w:t>
            </w:r>
            <w:r w:rsidR="00174F1F">
              <w:t>2</w:t>
            </w:r>
          </w:p>
        </w:tc>
        <w:tc>
          <w:tcPr>
            <w:tcW w:w="2656" w:type="dxa"/>
          </w:tcPr>
          <w:p w14:paraId="02792162" w14:textId="49D6EF26" w:rsidR="00D27213" w:rsidRDefault="00174F1F" w:rsidP="00D2721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cmd</w:t>
            </w:r>
            <w:proofErr w:type="spellEnd"/>
            <w:proofErr w:type="gramEnd"/>
            <w:r>
              <w:t xml:space="preserve"> : </w:t>
            </w:r>
            <w:r w:rsidRPr="00174F1F">
              <w:t xml:space="preserve">docker pull </w:t>
            </w:r>
            <w:proofErr w:type="spellStart"/>
            <w:r w:rsidRPr="00174F1F">
              <w:t>aikocute</w:t>
            </w:r>
            <w:proofErr w:type="spellEnd"/>
            <w:r w:rsidRPr="00174F1F">
              <w:t>/</w:t>
            </w:r>
            <w:proofErr w:type="spellStart"/>
            <w:r w:rsidRPr="00174F1F">
              <w:t>aikor:latest</w:t>
            </w:r>
            <w:proofErr w:type="spellEnd"/>
            <w:r w:rsidRPr="00174F1F">
              <w:t xml:space="preserve"> &amp;&amp; docker run --restart=always --name </w:t>
            </w:r>
            <w:proofErr w:type="spellStart"/>
            <w:r w:rsidRPr="00174F1F">
              <w:t>aikor</w:t>
            </w:r>
            <w:proofErr w:type="spellEnd"/>
            <w:r w:rsidRPr="00174F1F">
              <w:t xml:space="preserve"> -d -v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 w:rsidRPr="00174F1F">
              <w:t>/</w:t>
            </w:r>
            <w:proofErr w:type="spellStart"/>
            <w:r w:rsidRPr="00174F1F">
              <w:t>aiko.yml</w:t>
            </w:r>
            <w:proofErr w:type="spellEnd"/>
            <w:r w:rsidRPr="00174F1F">
              <w:t>:/</w:t>
            </w:r>
            <w:proofErr w:type="spellStart"/>
            <w:r w:rsidRPr="00174F1F">
              <w:t>etc</w:t>
            </w:r>
            <w:proofErr w:type="spellEnd"/>
            <w:r w:rsidRPr="00174F1F">
              <w:t>/</w:t>
            </w:r>
            <w:proofErr w:type="spellStart"/>
            <w:r w:rsidRPr="00174F1F">
              <w:t>AikoR</w:t>
            </w:r>
            <w:proofErr w:type="spellEnd"/>
            <w:r w:rsidRPr="00174F1F">
              <w:t>/</w:t>
            </w:r>
            <w:proofErr w:type="spellStart"/>
            <w:r w:rsidRPr="00174F1F">
              <w:t>aiko.yml</w:t>
            </w:r>
            <w:proofErr w:type="spellEnd"/>
            <w:r w:rsidRPr="00174F1F">
              <w:t xml:space="preserve"> --network=host </w:t>
            </w:r>
            <w:proofErr w:type="spellStart"/>
            <w:r w:rsidRPr="00174F1F">
              <w:t>aikocute</w:t>
            </w:r>
            <w:proofErr w:type="spellEnd"/>
            <w:r w:rsidRPr="00174F1F">
              <w:t>/</w:t>
            </w:r>
            <w:proofErr w:type="spellStart"/>
            <w:r w:rsidRPr="00174F1F">
              <w:t>aikor:latest</w:t>
            </w:r>
            <w:proofErr w:type="spellEnd"/>
            <w:r>
              <w:t xml:space="preserve"> )</w:t>
            </w:r>
          </w:p>
        </w:tc>
        <w:tc>
          <w:tcPr>
            <w:tcW w:w="1209" w:type="dxa"/>
          </w:tcPr>
          <w:p w14:paraId="7C0265B2" w14:textId="5B3A4643" w:rsidR="00D27213" w:rsidRDefault="00174F1F" w:rsidP="00D2721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Passed </w:t>
            </w:r>
          </w:p>
        </w:tc>
        <w:tc>
          <w:tcPr>
            <w:tcW w:w="5526" w:type="dxa"/>
          </w:tcPr>
          <w:p w14:paraId="562DDD61" w14:textId="7313948C" w:rsidR="00D27213" w:rsidRDefault="00586CBA" w:rsidP="00D2721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Chức năng được hoàn thành</w:t>
            </w:r>
            <w:r>
              <w:rPr>
                <w:noProof/>
              </w:rPr>
              <w:br/>
            </w:r>
            <w:r w:rsidR="007F43AD">
              <w:rPr>
                <w:noProof/>
              </w:rPr>
              <w:drawing>
                <wp:inline distT="0" distB="0" distL="0" distR="0" wp14:anchorId="2562E88A" wp14:editId="49017649">
                  <wp:extent cx="3371850" cy="1201420"/>
                  <wp:effectExtent l="0" t="0" r="635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13" w14:paraId="5DD3634D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EFCF722" w14:textId="0399A4DF" w:rsidR="00D27213" w:rsidRDefault="00D27213" w:rsidP="00D27213">
            <w:pPr>
              <w:pStyle w:val="Normal1"/>
            </w:pPr>
            <w:r>
              <w:t>TC_0</w:t>
            </w:r>
            <w:r w:rsidR="007F43AD">
              <w:t>2</w:t>
            </w:r>
          </w:p>
        </w:tc>
        <w:tc>
          <w:tcPr>
            <w:tcW w:w="2656" w:type="dxa"/>
          </w:tcPr>
          <w:p w14:paraId="79A1D80C" w14:textId="535BE55A" w:rsidR="00D27213" w:rsidRDefault="00174F1F" w:rsidP="00D2721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ở docker</w:t>
            </w:r>
          </w:p>
        </w:tc>
        <w:tc>
          <w:tcPr>
            <w:tcW w:w="1209" w:type="dxa"/>
          </w:tcPr>
          <w:p w14:paraId="50EA3893" w14:textId="77777777" w:rsidR="00D27213" w:rsidRDefault="00D27213" w:rsidP="00D2721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5526" w:type="dxa"/>
          </w:tcPr>
          <w:p w14:paraId="44892EC0" w14:textId="7CC7FFED" w:rsidR="00D27213" w:rsidRDefault="007F43AD" w:rsidP="00D2721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B210F9" wp14:editId="42C7FBCE">
                  <wp:extent cx="3371850" cy="2921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EE01B" w14:textId="0D13D88B" w:rsidR="0090113F" w:rsidRDefault="0090113F" w:rsidP="0090113F">
      <w:pPr>
        <w:pStyle w:val="Normal1"/>
      </w:pPr>
    </w:p>
    <w:p w14:paraId="4D6703A5" w14:textId="04039ECC" w:rsidR="007F43AD" w:rsidRDefault="007F43AD" w:rsidP="0090113F">
      <w:pPr>
        <w:pStyle w:val="Normal1"/>
      </w:pPr>
    </w:p>
    <w:p w14:paraId="19EFA106" w14:textId="19011D67" w:rsidR="007F43AD" w:rsidRDefault="007F43AD" w:rsidP="0090113F">
      <w:pPr>
        <w:pStyle w:val="Normal1"/>
      </w:pPr>
    </w:p>
    <w:p w14:paraId="5AD1B110" w14:textId="398298F1" w:rsidR="007F43AD" w:rsidRDefault="007F43AD" w:rsidP="0090113F">
      <w:pPr>
        <w:pStyle w:val="Normal1"/>
      </w:pPr>
    </w:p>
    <w:p w14:paraId="62321F21" w14:textId="37E11D11" w:rsidR="007F43AD" w:rsidRDefault="007F43AD" w:rsidP="0090113F">
      <w:pPr>
        <w:pStyle w:val="Normal1"/>
      </w:pPr>
    </w:p>
    <w:p w14:paraId="5224D41D" w14:textId="69EA4C8D" w:rsidR="007F43AD" w:rsidRDefault="007F43AD" w:rsidP="0090113F">
      <w:pPr>
        <w:pStyle w:val="Normal1"/>
      </w:pPr>
    </w:p>
    <w:p w14:paraId="5C87AC44" w14:textId="5BE88DE2" w:rsidR="007F43AD" w:rsidRDefault="007F43AD" w:rsidP="0090113F">
      <w:pPr>
        <w:pStyle w:val="Normal1"/>
      </w:pPr>
    </w:p>
    <w:p w14:paraId="0398077F" w14:textId="7A64584B" w:rsidR="007F43AD" w:rsidRDefault="007F43AD" w:rsidP="0090113F">
      <w:pPr>
        <w:pStyle w:val="Normal1"/>
      </w:pPr>
    </w:p>
    <w:p w14:paraId="769C282F" w14:textId="77777777" w:rsidR="007F43AD" w:rsidRDefault="007F43AD" w:rsidP="0090113F">
      <w:pPr>
        <w:pStyle w:val="Normal1"/>
      </w:pPr>
    </w:p>
    <w:p w14:paraId="28B85336" w14:textId="77777777" w:rsidR="00F547A4" w:rsidRDefault="00F547A4"/>
    <w:p w14:paraId="425D0B92" w14:textId="77777777" w:rsidR="00641EF6" w:rsidRPr="00CE2EE9" w:rsidRDefault="00641EF6" w:rsidP="00641EF6">
      <w:pPr>
        <w:pStyle w:val="Normal1"/>
        <w:jc w:val="center"/>
        <w:rPr>
          <w:b/>
          <w:color w:val="2E74B5" w:themeColor="accent1" w:themeShade="BF"/>
          <w:sz w:val="28"/>
          <w:szCs w:val="28"/>
        </w:rPr>
      </w:pPr>
      <w:r w:rsidRPr="00CE2EE9">
        <w:rPr>
          <w:b/>
          <w:color w:val="2E74B5" w:themeColor="accent1" w:themeShade="BF"/>
          <w:sz w:val="28"/>
          <w:szCs w:val="28"/>
        </w:rPr>
        <w:lastRenderedPageBreak/>
        <w:t>TEST REPORT</w:t>
      </w:r>
    </w:p>
    <w:p w14:paraId="0691A86C" w14:textId="77777777" w:rsidR="00641EF6" w:rsidRDefault="00641EF6" w:rsidP="00641EF6">
      <w:pPr>
        <w:pStyle w:val="Normal1"/>
      </w:pPr>
    </w:p>
    <w:tbl>
      <w:tblPr>
        <w:tblStyle w:val="LightShading-Accent5"/>
        <w:tblW w:w="10952" w:type="dxa"/>
        <w:tblInd w:w="-792" w:type="dxa"/>
        <w:tblLayout w:type="fixed"/>
        <w:tblLook w:val="0400" w:firstRow="0" w:lastRow="0" w:firstColumn="0" w:lastColumn="0" w:noHBand="0" w:noVBand="1"/>
      </w:tblPr>
      <w:tblGrid>
        <w:gridCol w:w="1785"/>
        <w:gridCol w:w="9167"/>
      </w:tblGrid>
      <w:tr w:rsidR="00641EF6" w14:paraId="103BA5C1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tcW w:w="1785" w:type="dxa"/>
          </w:tcPr>
          <w:p w14:paraId="1CF6FC8C" w14:textId="77777777" w:rsidR="00641EF6" w:rsidRDefault="00641EF6" w:rsidP="00245273">
            <w:pPr>
              <w:pStyle w:val="Normal1"/>
            </w:pPr>
            <w:r>
              <w:t>Project name</w:t>
            </w:r>
          </w:p>
        </w:tc>
        <w:tc>
          <w:tcPr>
            <w:tcW w:w="9167" w:type="dxa"/>
          </w:tcPr>
          <w:p w14:paraId="4A433B02" w14:textId="2FB1A671" w:rsidR="00641EF6" w:rsidRDefault="00E15D79" w:rsidP="00245273">
            <w:pPr>
              <w:pStyle w:val="Normal1"/>
            </w:pPr>
            <w:r>
              <w:t>Aiko Ray Networks - AikoR</w:t>
            </w:r>
          </w:p>
        </w:tc>
      </w:tr>
      <w:tr w:rsidR="00641EF6" w14:paraId="0F171B3C" w14:textId="77777777" w:rsidTr="00D27213">
        <w:trPr>
          <w:trHeight w:val="291"/>
        </w:trPr>
        <w:tc>
          <w:tcPr>
            <w:tcW w:w="1785" w:type="dxa"/>
          </w:tcPr>
          <w:p w14:paraId="5B529169" w14:textId="77777777" w:rsidR="00641EF6" w:rsidRDefault="00641EF6" w:rsidP="00245273">
            <w:pPr>
              <w:pStyle w:val="Normal1"/>
            </w:pPr>
            <w:r>
              <w:t>Version/Date</w:t>
            </w:r>
          </w:p>
        </w:tc>
        <w:tc>
          <w:tcPr>
            <w:tcW w:w="9167" w:type="dxa"/>
          </w:tcPr>
          <w:p w14:paraId="09A1611C" w14:textId="77777777" w:rsidR="00641EF6" w:rsidRDefault="00641EF6" w:rsidP="00245273">
            <w:pPr>
              <w:pStyle w:val="Normal1"/>
            </w:pPr>
            <w:r>
              <w:t>1.0 / 07.06.2018</w:t>
            </w:r>
          </w:p>
        </w:tc>
      </w:tr>
      <w:tr w:rsidR="00641EF6" w14:paraId="450194C5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tcW w:w="1785" w:type="dxa"/>
          </w:tcPr>
          <w:p w14:paraId="047C78C9" w14:textId="77777777" w:rsidR="00641EF6" w:rsidRDefault="00641EF6" w:rsidP="00245273">
            <w:pPr>
              <w:pStyle w:val="Normal1"/>
            </w:pPr>
            <w:r>
              <w:t>Author</w:t>
            </w:r>
          </w:p>
        </w:tc>
        <w:tc>
          <w:tcPr>
            <w:tcW w:w="9167" w:type="dxa"/>
          </w:tcPr>
          <w:p w14:paraId="36325C09" w14:textId="283F75F0" w:rsidR="00641EF6" w:rsidRDefault="00641EF6" w:rsidP="00245273">
            <w:pPr>
              <w:pStyle w:val="Normal1"/>
            </w:pPr>
          </w:p>
        </w:tc>
      </w:tr>
      <w:tr w:rsidR="00641EF6" w14:paraId="2073FB2B" w14:textId="77777777" w:rsidTr="00D27213">
        <w:trPr>
          <w:trHeight w:val="291"/>
        </w:trPr>
        <w:tc>
          <w:tcPr>
            <w:tcW w:w="1785" w:type="dxa"/>
          </w:tcPr>
          <w:p w14:paraId="68B518B0" w14:textId="77777777" w:rsidR="00641EF6" w:rsidRDefault="00641EF6" w:rsidP="00245273">
            <w:pPr>
              <w:pStyle w:val="Normal1"/>
            </w:pPr>
            <w:r>
              <w:t>ID Screen</w:t>
            </w:r>
          </w:p>
        </w:tc>
        <w:tc>
          <w:tcPr>
            <w:tcW w:w="9167" w:type="dxa"/>
          </w:tcPr>
          <w:p w14:paraId="068110F3" w14:textId="76C4C214" w:rsidR="00641EF6" w:rsidRDefault="00641EF6" w:rsidP="00245273">
            <w:pPr>
              <w:pStyle w:val="Normal1"/>
            </w:pPr>
            <w:r>
              <w:t>SCR_0</w:t>
            </w:r>
            <w:r w:rsidR="00586CBA">
              <w:t>3</w:t>
            </w:r>
          </w:p>
        </w:tc>
      </w:tr>
    </w:tbl>
    <w:p w14:paraId="1C775FA3" w14:textId="77777777" w:rsidR="00641EF6" w:rsidRDefault="00641EF6" w:rsidP="00641EF6">
      <w:pPr>
        <w:pStyle w:val="Normal1"/>
      </w:pPr>
    </w:p>
    <w:tbl>
      <w:tblPr>
        <w:tblStyle w:val="LightList-Accent5"/>
        <w:tblW w:w="10776" w:type="dxa"/>
        <w:tblInd w:w="-721" w:type="dxa"/>
        <w:tblLayout w:type="fixed"/>
        <w:tblLook w:val="04A0" w:firstRow="1" w:lastRow="0" w:firstColumn="1" w:lastColumn="0" w:noHBand="0" w:noVBand="1"/>
      </w:tblPr>
      <w:tblGrid>
        <w:gridCol w:w="985"/>
        <w:gridCol w:w="2769"/>
        <w:gridCol w:w="1352"/>
        <w:gridCol w:w="5670"/>
      </w:tblGrid>
      <w:tr w:rsidR="00641EF6" w14:paraId="415D3E19" w14:textId="77777777" w:rsidTr="00D27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A9CC0D7" w14:textId="77777777" w:rsidR="00641EF6" w:rsidRDefault="00641EF6" w:rsidP="00245273">
            <w:pPr>
              <w:pStyle w:val="Normal1"/>
            </w:pPr>
            <w:proofErr w:type="spellStart"/>
            <w:r>
              <w:t>Mã</w:t>
            </w:r>
            <w:proofErr w:type="spellEnd"/>
            <w:r>
              <w:t xml:space="preserve"> </w:t>
            </w:r>
          </w:p>
          <w:p w14:paraId="5A9EBCAA" w14:textId="77777777" w:rsidR="00641EF6" w:rsidRDefault="00641EF6" w:rsidP="00245273">
            <w:pPr>
              <w:pStyle w:val="Normal1"/>
            </w:pPr>
            <w:r>
              <w:t>Test case</w:t>
            </w:r>
          </w:p>
        </w:tc>
        <w:tc>
          <w:tcPr>
            <w:tcW w:w="2769" w:type="dxa"/>
          </w:tcPr>
          <w:p w14:paraId="16B8A751" w14:textId="77777777" w:rsidR="00641EF6" w:rsidRDefault="00641EF6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14:paraId="44F794EF" w14:textId="77777777" w:rsidR="00641EF6" w:rsidRDefault="00641EF6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)</w:t>
            </w:r>
          </w:p>
        </w:tc>
        <w:tc>
          <w:tcPr>
            <w:tcW w:w="1352" w:type="dxa"/>
          </w:tcPr>
          <w:p w14:paraId="69196BBD" w14:textId="77777777" w:rsidR="00641EF6" w:rsidRDefault="00641EF6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14:paraId="0F47267A" w14:textId="77777777" w:rsidR="00641EF6" w:rsidRDefault="00641EF6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(Passed </w:t>
            </w:r>
            <w:proofErr w:type="spellStart"/>
            <w:r>
              <w:t>hoặc</w:t>
            </w:r>
            <w:proofErr w:type="spellEnd"/>
            <w:r>
              <w:t xml:space="preserve"> Failed)</w:t>
            </w:r>
          </w:p>
        </w:tc>
        <w:tc>
          <w:tcPr>
            <w:tcW w:w="5670" w:type="dxa"/>
          </w:tcPr>
          <w:p w14:paraId="379BD09E" w14:textId="77777777" w:rsidR="00641EF6" w:rsidRDefault="00641EF6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  <w:p w14:paraId="6F9EFD03" w14:textId="77777777" w:rsidR="00641EF6" w:rsidRDefault="00641EF6" w:rsidP="00245273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>)</w:t>
            </w:r>
          </w:p>
        </w:tc>
      </w:tr>
      <w:tr w:rsidR="00641EF6" w14:paraId="3D902725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1240F0A" w14:textId="2B13F456" w:rsidR="00641EF6" w:rsidRDefault="00641EF6" w:rsidP="00245273">
            <w:pPr>
              <w:pStyle w:val="Normal1"/>
            </w:pPr>
            <w:r>
              <w:t>TC_0</w:t>
            </w:r>
            <w:r w:rsidR="007F43AD">
              <w:t>3</w:t>
            </w:r>
          </w:p>
        </w:tc>
        <w:tc>
          <w:tcPr>
            <w:tcW w:w="2769" w:type="dxa"/>
          </w:tcPr>
          <w:p w14:paraId="4F61B0D3" w14:textId="55830AC7" w:rsidR="00641EF6" w:rsidRDefault="00586CBA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docker compose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</w:p>
        </w:tc>
        <w:tc>
          <w:tcPr>
            <w:tcW w:w="1352" w:type="dxa"/>
          </w:tcPr>
          <w:p w14:paraId="71C95F59" w14:textId="77777777" w:rsidR="00641EF6" w:rsidRDefault="00641EF6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5670" w:type="dxa"/>
          </w:tcPr>
          <w:p w14:paraId="555BCB39" w14:textId="77777777" w:rsidR="00641EF6" w:rsidRDefault="00641EF6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EF6" w14:paraId="6768487B" w14:textId="77777777" w:rsidTr="00D27213">
        <w:trPr>
          <w:trHeight w:val="3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3A7D52" w14:textId="5EE75891" w:rsidR="00641EF6" w:rsidRDefault="00641EF6" w:rsidP="00245273">
            <w:pPr>
              <w:pStyle w:val="Normal1"/>
            </w:pPr>
            <w:r>
              <w:t>TC_0</w:t>
            </w:r>
            <w:r w:rsidR="007F43AD">
              <w:t>3</w:t>
            </w:r>
          </w:p>
        </w:tc>
        <w:tc>
          <w:tcPr>
            <w:tcW w:w="2769" w:type="dxa"/>
          </w:tcPr>
          <w:p w14:paraId="04E6AC8D" w14:textId="3D21E2C4" w:rsidR="00641EF6" w:rsidRDefault="00586CBA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docker-compose </w:t>
            </w:r>
            <w:proofErr w:type="gramStart"/>
            <w:r>
              <w:t xml:space="preserve">( </w:t>
            </w:r>
            <w:proofErr w:type="spellStart"/>
            <w:r>
              <w:t>theo</w:t>
            </w:r>
            <w:proofErr w:type="spellEnd"/>
            <w:proofErr w:type="gramEnd"/>
            <w:r>
              <w:t xml:space="preserve"> HD : </w:t>
            </w:r>
            <w:hyperlink r:id="rId10" w:history="1">
              <w:r w:rsidRPr="00EB5809">
                <w:rPr>
                  <w:rStyle w:val="Hyperlink"/>
                </w:rPr>
                <w:t>https://aikordoc.aikocute.me/aikor-download-and-installation/install/docker-package</w:t>
              </w:r>
            </w:hyperlink>
            <w:r>
              <w:t xml:space="preserve"> )</w:t>
            </w:r>
          </w:p>
        </w:tc>
        <w:tc>
          <w:tcPr>
            <w:tcW w:w="1352" w:type="dxa"/>
          </w:tcPr>
          <w:p w14:paraId="20765712" w14:textId="262C06FA" w:rsidR="00641EF6" w:rsidRDefault="00586CBA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5670" w:type="dxa"/>
          </w:tcPr>
          <w:p w14:paraId="76F709B4" w14:textId="66E00E89" w:rsidR="00641EF6" w:rsidRDefault="00586CBA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14:paraId="7E3C391F" w14:textId="5E7276B9" w:rsidR="00641EF6" w:rsidRDefault="00586CBA" w:rsidP="00245273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417EFB" wp14:editId="2A99E821">
                  <wp:extent cx="3463290" cy="6508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EF6" w14:paraId="160B4276" w14:textId="77777777" w:rsidTr="00D27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B17804" w14:textId="77777777" w:rsidR="00641EF6" w:rsidRDefault="00641EF6" w:rsidP="00245273">
            <w:pPr>
              <w:pStyle w:val="Normal1"/>
            </w:pPr>
            <w:r>
              <w:t>TC_03</w:t>
            </w:r>
          </w:p>
        </w:tc>
        <w:tc>
          <w:tcPr>
            <w:tcW w:w="2769" w:type="dxa"/>
          </w:tcPr>
          <w:p w14:paraId="0156096C" w14:textId="22157A53" w:rsidR="00641EF6" w:rsidRDefault="00586CBA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docker compose</w:t>
            </w:r>
          </w:p>
        </w:tc>
        <w:tc>
          <w:tcPr>
            <w:tcW w:w="1352" w:type="dxa"/>
          </w:tcPr>
          <w:p w14:paraId="5CB43126" w14:textId="77777777" w:rsidR="00641EF6" w:rsidRDefault="00641EF6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5670" w:type="dxa"/>
          </w:tcPr>
          <w:p w14:paraId="07CE7280" w14:textId="51B69BF6" w:rsidR="00641EF6" w:rsidRDefault="00F700E0" w:rsidP="00245273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8A04C8" wp14:editId="69B876C5">
                  <wp:extent cx="3463290" cy="3225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67396" w14:textId="77777777" w:rsidR="00641EF6" w:rsidRDefault="00641EF6" w:rsidP="00641EF6">
      <w:pPr>
        <w:pStyle w:val="Normal1"/>
        <w:jc w:val="center"/>
      </w:pPr>
    </w:p>
    <w:p w14:paraId="6CFD1CC1" w14:textId="77777777" w:rsidR="00641EF6" w:rsidRDefault="00641EF6"/>
    <w:p w14:paraId="4544FB18" w14:textId="77777777" w:rsidR="00641EF6" w:rsidRDefault="00641EF6"/>
    <w:p w14:paraId="2C4F5F01" w14:textId="6C3DA0F8" w:rsidR="00F37740" w:rsidRDefault="00F37740" w:rsidP="007F43AD"/>
    <w:p w14:paraId="13553252" w14:textId="467840BE" w:rsidR="007F43AD" w:rsidRDefault="007F43AD" w:rsidP="007F43AD"/>
    <w:p w14:paraId="0E588168" w14:textId="77777777" w:rsidR="007F43AD" w:rsidRDefault="007F43AD" w:rsidP="007F43AD">
      <w:pPr>
        <w:rPr>
          <w:b/>
          <w:sz w:val="28"/>
          <w:szCs w:val="28"/>
        </w:rPr>
      </w:pPr>
    </w:p>
    <w:p w14:paraId="7BFC66A7" w14:textId="77777777" w:rsidR="00F37740" w:rsidRDefault="00F37740" w:rsidP="00641EF6">
      <w:pPr>
        <w:jc w:val="center"/>
        <w:rPr>
          <w:b/>
          <w:sz w:val="28"/>
          <w:szCs w:val="28"/>
        </w:rPr>
      </w:pPr>
    </w:p>
    <w:p w14:paraId="1CFB04D7" w14:textId="77777777" w:rsidR="00F37740" w:rsidRDefault="00F37740" w:rsidP="00641EF6">
      <w:pPr>
        <w:jc w:val="center"/>
        <w:rPr>
          <w:b/>
          <w:sz w:val="28"/>
          <w:szCs w:val="28"/>
        </w:rPr>
      </w:pPr>
    </w:p>
    <w:p w14:paraId="0D5ACD0A" w14:textId="77777777" w:rsidR="00983AD0" w:rsidRDefault="00983AD0"/>
    <w:sectPr w:rsidR="00983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E90"/>
    <w:rsid w:val="00002D83"/>
    <w:rsid w:val="000506CC"/>
    <w:rsid w:val="00145E90"/>
    <w:rsid w:val="00174F1F"/>
    <w:rsid w:val="001E16DE"/>
    <w:rsid w:val="002C0D8D"/>
    <w:rsid w:val="003D7A5F"/>
    <w:rsid w:val="00446C2B"/>
    <w:rsid w:val="00473782"/>
    <w:rsid w:val="00586CBA"/>
    <w:rsid w:val="005A40E8"/>
    <w:rsid w:val="005E27AE"/>
    <w:rsid w:val="005F4EB2"/>
    <w:rsid w:val="00641EF6"/>
    <w:rsid w:val="007F43AD"/>
    <w:rsid w:val="00814A73"/>
    <w:rsid w:val="0090113F"/>
    <w:rsid w:val="00983AD0"/>
    <w:rsid w:val="00A86EBC"/>
    <w:rsid w:val="00B035B3"/>
    <w:rsid w:val="00BC7CDE"/>
    <w:rsid w:val="00BD2CB4"/>
    <w:rsid w:val="00D2674F"/>
    <w:rsid w:val="00D27213"/>
    <w:rsid w:val="00E15D79"/>
    <w:rsid w:val="00E84160"/>
    <w:rsid w:val="00F37342"/>
    <w:rsid w:val="00F37740"/>
    <w:rsid w:val="00F547A4"/>
    <w:rsid w:val="00F700E0"/>
    <w:rsid w:val="00FA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1E405"/>
  <w15:docId w15:val="{4313343E-C50B-1B44-9EB9-E075C84C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A4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47A4"/>
    <w:pPr>
      <w:spacing w:line="276" w:lineRule="auto"/>
    </w:pPr>
    <w:rPr>
      <w:rFonts w:ascii="Times New Roman" w:eastAsia="Times New Roman" w:hAnsi="Times New Roman" w:cs="Times New Roman"/>
    </w:rPr>
  </w:style>
  <w:style w:type="table" w:styleId="LightList-Accent5">
    <w:name w:val="Light List Accent 5"/>
    <w:basedOn w:val="TableNormal"/>
    <w:uiPriority w:val="61"/>
    <w:rsid w:val="00F547A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47A4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PlainTable51">
    <w:name w:val="Plain Table 51"/>
    <w:basedOn w:val="TableNormal"/>
    <w:uiPriority w:val="45"/>
    <w:rsid w:val="00641EF6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641EF6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983AD0"/>
    <w:pPr>
      <w:spacing w:after="0" w:line="240" w:lineRule="auto"/>
    </w:pPr>
    <w:rPr>
      <w:rFonts w:ascii="Times New Roman" w:eastAsia="Times New Roman" w:hAnsi="Times New Roman" w:cs="Times New Roman"/>
      <w:lang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86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aikordoc.aikocute.me/aikor-download-and-installation/install/docker-packag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Roller Larry</dc:creator>
  <cp:lastModifiedBy>Thừa Đặng Gia</cp:lastModifiedBy>
  <cp:revision>9</cp:revision>
  <dcterms:created xsi:type="dcterms:W3CDTF">2019-04-10T00:35:00Z</dcterms:created>
  <dcterms:modified xsi:type="dcterms:W3CDTF">2022-11-24T01:37:00Z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2022-11-24T00:59:14Z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15dedf8c-d9fb-4035-8132-b60c4e094831</vt:lpwstr>
  </property>
  <property fmtid="{D5CDD505-2E9C-101B-9397-08002B2CF9AE}" pid="8" name="MSIP_Label_defa4170-0d19-0005-0004-bc88714345d2_ContentBits">
    <vt:lpwstr>0</vt:lpwstr>
  </property>
</Properties>
</file>