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781EA" w14:textId="590AE914" w:rsidR="001B1BCD" w:rsidRDefault="00B45BDB" w:rsidP="00B45BDB">
      <w:pPr>
        <w:pStyle w:val="1"/>
      </w:pPr>
      <w:r>
        <w:t>Тестовое_задание_браузер_2024</w:t>
      </w:r>
    </w:p>
    <w:p w14:paraId="129C7B8F" w14:textId="467FEED6" w:rsidR="00B45BDB" w:rsidRDefault="00B45BDB" w:rsidP="00B45BDB">
      <w:r>
        <w:t>Баг-репорт 1</w:t>
      </w:r>
    </w:p>
    <w:p w14:paraId="1DDED929" w14:textId="0B4E447F" w:rsidR="00B45BDB" w:rsidRDefault="00B45BDB" w:rsidP="00B4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</w:t>
      </w:r>
      <w:r w:rsidRPr="00B45BD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Тест-кейс №1</w:t>
      </w:r>
    </w:p>
    <w:p w14:paraId="20F3C899" w14:textId="661C8E46" w:rsidR="00B45BDB" w:rsidRPr="00B45BDB" w:rsidRDefault="00B45BDB" w:rsidP="00B45BD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</w:t>
      </w:r>
      <w:r w:rsidRPr="00B45B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2</w:t>
      </w:r>
      <w:proofErr w:type="gramStart"/>
      <w:r w:rsidRPr="00B45B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45B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Запустить</w:t>
      </w:r>
      <w:proofErr w:type="gramEnd"/>
      <w:r w:rsidRPr="00B45B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приложение «Яндекс Почта» из боковой панели:</w:t>
      </w:r>
    </w:p>
    <w:p w14:paraId="43634C34" w14:textId="3CF795F3" w:rsidR="00B45BDB" w:rsidRPr="00B45BDB" w:rsidRDefault="00B45BDB" w:rsidP="00B4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B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</w:t>
      </w:r>
      <w:r w:rsidRPr="00B45B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Ожидаемый результат:</w:t>
      </w:r>
      <w:r w:rsidRPr="00B45B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Приложение запускается в отдельном окне не на весь экран.</w:t>
      </w:r>
    </w:p>
    <w:p w14:paraId="536F50B0" w14:textId="77777777" w:rsidR="00B45BDB" w:rsidRPr="00B45BDB" w:rsidRDefault="00B45BDB" w:rsidP="00B4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BDB">
        <w:rPr>
          <w:rFonts w:ascii="Times New Roman" w:eastAsia="Times New Roman" w:hAnsi="Times New Roman" w:cs="Times New Roman"/>
          <w:sz w:val="24"/>
          <w:szCs w:val="24"/>
          <w:lang w:eastAsia="ru-RU"/>
        </w:rPr>
        <w:t>Окно приложения выглядит как на скриншоте ниже:</w:t>
      </w:r>
    </w:p>
    <w:p w14:paraId="2E138969" w14:textId="3FD72475" w:rsidR="00B45BDB" w:rsidRPr="00B45BDB" w:rsidRDefault="00B45BDB" w:rsidP="00B4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BDB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B7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45BDB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Белая «шапка» приложения.</w:t>
      </w:r>
    </w:p>
    <w:p w14:paraId="01EC55B5" w14:textId="4AE0EC1D" w:rsidR="00B45BDB" w:rsidRPr="00B45BDB" w:rsidRDefault="00B45BDB" w:rsidP="00B4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BDB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B7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45BDB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кнопка навигации «Назад».</w:t>
      </w:r>
    </w:p>
    <w:p w14:paraId="4A4BCBD0" w14:textId="694599EF" w:rsidR="00B45BDB" w:rsidRPr="00B45BDB" w:rsidRDefault="00B45BDB" w:rsidP="00B4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BDB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B7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45BDB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кнопки управления окном (свернуть, развернуть, закрыть»).</w:t>
      </w:r>
    </w:p>
    <w:p w14:paraId="452D7314" w14:textId="6A199B58" w:rsidR="00B45BDB" w:rsidRPr="00B45BDB" w:rsidRDefault="00B45BDB" w:rsidP="00B4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BDB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B7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45BDB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кнопка переключения режимов со стрелкой.</w:t>
      </w:r>
    </w:p>
    <w:p w14:paraId="54A6717C" w14:textId="26093350" w:rsidR="00B45BDB" w:rsidRDefault="00B45BDB" w:rsidP="00B45B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 </w:t>
      </w:r>
      <w:r w:rsidRPr="00B45B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Фактический результат:</w:t>
      </w:r>
    </w:p>
    <w:p w14:paraId="4A0255FF" w14:textId="49F38278" w:rsidR="00B45BDB" w:rsidRDefault="00B45BDB" w:rsidP="00B4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BD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запускается на полный экран. </w:t>
      </w:r>
      <w:r w:rsidR="00C61BF1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приложения не соответствует скриншоту</w:t>
      </w:r>
      <w:r w:rsidR="00C61B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Логотип Я360 выглядит по-другому. Строка после логотипа имеет другие пункты меню. </w:t>
      </w:r>
    </w:p>
    <w:p w14:paraId="583B805F" w14:textId="4947AF2C" w:rsidR="00B45BDB" w:rsidRDefault="00B45BDB" w:rsidP="00B45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«Шапка» приложения серая.</w:t>
      </w:r>
    </w:p>
    <w:p w14:paraId="7172B07B" w14:textId="27DCC761" w:rsidR="008B76FD" w:rsidRPr="007B490F" w:rsidRDefault="00B45BDB" w:rsidP="008B76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5 </w:t>
      </w:r>
      <w:r w:rsidR="008B76FD" w:rsidRPr="007B49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Окружение</w:t>
      </w:r>
      <w:r w:rsidR="008B76FD" w:rsidRPr="007B490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0581497C" w14:textId="488150DF" w:rsidR="008B76FD" w:rsidRPr="007B490F" w:rsidRDefault="007B490F" w:rsidP="008B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Компьютер</w:t>
      </w:r>
      <w:r w:rsidR="008B76FD"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Intel(R) </w:t>
      </w:r>
      <w:proofErr w:type="gramStart"/>
      <w:r w:rsidR="008B76FD"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Core(</w:t>
      </w:r>
      <w:proofErr w:type="gramEnd"/>
      <w:r w:rsidR="008B76FD"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TM) i7-</w:t>
      </w:r>
      <w:r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3770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</w:t>
      </w:r>
      <w:r w:rsidR="008B76FD"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CPU @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3.50</w:t>
      </w:r>
      <w:r w:rsidR="008B76FD"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GHz RAM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20</w:t>
      </w:r>
      <w:r w:rsidR="008B76FD"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Gb</w:t>
      </w:r>
    </w:p>
    <w:p w14:paraId="4BECC8E0" w14:textId="011373B0" w:rsidR="008B76FD" w:rsidRPr="007B490F" w:rsidRDefault="008B76FD" w:rsidP="008B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Windows 10 </w:t>
      </w:r>
      <w:r w:rsid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 </w:t>
      </w:r>
      <w:r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22H2 19045.</w:t>
      </w:r>
      <w:r w:rsid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4780</w:t>
      </w:r>
    </w:p>
    <w:p w14:paraId="55E3275E" w14:textId="0DBDC6E7" w:rsidR="008B76FD" w:rsidRPr="007B490F" w:rsidRDefault="007B490F" w:rsidP="008B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 браузер 24.10.4.756 (64-бит)</w:t>
      </w:r>
    </w:p>
    <w:p w14:paraId="34FA6F4B" w14:textId="2DEFE764" w:rsidR="00B45BDB" w:rsidRPr="007B490F" w:rsidRDefault="008B76FD" w:rsidP="00B45BDB">
      <w:pPr>
        <w:rPr>
          <w:lang w:val="en-US"/>
        </w:rPr>
      </w:pPr>
      <w:r w:rsidRPr="007B490F">
        <w:rPr>
          <w:lang w:val="en-US"/>
        </w:rPr>
        <w:t xml:space="preserve">6 </w:t>
      </w:r>
      <w:r w:rsidR="00B45BDB" w:rsidRPr="00B45BDB">
        <w:rPr>
          <w:b/>
          <w:bCs/>
          <w:lang w:val="en-US"/>
        </w:rPr>
        <w:t>Attachments</w:t>
      </w:r>
      <w:r w:rsidR="00B45BDB" w:rsidRPr="007B490F">
        <w:rPr>
          <w:b/>
          <w:bCs/>
          <w:lang w:val="en-US"/>
        </w:rPr>
        <w:t>:</w:t>
      </w:r>
    </w:p>
    <w:p w14:paraId="57C65B03" w14:textId="1DE11248" w:rsidR="00B45BDB" w:rsidRDefault="00C61BF1" w:rsidP="00B45BDB">
      <w:pPr>
        <w:rPr>
          <w:lang w:val="en-US"/>
        </w:rPr>
      </w:pPr>
      <w:r>
        <w:rPr>
          <w:noProof/>
        </w:rPr>
        <w:drawing>
          <wp:inline distT="0" distB="0" distL="0" distR="0" wp14:anchorId="26D142B3" wp14:editId="40C49400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6CDC" w14:textId="7C99103D" w:rsidR="00C61BF1" w:rsidRDefault="00C61BF1" w:rsidP="00C61BF1">
      <w:r>
        <w:t xml:space="preserve">Баг-репорт </w:t>
      </w:r>
      <w:r>
        <w:t>2</w:t>
      </w:r>
    </w:p>
    <w:p w14:paraId="00DDB1E1" w14:textId="006186C6" w:rsidR="00C61BF1" w:rsidRPr="00C61BF1" w:rsidRDefault="00C61BF1" w:rsidP="00C61B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</w:t>
      </w:r>
      <w:r w:rsidRPr="00C61BF1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Тест-кейс №2</w:t>
      </w:r>
    </w:p>
    <w:p w14:paraId="670A2E91" w14:textId="0BEFAB61" w:rsidR="00C61BF1" w:rsidRPr="00C61BF1" w:rsidRDefault="00C61BF1" w:rsidP="00C61B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</w:t>
      </w:r>
      <w:r w:rsidRPr="00C61BF1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 2</w:t>
      </w:r>
      <w:proofErr w:type="gramStart"/>
      <w:r w:rsidRPr="00C61BF1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Нажать</w:t>
      </w:r>
      <w:proofErr w:type="gramEnd"/>
      <w:r w:rsidRPr="00C61B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кнопку «+» в боковой панели.</w:t>
      </w:r>
    </w:p>
    <w:p w14:paraId="0CA95B61" w14:textId="6389B6DA" w:rsidR="00C61BF1" w:rsidRPr="00C61BF1" w:rsidRDefault="00C61BF1" w:rsidP="00C61B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</w:t>
      </w:r>
      <w:r w:rsidRPr="00C61BF1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Ожидаемый результат</w:t>
      </w:r>
      <w:proofErr w:type="gramStart"/>
      <w:r w:rsidRPr="00C61BF1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Появляется</w:t>
      </w:r>
      <w:proofErr w:type="gramEnd"/>
      <w:r w:rsidRPr="00C61B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1BF1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баллун</w:t>
      </w:r>
      <w:proofErr w:type="spellEnd"/>
      <w:r w:rsidRPr="00C61B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списком приложений как на скриншоте:</w:t>
      </w:r>
    </w:p>
    <w:p w14:paraId="5B2293EA" w14:textId="59157EF7" w:rsidR="00C61BF1" w:rsidRPr="00C61BF1" w:rsidRDefault="00C61BF1" w:rsidP="00C61B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1BF1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B7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61BF1">
        <w:rPr>
          <w:rFonts w:ascii="Times New Roman" w:eastAsia="Times New Roman" w:hAnsi="Times New Roman" w:cs="Times New Roman"/>
          <w:sz w:val="24"/>
          <w:szCs w:val="24"/>
          <w:lang w:eastAsia="ru-RU"/>
        </w:rPr>
        <w:t>В балуне есть иконки и названия приложений. Они находятся в разных категориях.</w:t>
      </w:r>
    </w:p>
    <w:p w14:paraId="59628A7C" w14:textId="37EDA771" w:rsidR="00C61BF1" w:rsidRPr="00C61BF1" w:rsidRDefault="00C61BF1" w:rsidP="00C61B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1BF1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B7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61BF1">
        <w:rPr>
          <w:rFonts w:ascii="Times New Roman" w:eastAsia="Times New Roman" w:hAnsi="Times New Roman" w:cs="Times New Roman"/>
          <w:sz w:val="24"/>
          <w:szCs w:val="24"/>
          <w:lang w:eastAsia="ru-RU"/>
        </w:rPr>
        <w:t>У балуна есть стрелка, указывающая на плюсик в боковой панели.</w:t>
      </w:r>
    </w:p>
    <w:p w14:paraId="08B771E5" w14:textId="54D3832F" w:rsidR="00C61BF1" w:rsidRPr="00C61BF1" w:rsidRDefault="00C61BF1" w:rsidP="00C61B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1BF1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B7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61BF1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балуна есть кнопка «Добавить сайт как приложение».</w:t>
      </w:r>
    </w:p>
    <w:p w14:paraId="5E872215" w14:textId="50934EA4" w:rsidR="00C61BF1" w:rsidRDefault="00C61BF1" w:rsidP="00B45BDB">
      <w:r>
        <w:t xml:space="preserve">4 Фактический результат: </w:t>
      </w:r>
    </w:p>
    <w:p w14:paraId="3E3CCAFC" w14:textId="3E83BDFF" w:rsidR="00C61BF1" w:rsidRPr="008B76FD" w:rsidRDefault="00C61BF1" w:rsidP="008B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76F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Иконка VK мессенджер отличается</w:t>
      </w:r>
      <w:r w:rsidR="008B76FD" w:rsidRPr="008B76F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1CC7DC" w14:textId="7B2A7B3D" w:rsidR="008B76FD" w:rsidRDefault="008B76FD" w:rsidP="008B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C61BF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трелка, указывающая на плюсик в боковой панели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балуна отсутствует.</w:t>
      </w:r>
    </w:p>
    <w:p w14:paraId="6584282D" w14:textId="77777777" w:rsidR="007B490F" w:rsidRPr="007B490F" w:rsidRDefault="007B490F" w:rsidP="007B490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B49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 </w:t>
      </w:r>
      <w:r w:rsidRPr="007B49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Окружение:</w:t>
      </w:r>
    </w:p>
    <w:p w14:paraId="1A062D14" w14:textId="77777777" w:rsidR="007B490F" w:rsidRPr="007B490F" w:rsidRDefault="007B490F" w:rsidP="007B4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Компьютер</w:t>
      </w:r>
      <w:r w:rsidRPr="007B49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</w:t>
      </w:r>
      <w:r w:rsidRPr="007B490F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</w:t>
      </w:r>
      <w:r w:rsidRPr="007B49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gramStart"/>
      <w:r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Core</w:t>
      </w:r>
      <w:r w:rsidRPr="007B490F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TM</w:t>
      </w:r>
      <w:r w:rsidRPr="007B49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7B490F">
        <w:rPr>
          <w:rFonts w:ascii="Times New Roman" w:eastAsia="Times New Roman" w:hAnsi="Times New Roman" w:cs="Times New Roman"/>
          <w:sz w:val="24"/>
          <w:szCs w:val="24"/>
          <w:lang w:eastAsia="ru-RU"/>
        </w:rPr>
        <w:t>7-3770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</w:t>
      </w:r>
      <w:r w:rsidRPr="007B49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CPU</w:t>
      </w:r>
      <w:r w:rsidRPr="007B49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@ 3.50</w:t>
      </w:r>
      <w:r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GHz</w:t>
      </w:r>
      <w:r w:rsidRPr="007B49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RAM</w:t>
      </w:r>
      <w:r w:rsidRPr="007B49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 </w:t>
      </w:r>
      <w:r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Gb</w:t>
      </w:r>
    </w:p>
    <w:p w14:paraId="79FC0CDD" w14:textId="77777777" w:rsidR="007B490F" w:rsidRPr="007B490F" w:rsidRDefault="007B490F" w:rsidP="007B4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Windows 10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 </w:t>
      </w:r>
      <w:r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22H2 19045.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4780</w:t>
      </w:r>
    </w:p>
    <w:p w14:paraId="558667C1" w14:textId="77777777" w:rsidR="007B490F" w:rsidRPr="007B490F" w:rsidRDefault="007B490F" w:rsidP="007B4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</w:t>
      </w:r>
      <w:r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браузер</w:t>
      </w:r>
      <w:r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24.10.4.756 (64-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бит</w:t>
      </w:r>
      <w:r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20473F7E" w14:textId="77777777" w:rsidR="007B490F" w:rsidRPr="007B490F" w:rsidRDefault="007B490F" w:rsidP="007B490F">
      <w:pPr>
        <w:rPr>
          <w:lang w:val="en-US"/>
        </w:rPr>
      </w:pPr>
      <w:r w:rsidRPr="007B490F">
        <w:rPr>
          <w:lang w:val="en-US"/>
        </w:rPr>
        <w:t xml:space="preserve">6 </w:t>
      </w:r>
      <w:r w:rsidRPr="00B45BDB">
        <w:rPr>
          <w:b/>
          <w:bCs/>
          <w:lang w:val="en-US"/>
        </w:rPr>
        <w:t>Attachments</w:t>
      </w:r>
      <w:r w:rsidRPr="007B490F">
        <w:rPr>
          <w:b/>
          <w:bCs/>
          <w:lang w:val="en-US"/>
        </w:rPr>
        <w:t>:</w:t>
      </w:r>
    </w:p>
    <w:p w14:paraId="060E1D79" w14:textId="49CEA1D0" w:rsidR="008B76FD" w:rsidRPr="00B45BDB" w:rsidRDefault="008B76FD" w:rsidP="008B76FD">
      <w:r>
        <w:rPr>
          <w:noProof/>
        </w:rPr>
        <w:drawing>
          <wp:inline distT="0" distB="0" distL="0" distR="0" wp14:anchorId="172297FC" wp14:editId="034A8010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8D1B" w14:textId="252728BE" w:rsidR="008B76FD" w:rsidRDefault="008B76FD" w:rsidP="008B76FD">
      <w:r>
        <w:t xml:space="preserve">Баг-репорт </w:t>
      </w:r>
      <w:r>
        <w:t>3</w:t>
      </w:r>
    </w:p>
    <w:p w14:paraId="200D16EF" w14:textId="5390D94A" w:rsidR="008B76FD" w:rsidRPr="00C61BF1" w:rsidRDefault="008B76FD" w:rsidP="008B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</w:t>
      </w:r>
      <w:r w:rsidRPr="00C61BF1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Тест-кейс №</w:t>
      </w:r>
      <w:r w:rsidR="00596C43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</w:p>
    <w:p w14:paraId="1C42EE7F" w14:textId="77777777" w:rsidR="00596C43" w:rsidRPr="00596C43" w:rsidRDefault="008B76FD" w:rsidP="00596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</w:t>
      </w:r>
      <w:r w:rsidR="00596C43" w:rsidRPr="00596C43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 8</w:t>
      </w:r>
      <w:proofErr w:type="gramStart"/>
      <w:r w:rsidR="00596C43" w:rsidRPr="00596C43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Найти</w:t>
      </w:r>
      <w:proofErr w:type="gramEnd"/>
      <w:r w:rsidR="00596C43" w:rsidRPr="00596C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любой открытой странице любую ссылку и кликнуть по ней ПКМ. В меню</w:t>
      </w:r>
    </w:p>
    <w:p w14:paraId="4EC4470B" w14:textId="77777777" w:rsidR="00596C43" w:rsidRPr="00596C43" w:rsidRDefault="00596C43" w:rsidP="00596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6C4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навести курсор на опцию «Открыть ссылку в группе».</w:t>
      </w:r>
    </w:p>
    <w:p w14:paraId="5AE640B8" w14:textId="77777777" w:rsidR="00596C43" w:rsidRPr="00596C43" w:rsidRDefault="00596C43" w:rsidP="00596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6C43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Ожидаемый результат: В раскрывающемся меню присутствует две группы – текущая и</w:t>
      </w:r>
    </w:p>
    <w:p w14:paraId="4E4DB6DF" w14:textId="77777777" w:rsidR="00596C43" w:rsidRPr="00596C43" w:rsidRDefault="00596C43" w:rsidP="00596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6C4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домашняя. В строке с названием группы есть количество открытых в ней вкладок.</w:t>
      </w:r>
    </w:p>
    <w:p w14:paraId="2669CD38" w14:textId="166D75A9" w:rsidR="008B76FD" w:rsidRDefault="008B76FD" w:rsidP="00596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 xml:space="preserve">4 Фактический результат: </w:t>
      </w:r>
      <w:r w:rsidR="00CB24EB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Балун закрывается, но группа вкладок «Группа 1» создалась.</w:t>
      </w:r>
    </w:p>
    <w:p w14:paraId="685B7939" w14:textId="77777777" w:rsidR="007B490F" w:rsidRPr="007B490F" w:rsidRDefault="007B490F" w:rsidP="007B490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B49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 </w:t>
      </w:r>
      <w:r w:rsidRPr="007B49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Окружение:</w:t>
      </w:r>
    </w:p>
    <w:p w14:paraId="18465F3E" w14:textId="77777777" w:rsidR="007B490F" w:rsidRPr="007B490F" w:rsidRDefault="007B490F" w:rsidP="007B4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Компьютер</w:t>
      </w:r>
      <w:r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Intel(R) </w:t>
      </w:r>
      <w:proofErr w:type="gramStart"/>
      <w:r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Core(</w:t>
      </w:r>
      <w:proofErr w:type="gramEnd"/>
      <w:r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TM) i7-3770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</w:t>
      </w:r>
      <w:r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CPU @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3.50</w:t>
      </w:r>
      <w:r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GHz RAM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20</w:t>
      </w:r>
      <w:r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Gb</w:t>
      </w:r>
    </w:p>
    <w:p w14:paraId="5EC097B3" w14:textId="77777777" w:rsidR="007B490F" w:rsidRPr="007B490F" w:rsidRDefault="007B490F" w:rsidP="007B4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Windows 10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 </w:t>
      </w:r>
      <w:r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22H2 19045.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4780</w:t>
      </w:r>
    </w:p>
    <w:p w14:paraId="1D88A77D" w14:textId="77777777" w:rsidR="007B490F" w:rsidRPr="007B490F" w:rsidRDefault="007B490F" w:rsidP="007B4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</w:t>
      </w:r>
      <w:r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браузер</w:t>
      </w:r>
      <w:r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24.10.4.756 (64-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бит</w:t>
      </w:r>
      <w:r w:rsidRPr="007B49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00E88355" w14:textId="00479669" w:rsidR="00CB24EB" w:rsidRDefault="00CB24EB" w:rsidP="00CB24EB">
      <w:pPr>
        <w:rPr>
          <w:b/>
          <w:bCs/>
          <w:lang w:val="en-US"/>
        </w:rPr>
      </w:pPr>
      <w:r w:rsidRPr="007B490F">
        <w:rPr>
          <w:lang w:val="en-US"/>
        </w:rPr>
        <w:t xml:space="preserve">6 </w:t>
      </w:r>
      <w:r w:rsidRPr="00B45BDB">
        <w:rPr>
          <w:b/>
          <w:bCs/>
          <w:lang w:val="en-US"/>
        </w:rPr>
        <w:t>Attachments</w:t>
      </w:r>
      <w:r w:rsidRPr="007B490F">
        <w:rPr>
          <w:b/>
          <w:bCs/>
          <w:lang w:val="en-US"/>
        </w:rPr>
        <w:t>:</w:t>
      </w:r>
    </w:p>
    <w:p w14:paraId="414D6BB3" w14:textId="6179D594" w:rsidR="00CB24EB" w:rsidRDefault="00596C43" w:rsidP="007B490F">
      <w:r>
        <w:rPr>
          <w:noProof/>
        </w:rPr>
        <w:lastRenderedPageBreak/>
        <w:drawing>
          <wp:inline distT="0" distB="0" distL="0" distR="0" wp14:anchorId="1A0383F5" wp14:editId="186623ED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BF0F" w14:textId="77777777" w:rsidR="008B76FD" w:rsidRPr="007B490F" w:rsidRDefault="008B76FD" w:rsidP="008B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sectPr w:rsidR="008B76FD" w:rsidRPr="007B49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A7917"/>
    <w:multiLevelType w:val="multilevel"/>
    <w:tmpl w:val="91D2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4B640C"/>
    <w:multiLevelType w:val="hybridMultilevel"/>
    <w:tmpl w:val="619864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BDB"/>
    <w:rsid w:val="001B1BCD"/>
    <w:rsid w:val="005809C8"/>
    <w:rsid w:val="00596C43"/>
    <w:rsid w:val="007B490F"/>
    <w:rsid w:val="008B76FD"/>
    <w:rsid w:val="00B45BDB"/>
    <w:rsid w:val="00C61BF1"/>
    <w:rsid w:val="00CB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452B4"/>
  <w15:chartTrackingRefBased/>
  <w15:docId w15:val="{C7793EFF-2E86-4C30-9A70-9184CA389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5B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45B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45B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B45B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B45B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B45B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45B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5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B45B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45B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B45BD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B45BD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B45BD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10">
    <w:name w:val="Заголовок 1 Знак"/>
    <w:basedOn w:val="a0"/>
    <w:link w:val="1"/>
    <w:uiPriority w:val="9"/>
    <w:rsid w:val="00B45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B45BD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8B7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2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9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0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9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0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1</cp:revision>
  <dcterms:created xsi:type="dcterms:W3CDTF">2024-11-30T10:14:00Z</dcterms:created>
  <dcterms:modified xsi:type="dcterms:W3CDTF">2024-11-30T11:28:00Z</dcterms:modified>
</cp:coreProperties>
</file>