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780000" cy="139083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780000" cy="139083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780000" cy="2001426"/>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780000" cy="2001426"/>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780000" cy="2079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780000" cy="2079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780000" cy="198050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780000" cy="198050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780000" cy="1690976"/>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780000" cy="1690976"/>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780000" cy="2043874"/>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780000" cy="2043874"/>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780000" cy="3417882"/>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780000" cy="3417882"/>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780000" cy="2298104"/>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780000" cy="2298104"/>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780000" cy="2300685"/>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780000" cy="2300685"/>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780000" cy="2529805"/>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780000" cy="2529805"/>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780000" cy="25987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780000" cy="25987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