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pgSz w:w="12240" w:h="15840"/>
          <w:pgMar w:top="1417" w:right="1417" w:bottom="1417" w:left="1417" w:header="720" w:footer="720" w:gutter="0"/>
          <w:cols w:space="720"/>
          <w:docGrid w:linePitch="360"/>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2"/>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3"/>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4"/>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5"/>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6"/>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0"/>
      <w:footerReference w:type="default" r:id="rId11"/>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