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B38A" w14:textId="36AF450B" w:rsidR="00D83011" w:rsidRDefault="00C8174D">
      <w:r>
        <w:t>Eli DeJack</w:t>
      </w:r>
    </w:p>
    <w:p w14:paraId="7CF89A93" w14:textId="5C8C8317" w:rsidR="00C8174D" w:rsidRDefault="00C8174D" w:rsidP="00C8174D">
      <w:pPr>
        <w:jc w:val="center"/>
      </w:pPr>
      <w:r>
        <w:t>CS361 Assignment 1</w:t>
      </w:r>
    </w:p>
    <w:p w14:paraId="158DFEC5" w14:textId="0AC6AC91" w:rsidR="00C8174D" w:rsidRDefault="00090021" w:rsidP="00C8174D">
      <w:pPr>
        <w:pStyle w:val="ListParagraph"/>
        <w:numPr>
          <w:ilvl w:val="0"/>
          <w:numId w:val="1"/>
        </w:numPr>
      </w:pPr>
      <w:r>
        <w:t>Eli-DeJack</w:t>
      </w:r>
    </w:p>
    <w:sectPr w:rsidR="00C8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09"/>
    <w:multiLevelType w:val="hybridMultilevel"/>
    <w:tmpl w:val="6B16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4D"/>
    <w:rsid w:val="00090021"/>
    <w:rsid w:val="00C8174D"/>
    <w:rsid w:val="00D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4C79"/>
  <w15:chartTrackingRefBased/>
  <w15:docId w15:val="{C4F07F0E-F9B6-4E0D-BE79-4ADE95C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Dejack, Eli J</dc:creator>
  <cp:keywords/>
  <dc:description/>
  <cp:lastModifiedBy>Dejack, Eli J</cp:lastModifiedBy>
  <cp:revision>1</cp:revision>
  <dcterms:created xsi:type="dcterms:W3CDTF">2021-09-30T04:21:00Z</dcterms:created>
  <dcterms:modified xsi:type="dcterms:W3CDTF">2021-09-30T05:17:00Z</dcterms:modified>
</cp:coreProperties>
</file>