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85" w:rsidRDefault="00642485" w:rsidP="00642485">
      <w:pPr>
        <w:jc w:val="center"/>
        <w:rPr>
          <w:rFonts w:hint="eastAsia"/>
        </w:rPr>
      </w:pPr>
      <w:r>
        <w:rPr>
          <w:rFonts w:hint="eastAsia"/>
        </w:rPr>
        <w:t>大嘴巴网站测试修改文档</w:t>
      </w:r>
    </w:p>
    <w:p w:rsidR="00642485" w:rsidRDefault="00642485" w:rsidP="00642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会员中心—提现管理中先</w:t>
      </w:r>
      <w:proofErr w:type="gramStart"/>
      <w:r>
        <w:rPr>
          <w:rFonts w:hint="eastAsia"/>
        </w:rPr>
        <w:t>隐藏微信提现</w:t>
      </w:r>
      <w:proofErr w:type="gramEnd"/>
      <w:r>
        <w:rPr>
          <w:rFonts w:hint="eastAsia"/>
        </w:rPr>
        <w:t>功能</w:t>
      </w:r>
    </w:p>
    <w:p w:rsidR="00642485" w:rsidRDefault="00642485" w:rsidP="00642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</w:t>
      </w:r>
      <w:proofErr w:type="gramStart"/>
      <w:r>
        <w:rPr>
          <w:rFonts w:hint="eastAsia"/>
        </w:rPr>
        <w:t>—交易</w:t>
      </w:r>
      <w:proofErr w:type="gramEnd"/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设置交易密码</w:t>
      </w:r>
      <w:r w:rsidR="00F925E5">
        <w:rPr>
          <w:rFonts w:hint="eastAsia"/>
        </w:rPr>
        <w:t>语音验证码改成短信验证码</w:t>
      </w:r>
    </w:p>
    <w:p w:rsidR="00CC337F" w:rsidRDefault="00CC337F" w:rsidP="00CC33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会员中心—银豆明细</w:t>
      </w:r>
      <w:r>
        <w:rPr>
          <w:rFonts w:hint="eastAsia"/>
        </w:rPr>
        <w:t xml:space="preserve"> </w:t>
      </w:r>
      <w:r>
        <w:rPr>
          <w:rFonts w:hint="eastAsia"/>
        </w:rPr>
        <w:t>中抽奖改为兑奖商城</w:t>
      </w:r>
    </w:p>
    <w:p w:rsidR="00CC337F" w:rsidRDefault="00CC337F" w:rsidP="00CC33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会员中心—银豆明细</w:t>
      </w:r>
      <w:r>
        <w:rPr>
          <w:rFonts w:hint="eastAsia"/>
        </w:rPr>
        <w:t xml:space="preserve"> </w:t>
      </w:r>
      <w:r>
        <w:rPr>
          <w:rFonts w:hint="eastAsia"/>
        </w:rPr>
        <w:t>存入功能有问题，不能存入，提示系统异常</w:t>
      </w:r>
    </w:p>
    <w:p w:rsidR="00CC337F" w:rsidRDefault="00F925E5" w:rsidP="006424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</w:t>
      </w:r>
      <w:r>
        <w:rPr>
          <w:rFonts w:hint="eastAsia"/>
        </w:rPr>
        <w:t>提现账户</w:t>
      </w:r>
      <w:r>
        <w:rPr>
          <w:rFonts w:hint="eastAsia"/>
        </w:rPr>
        <w:t xml:space="preserve">  </w:t>
      </w:r>
      <w:r>
        <w:rPr>
          <w:rFonts w:hint="eastAsia"/>
        </w:rPr>
        <w:t>添加支付宝账户</w:t>
      </w:r>
      <w:r>
        <w:rPr>
          <w:rFonts w:hint="eastAsia"/>
        </w:rPr>
        <w:t>语音验证码改成短信验证码</w:t>
      </w:r>
    </w:p>
    <w:p w:rsidR="00642485" w:rsidRDefault="008B29D5" w:rsidP="008B2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会员中心—提现账户，去掉添加第二个支付宝功能</w:t>
      </w:r>
    </w:p>
    <w:p w:rsidR="008B29D5" w:rsidRDefault="008B29D5" w:rsidP="008B29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E9B746" wp14:editId="6550F026">
            <wp:extent cx="3308350" cy="1497565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184" cy="14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D5" w:rsidRDefault="008B29D5" w:rsidP="008B2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提现金额设置为首次</w:t>
      </w:r>
      <w:r>
        <w:rPr>
          <w:rFonts w:hint="eastAsia"/>
        </w:rPr>
        <w:t>1</w:t>
      </w:r>
      <w:r>
        <w:rPr>
          <w:rFonts w:hint="eastAsia"/>
        </w:rPr>
        <w:t>元起提，二次以后</w:t>
      </w:r>
      <w:r>
        <w:rPr>
          <w:rFonts w:hint="eastAsia"/>
        </w:rPr>
        <w:t>2</w:t>
      </w:r>
      <w:r>
        <w:rPr>
          <w:rFonts w:hint="eastAsia"/>
        </w:rPr>
        <w:t>元起提</w:t>
      </w:r>
    </w:p>
    <w:p w:rsidR="008B29D5" w:rsidRDefault="008B29D5" w:rsidP="008B29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06127D" wp14:editId="1AFD1AE9">
            <wp:extent cx="3409950" cy="13717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3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D5" w:rsidRDefault="008B29D5" w:rsidP="008B2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</w:t>
      </w:r>
      <w:proofErr w:type="gramStart"/>
      <w:r>
        <w:rPr>
          <w:rFonts w:hint="eastAsia"/>
        </w:rPr>
        <w:t>信息栏银豆</w:t>
      </w:r>
      <w:proofErr w:type="gramEnd"/>
      <w:r>
        <w:rPr>
          <w:rFonts w:hint="eastAsia"/>
        </w:rPr>
        <w:t>余额后面抽奖改为兑奖商城</w:t>
      </w:r>
    </w:p>
    <w:p w:rsidR="008B29D5" w:rsidRDefault="008B29D5" w:rsidP="008B29D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64D911" wp14:editId="48E84701">
            <wp:extent cx="5207268" cy="16764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D5" w:rsidRDefault="00181A5F" w:rsidP="00181A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邮箱验证功能暂时隐藏</w:t>
      </w:r>
    </w:p>
    <w:p w:rsidR="00181A5F" w:rsidRPr="00642485" w:rsidRDefault="00181A5F" w:rsidP="00181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修改密码语音验证码改成短信验证码</w:t>
      </w:r>
      <w:bookmarkStart w:id="0" w:name="_GoBack"/>
      <w:bookmarkEnd w:id="0"/>
    </w:p>
    <w:sectPr w:rsidR="00181A5F" w:rsidRPr="0064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8D4"/>
    <w:multiLevelType w:val="hybridMultilevel"/>
    <w:tmpl w:val="A552CDFC"/>
    <w:lvl w:ilvl="0" w:tplc="90549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E"/>
    <w:rsid w:val="00181A5F"/>
    <w:rsid w:val="00642485"/>
    <w:rsid w:val="008B29D5"/>
    <w:rsid w:val="008D1AAE"/>
    <w:rsid w:val="00A1158A"/>
    <w:rsid w:val="00CC337F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29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9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29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</dc:creator>
  <cp:keywords/>
  <dc:description/>
  <cp:lastModifiedBy>yuwei</cp:lastModifiedBy>
  <cp:revision>7</cp:revision>
  <dcterms:created xsi:type="dcterms:W3CDTF">2018-11-27T06:30:00Z</dcterms:created>
  <dcterms:modified xsi:type="dcterms:W3CDTF">2018-11-27T07:07:00Z</dcterms:modified>
</cp:coreProperties>
</file>