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85" w:rsidRDefault="00642485" w:rsidP="00642485">
      <w:pPr>
        <w:jc w:val="center"/>
      </w:pPr>
      <w:r>
        <w:rPr>
          <w:rFonts w:hint="eastAsia"/>
        </w:rPr>
        <w:t>大嘴巴网站测试修改文档</w:t>
      </w:r>
    </w:p>
    <w:p w:rsidR="00D62776" w:rsidRDefault="00D52A8E" w:rsidP="00D52A8E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竞猜游戏导航中，去掉合买和交流</w:t>
      </w:r>
    </w:p>
    <w:p w:rsidR="00D52A8E" w:rsidRDefault="00D52A8E" w:rsidP="00D52A8E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FBE858" wp14:editId="03D17636">
            <wp:extent cx="5274310" cy="12428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8E" w:rsidRDefault="00D52A8E" w:rsidP="00D52A8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开通虎啸卡，改成开通龙吟卡，送9300万银豆&gt;&gt;</w:t>
      </w:r>
    </w:p>
    <w:p w:rsidR="00D52A8E" w:rsidRDefault="00D52A8E" w:rsidP="00D52A8E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214F73" wp14:editId="6823D346">
            <wp:extent cx="5274310" cy="7465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8E" w:rsidRDefault="00D52A8E" w:rsidP="00D52A8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竞猜游戏右侧板块不显示</w:t>
      </w:r>
    </w:p>
    <w:p w:rsidR="00D52A8E" w:rsidRDefault="00D52A8E" w:rsidP="00D52A8E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E1866E" wp14:editId="5FF6E257">
            <wp:extent cx="5274310" cy="3637687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8E" w:rsidRDefault="00D52A8E" w:rsidP="00D52A8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图标缩小一些，显示全图</w:t>
      </w:r>
    </w:p>
    <w:p w:rsidR="00D52A8E" w:rsidRDefault="00D52A8E" w:rsidP="00D52A8E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51D59C" wp14:editId="1E4CB7EB">
            <wp:extent cx="3499030" cy="124466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8E" w:rsidRDefault="00D52A8E" w:rsidP="00D52A8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登录页右侧广告图位置不对</w:t>
      </w:r>
    </w:p>
    <w:p w:rsidR="00D52A8E" w:rsidRDefault="00D52A8E" w:rsidP="00D52A8E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0F45DC" wp14:editId="58082168">
            <wp:extent cx="5274310" cy="1959553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8E" w:rsidRDefault="00E40180" w:rsidP="00D52A8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页面底部文字修改为：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特权最终权归大嘴巴所有。</w:t>
      </w:r>
    </w:p>
    <w:p w:rsidR="00E40180" w:rsidRDefault="00E40180" w:rsidP="00E40180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7EC081" wp14:editId="21AB9621">
            <wp:extent cx="5274310" cy="1007857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62" w:rsidRDefault="00A50962" w:rsidP="00A5096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登录页缺少注册入口</w:t>
      </w:r>
    </w:p>
    <w:p w:rsidR="00A50962" w:rsidRDefault="00A50962" w:rsidP="00A50962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22DD03" wp14:editId="6F85B0D3">
            <wp:extent cx="4496031" cy="3010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62" w:rsidRDefault="00A50962" w:rsidP="00A5096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邀请好友页面，邀请链接替换成大嘴巴的</w:t>
      </w:r>
    </w:p>
    <w:p w:rsidR="00A50962" w:rsidRDefault="00A50962" w:rsidP="00A50962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B16134" wp14:editId="32A63753">
            <wp:extent cx="5274310" cy="587255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62" w:rsidRDefault="00A50962" w:rsidP="00A5096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首页试玩体验板块大广告位后台位置上传</w:t>
      </w:r>
      <w:r w:rsidR="006D79AE">
        <w:rPr>
          <w:rFonts w:ascii="宋体" w:eastAsia="宋体" w:hAnsi="宋体" w:cs="宋体" w:hint="eastAsia"/>
          <w:kern w:val="0"/>
          <w:sz w:val="24"/>
          <w:szCs w:val="24"/>
        </w:rPr>
        <w:t>功能</w:t>
      </w:r>
    </w:p>
    <w:p w:rsidR="006D79AE" w:rsidRDefault="006D79AE" w:rsidP="00A5096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微信图片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替换</w:t>
      </w:r>
    </w:p>
    <w:p w:rsidR="006D79AE" w:rsidRDefault="006D79AE" w:rsidP="006D79AE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E2E4E0" wp14:editId="1F733E2B">
            <wp:extent cx="1949550" cy="18479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AE" w:rsidRDefault="006D79AE" w:rsidP="006D79A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首页登录框图标替换</w:t>
      </w:r>
    </w:p>
    <w:p w:rsidR="006D79AE" w:rsidRDefault="006D79AE" w:rsidP="006D79AE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D42AC2" wp14:editId="6A71D372">
            <wp:extent cx="2495678" cy="155583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AE" w:rsidRDefault="006D79AE" w:rsidP="006D79A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主导航上加一个兑奖</w:t>
      </w:r>
      <w:r w:rsidR="00365539">
        <w:rPr>
          <w:rFonts w:ascii="宋体" w:eastAsia="宋体" w:hAnsi="宋体" w:cs="宋体" w:hint="eastAsia"/>
          <w:kern w:val="0"/>
          <w:sz w:val="24"/>
          <w:szCs w:val="24"/>
        </w:rPr>
        <w:t>中心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的入口</w:t>
      </w:r>
    </w:p>
    <w:p w:rsidR="006D79AE" w:rsidRDefault="006D79AE" w:rsidP="006D79AE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927CA6" wp14:editId="7DE71D39">
            <wp:extent cx="5274310" cy="65257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AE" w:rsidRDefault="006D79AE" w:rsidP="006D79A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7" w:history="1">
        <w:r w:rsidRPr="0001661A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http://dazuiba.com/static/regrules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注册协议里修改</w:t>
      </w:r>
    </w:p>
    <w:p w:rsidR="006D79AE" w:rsidRDefault="006D79AE" w:rsidP="006D79AE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5D3BFF" wp14:editId="50CB5D1F">
            <wp:extent cx="2394073" cy="273064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改成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"http://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www.dazuiba.com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1661A">
        <w:rPr>
          <w:rStyle w:val="a5"/>
          <w:rFonts w:ascii="宋体" w:eastAsia="宋体" w:hAnsi="宋体" w:cs="宋体" w:hint="eastAsia"/>
          <w:kern w:val="0"/>
          <w:sz w:val="24"/>
          <w:szCs w:val="24"/>
        </w:rPr>
        <w:t>www.dazuiba.com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65539" w:rsidRPr="00365539" w:rsidRDefault="00365539" w:rsidP="0036553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娱乐大厅页面兑奖中心改下样式，用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发过来的</w:t>
      </w:r>
    </w:p>
    <w:p w:rsidR="00365539" w:rsidRPr="00365539" w:rsidRDefault="00365539" w:rsidP="00365539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8EBA07" wp14:editId="6583692B">
            <wp:extent cx="1644735" cy="76203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3CDE3E2" wp14:editId="364C5162">
            <wp:extent cx="895396" cy="317516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62" w:rsidRDefault="00035E42" w:rsidP="00035E4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邀请好友页面增加文字</w:t>
      </w:r>
    </w:p>
    <w:p w:rsidR="00035E42" w:rsidRPr="00A50962" w:rsidRDefault="00035E42" w:rsidP="00035E42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70CF9E" wp14:editId="0CB1CB17">
            <wp:extent cx="5274310" cy="129599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E42" w:rsidRPr="00A5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18D4"/>
    <w:multiLevelType w:val="hybridMultilevel"/>
    <w:tmpl w:val="3AD8E718"/>
    <w:lvl w:ilvl="0" w:tplc="151674C0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924CBC"/>
    <w:multiLevelType w:val="hybridMultilevel"/>
    <w:tmpl w:val="F95E39EA"/>
    <w:lvl w:ilvl="0" w:tplc="18D61C7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AE"/>
    <w:rsid w:val="00035E42"/>
    <w:rsid w:val="00144B27"/>
    <w:rsid w:val="00181A5F"/>
    <w:rsid w:val="002D7FDD"/>
    <w:rsid w:val="00365539"/>
    <w:rsid w:val="00642485"/>
    <w:rsid w:val="006D79AE"/>
    <w:rsid w:val="007828F0"/>
    <w:rsid w:val="00842958"/>
    <w:rsid w:val="008A4EE3"/>
    <w:rsid w:val="008B29D5"/>
    <w:rsid w:val="008D1AAE"/>
    <w:rsid w:val="009A4749"/>
    <w:rsid w:val="00A1158A"/>
    <w:rsid w:val="00A50962"/>
    <w:rsid w:val="00CC337F"/>
    <w:rsid w:val="00D52A8E"/>
    <w:rsid w:val="00D62776"/>
    <w:rsid w:val="00E40180"/>
    <w:rsid w:val="00F17119"/>
    <w:rsid w:val="00F9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4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29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29D5"/>
    <w:rPr>
      <w:sz w:val="18"/>
      <w:szCs w:val="18"/>
    </w:rPr>
  </w:style>
  <w:style w:type="character" w:styleId="a5">
    <w:name w:val="Hyperlink"/>
    <w:basedOn w:val="a0"/>
    <w:uiPriority w:val="99"/>
    <w:unhideWhenUsed/>
    <w:rsid w:val="006D79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4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29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29D5"/>
    <w:rPr>
      <w:sz w:val="18"/>
      <w:szCs w:val="18"/>
    </w:rPr>
  </w:style>
  <w:style w:type="character" w:styleId="a5">
    <w:name w:val="Hyperlink"/>
    <w:basedOn w:val="a0"/>
    <w:uiPriority w:val="99"/>
    <w:unhideWhenUsed/>
    <w:rsid w:val="006D79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dazuiba.com/static/regru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</dc:creator>
  <cp:keywords/>
  <dc:description/>
  <cp:lastModifiedBy>yuwei</cp:lastModifiedBy>
  <cp:revision>10</cp:revision>
  <dcterms:created xsi:type="dcterms:W3CDTF">2018-11-27T06:30:00Z</dcterms:created>
  <dcterms:modified xsi:type="dcterms:W3CDTF">2018-12-05T04:33:00Z</dcterms:modified>
</cp:coreProperties>
</file>