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E6" w:rsidRDefault="00DE21BB">
      <w:pPr>
        <w:jc w:val="center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REPORTE DE PRUEBAS</w:t>
      </w:r>
    </w:p>
    <w:p w:rsidR="00FC17E6" w:rsidRDefault="00DE21BB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Fecha:</w:t>
      </w:r>
      <w:r w:rsidR="00CC7C58">
        <w:rPr>
          <w:rFonts w:ascii="DM Sans" w:eastAsia="DM Sans" w:hAnsi="DM Sans" w:cs="DM Sans"/>
          <w:u w:val="single"/>
        </w:rPr>
        <w:t xml:space="preserve"> 8/12/22</w:t>
      </w:r>
    </w:p>
    <w:p w:rsidR="00FC17E6" w:rsidRPr="00CC7C58" w:rsidRDefault="00DE21BB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  <w:u w:val="single"/>
        </w:rPr>
        <w:t>Proyecto:</w:t>
      </w:r>
      <w:r w:rsidR="00CC7C58">
        <w:rPr>
          <w:rFonts w:ascii="DM Sans" w:eastAsia="DM Sans" w:hAnsi="DM Sans" w:cs="DM Sans"/>
        </w:rPr>
        <w:t xml:space="preserve"> NATASHA SHOP</w:t>
      </w:r>
    </w:p>
    <w:p w:rsidR="00FC17E6" w:rsidRDefault="00DE21BB">
      <w:pPr>
        <w:rPr>
          <w:rFonts w:ascii="DM Sans" w:eastAsia="DM Sans" w:hAnsi="DM Sans" w:cs="DM Sans"/>
          <w:u w:val="single"/>
        </w:rPr>
      </w:pPr>
      <w:proofErr w:type="spellStart"/>
      <w:r>
        <w:rPr>
          <w:rFonts w:ascii="DM Sans" w:eastAsia="DM Sans" w:hAnsi="DM Sans" w:cs="DM Sans"/>
          <w:u w:val="single"/>
        </w:rPr>
        <w:t>Tester</w:t>
      </w:r>
      <w:proofErr w:type="spellEnd"/>
      <w:r>
        <w:rPr>
          <w:rFonts w:ascii="DM Sans" w:eastAsia="DM Sans" w:hAnsi="DM Sans" w:cs="DM Sans"/>
          <w:u w:val="single"/>
        </w:rPr>
        <w:t xml:space="preserve">: </w:t>
      </w:r>
      <w:r w:rsidR="00CC7C58">
        <w:rPr>
          <w:rFonts w:ascii="DM Sans" w:eastAsia="DM Sans" w:hAnsi="DM Sans" w:cs="DM Sans"/>
          <w:u w:val="single"/>
        </w:rPr>
        <w:t xml:space="preserve"> PUMAS AILEN</w:t>
      </w:r>
    </w:p>
    <w:p w:rsidR="00FC17E6" w:rsidRDefault="00FC17E6">
      <w:pPr>
        <w:rPr>
          <w:rFonts w:ascii="DM Sans" w:eastAsia="DM Sans" w:hAnsi="DM Sans" w:cs="DM Sans"/>
        </w:rPr>
      </w:pPr>
    </w:p>
    <w:p w:rsidR="00FC17E6" w:rsidRDefault="00DE21BB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Casos de prueba ejecutados:</w:t>
      </w:r>
    </w:p>
    <w:tbl>
      <w:tblPr>
        <w:tblStyle w:val="a"/>
        <w:tblW w:w="7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40"/>
        <w:gridCol w:w="3340"/>
        <w:gridCol w:w="1520"/>
        <w:gridCol w:w="1720"/>
      </w:tblGrid>
      <w:tr w:rsidR="00FC17E6">
        <w:trPr>
          <w:trHeight w:val="37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2EFDA"/>
            <w:vAlign w:val="bottom"/>
          </w:tcPr>
          <w:p w:rsidR="00FC17E6" w:rsidRDefault="00DE21BB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FC17E6" w:rsidRDefault="00DE21BB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FC17E6" w:rsidRDefault="00DE21BB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Prioridad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FC17E6" w:rsidRDefault="00DE21BB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Estado</w:t>
            </w:r>
          </w:p>
        </w:tc>
      </w:tr>
      <w:tr w:rsidR="00FC17E6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C17E6" w:rsidRDefault="00CC7C58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NS-001</w:t>
            </w: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LOGIN :  CREAR USUARIO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A</w:t>
            </w:r>
            <w:r>
              <w:rPr>
                <w:rFonts w:ascii="DM Sans" w:eastAsia="DM Sans" w:hAnsi="DM Sans" w:cs="DM Sans"/>
              </w:rPr>
              <w:t>LTA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FC17E6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CC7C58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</w:rPr>
              <w:t>NS-002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LOGIN: INGRESAR AL SISTEMA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920E1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FC17E6">
        <w:trPr>
          <w:trHeight w:val="288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CC7C58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NS-003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267834" w:rsidRPr="00267834">
              <w:rPr>
                <w:rFonts w:ascii="DM Sans" w:eastAsia="DM Sans" w:hAnsi="DM Sans" w:cs="DM Sans"/>
                <w:color w:val="000000"/>
              </w:rPr>
              <w:t>LOGIN: CREAR USUARIO SOLO CON 1 LETRA EN DATOS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267834"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267834"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FC17E6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CC7C58">
              <w:rPr>
                <w:rFonts w:ascii="DM Sans" w:eastAsia="DM Sans" w:hAnsi="DM Sans" w:cs="DM Sans"/>
                <w:color w:val="000000"/>
              </w:rPr>
              <w:t>NS-004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267834" w:rsidRPr="00267834">
              <w:rPr>
                <w:rFonts w:ascii="DM Sans" w:eastAsia="DM Sans" w:hAnsi="DM Sans" w:cs="DM Sans"/>
                <w:color w:val="000000"/>
              </w:rPr>
              <w:t>LOGIN: CREAR USUARIO CON CONTRASEÑA CORTA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267834"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C17E6" w:rsidRDefault="00920E1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CC7C58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NS-005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LOGIN: CREAR USUARIO CON UN MAIL YA REGISTRADO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920E1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CC7C58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NS-006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CARRITO: COMPRAR 4 PRENDAS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CC7C58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NS-007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CARRITO: COMPRAR SOLO 1 PRENDA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7C58" w:rsidRDefault="00920E1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  <w:tr w:rsidR="00267834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NS-008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BUSQUEDA DE PRODUCTO: BIKINI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920E1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267834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NS-009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BUSQUEDA DE PRODUCTO: VESTIDO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267834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NS-010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267834">
              <w:rPr>
                <w:rFonts w:ascii="DM Sans" w:eastAsia="DM Sans" w:hAnsi="DM Sans" w:cs="DM Sans"/>
                <w:color w:val="000000"/>
              </w:rPr>
              <w:t>TALLES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67834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</w:tbl>
    <w:p w:rsidR="00FC17E6" w:rsidRDefault="00FC17E6">
      <w:pPr>
        <w:rPr>
          <w:rFonts w:ascii="DM Sans" w:eastAsia="DM Sans" w:hAnsi="DM Sans" w:cs="DM Sans"/>
        </w:rPr>
      </w:pPr>
    </w:p>
    <w:p w:rsidR="00FC17E6" w:rsidRDefault="00DE21BB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Defectos encontrados por tipo y criticidad:</w:t>
      </w:r>
    </w:p>
    <w:tbl>
      <w:tblPr>
        <w:tblStyle w:val="a0"/>
        <w:tblW w:w="7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00"/>
        <w:gridCol w:w="1800"/>
        <w:gridCol w:w="2520"/>
      </w:tblGrid>
      <w:tr w:rsidR="00FC17E6">
        <w:trPr>
          <w:trHeight w:val="705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Tipo Defecto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Criticidad</w:t>
            </w:r>
          </w:p>
        </w:tc>
      </w:tr>
      <w:tr w:rsidR="00FC17E6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26783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COMPRA DE 1 SOLO PRODUCTO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</w:rPr>
              <w:t>Funcional</w:t>
            </w: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</w:rPr>
              <w:t>ALTA</w:t>
            </w:r>
          </w:p>
        </w:tc>
      </w:tr>
      <w:tr w:rsidR="00FC17E6">
        <w:trPr>
          <w:trHeight w:val="30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</w:tr>
      <w:tr w:rsidR="00FC17E6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C17E6" w:rsidRDefault="00DE21B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</w:tr>
    </w:tbl>
    <w:p w:rsidR="00FC17E6" w:rsidRDefault="00FC17E6">
      <w:pPr>
        <w:rPr>
          <w:rFonts w:ascii="DM Sans" w:eastAsia="DM Sans" w:hAnsi="DM Sans" w:cs="DM Sans"/>
        </w:rPr>
      </w:pPr>
    </w:p>
    <w:p w:rsidR="0082613D" w:rsidRDefault="0082613D">
      <w:pPr>
        <w:rPr>
          <w:rFonts w:ascii="DM Sans" w:eastAsia="DM Sans" w:hAnsi="DM Sans" w:cs="DM Sans"/>
        </w:rPr>
      </w:pPr>
    </w:p>
    <w:p w:rsidR="0082613D" w:rsidRDefault="0082613D">
      <w:pPr>
        <w:rPr>
          <w:rFonts w:ascii="DM Sans" w:eastAsia="DM Sans" w:hAnsi="DM Sans" w:cs="DM Sans"/>
        </w:rPr>
      </w:pPr>
    </w:p>
    <w:p w:rsidR="00920E1A" w:rsidRDefault="00920E1A">
      <w:pPr>
        <w:rPr>
          <w:rFonts w:ascii="DM Sans" w:eastAsia="DM Sans" w:hAnsi="DM Sans" w:cs="DM Sans"/>
        </w:rPr>
      </w:pPr>
    </w:p>
    <w:p w:rsidR="00FC17E6" w:rsidRDefault="00DE21BB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lastRenderedPageBreak/>
        <w:t>Gráficos:</w:t>
      </w:r>
      <w:r w:rsidR="00267834">
        <w:rPr>
          <w:rFonts w:ascii="DM Sans" w:eastAsia="DM Sans" w:hAnsi="DM Sans" w:cs="DM Sans"/>
          <w:u w:val="single"/>
        </w:rPr>
        <w:t xml:space="preserve"> </w:t>
      </w:r>
    </w:p>
    <w:p w:rsidR="0082613D" w:rsidRDefault="0082613D">
      <w:pPr>
        <w:rPr>
          <w:rFonts w:ascii="DM Sans" w:eastAsia="DM Sans" w:hAnsi="DM Sans" w:cs="DM Sans"/>
          <w:u w:val="single"/>
        </w:rPr>
      </w:pPr>
    </w:p>
    <w:p w:rsidR="0082613D" w:rsidRDefault="0082613D">
      <w:pPr>
        <w:rPr>
          <w:rFonts w:ascii="DM Sans" w:eastAsia="DM Sans" w:hAnsi="DM Sans" w:cs="DM Sans"/>
          <w:u w:val="single"/>
        </w:rPr>
      </w:pPr>
      <w:bookmarkStart w:id="0" w:name="_GoBack"/>
      <w:r>
        <w:rPr>
          <w:rFonts w:ascii="DM Sans" w:eastAsia="DM Sans" w:hAnsi="DM Sans" w:cs="DM Sans"/>
          <w:noProof/>
          <w:u w:val="single"/>
          <w:lang w:val="en-US"/>
        </w:rPr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FC17E6" w:rsidRDefault="0082613D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noProof/>
          <w:u w:val="single"/>
          <w:lang w:val="en-US"/>
        </w:rPr>
        <w:drawing>
          <wp:inline distT="0" distB="0" distL="0" distR="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C17E6" w:rsidRDefault="00920E1A">
      <w:pPr>
        <w:rPr>
          <w:rFonts w:ascii="DM Sans" w:eastAsia="DM Sans" w:hAnsi="DM Sans" w:cs="DM Sans"/>
          <w:u w:val="single"/>
        </w:rPr>
      </w:pPr>
      <w:proofErr w:type="spellStart"/>
      <w:r>
        <w:rPr>
          <w:rFonts w:ascii="DM Sans" w:eastAsia="DM Sans" w:hAnsi="DM Sans" w:cs="DM Sans"/>
          <w:u w:val="single"/>
        </w:rPr>
        <w:t>Conclusion</w:t>
      </w:r>
      <w:proofErr w:type="spellEnd"/>
      <w:r w:rsidR="00DE21BB">
        <w:rPr>
          <w:rFonts w:ascii="DM Sans" w:eastAsia="DM Sans" w:hAnsi="DM Sans" w:cs="DM Sans"/>
          <w:u w:val="single"/>
        </w:rPr>
        <w:t>:</w:t>
      </w:r>
    </w:p>
    <w:p w:rsidR="00920E1A" w:rsidRDefault="00920E1A">
      <w:r>
        <w:t>EN BASE AL ERROR ENCONTRADO SE PUEDE PASAR A PRODUCCION, PERO SE DEBERIA CONSIDERAR LA PARTE DE QUE CUANDO SE CREE UN USUARIO SE DEBERIA PEDIR MAS QUE UNA LETRA EN EL NOMBRE Y APELLIDO.</w:t>
      </w:r>
    </w:p>
    <w:sectPr w:rsidR="00920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M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E6"/>
    <w:rsid w:val="00267834"/>
    <w:rsid w:val="0082613D"/>
    <w:rsid w:val="00920E1A"/>
    <w:rsid w:val="00CC7C58"/>
    <w:rsid w:val="00DE21BB"/>
    <w:rsid w:val="00F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FD3F"/>
  <w15:docId w15:val="{83780DFE-565E-4864-A42E-CB4276AD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REPÓRTE DE PRUEBAS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REPORTE DE PRUEBAS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152-4284-954F-2A71AA46BEEE}"/>
              </c:ext>
            </c:extLst>
          </c:dPt>
          <c:dPt>
            <c:idx val="1"/>
            <c:bubble3D val="0"/>
            <c:spPr>
              <a:solidFill>
                <a:schemeClr val="accent4">
                  <a:tint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4152-4284-954F-2A71AA46BEEE}"/>
              </c:ext>
            </c:extLst>
          </c:dPt>
          <c:dPt>
            <c:idx val="2"/>
            <c:bubble3D val="0"/>
            <c:spPr>
              <a:solidFill>
                <a:schemeClr val="accent4">
                  <a:shade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152-4284-954F-2A71AA46BEEE}"/>
              </c:ext>
            </c:extLst>
          </c:dPt>
          <c:dPt>
            <c:idx val="3"/>
            <c:bubble3D val="0"/>
            <c:spPr>
              <a:solidFill>
                <a:schemeClr val="accent4">
                  <a:shade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4152-4284-954F-2A71AA46BEEE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tint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4152-4284-954F-2A71AA46BEEE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tint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4152-4284-954F-2A71AA46BEEE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shade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4152-4284-954F-2A71AA46BEEE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shade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4152-4284-954F-2A71AA46BEEE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FALLO</c:v>
                </c:pt>
                <c:pt idx="1">
                  <c:v>PASO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2-4284-954F-2A71AA46BEE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DEFECTOS ENCONTRADOS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REPORTE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B7-45F3-8AFB-1445F4915BB8}"/>
              </c:ext>
            </c:extLst>
          </c:dPt>
          <c:dPt>
            <c:idx val="1"/>
            <c:bubble3D val="0"/>
            <c:spPr>
              <a:solidFill>
                <a:schemeClr val="accent5">
                  <a:shade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69B7-45F3-8AFB-1445F4915BB8}"/>
              </c:ext>
            </c:extLst>
          </c:dPt>
          <c:dPt>
            <c:idx val="2"/>
            <c:bubble3D val="0"/>
            <c:spPr>
              <a:solidFill>
                <a:schemeClr val="accent5">
                  <a:tint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B7-45F3-8AFB-1445F4915BB8}"/>
              </c:ext>
            </c:extLst>
          </c:dPt>
          <c:dPt>
            <c:idx val="3"/>
            <c:bubble3D val="0"/>
            <c:spPr>
              <a:solidFill>
                <a:schemeClr val="accent5">
                  <a:tint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69B7-45F3-8AFB-1445F4915BB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shade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9B7-45F3-8AFB-1445F4915BB8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shade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69B7-45F3-8AFB-1445F4915BB8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tint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69B7-45F3-8AFB-1445F4915BB8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tint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69B7-45F3-8AFB-1445F4915BB8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FUNCIONARON</c:v>
                </c:pt>
                <c:pt idx="1">
                  <c:v>BUGS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B7-45F3-8AFB-1445F4915BB8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Ailen</dc:creator>
  <cp:lastModifiedBy>Ailen</cp:lastModifiedBy>
  <cp:revision>2</cp:revision>
  <dcterms:created xsi:type="dcterms:W3CDTF">2022-12-08T20:31:00Z</dcterms:created>
  <dcterms:modified xsi:type="dcterms:W3CDTF">2022-12-08T20:31:00Z</dcterms:modified>
</cp:coreProperties>
</file>