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E9901" w14:textId="548572A6" w:rsidR="007C091F" w:rsidRDefault="007C091F" w:rsidP="00FE73AC">
      <w:pPr>
        <w:pStyle w:val="ListParagraph"/>
        <w:numPr>
          <w:ilvl w:val="0"/>
          <w:numId w:val="1"/>
        </w:numPr>
      </w:pPr>
      <w:r>
        <w:t>Aadhar Application</w:t>
      </w:r>
    </w:p>
    <w:p w14:paraId="439BA8EF" w14:textId="77777777" w:rsidR="007C091F" w:rsidRDefault="007C091F" w:rsidP="00FE73AC">
      <w:pPr>
        <w:pStyle w:val="ListParagraph"/>
        <w:numPr>
          <w:ilvl w:val="0"/>
          <w:numId w:val="1"/>
        </w:numPr>
      </w:pPr>
      <w:proofErr w:type="gramStart"/>
      <w:r>
        <w:t>Algorithm :</w:t>
      </w:r>
      <w:proofErr w:type="gramEnd"/>
    </w:p>
    <w:p w14:paraId="504C2D97" w14:textId="77777777" w:rsidR="007C091F" w:rsidRDefault="007C091F" w:rsidP="00FE73AC">
      <w:pPr>
        <w:pStyle w:val="ListParagraph"/>
        <w:numPr>
          <w:ilvl w:val="0"/>
          <w:numId w:val="1"/>
        </w:numPr>
      </w:pPr>
      <w:r>
        <w:t>Start</w:t>
      </w:r>
    </w:p>
    <w:p w14:paraId="157DD44C" w14:textId="77777777" w:rsidR="007C091F" w:rsidRDefault="007C091F" w:rsidP="00FE73AC">
      <w:pPr>
        <w:pStyle w:val="ListParagraph"/>
        <w:numPr>
          <w:ilvl w:val="0"/>
          <w:numId w:val="1"/>
        </w:numPr>
      </w:pPr>
      <w:r>
        <w:t>User Registration:</w:t>
      </w:r>
    </w:p>
    <w:p w14:paraId="1746244E" w14:textId="77777777" w:rsidR="007C091F" w:rsidRDefault="007C091F" w:rsidP="00FE73AC">
      <w:pPr>
        <w:pStyle w:val="ListParagraph"/>
        <w:numPr>
          <w:ilvl w:val="0"/>
          <w:numId w:val="1"/>
        </w:numPr>
      </w:pPr>
      <w:r>
        <w:t>Prompt the user to provide their personal details such as name, date of birth, address, email, mobile number, and gender.</w:t>
      </w:r>
    </w:p>
    <w:p w14:paraId="78EB7CC1" w14:textId="77777777" w:rsidR="007C091F" w:rsidRDefault="007C091F" w:rsidP="00FE73AC">
      <w:pPr>
        <w:pStyle w:val="ListParagraph"/>
        <w:numPr>
          <w:ilvl w:val="0"/>
          <w:numId w:val="1"/>
        </w:numPr>
      </w:pPr>
      <w:r>
        <w:t>Validate the input data to ensure accuracy and completeness. Generate a unique user ID for the new registration.</w:t>
      </w:r>
    </w:p>
    <w:p w14:paraId="7D1DEFB2" w14:textId="3A18570D" w:rsidR="007C091F" w:rsidRDefault="007C091F" w:rsidP="00FE73AC">
      <w:pPr>
        <w:pStyle w:val="ListParagraph"/>
        <w:numPr>
          <w:ilvl w:val="0"/>
          <w:numId w:val="1"/>
        </w:numPr>
      </w:pPr>
      <w:r>
        <w:t>Store the user data in the "citizens" table in the MySQL database. User Login:</w:t>
      </w:r>
    </w:p>
    <w:p w14:paraId="00817BF9" w14:textId="77777777" w:rsidR="007C091F" w:rsidRDefault="007C091F" w:rsidP="00FE73AC">
      <w:pPr>
        <w:pStyle w:val="ListParagraph"/>
        <w:numPr>
          <w:ilvl w:val="0"/>
          <w:numId w:val="1"/>
        </w:numPr>
      </w:pPr>
      <w:r>
        <w:t>Prompt the user to enter their login credentials (username and password).</w:t>
      </w:r>
    </w:p>
    <w:p w14:paraId="027DC020" w14:textId="77777777" w:rsidR="007C091F" w:rsidRDefault="007C091F" w:rsidP="00FE73AC">
      <w:pPr>
        <w:pStyle w:val="ListParagraph"/>
        <w:numPr>
          <w:ilvl w:val="0"/>
          <w:numId w:val="1"/>
        </w:numPr>
      </w:pPr>
      <w:r>
        <w:t>Verify the credentials against the data in the "users" table to authenticate the user.</w:t>
      </w:r>
    </w:p>
    <w:p w14:paraId="2D4035BD" w14:textId="77777777" w:rsidR="007C091F" w:rsidRDefault="007C091F" w:rsidP="00FE73AC">
      <w:pPr>
        <w:pStyle w:val="ListParagraph"/>
        <w:numPr>
          <w:ilvl w:val="0"/>
          <w:numId w:val="1"/>
        </w:numPr>
      </w:pPr>
      <w:r>
        <w:t>Grant access to the user if the login is successful; otherwise, display an error message.</w:t>
      </w:r>
    </w:p>
    <w:p w14:paraId="135A55C9" w14:textId="77777777" w:rsidR="007C091F" w:rsidRDefault="007C091F" w:rsidP="00FE73AC">
      <w:pPr>
        <w:pStyle w:val="ListParagraph"/>
        <w:numPr>
          <w:ilvl w:val="0"/>
          <w:numId w:val="1"/>
        </w:numPr>
      </w:pPr>
      <w:r>
        <w:t>Apply for a new Aadhar Card:</w:t>
      </w:r>
    </w:p>
    <w:p w14:paraId="0B99BB1B" w14:textId="77777777" w:rsidR="007C091F" w:rsidRDefault="007C091F" w:rsidP="00FE73AC">
      <w:pPr>
        <w:pStyle w:val="ListParagraph"/>
        <w:numPr>
          <w:ilvl w:val="0"/>
          <w:numId w:val="1"/>
        </w:numPr>
      </w:pPr>
      <w:r>
        <w:t>If the user is logged in, allow them to submit an application for a new Aadhar Card.</w:t>
      </w:r>
    </w:p>
    <w:p w14:paraId="23ABA3AF" w14:textId="77777777" w:rsidR="007C091F" w:rsidRDefault="007C091F" w:rsidP="00FE73AC">
      <w:pPr>
        <w:pStyle w:val="ListParagraph"/>
        <w:numPr>
          <w:ilvl w:val="0"/>
          <w:numId w:val="1"/>
        </w:numPr>
      </w:pPr>
      <w:r>
        <w:t>Gather the necessary information, including biometric data, photograph, and supporting documents.</w:t>
      </w:r>
    </w:p>
    <w:p w14:paraId="0AB33A7F" w14:textId="77777777" w:rsidR="007C091F" w:rsidRDefault="007C091F" w:rsidP="00FE73AC">
      <w:pPr>
        <w:pStyle w:val="ListParagraph"/>
        <w:numPr>
          <w:ilvl w:val="0"/>
          <w:numId w:val="1"/>
        </w:numPr>
      </w:pPr>
      <w:r>
        <w:t>Validate the application data for accuracy and completeness. Generate a unique Aadhar Card application ID.</w:t>
      </w:r>
    </w:p>
    <w:p w14:paraId="18D7C1AA" w14:textId="7EED051A" w:rsidR="007C091F" w:rsidRDefault="007C091F" w:rsidP="00FE73AC">
      <w:pPr>
        <w:pStyle w:val="ListParagraph"/>
        <w:numPr>
          <w:ilvl w:val="0"/>
          <w:numId w:val="1"/>
        </w:numPr>
      </w:pPr>
      <w:r>
        <w:t>Store the application details in the "</w:t>
      </w:r>
      <w:r w:rsidR="00FE73AC">
        <w:t>citizens</w:t>
      </w:r>
      <w:r>
        <w:t>" table in the database. Update Aadhar Details:</w:t>
      </w:r>
    </w:p>
    <w:p w14:paraId="282D5656" w14:textId="77777777" w:rsidR="007C091F" w:rsidRDefault="007C091F" w:rsidP="00FE73AC">
      <w:pPr>
        <w:pStyle w:val="ListParagraph"/>
        <w:numPr>
          <w:ilvl w:val="0"/>
          <w:numId w:val="1"/>
        </w:numPr>
      </w:pPr>
      <w:r>
        <w:t>Provide an option for users to request updates to their Aadhar Card details.</w:t>
      </w:r>
    </w:p>
    <w:p w14:paraId="7E2C9C09" w14:textId="5A283BA8" w:rsidR="00132BED" w:rsidRDefault="007C091F" w:rsidP="00FE73AC">
      <w:pPr>
        <w:pStyle w:val="ListParagraph"/>
        <w:numPr>
          <w:ilvl w:val="0"/>
          <w:numId w:val="1"/>
        </w:numPr>
      </w:pPr>
      <w:r>
        <w:t>Prompt the user to provide the updated information (e.g., address, mobile number).</w:t>
      </w:r>
    </w:p>
    <w:p w14:paraId="533602DC" w14:textId="7E59DD1D" w:rsidR="00FE73AC" w:rsidRDefault="00FE73AC" w:rsidP="00FE73AC">
      <w:pPr>
        <w:pStyle w:val="ListParagraph"/>
        <w:numPr>
          <w:ilvl w:val="0"/>
          <w:numId w:val="1"/>
        </w:numPr>
      </w:pPr>
      <w:r>
        <w:t>Admin:</w:t>
      </w:r>
    </w:p>
    <w:p w14:paraId="73F56B1F" w14:textId="78808F8C" w:rsidR="00FE73AC" w:rsidRDefault="00FE73AC" w:rsidP="00FE73AC">
      <w:pPr>
        <w:pStyle w:val="ListParagraph"/>
        <w:numPr>
          <w:ilvl w:val="0"/>
          <w:numId w:val="1"/>
        </w:numPr>
      </w:pPr>
      <w:r>
        <w:t>Allow the admin by autheticating the admin credentials.</w:t>
      </w:r>
    </w:p>
    <w:p w14:paraId="35BFF514" w14:textId="37FD4089" w:rsidR="00FE73AC" w:rsidRDefault="00FE73AC" w:rsidP="00FE73AC">
      <w:pPr>
        <w:pStyle w:val="ListParagraph"/>
        <w:numPr>
          <w:ilvl w:val="0"/>
          <w:numId w:val="1"/>
        </w:numPr>
      </w:pPr>
      <w:r>
        <w:t>Allow him to issue the Adhar number to a particular applicant.</w:t>
      </w:r>
    </w:p>
    <w:p w14:paraId="199329E5" w14:textId="1DC544BB" w:rsidR="00FE73AC" w:rsidRDefault="00FE73AC" w:rsidP="00FE73AC">
      <w:pPr>
        <w:pStyle w:val="ListParagraph"/>
        <w:numPr>
          <w:ilvl w:val="0"/>
          <w:numId w:val="1"/>
        </w:numPr>
      </w:pPr>
      <w:r>
        <w:t>The admin should be able to delete or close an application by providing the appropriate message.</w:t>
      </w:r>
    </w:p>
    <w:sectPr w:rsidR="00FE7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8404C"/>
    <w:multiLevelType w:val="hybridMultilevel"/>
    <w:tmpl w:val="D65E6F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072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DF"/>
    <w:rsid w:val="00132BED"/>
    <w:rsid w:val="005B5EA1"/>
    <w:rsid w:val="006A74DF"/>
    <w:rsid w:val="007C091F"/>
    <w:rsid w:val="00E90029"/>
    <w:rsid w:val="00FE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EF53"/>
  <w15:chartTrackingRefBased/>
  <w15:docId w15:val="{6E246CB9-23B6-484F-A2FA-DFD8CB00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Duvvarapu</dc:creator>
  <cp:keywords/>
  <dc:description/>
  <cp:lastModifiedBy>Rajitha Duvvarapu</cp:lastModifiedBy>
  <cp:revision>3</cp:revision>
  <dcterms:created xsi:type="dcterms:W3CDTF">2023-08-03T13:26:00Z</dcterms:created>
  <dcterms:modified xsi:type="dcterms:W3CDTF">2023-08-03T13:32:00Z</dcterms:modified>
</cp:coreProperties>
</file>