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F8A15" w14:textId="00C0F613" w:rsidR="00D13506" w:rsidRPr="00706C93" w:rsidRDefault="00941C96" w:rsidP="00941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706C93">
        <w:rPr>
          <w:rFonts w:ascii="Times New Roman" w:hAnsi="Times New Roman" w:cs="Times New Roman"/>
          <w:b/>
          <w:sz w:val="28"/>
        </w:rPr>
        <w:t xml:space="preserve">Adding a new Product </w:t>
      </w:r>
    </w:p>
    <w:p w14:paraId="46BFE753" w14:textId="5F25F049" w:rsidR="00941C96" w:rsidRDefault="00706C93" w:rsidP="00941C96">
      <w:r w:rsidRPr="00706C93">
        <w:drawing>
          <wp:inline distT="0" distB="0" distL="0" distR="0" wp14:anchorId="4D7FFDCE" wp14:editId="57C22D9F">
            <wp:extent cx="6017480" cy="2862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6847"/>
                    <a:stretch/>
                  </pic:blipFill>
                  <pic:spPr bwMode="auto">
                    <a:xfrm>
                      <a:off x="0" y="0"/>
                      <a:ext cx="6100540" cy="2901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BEC85" w14:textId="77777777" w:rsidR="00941C96" w:rsidRPr="00706C93" w:rsidRDefault="00941C96" w:rsidP="00941C96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5620A713" w14:textId="611E1374" w:rsidR="00941C96" w:rsidRPr="00706C93" w:rsidRDefault="00941C96" w:rsidP="00941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706C93">
        <w:rPr>
          <w:rFonts w:ascii="Times New Roman" w:hAnsi="Times New Roman" w:cs="Times New Roman"/>
          <w:b/>
          <w:sz w:val="32"/>
        </w:rPr>
        <w:t>Seeing the data in a portal</w:t>
      </w:r>
    </w:p>
    <w:p w14:paraId="59DD2CDE" w14:textId="1347B449" w:rsidR="00941C96" w:rsidRDefault="00941C96" w:rsidP="00941C96">
      <w:pPr>
        <w:pStyle w:val="ListParagraph"/>
      </w:pPr>
      <w:r w:rsidRPr="00941C96">
        <w:drawing>
          <wp:inline distT="0" distB="0" distL="0" distR="0" wp14:anchorId="40DC060C" wp14:editId="7B849BF1">
            <wp:extent cx="5943600" cy="278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47EDB"/>
    <w:multiLevelType w:val="hybridMultilevel"/>
    <w:tmpl w:val="84A8A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06"/>
    <w:rsid w:val="00706C93"/>
    <w:rsid w:val="00823571"/>
    <w:rsid w:val="00941C96"/>
    <w:rsid w:val="00D1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DE57"/>
  <w15:chartTrackingRefBased/>
  <w15:docId w15:val="{99A0C0D5-F958-46F2-AD1E-2FBCAD5F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2024-01-15T09:54:00Z</dcterms:created>
  <dcterms:modified xsi:type="dcterms:W3CDTF">2024-01-15T09:59:00Z</dcterms:modified>
</cp:coreProperties>
</file>