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a)ConditionalTests.java</w:t>
      </w:r>
    </w:p>
    <w:p>
      <w:r>
        <w:t>package com.ecommerce.tests;</w:t>
      </w:r>
    </w:p>
    <w:p/>
    <w:p>
      <w:r>
        <w:t>import org.junit.jupiter.api.DisplayName;</w:t>
      </w:r>
    </w:p>
    <w:p>
      <w:r>
        <w:t>import org.junit.jupiter.api.Test;</w:t>
      </w:r>
    </w:p>
    <w:p>
      <w:r>
        <w:t>import org.junit.jupiter.api.condition.DisabledIf;</w:t>
      </w:r>
    </w:p>
    <w:p>
      <w:r>
        <w:t>import org.junit.jupiter.api.condition.EnabledOnOs;</w:t>
      </w:r>
    </w:p>
    <w:p>
      <w:r>
        <w:t>import org.junit.jupiter.api.condition.OS;</w:t>
      </w:r>
    </w:p>
    <w:p>
      <w:r>
        <w:t>import org.junit.platform.runner.JUnitPlatform;</w:t>
      </w:r>
    </w:p>
    <w:p>
      <w:r>
        <w:t>import org.junit.runner.RunWith;</w:t>
      </w:r>
    </w:p>
    <w:p>
      <w:r>
        <w:t xml:space="preserve"> </w:t>
      </w:r>
    </w:p>
    <w:p>
      <w:r>
        <w:t>@DisplayName("JUnit 5 Conditional Tests Example")</w:t>
      </w:r>
    </w:p>
    <w:p>
      <w:r>
        <w:t>@RunWith(JUnitPlatform.class)</w:t>
      </w:r>
    </w:p>
    <w:p>
      <w:r>
        <w:t>public class ConditionalTests {</w:t>
      </w:r>
    </w:p>
    <w:p/>
    <w:p>
      <w:r>
        <w:t xml:space="preserve">        @Test</w:t>
      </w:r>
    </w:p>
    <w:p>
      <w:r>
        <w:t xml:space="preserve">        @EnabledOnOs({OS.WINDOWS})</w:t>
      </w:r>
    </w:p>
    <w:p>
      <w:r>
        <w:t xml:space="preserve">        public void runOnWindows() {</w:t>
      </w:r>
    </w:p>
    <w:p>
      <w:r>
        <w:t xml:space="preserve">                System.out.println("This runs on Windows");</w:t>
      </w:r>
    </w:p>
    <w:p>
      <w:r>
        <w:t xml:space="preserve">        }</w:t>
      </w:r>
    </w:p>
    <w:p/>
    <w:p>
      <w:r>
        <w:t xml:space="preserve">        @Test</w:t>
      </w:r>
    </w:p>
    <w:p>
      <w:r>
        <w:t xml:space="preserve">        @EnabledOnOs({OS.LINUX})</w:t>
      </w:r>
    </w:p>
    <w:p>
      <w:r>
        <w:t xml:space="preserve">        public void runOnLinux() {</w:t>
      </w:r>
    </w:p>
    <w:p>
      <w:r>
        <w:t xml:space="preserve">                System.out.println("This runs on Linux");</w:t>
      </w:r>
    </w:p>
    <w:p>
      <w:r>
        <w:t xml:space="preserve">        }</w:t>
      </w:r>
    </w:p>
    <w:p/>
    <w:p>
      <w:r>
        <w:t xml:space="preserve">        </w:t>
      </w:r>
    </w:p>
    <w:p>
      <w:r>
        <w:t xml:space="preserve">        @Test</w:t>
      </w:r>
    </w:p>
    <w:p>
      <w:r>
        <w:t xml:space="preserve">        @DisabledIf("Math.random() &lt; 0.314159")</w:t>
      </w:r>
    </w:p>
    <w:p>
      <w:r>
        <w:t xml:space="preserve">        void mightNotBeExecuted() {</w:t>
      </w:r>
    </w:p>
    <w:p>
      <w:r>
        <w:t xml:space="preserve">                System.out.println("This may or not execute ");</w:t>
      </w:r>
    </w:p>
    <w:p>
      <w:r>
        <w:t xml:space="preserve">        }</w:t>
      </w:r>
    </w:p>
    <w:p>
      <w:r>
        <w:t>}</w:t>
      </w:r>
    </w:p>
    <w:p>
      <w:r>
        <w:t>Output:</w:t>
      </w:r>
    </w:p>
    <w:p>
      <w:r>
        <w:drawing>
          <wp:inline distT="0" distB="0" distL="0" distR="0">
            <wp:extent cx="5735320" cy="2964180"/>
            <wp:effectExtent l="0" t="0" r="0" b="0"/>
            <wp:docPr id="10652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357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-66" b="805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48"/>
    <w:rsid w:val="00293A78"/>
    <w:rsid w:val="002C3D9F"/>
    <w:rsid w:val="004A3B48"/>
    <w:rsid w:val="00980CA1"/>
    <w:rsid w:val="44C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829</Characters>
  <Lines>6</Lines>
  <Paragraphs>1</Paragraphs>
  <TotalTime>2</TotalTime>
  <ScaleCrop>false</ScaleCrop>
  <LinksUpToDate>false</LinksUpToDate>
  <CharactersWithSpaces>973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2023-06-16T04:23:00Z</dcterms:created>
  <dc:creator>Anitha Bellamkonda</dc:creator>
  <cp:lastModifiedBy>Sandya Ramaswamy</cp:lastModifiedBy>
  <cp:lastPrinted>2023-06-15T07:47:00Z</cp:lastPrinted>
  <dcterms:modified xsi:type="dcterms:W3CDTF">2024-01-05T01:45:14Z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C11701B015A347E79F20E28E03FAA547_12</vt:lpwstr>
  </property>
</Properties>
</file>